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B2F">
      <w:pPr>
        <w:pStyle w:val="1"/>
        <w:rPr>
          <w:rFonts w:eastAsia="Times New Roman"/>
        </w:rPr>
      </w:pPr>
      <w:r>
        <w:rPr>
          <w:rFonts w:eastAsia="Times New Roman"/>
        </w:rPr>
        <w:t>Устав университета (автономной некоммерческой организации) (высшее учебное заведение)</w:t>
      </w:r>
    </w:p>
    <w:p w:rsidR="00000000" w:rsidRDefault="00866B2F">
      <w:pPr>
        <w:pStyle w:val="HTML"/>
      </w:pPr>
      <w:r>
        <w:t>УТВЕРЖДЕН</w:t>
      </w:r>
    </w:p>
    <w:p w:rsidR="00000000" w:rsidRDefault="00866B2F">
      <w:pPr>
        <w:pStyle w:val="HTML"/>
      </w:pPr>
      <w:r>
        <w:t>решением ____________________________</w:t>
      </w:r>
    </w:p>
    <w:p w:rsidR="00000000" w:rsidRDefault="00866B2F">
      <w:pPr>
        <w:pStyle w:val="HTML"/>
      </w:pPr>
      <w:r>
        <w:t>автономной некоммерческой организации "______________"</w:t>
      </w:r>
    </w:p>
    <w:p w:rsidR="00000000" w:rsidRDefault="00866B2F">
      <w:pPr>
        <w:pStyle w:val="HTML"/>
      </w:pPr>
      <w:r>
        <w:t>(наименование)</w:t>
      </w:r>
    </w:p>
    <w:p w:rsidR="00000000" w:rsidRDefault="00866B2F">
      <w:pPr>
        <w:pStyle w:val="HTML"/>
      </w:pPr>
      <w:r>
        <w:t>Протокол N _____</w:t>
      </w:r>
    </w:p>
    <w:p w:rsidR="00000000" w:rsidRDefault="00866B2F">
      <w:pPr>
        <w:pStyle w:val="HTML"/>
      </w:pPr>
      <w:r>
        <w:t>от "__"</w:t>
      </w:r>
      <w:r>
        <w:t>___________ ____ г.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Устав автономной некоммерческой организации высшего профессионального образования "Университет _______________________"</w:t>
      </w: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6B2F">
      <w:pPr>
        <w:pStyle w:val="just"/>
      </w:pPr>
      <w:r>
        <w:t>1.1. Автономная некоммерческая организация высшего профессионального образования "Университет __</w:t>
      </w:r>
      <w:r>
        <w:t xml:space="preserve">_____________", именуемая в дальнейшем "Университет", является не имеющей членства некоммерческой организацией, учрежденной в соответствии с законодательством Российской Федерации на основе добровольных имущественных взносов в целях предоставления услуг в </w:t>
      </w:r>
      <w:r>
        <w:t>области образования и иных услуг, предусмотренных настоящим Уставом.</w:t>
      </w:r>
    </w:p>
    <w:p w:rsidR="00000000" w:rsidRDefault="00866B2F">
      <w:pPr>
        <w:pStyle w:val="just"/>
      </w:pPr>
      <w:r>
        <w:t>1.2. Университет является юридическим лицом и осуществляет свою деятельность на основании законодательства, действующего на территории Российской Федерации, и Устава Университета.</w:t>
      </w:r>
    </w:p>
    <w:p w:rsidR="00000000" w:rsidRDefault="00866B2F">
      <w:pPr>
        <w:pStyle w:val="just"/>
      </w:pPr>
      <w:r>
        <w:t>1.3. Ун</w:t>
      </w:r>
      <w:r>
        <w:t>иверситет осуществляет свою деятельность в соответствии с Конституцией Российской Федерации, Законом Российской Федерации от 10.07.1992 N 3266-1 "Об образовании", Федеральным законом от 22.08.1996 N 125-ФЗ "О высшем и послевузовском профессиональном образо</w:t>
      </w:r>
      <w:r>
        <w:t>вании", Федеральным законом от 03.11.2006 N 174-ФЗ "Об автономных учреждениях", нормативными актами Министерства образования и науки Российской Федерации, Федеральной службы по надзору в сфере образования и науки и настоящим Уставом.</w:t>
      </w:r>
    </w:p>
    <w:p w:rsidR="00000000" w:rsidRDefault="00866B2F">
      <w:pPr>
        <w:pStyle w:val="just"/>
      </w:pPr>
      <w:r>
        <w:t>1.4. Полное официально</w:t>
      </w:r>
      <w:r>
        <w:t>е наименование Университета: автономная некоммерческая организация высшего профессионального образования "Университет _______________".</w:t>
      </w:r>
    </w:p>
    <w:p w:rsidR="00000000" w:rsidRDefault="00866B2F">
      <w:pPr>
        <w:pStyle w:val="just"/>
      </w:pPr>
      <w:r>
        <w:t>Сокращенное официальное наименование: АНО ВПО "Университет _______________".</w:t>
      </w:r>
    </w:p>
    <w:p w:rsidR="00000000" w:rsidRDefault="00866B2F">
      <w:pPr>
        <w:pStyle w:val="just"/>
      </w:pPr>
      <w:r>
        <w:t>Полное официальное наименование на английск</w:t>
      </w:r>
      <w:r>
        <w:t>ом языке: Nonprofit Organization of higher education "University _______________".</w:t>
      </w:r>
    </w:p>
    <w:p w:rsidR="00000000" w:rsidRDefault="00866B2F">
      <w:pPr>
        <w:pStyle w:val="just"/>
      </w:pPr>
      <w:r>
        <w:t>Сокращенное официальное наименование на английском языке: NO of higher education "University _______________".</w:t>
      </w:r>
    </w:p>
    <w:p w:rsidR="00000000" w:rsidRDefault="00866B2F">
      <w:pPr>
        <w:pStyle w:val="just"/>
      </w:pPr>
      <w:r>
        <w:t xml:space="preserve">1.5. Местонахождение Университета и место хранения документов </w:t>
      </w:r>
      <w:r>
        <w:t>Университета: _________________________.</w:t>
      </w:r>
    </w:p>
    <w:p w:rsidR="00000000" w:rsidRDefault="00866B2F">
      <w:pPr>
        <w:pStyle w:val="just"/>
      </w:pPr>
      <w:r>
        <w:lastRenderedPageBreak/>
        <w:t>1.6. Права и обязанности юридического лица Университет приобретает с момента его государственной регистрации.</w:t>
      </w:r>
    </w:p>
    <w:p w:rsidR="00000000" w:rsidRDefault="00866B2F">
      <w:pPr>
        <w:pStyle w:val="just"/>
      </w:pPr>
      <w:r>
        <w:t>1.7. Университет обладает обособленным имуществом, имеет самостоятельный баланс, вправе иметь счета в бан</w:t>
      </w:r>
      <w:r>
        <w:t>ках на территории России и в иностранных государствах (в том числе счета в иностранных валютах), от своего имени самостоятельно выступает участником гражданского оборота.</w:t>
      </w:r>
    </w:p>
    <w:p w:rsidR="00000000" w:rsidRDefault="00866B2F">
      <w:pPr>
        <w:pStyle w:val="just"/>
      </w:pPr>
      <w:r>
        <w:t>1.8. Университет имеет круглую печать, содержащую его полное фирменное наименование н</w:t>
      </w:r>
      <w:r>
        <w:t>а русском языке и указание на место его нахождения. В печати также может быть указано фирменное наименование Университета на любом иностранном языке или языке народов Российской Федерации.</w:t>
      </w:r>
    </w:p>
    <w:p w:rsidR="00000000" w:rsidRDefault="00866B2F">
      <w:pPr>
        <w:pStyle w:val="just"/>
      </w:pPr>
      <w:r>
        <w:t>1.9. Имущество Университета формируется за счет взносов учредителей</w:t>
      </w:r>
      <w:r>
        <w:t>, целевых взносов третьих лиц, добровольных имущественных взносов и пожертвований, средств, получаемых от выполнения договоров по уставным целям, доходов от предпринимательской деятельности, доходов, процентов, получаемых по ценным бумагам, вкладам, а такж</w:t>
      </w:r>
      <w:r>
        <w:t>е других источников, не противоречащих действующему законодательству Российской Федерации.</w:t>
      </w:r>
    </w:p>
    <w:p w:rsidR="00000000" w:rsidRDefault="00866B2F">
      <w:pPr>
        <w:pStyle w:val="just"/>
      </w:pPr>
      <w:r>
        <w:t>1.10. Учредителями Университета являются российские и иностранные физические лица и/или юридические лица Российской Федерации.</w:t>
      </w:r>
    </w:p>
    <w:p w:rsidR="00000000" w:rsidRDefault="00866B2F">
      <w:pPr>
        <w:pStyle w:val="just"/>
      </w:pPr>
      <w:r>
        <w:t xml:space="preserve">1.11. Университет вправе создавать на </w:t>
      </w:r>
      <w:r>
        <w:t>территории Российской Федерации филиалы и открывать представительства в соответствии с законодательством Российской Федерации.</w:t>
      </w:r>
    </w:p>
    <w:p w:rsidR="00000000" w:rsidRDefault="00866B2F">
      <w:pPr>
        <w:pStyle w:val="just"/>
      </w:pPr>
      <w:r>
        <w:t>1.12. Филиал и представительство Университета не являются юридическими лицами, наделяются имуществом за счет Университета и дейст</w:t>
      </w:r>
      <w:r>
        <w:t>вуют на основании утвержденного им положения. Имущество филиала или представительства учитывается на отдельном балансе и на балансе Университета. Руководители филиала и представительства назначаются ____________________ Университета и действуют на основани</w:t>
      </w:r>
      <w:r>
        <w:t>и выданной доверенности.</w:t>
      </w:r>
    </w:p>
    <w:p w:rsidR="00000000" w:rsidRDefault="00866B2F">
      <w:pPr>
        <w:pStyle w:val="just"/>
      </w:pPr>
      <w:r>
        <w:t>1.13. Филиал и представительство осуществляют деятельность от имени Университета. Ответственность за деятельность своих филиалов и представительств несет Университет.</w:t>
      </w:r>
    </w:p>
    <w:p w:rsidR="00000000" w:rsidRDefault="00866B2F">
      <w:pPr>
        <w:pStyle w:val="just"/>
      </w:pPr>
      <w:r>
        <w:t>1.14. Для достижения целей, предусмотренных настоящим Уставом, У</w:t>
      </w:r>
      <w:r>
        <w:t>ниверситет может создавать другие некоммерческие организации и вступать в ассоциации и союзы юридических лиц.</w:t>
      </w:r>
    </w:p>
    <w:p w:rsidR="00000000" w:rsidRDefault="00866B2F">
      <w:pPr>
        <w:pStyle w:val="just"/>
      </w:pPr>
      <w:r>
        <w:t>1.15. Имущество, переданное Университету его учредителями, является собственностью Университета.</w:t>
      </w:r>
    </w:p>
    <w:p w:rsidR="00000000" w:rsidRDefault="00866B2F">
      <w:pPr>
        <w:pStyle w:val="just"/>
      </w:pPr>
      <w:r>
        <w:t>1.16. Университет получает право на ведение образовательной деятельности со дня выдачи ему лицензии.</w:t>
      </w:r>
    </w:p>
    <w:p w:rsidR="00000000" w:rsidRDefault="00866B2F">
      <w:pPr>
        <w:pStyle w:val="just"/>
      </w:pPr>
      <w:r>
        <w:t xml:space="preserve">1.17. Право на выдачу выпускникам документов государственного образца о соответствующем уровне и направленности образования Университет получает с момента </w:t>
      </w:r>
      <w:r>
        <w:t>его государственной аккредитации.</w:t>
      </w:r>
    </w:p>
    <w:p w:rsidR="00000000" w:rsidRDefault="00866B2F">
      <w:pPr>
        <w:pStyle w:val="just"/>
      </w:pPr>
      <w:r>
        <w:t>1.18. Университет самостоятельно формирует свою структуру, за исключением создания, реорганизации, переименования, ликвидации филиалов, представительств. Университет может иметь в своем составе структурные подразделения: ф</w:t>
      </w:r>
      <w:r>
        <w:t>акультеты по направлениям подготовки специалистов, институты (на правах факультетов), кафедры по отраслям знаний, филиалы, представительства, научно-исследовательские подразделения (институты, лаборатории, бюро), творческие площадки для практик и стажирово</w:t>
      </w:r>
      <w:r>
        <w:t>к (агентства, школы, бюро, центры), аспирантуру, докторантуру, структурные подразделения основного общего, среднего (полного) общего образования, начального, среднего, высшего профессионального образования, дополнительного образования; структурные подразде</w:t>
      </w:r>
      <w:r>
        <w:t>ления учебной, методической, внеучебной и воспитательной работы, подготовительные отделения и курсы, объекты производственной и социальной инфраструктуры: библиотеки, общежития, гостиницы, медицинские и клинические базы, рекламные, издательские, полиграфич</w:t>
      </w:r>
      <w:r>
        <w:t>еские, общественного питания, транспортные, ремонтно-строительные; административно-хозяйственные и другие структурные подразделения, обеспечивающие деятельность Университета.</w:t>
      </w:r>
    </w:p>
    <w:p w:rsidR="00000000" w:rsidRDefault="00866B2F">
      <w:pPr>
        <w:pStyle w:val="just"/>
      </w:pPr>
      <w:r>
        <w:t>1.19. Университет вправе реализовывать образовательные программы высшего и послев</w:t>
      </w:r>
      <w:r>
        <w:t>узовского профессионального образования по широкому спектру направлений подготовки (специальностей); осуществлять подготовку, переподготовку и (или) повышение квалификации работников высшей квалификации, научных и научно-педагогических работников; выполнят</w:t>
      </w:r>
      <w:r>
        <w:t>ь фундаментальные и прикладные научные исследования по широкому спектру наук. Университет является образовательным, научным, методическим, культурным и интеллектуальным центром в сфере _________________________.</w:t>
      </w:r>
    </w:p>
    <w:p w:rsidR="00000000" w:rsidRDefault="00866B2F">
      <w:pPr>
        <w:pStyle w:val="just"/>
      </w:pPr>
      <w:r>
        <w:t>1.20. С целью повышения качества образовател</w:t>
      </w:r>
      <w:r>
        <w:t>ьного, научного, воспитательного процессов, эффективности использования интеллектуальных, материальных и информационных ресурсов, проведения научных исследований по приоритетным направлениям развития образования, науки, культуры, социальной сферы Университ</w:t>
      </w:r>
      <w:r>
        <w:t>ет функционирует как автономная некоммерческая организация, осуществляющая непрерывное многоступенчатое (многоуровневое) профессиональное образование, объединяющая обособленные иногородние структурные подразделения (филиалы, представительства), а также под</w:t>
      </w:r>
      <w:r>
        <w:t>разделения высшего и послевузовского профессионального образования и дополнительного образования.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деятельности Университета</w:t>
      </w:r>
    </w:p>
    <w:p w:rsidR="00000000" w:rsidRDefault="00866B2F">
      <w:pPr>
        <w:pStyle w:val="just"/>
      </w:pPr>
      <w:r>
        <w:t>2.1. Предметом деятельности Университета является деятельность в области образования, науки и воспитания, а также</w:t>
      </w:r>
      <w:r>
        <w:t xml:space="preserve"> деятельность, направленная на достижение уставных целей и задач Университета.</w:t>
      </w:r>
    </w:p>
    <w:p w:rsidR="00000000" w:rsidRDefault="00866B2F">
      <w:pPr>
        <w:pStyle w:val="just"/>
      </w:pPr>
      <w:r>
        <w:t>2.2. Основные цели и задачи Университета:</w:t>
      </w:r>
    </w:p>
    <w:p w:rsidR="00000000" w:rsidRDefault="00866B2F">
      <w:pPr>
        <w:pStyle w:val="just"/>
      </w:pPr>
      <w:r>
        <w:t>2.2.1. Удовлетворение потребности личности в интеллектуальном, культурном и нравственном развитии посредством получения соответствующег</w:t>
      </w:r>
      <w:r>
        <w:t>о уровня профессионального образования.</w:t>
      </w:r>
    </w:p>
    <w:p w:rsidR="00000000" w:rsidRDefault="00866B2F">
      <w:pPr>
        <w:pStyle w:val="just"/>
      </w:pPr>
      <w:r>
        <w:t>2.2.2. Удовлетворение потребности общества и государства в специалистах и научно-педагогических кадрах высшей квалификации, обладающих новым мышлением, способных адаптироваться к рыночной экономике в условиях междуна</w:t>
      </w:r>
      <w:r>
        <w:t>родной интеграции.</w:t>
      </w:r>
    </w:p>
    <w:p w:rsidR="00000000" w:rsidRDefault="00866B2F">
      <w:pPr>
        <w:pStyle w:val="just"/>
      </w:pPr>
      <w:r>
        <w:t>2.2.3. Реализация единой непрерывной системы подготовки, переподготовки и повышения квалификации кадров по профессиональным образовательным программам различных уровней.</w:t>
      </w:r>
    </w:p>
    <w:p w:rsidR="00000000" w:rsidRDefault="00866B2F">
      <w:pPr>
        <w:pStyle w:val="just"/>
      </w:pPr>
      <w:r>
        <w:t>2.2.4. Обеспечение интеграции образования, науки и рынка труда за с</w:t>
      </w:r>
      <w:r>
        <w:t xml:space="preserve">чет использования результатов научных исследований в учебном процессе, установление связей с другими образовательными учреждениями и организациями в России и за рубежом, обеспечение консолидации и преемственности передового научного и учебно-методического </w:t>
      </w:r>
      <w:r>
        <w:t>опыта, направленного на повышение эффективности деятельности Университета.</w:t>
      </w:r>
    </w:p>
    <w:p w:rsidR="00000000" w:rsidRDefault="00866B2F">
      <w:pPr>
        <w:pStyle w:val="just"/>
      </w:pPr>
      <w:r>
        <w:t>2.2.5. Создание современной материально-технической, лабораторной и экспериментальной базы, единой информационной среды для обеспечения образовательной, научной, воспитательной и ин</w:t>
      </w:r>
      <w:r>
        <w:t>новационной деятельности.</w:t>
      </w:r>
    </w:p>
    <w:p w:rsidR="00000000" w:rsidRDefault="00866B2F">
      <w:pPr>
        <w:pStyle w:val="just"/>
      </w:pPr>
      <w:r>
        <w:t xml:space="preserve">2.2.6. Усиление воспитательной функции образования, направленной на формирование у обучающихся гражданственности, трудолюбия, нравственности; накопление, сохранение и приумножение общечеловеческих ценностей, развитие и пропаганда </w:t>
      </w:r>
      <w:r>
        <w:t>идей толерантности и международного сотрудничества.</w:t>
      </w:r>
    </w:p>
    <w:p w:rsidR="00000000" w:rsidRDefault="00866B2F">
      <w:pPr>
        <w:pStyle w:val="just"/>
      </w:pPr>
      <w:r>
        <w:t>2.2.7. Развитие международных связей при подготовке и переподготовке специалистов и научно-педагогических кадров, в том числе для зарубежных стран, выполнение совместных научных и инновационных проектов.</w:t>
      </w:r>
    </w:p>
    <w:p w:rsidR="00000000" w:rsidRDefault="00866B2F">
      <w:pPr>
        <w:pStyle w:val="just"/>
      </w:pPr>
      <w:r>
        <w:t>2.2.8. Повышение роли Университета в обеспечении устойчивого развития России, ее интеграции в мировое сообщество.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3. Прием в Университет</w:t>
      </w:r>
    </w:p>
    <w:p w:rsidR="00000000" w:rsidRDefault="00866B2F">
      <w:pPr>
        <w:pStyle w:val="just"/>
      </w:pPr>
      <w:r>
        <w:t>3.1. Университет самостоятельно разрабатывает и утверждает ежегодные правила приема в Университет и его филиалы в част</w:t>
      </w:r>
      <w:r>
        <w:t>и, не противоречащей действующему законодательству Российской Федерации, порядку приема, установленному уполномоченным федеральным органом исполнительной власти и правилами приема, определенными учредителями Университета и закрепленными в настоящем Уставе.</w:t>
      </w:r>
    </w:p>
    <w:p w:rsidR="00000000" w:rsidRDefault="00866B2F">
      <w:pPr>
        <w:pStyle w:val="just"/>
      </w:pPr>
      <w:r>
        <w:t>3.2. Университет объявляет прием для обучения по образовательным программам только при наличии лицензии на ведение образовательной деятельности по этим программам. Университет знакомит абитуриента с Уставом Университета, лицензией на право ведения образов</w:t>
      </w:r>
      <w:r>
        <w:t>ательной деятельности, со свидетельством о государственной аккредитации Университета по каждому направлению подготовки (специальности) Университета (при наличии), дающим право на выдачу документа государственного образца, основными образовательными програм</w:t>
      </w:r>
      <w:r>
        <w:t>мами, реализуемыми Университетом, и другими документами, регламентирующими организацию образовательного процесса в Университете.</w:t>
      </w:r>
    </w:p>
    <w:p w:rsidR="00000000" w:rsidRDefault="00866B2F">
      <w:pPr>
        <w:pStyle w:val="just"/>
      </w:pPr>
      <w:r>
        <w:t>3.3. Прием в Университет проводится по заявлениям лиц на основании результатов единого государственного экзамена и (или) на осн</w:t>
      </w:r>
      <w:r>
        <w:t>овании результатов вступительных испытаний, проводимых Университетом, в соответствии с правилами приема в Университет. Условиями приема должны быть гарантированы соблюдение права на образование и зачисление лиц, наиболее способных и подготовленных к освоен</w:t>
      </w:r>
      <w:r>
        <w:t>ию образовательной программы соответствующего уровня и направленности.</w:t>
      </w:r>
    </w:p>
    <w:p w:rsidR="00000000" w:rsidRDefault="00866B2F">
      <w:pPr>
        <w:pStyle w:val="just"/>
      </w:pPr>
      <w:r>
        <w:t>3.4. Сроки и порядок приема документов от поступающих в Университет устанавливаются правилами приема в Университет.</w:t>
      </w:r>
    </w:p>
    <w:p w:rsidR="00000000" w:rsidRDefault="00866B2F">
      <w:pPr>
        <w:pStyle w:val="just"/>
      </w:pPr>
      <w:r>
        <w:t>3.5. Вступительные испытания для абитуриентов в Университет проводятс</w:t>
      </w:r>
      <w:r>
        <w:t>я на русском языке.</w:t>
      </w:r>
    </w:p>
    <w:p w:rsidR="00000000" w:rsidRDefault="00866B2F">
      <w:pPr>
        <w:pStyle w:val="just"/>
      </w:pPr>
      <w:r>
        <w:t>3.6. Организация приема граждан и зачисления в Университет осуществляется приемной комиссией Университета.</w:t>
      </w:r>
    </w:p>
    <w:p w:rsidR="00000000" w:rsidRDefault="00866B2F">
      <w:pPr>
        <w:pStyle w:val="just"/>
      </w:pPr>
      <w:r>
        <w:t>3.7. В аспирантуру Университета принимаются лица, имеющие высшее профессиональное образование, подтвержденное дипломом специалист</w:t>
      </w:r>
      <w:r>
        <w:t>а или дипломом магистра, в порядке, предусмотренном законодательством об образовании в Российской Федерации и локальными актами Университета.</w:t>
      </w:r>
    </w:p>
    <w:p w:rsidR="00000000" w:rsidRDefault="00866B2F">
      <w:pPr>
        <w:pStyle w:val="just"/>
      </w:pPr>
      <w:r>
        <w:t>3.8. В докторантуру Университета принимаются лица, имеющие ученую степень кандидата наук, в порядке, предусмотренн</w:t>
      </w:r>
      <w:r>
        <w:t>ом законодательством об образовании в Российской Федерации и локальными актами Университета.</w:t>
      </w:r>
    </w:p>
    <w:p w:rsidR="00000000" w:rsidRDefault="00866B2F">
      <w:pPr>
        <w:pStyle w:val="just"/>
      </w:pPr>
      <w:r>
        <w:t>3.9. Прием иностранных граждан и лиц без гражданства в Университет осуществляется в порядке, предусмотренном законодательством Российской Федерации и локальными ак</w:t>
      </w:r>
      <w:r>
        <w:t>тами Университета.</w:t>
      </w:r>
    </w:p>
    <w:p w:rsidR="00000000" w:rsidRDefault="00866B2F">
      <w:pPr>
        <w:pStyle w:val="just"/>
      </w:pPr>
      <w:r>
        <w:t>3.10. На каждого обучающегося в Университете формируется личное дело в порядке, установленном законодательством Российской Федерации и локальными актами Университета.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4. Образовательная деятельность Университета</w:t>
      </w:r>
    </w:p>
    <w:p w:rsidR="00000000" w:rsidRDefault="00866B2F">
      <w:pPr>
        <w:pStyle w:val="just"/>
      </w:pPr>
      <w:r>
        <w:t>4.1. Обучение в Университете осуществляется на государственном языке Российской Федерации в соответствии с требованиями государственных образовательных стандартов и разрабатываемых на их основе образовательных программ.</w:t>
      </w:r>
    </w:p>
    <w:p w:rsidR="00000000" w:rsidRDefault="00866B2F">
      <w:pPr>
        <w:pStyle w:val="just"/>
      </w:pPr>
      <w:r>
        <w:t>4.2. Образовательные программы разны</w:t>
      </w:r>
      <w:r>
        <w:t>х уровней осваиваются в различных формах, отличающихся объемом обязательных занятий преподавателя с обучающимся: очная, очно-заочная (вечерняя), заочная, экстернат. Допускается сочетание различных форм получения образования.</w:t>
      </w:r>
    </w:p>
    <w:p w:rsidR="00000000" w:rsidRDefault="00866B2F">
      <w:pPr>
        <w:pStyle w:val="just"/>
      </w:pPr>
      <w:r>
        <w:t>4.3. Университет вправе реализо</w:t>
      </w:r>
      <w:r>
        <w:t>вывать программы подготовки бакалавров, дипломированных специалистов и магистров по направлениям подготовки (специальностям) по соответствующим уровням и ступеням высшего профессионального образования или непрерывно, на основе их взаимосвязи и преемственно</w:t>
      </w:r>
      <w:r>
        <w:t>сти. Сроки освоения образовательных программ определяются соответствующими государственными образовательными стандартами.</w:t>
      </w:r>
    </w:p>
    <w:p w:rsidR="00000000" w:rsidRDefault="00866B2F">
      <w:pPr>
        <w:pStyle w:val="just"/>
      </w:pPr>
      <w:r>
        <w:t>4.4. Учебный год в Университете для студентов, обучающихся по очной и очно-заочной (вечерней) формам, начинается 1 сентября, если иное</w:t>
      </w:r>
      <w:r>
        <w:t xml:space="preserve"> не предусмотрено учебным планом, и заканчивается согласно учебному плану по конкретному уровню обучения и направлению подготовки (специальности).</w:t>
      </w:r>
    </w:p>
    <w:p w:rsidR="00000000" w:rsidRDefault="00866B2F">
      <w:pPr>
        <w:pStyle w:val="just"/>
      </w:pPr>
      <w:r>
        <w:t>4.5. Для студентов очной, очно-заочной (вечерней) форм обучения в учебном году устанавливаются каникулы общей</w:t>
      </w:r>
      <w:r>
        <w:t xml:space="preserve"> продолжительностью, определенной законодательством об образовании в Российской Федерации.</w:t>
      </w:r>
    </w:p>
    <w:p w:rsidR="00000000" w:rsidRDefault="00866B2F">
      <w:pPr>
        <w:pStyle w:val="just"/>
      </w:pPr>
      <w:r>
        <w:t>4.6. Учебные занятия в Университете проводятся в виде лекций, консультаций, семинаров, практических занятий, лабораторных работ, контрольных работ, коллоквиумов, сам</w:t>
      </w:r>
      <w:r>
        <w:t>остоятельной работы, научно-исследовательской работы обучающихся, практики, курсового проектирования (курсовой работы). Университет вправе устанавливать иные виды учебных занятий. Вид учебных занятий по форме обучения "экстернат" определяется индивидуальны</w:t>
      </w:r>
      <w:r>
        <w:t>ми учебными планами студентов.</w:t>
      </w:r>
    </w:p>
    <w:p w:rsidR="00000000" w:rsidRDefault="00866B2F">
      <w:pPr>
        <w:pStyle w:val="just"/>
      </w:pPr>
      <w:r>
        <w:t>4.7. Продолжительность академического часа для всех видов аудиторных занятий составляет 45 минут.</w:t>
      </w:r>
    </w:p>
    <w:p w:rsidR="00000000" w:rsidRDefault="00866B2F">
      <w:pPr>
        <w:pStyle w:val="just"/>
      </w:pPr>
      <w:r>
        <w:t>4.8. Учебная, производственная, преддипломная и другие виды практик, предусмотренных федеральными государственными образователь</w:t>
      </w:r>
      <w:r>
        <w:t>ными стандартами, осуществляются на основе договоров между Университетом и организациями, в соответствии с которыми указанные организации независимо от их организационно-правовых форм предоставляют места для прохождения практики лицам, обучающимся в Универ</w:t>
      </w:r>
      <w:r>
        <w:t>ситете.</w:t>
      </w:r>
    </w:p>
    <w:p w:rsidR="00000000" w:rsidRDefault="00866B2F">
      <w:pPr>
        <w:pStyle w:val="just"/>
      </w:pPr>
      <w:r>
        <w:t>4.9. В процессе обучения при проведении промежуточной аттестации обучающихся применяется следующая система оценок: "отлично", "хорошо", "удовлетворительно", "неудовлетворительно", "зачтено", "не зачтено". Оценки "неудовлетворительно" и "не зачтено"</w:t>
      </w:r>
      <w:r>
        <w:t xml:space="preserve"> в зачетную книжку не проставляются.</w:t>
      </w:r>
    </w:p>
    <w:p w:rsidR="00000000" w:rsidRDefault="00866B2F">
      <w:pPr>
        <w:pStyle w:val="just"/>
      </w:pPr>
      <w:r>
        <w:t>4.10. Текущий контроль успеваемости и промежуточная аттестация обучающихся проводятся в каждом семестре. При этом досрочная промежуточная аттестация допускается с разрешения ректора Университета (проректоров) или декана</w:t>
      </w:r>
      <w:r>
        <w:t xml:space="preserve"> факультета и при наличии уважительных причин.</w:t>
      </w:r>
    </w:p>
    <w:p w:rsidR="00000000" w:rsidRDefault="00866B2F">
      <w:pPr>
        <w:pStyle w:val="just"/>
      </w:pPr>
      <w:r>
        <w:t>Формы промежуточной аттестации - зачет, экзамен, защита курсового проекта (курсовой работы) и (или) иные в соответствии с законодательством об образовании в Российской Федерации и локальными актами Университет</w:t>
      </w:r>
      <w:r>
        <w:t>а. Перевод успевающих студентов с курса на курс производится в соответствии с законодательством об образовании в Российской Федерации и локальными актами Университета.</w:t>
      </w:r>
    </w:p>
    <w:p w:rsidR="00000000" w:rsidRDefault="00866B2F">
      <w:pPr>
        <w:pStyle w:val="just"/>
      </w:pPr>
      <w:r>
        <w:t>4.11. Итоговая аттестация выпускника Университета является обязательной и осуществляется</w:t>
      </w:r>
      <w:r>
        <w:t xml:space="preserve"> после освоения образовательной программы в полном объеме в соответствии с законодательством об образовании в Российской Федерации, настоящим Уставом и локальными актами Университета. Требования к государственной итоговой аттестации (выпускной квалификацио</w:t>
      </w:r>
      <w:r>
        <w:t>нной работе, государственным экзаменам, диссертации) определяются федеральными государственными образовательными стандартами и (или) федеральными государственными требованиями.</w:t>
      </w:r>
    </w:p>
    <w:p w:rsidR="00000000" w:rsidRDefault="00866B2F">
      <w:pPr>
        <w:pStyle w:val="just"/>
      </w:pPr>
      <w:r>
        <w:t>4.12. По реализуемым Университетом аккредитованным образовательным программам и</w:t>
      </w:r>
      <w:r>
        <w:t>тоговая аттестация осуществляется государственной аттестационной комиссией, по неаккредитованным образовательным программам - итоговой аттестационной комиссией.</w:t>
      </w:r>
    </w:p>
    <w:p w:rsidR="00000000" w:rsidRDefault="00866B2F">
      <w:pPr>
        <w:pStyle w:val="just"/>
      </w:pPr>
      <w:r>
        <w:t>4.13. Выпускник Университета считается завершившим обучение на основании приказа ректора Универ</w:t>
      </w:r>
      <w:r>
        <w:t>ситета о его отчислении.</w:t>
      </w:r>
    </w:p>
    <w:p w:rsidR="00000000" w:rsidRDefault="00866B2F">
      <w:pPr>
        <w:pStyle w:val="just"/>
      </w:pPr>
      <w:r>
        <w:t xml:space="preserve">4.14. Университет выдает лицам, завершившим обучение и прошедшим итоговую государственную аттестацию, документы государственного образца о соответствующем уровне образования и (или) квалификации с официальной символикой Российской </w:t>
      </w:r>
      <w:r>
        <w:t>Федерации, заверяемые гербовой печатью Университета.</w:t>
      </w:r>
    </w:p>
    <w:p w:rsidR="00000000" w:rsidRDefault="00866B2F">
      <w:pPr>
        <w:pStyle w:val="just"/>
      </w:pPr>
      <w:r>
        <w:t>4.15. Университет, в соответствии с лицензией, выдает лицам, прошедшим итоговую аттестацию по неаккредитованным образовательным программам, документы о соответствующем образовании и (или) квалификации, ф</w:t>
      </w:r>
      <w:r>
        <w:t>орма которых определяется Университетом. Указанные документы заверяются печатью Университета.</w:t>
      </w:r>
    </w:p>
    <w:p w:rsidR="00000000" w:rsidRDefault="00866B2F">
      <w:pPr>
        <w:pStyle w:val="just"/>
      </w:pPr>
      <w:r>
        <w:t>4.16. Лицам, не завершившим образования данного уровня, не прошедшим итоговой государственной аттестации по аккредитованным образовательным программам или получив</w:t>
      </w:r>
      <w:r>
        <w:t>шим на итоговой государственной аттестации неудовлетворительные результаты, выдается справка установленного образца об обучении в Университете.</w:t>
      </w:r>
    </w:p>
    <w:p w:rsidR="00000000" w:rsidRDefault="00866B2F">
      <w:pPr>
        <w:pStyle w:val="just"/>
      </w:pPr>
      <w:r>
        <w:t>4.17. Перевод и восстановление обучающихся для продолжения образования, в том числе сопровождающиеся переходом с</w:t>
      </w:r>
      <w:r>
        <w:t xml:space="preserve"> одной основной образовательной программы на другую, осуществляются в порядке и сроки, предусмотренные законодательством об образовании в Российской Федерации и локальными актами Университета.</w:t>
      </w:r>
    </w:p>
    <w:p w:rsidR="00000000" w:rsidRDefault="00866B2F">
      <w:pPr>
        <w:pStyle w:val="just"/>
      </w:pPr>
      <w:r>
        <w:t>4.18. В Университете все виды образовательных услуг, в том числ</w:t>
      </w:r>
      <w:r>
        <w:t>е предоставляемые в рамках федеральных государственных образовательных стандартов, федеральных государственных требований, оказываются на основе полной компенсации затрат на обучение с заключением письменного договора с юридическими и (или) физическими лиц</w:t>
      </w:r>
      <w:r>
        <w:t>ами или за счет средств соответствующих бюджетов бюджетной системы Российской Федерации.</w:t>
      </w:r>
    </w:p>
    <w:p w:rsidR="00000000" w:rsidRDefault="00866B2F">
      <w:pPr>
        <w:pStyle w:val="just"/>
      </w:pPr>
      <w:r>
        <w:t>4.19. Университет самостоятельно решает вопросы по заключению указанных договоров, определению обязательств сторон и иных условий, не противоречащих законодательству Р</w:t>
      </w:r>
      <w:r>
        <w:t>оссийской Федерации и настоящему Уставу.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5. Научная деятельность Университета</w:t>
      </w:r>
    </w:p>
    <w:p w:rsidR="00000000" w:rsidRDefault="00866B2F">
      <w:pPr>
        <w:pStyle w:val="just"/>
      </w:pPr>
      <w:r>
        <w:t>5.1. Основными задачами Университета в области научной деятельности являются выполнение фундаментальных и прикладных научных исследований, использование новейших научных достиже</w:t>
      </w:r>
      <w:r>
        <w:t>ний и технологий в обучении студентов и аспирантов, развитие творческой деятельности научно-педагогических работников и обучающихся, подготовка научно-педагогических работников высшей квалификации.</w:t>
      </w:r>
    </w:p>
    <w:p w:rsidR="00000000" w:rsidRDefault="00866B2F">
      <w:pPr>
        <w:pStyle w:val="just"/>
      </w:pPr>
      <w:r>
        <w:t>5.2. Основными задачами научно-исследовательской работы яв</w:t>
      </w:r>
      <w:r>
        <w:t>ляются:</w:t>
      </w:r>
    </w:p>
    <w:p w:rsidR="00000000" w:rsidRDefault="00866B2F">
      <w:pPr>
        <w:pStyle w:val="just"/>
      </w:pPr>
      <w:r>
        <w:t>5.2.1. Проведение научных исследований, позволяющих совершенствовать, повышать социальную и экономическую эффективность деятельности Учредителя на основе использования национального и мирового опыта и достижений.</w:t>
      </w:r>
    </w:p>
    <w:p w:rsidR="00000000" w:rsidRDefault="00866B2F">
      <w:pPr>
        <w:pStyle w:val="just"/>
      </w:pPr>
      <w:r>
        <w:t>5.2.2. Становление и развитие научных школ.</w:t>
      </w:r>
    </w:p>
    <w:p w:rsidR="00000000" w:rsidRDefault="00866B2F">
      <w:pPr>
        <w:pStyle w:val="just"/>
      </w:pPr>
      <w:r>
        <w:t>5.2.3. Проведение фундаментальных и прикладных исследований и научных разработок по научным направлениям.</w:t>
      </w:r>
    </w:p>
    <w:p w:rsidR="00000000" w:rsidRDefault="00866B2F">
      <w:pPr>
        <w:pStyle w:val="just"/>
      </w:pPr>
      <w:r>
        <w:t>5.2.4. Решение социально-экономических, межкультурных, образовательных проблем России, в том числе через о</w:t>
      </w:r>
      <w:r>
        <w:t>рганизацию и проведение научно-практических конференций.</w:t>
      </w:r>
    </w:p>
    <w:p w:rsidR="00000000" w:rsidRDefault="00866B2F">
      <w:pPr>
        <w:pStyle w:val="just"/>
      </w:pPr>
      <w:r>
        <w:t>5.2.5. Активное внедрение результатов научно-исследовательской работы в учебный процесс Университета, его партнеров и практическую деятельность Учредителя.</w:t>
      </w:r>
    </w:p>
    <w:p w:rsidR="00000000" w:rsidRDefault="00866B2F">
      <w:pPr>
        <w:pStyle w:val="just"/>
      </w:pPr>
      <w:r>
        <w:t>5.2.6. Привлечение студентов, аспирантов, д</w:t>
      </w:r>
      <w:r>
        <w:t>окторантов к выполнению научно-исследовательских работ.</w:t>
      </w:r>
    </w:p>
    <w:p w:rsidR="00000000" w:rsidRDefault="00866B2F">
      <w:pPr>
        <w:pStyle w:val="just"/>
      </w:pPr>
      <w:r>
        <w:t>5.2.7. Интеграция научной и учебной работы путем использования в учебном процессе результатов научных исследований профессорско-преподавательского состава, докторантов, аспирантов и студентов; выполне</w:t>
      </w:r>
      <w:r>
        <w:t>ние выпускных и курсовых работ, внедрение в учебный процесс ситуаций, деловых игр с использованием результатов научных исследований.</w:t>
      </w:r>
    </w:p>
    <w:p w:rsidR="00000000" w:rsidRDefault="00866B2F">
      <w:pPr>
        <w:pStyle w:val="just"/>
      </w:pPr>
      <w:r>
        <w:t>5.2.8. Распространение и пропаганда научных знаний среди преподавателей, обучающихся, населения путем научных публикаций, о</w:t>
      </w:r>
      <w:r>
        <w:t>рганизации и проведения конференций всех уровней.</w:t>
      </w:r>
    </w:p>
    <w:p w:rsidR="00000000" w:rsidRDefault="00866B2F">
      <w:pPr>
        <w:pStyle w:val="just"/>
      </w:pPr>
      <w:r>
        <w:t>5.2.9. Повышение квалификации профессорско-преподавательского состава путем подготовки научно-педагогических кадров в аспирантуре и докторантуре.</w:t>
      </w:r>
    </w:p>
    <w:p w:rsidR="00000000" w:rsidRDefault="00866B2F">
      <w:pPr>
        <w:pStyle w:val="just"/>
      </w:pPr>
      <w:r>
        <w:t>5.2.10. Эффективное использование научного потенциала.</w:t>
      </w:r>
    </w:p>
    <w:p w:rsidR="00000000" w:rsidRDefault="00866B2F">
      <w:pPr>
        <w:pStyle w:val="just"/>
      </w:pPr>
      <w:r>
        <w:t>5.2.1</w:t>
      </w:r>
      <w:r>
        <w:t>1. Расширение международного сотрудничества в области научной деятельности с учебными заведениями родственного профиля зарубежных стран.</w:t>
      </w:r>
    </w:p>
    <w:p w:rsidR="00000000" w:rsidRDefault="00866B2F">
      <w:pPr>
        <w:pStyle w:val="just"/>
      </w:pPr>
      <w:r>
        <w:t>5.2.12. Широкое использование компьютерных технологий при проведении научно-исследовательской работы.</w:t>
      </w:r>
    </w:p>
    <w:p w:rsidR="00000000" w:rsidRDefault="00866B2F">
      <w:pPr>
        <w:pStyle w:val="just"/>
      </w:pPr>
      <w:r>
        <w:t>5.2.13. Содействи</w:t>
      </w:r>
      <w:r>
        <w:t>е развитию международной коммуникации, в том числе совершенствованию международного законодательства.</w:t>
      </w:r>
    </w:p>
    <w:p w:rsidR="00000000" w:rsidRDefault="00866B2F">
      <w:pPr>
        <w:pStyle w:val="just"/>
      </w:pPr>
      <w:r>
        <w:t>5.3. Научная и научно-техническая деятельность в Университете проводится на кафедрах, в научных подразделениях, лабораториях и иных структурных подразделе</w:t>
      </w:r>
      <w:r>
        <w:t>ниях, создаваемых в Университете для решения конкретных задач. К выполнению научно-исследовательских работ в Университете привлекаются научно-педагогические работники, докторанты, аспиранты, студенты Университета и необходимые специалисты других организаци</w:t>
      </w:r>
      <w:r>
        <w:t>й.</w:t>
      </w:r>
    </w:p>
    <w:p w:rsidR="00000000" w:rsidRDefault="00866B2F">
      <w:pPr>
        <w:pStyle w:val="just"/>
      </w:pPr>
      <w:r>
        <w:t>5.4. Финансирование научных исследований в Университете может осуществляться в установленном законом порядке за счет:</w:t>
      </w:r>
    </w:p>
    <w:p w:rsidR="00000000" w:rsidRDefault="00866B2F">
      <w:pPr>
        <w:pStyle w:val="just"/>
      </w:pPr>
      <w:r>
        <w:t>5.4.1. Бюджетов различных уровней (федерального, регионального, местного) по заданию и заказам органов государственной власти и органов</w:t>
      </w:r>
      <w:r>
        <w:t xml:space="preserve"> местного самоуправления, конкурсам грантов и правительственных фондов поддержки науки, научно-техническим программам и проектам.</w:t>
      </w:r>
    </w:p>
    <w:p w:rsidR="00000000" w:rsidRDefault="00866B2F">
      <w:pPr>
        <w:pStyle w:val="just"/>
      </w:pPr>
      <w:r>
        <w:t>5.4.2. Средств физических и юридических лиц (организаций различных форм собственности) и общественных фондов поддержки науки.</w:t>
      </w:r>
    </w:p>
    <w:p w:rsidR="00000000" w:rsidRDefault="00866B2F">
      <w:pPr>
        <w:pStyle w:val="just"/>
      </w:pPr>
      <w:r>
        <w:t>5.4.3. Меценатской и спонсорской помощи.</w:t>
      </w:r>
    </w:p>
    <w:p w:rsidR="00000000" w:rsidRDefault="00866B2F">
      <w:pPr>
        <w:pStyle w:val="just"/>
      </w:pPr>
      <w:r>
        <w:t>5.4.4. Собственных средств Университета.</w:t>
      </w:r>
    </w:p>
    <w:p w:rsidR="00000000" w:rsidRDefault="00866B2F">
      <w:pPr>
        <w:pStyle w:val="just"/>
      </w:pPr>
      <w:r>
        <w:t>5.4.5. Иных источников, не противоречащих законодательству Российской Федерации.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6. Управление Университетом</w:t>
      </w:r>
    </w:p>
    <w:p w:rsidR="00000000" w:rsidRDefault="00866B2F">
      <w:pPr>
        <w:pStyle w:val="just"/>
      </w:pPr>
      <w:r>
        <w:t>6.1. Управление Университетом осуществляется в соответствии с за</w:t>
      </w:r>
      <w:r>
        <w:t>конодательством Российской Федерации и настоящим Уставом на принципах сочетания единоначалия, коллегиальности и самоуправления.</w:t>
      </w:r>
    </w:p>
    <w:p w:rsidR="00000000" w:rsidRDefault="00866B2F">
      <w:pPr>
        <w:pStyle w:val="just"/>
      </w:pPr>
      <w:r>
        <w:t>6.2. Компетенция Учредителя:</w:t>
      </w:r>
    </w:p>
    <w:p w:rsidR="00000000" w:rsidRDefault="00866B2F">
      <w:pPr>
        <w:pStyle w:val="just"/>
      </w:pPr>
      <w:r>
        <w:t>6.2.1. Учредитель осуществляет свои полномочия в отношении Университета в соответствии с действующи</w:t>
      </w:r>
      <w:r>
        <w:t>м законодательством Российской Федерации, настоящим Уставом и иными локальными нормативными актами Учредителя.</w:t>
      </w:r>
    </w:p>
    <w:p w:rsidR="00000000" w:rsidRDefault="00866B2F">
      <w:pPr>
        <w:pStyle w:val="just"/>
      </w:pPr>
      <w:r>
        <w:t>6.2.2. Утверждает Устав Университета, а также вносимые в него изменения и дополнения.</w:t>
      </w:r>
    </w:p>
    <w:p w:rsidR="00000000" w:rsidRDefault="00866B2F">
      <w:pPr>
        <w:pStyle w:val="just"/>
      </w:pPr>
      <w:r>
        <w:t>6.2.3. Принимает решения о создании, переименовании и ликви</w:t>
      </w:r>
      <w:r>
        <w:t>дации филиалов, представительств, университетских округов Университета.</w:t>
      </w:r>
    </w:p>
    <w:p w:rsidR="00000000" w:rsidRDefault="00866B2F">
      <w:pPr>
        <w:pStyle w:val="just"/>
      </w:pPr>
      <w:r>
        <w:t>6.2.4. Выполняет контрольные функции в отношении Университета и его филиалов.</w:t>
      </w:r>
    </w:p>
    <w:p w:rsidR="00000000" w:rsidRDefault="00866B2F">
      <w:pPr>
        <w:pStyle w:val="just"/>
      </w:pPr>
      <w:r>
        <w:t>6.2.5. Утверждает Правила приема в Университет.</w:t>
      </w:r>
    </w:p>
    <w:p w:rsidR="00000000" w:rsidRDefault="00866B2F">
      <w:pPr>
        <w:pStyle w:val="just"/>
      </w:pPr>
      <w:r>
        <w:t>6.2.6. Представляет и защищает интересы Университета в органах государственной власти и управления.</w:t>
      </w:r>
    </w:p>
    <w:p w:rsidR="00000000" w:rsidRDefault="00866B2F">
      <w:pPr>
        <w:pStyle w:val="just"/>
      </w:pPr>
      <w:r>
        <w:t>6.3. Для решения наиболее важных вопросов функционирования Университета созывается общее собрание научно-педагогических работников и представителей других к</w:t>
      </w:r>
      <w:r>
        <w:t>атегорий работников и обучающихся (далее - "_______________"). Порядок избрания делегатов на/в _______________ определяется Ученым советом Университета с учетом представительства всех категорий работников, обучающихся и членов общественных организаций. При</w:t>
      </w:r>
      <w:r>
        <w:t xml:space="preserve"> этом члены Ученого совета Университета должны составлять не более 50% от общего числа делегатов.</w:t>
      </w:r>
    </w:p>
    <w:p w:rsidR="00000000" w:rsidRDefault="00866B2F">
      <w:pPr>
        <w:pStyle w:val="just"/>
      </w:pPr>
      <w:r>
        <w:t>6.4. К исключительной компетенции _______________ относятся выборы членов Ученого совета Университета в соответствии с положением, утверждаемым Ученым советом</w:t>
      </w:r>
      <w:r>
        <w:t xml:space="preserve"> Университета; _______________ считается правомочным, если в нем приняли участие не менее 2/3 списочного состава его делегатов. Решение _______________ считается принятым, если за него проголосовало более 50% делегатов, участвовавших в голосовании.</w:t>
      </w:r>
    </w:p>
    <w:p w:rsidR="00000000" w:rsidRDefault="00866B2F">
      <w:pPr>
        <w:pStyle w:val="just"/>
      </w:pPr>
      <w:r>
        <w:t>6.5. Вы</w:t>
      </w:r>
      <w:r>
        <w:t>сшим органом управления Университетом является коллегиальный орган управления - Высший совет, избираемый в первоначальном составе на учредительном собрании учредителей.</w:t>
      </w:r>
    </w:p>
    <w:p w:rsidR="00000000" w:rsidRDefault="00866B2F">
      <w:pPr>
        <w:pStyle w:val="just"/>
      </w:pPr>
      <w:r>
        <w:t>6.6. К исключительной компетенции Высшего совета относится:</w:t>
      </w:r>
    </w:p>
    <w:p w:rsidR="00000000" w:rsidRDefault="00866B2F">
      <w:pPr>
        <w:pStyle w:val="just"/>
      </w:pPr>
      <w:r>
        <w:t>6.6.1. Определение принципо</w:t>
      </w:r>
      <w:r>
        <w:t>в формирования и использования имущества.</w:t>
      </w:r>
    </w:p>
    <w:p w:rsidR="00000000" w:rsidRDefault="00866B2F">
      <w:pPr>
        <w:pStyle w:val="just"/>
      </w:pPr>
      <w:r>
        <w:t>6.6.2. Определение приоритетных направлений деятельности Университета.</w:t>
      </w:r>
    </w:p>
    <w:p w:rsidR="00000000" w:rsidRDefault="00866B2F">
      <w:pPr>
        <w:pStyle w:val="just"/>
      </w:pPr>
      <w:r>
        <w:t>6.6.3. Избрание ректора Университета.</w:t>
      </w:r>
    </w:p>
    <w:p w:rsidR="00000000" w:rsidRDefault="00866B2F">
      <w:pPr>
        <w:pStyle w:val="just"/>
      </w:pPr>
      <w:r>
        <w:t>6.6.4. Утверждение годового бюджета Университета и его филиалов.</w:t>
      </w:r>
    </w:p>
    <w:p w:rsidR="00000000" w:rsidRDefault="00866B2F">
      <w:pPr>
        <w:pStyle w:val="just"/>
      </w:pPr>
      <w:r>
        <w:t>6.6.5. Утверждение контрольных цифр прие</w:t>
      </w:r>
      <w:r>
        <w:t>ма по направлениям и специальностям всех уровней подготовки специалистов.</w:t>
      </w:r>
    </w:p>
    <w:p w:rsidR="00000000" w:rsidRDefault="00866B2F">
      <w:pPr>
        <w:pStyle w:val="just"/>
      </w:pPr>
      <w:r>
        <w:t>6.6.6. Реорганизация и ликвидация Университета.</w:t>
      </w:r>
    </w:p>
    <w:p w:rsidR="00000000" w:rsidRDefault="00866B2F">
      <w:pPr>
        <w:pStyle w:val="just"/>
      </w:pPr>
      <w:r>
        <w:t>6.7. Общее руководство учебной, научной, воспитательной, кадровой, организационной деятельностью Университета осуществляет Ученый сове</w:t>
      </w:r>
      <w:r>
        <w:t>т Университета.</w:t>
      </w:r>
    </w:p>
    <w:p w:rsidR="00000000" w:rsidRDefault="00866B2F">
      <w:pPr>
        <w:pStyle w:val="just"/>
      </w:pPr>
      <w:r>
        <w:t>6.8. В состав Ученого совета входят ректор (председатель Ученого совета), проректоры. Другие члены Ученого совета избираются _______________ Университета путем тайного голосования.</w:t>
      </w:r>
    </w:p>
    <w:p w:rsidR="00000000" w:rsidRDefault="00866B2F">
      <w:pPr>
        <w:pStyle w:val="just"/>
      </w:pPr>
      <w:r>
        <w:t>6.9. Среди избираемых членов Ученого совета должны быть пре</w:t>
      </w:r>
      <w:r>
        <w:t>дставлены: ректоры институтов (филиалов), директора филиалов, директора институтов (факультетов), почетные профессора университета, представители Учредителя Университета, заведующие кафедрами, видные ученые, руководители научных школ, заслуженные преподава</w:t>
      </w:r>
      <w:r>
        <w:t>тели, студенты, аспиранты, представители кооперативных организаций регионов.</w:t>
      </w:r>
    </w:p>
    <w:p w:rsidR="00000000" w:rsidRDefault="00866B2F">
      <w:pPr>
        <w:pStyle w:val="just"/>
      </w:pPr>
      <w:r>
        <w:t>6.10. Персональный состав Ученого совета объявляется приказом ректора Университета.</w:t>
      </w:r>
    </w:p>
    <w:p w:rsidR="00000000" w:rsidRDefault="00866B2F">
      <w:pPr>
        <w:pStyle w:val="just"/>
      </w:pPr>
      <w:r>
        <w:t>6.11. Срок полномочий Ученого совета - _____ лет.</w:t>
      </w:r>
    </w:p>
    <w:p w:rsidR="00000000" w:rsidRDefault="00866B2F">
      <w:pPr>
        <w:pStyle w:val="just"/>
      </w:pPr>
      <w:r>
        <w:t>6.12. Досрочные перевыборы Ученого совета про</w:t>
      </w:r>
      <w:r>
        <w:t>водятся по требованию не менее половины его членов.</w:t>
      </w:r>
    </w:p>
    <w:p w:rsidR="00000000" w:rsidRDefault="00866B2F">
      <w:pPr>
        <w:pStyle w:val="just"/>
      </w:pPr>
      <w:r>
        <w:t>6.13. К компетенции Ученого совета Университета относится следующее:</w:t>
      </w:r>
    </w:p>
    <w:p w:rsidR="00000000" w:rsidRDefault="00866B2F">
      <w:pPr>
        <w:pStyle w:val="just"/>
      </w:pPr>
      <w:r>
        <w:t>6.13.1. Решение всех вопросов организации и проведения учебной, научной, воспитательной, кадровой деятельности.</w:t>
      </w:r>
    </w:p>
    <w:p w:rsidR="00000000" w:rsidRDefault="00866B2F">
      <w:pPr>
        <w:pStyle w:val="just"/>
      </w:pPr>
      <w:r>
        <w:t>6.13.2. Рассмотрение ос</w:t>
      </w:r>
      <w:r>
        <w:t>новных направлений развития Университета, планов мероприятий по реализации задач, поставленных перед учебными заведениями общими собраниями представителей потребительских обществ России, Советом и Правлением Центросоюза Российской Федерации, планов учебной</w:t>
      </w:r>
      <w:r>
        <w:t>, учебно-методической, научно-исследовательской, воспитательной работ и других видов деятельности Университета.</w:t>
      </w:r>
    </w:p>
    <w:p w:rsidR="00000000" w:rsidRDefault="00866B2F">
      <w:pPr>
        <w:pStyle w:val="just"/>
      </w:pPr>
      <w:r>
        <w:t>6.13.3. Рассмотрение вопросов обеспечения кадровых и научно-методических потребностей кооперативного сектора экономики.</w:t>
      </w:r>
    </w:p>
    <w:p w:rsidR="00000000" w:rsidRDefault="00866B2F">
      <w:pPr>
        <w:pStyle w:val="just"/>
      </w:pPr>
      <w:r>
        <w:t>6.13.4. Рассмотрение пра</w:t>
      </w:r>
      <w:r>
        <w:t>вил внутреннего распорядка, правил пользования общежитием (при его наличии), правил приема в университет, положения о порядке отчисления и восстановления обучающихся (студентов, слушателей, аспирантов, докторантов), положения о государственной итоговой атт</w:t>
      </w:r>
      <w:r>
        <w:t>естации выпускников, положения о порядке назначения на выборные должности и других локальных нормативных актов, регламентирующих деятельность Университета.</w:t>
      </w:r>
    </w:p>
    <w:p w:rsidR="00000000" w:rsidRDefault="00866B2F">
      <w:pPr>
        <w:pStyle w:val="just"/>
      </w:pPr>
      <w:r>
        <w:t>6.13.5. Рассмотрение вопросов развития студенческого самоуправления, соблюдения требований охраны тр</w:t>
      </w:r>
      <w:r>
        <w:t>уда студентами и сотрудниками Университета при проведении учебно-воспитательного, научного и производственного процессов, определение мер по их совершенствованию; обсуждение и утверждение отчетов о проделанной работе.</w:t>
      </w:r>
    </w:p>
    <w:p w:rsidR="00000000" w:rsidRDefault="00866B2F">
      <w:pPr>
        <w:pStyle w:val="just"/>
      </w:pPr>
      <w:r>
        <w:t xml:space="preserve">6.13.6. Вынесение решений об открытии </w:t>
      </w:r>
      <w:r>
        <w:t>новых специальностей, специализаций или о прекращении подготовки специалистов по отдельным специальностям или специализациям.</w:t>
      </w:r>
    </w:p>
    <w:p w:rsidR="00000000" w:rsidRDefault="00866B2F">
      <w:pPr>
        <w:pStyle w:val="just"/>
      </w:pPr>
      <w:r>
        <w:t>6.13.7. Рассмотрение в установленном порядке дел соискателей ученых званий профессора, доцента от всех структурных подразделений У</w:t>
      </w:r>
      <w:r>
        <w:t>ниверситета, включая кооперативные институты (филиалы), и представление их к утверждению в этих званиях.</w:t>
      </w:r>
    </w:p>
    <w:p w:rsidR="00000000" w:rsidRDefault="00866B2F">
      <w:pPr>
        <w:pStyle w:val="just"/>
      </w:pPr>
      <w:r>
        <w:t xml:space="preserve">6.13.8. Утверждение тем докторских диссертаций, рассмотрение вопросов о предоставлении творческих отпусков, депонировании рукописей учебных, научных и </w:t>
      </w:r>
      <w:r>
        <w:t>научно-методических работ, пособий, статей, рекомендация кандидатуры для зачисления в докторантуру.</w:t>
      </w:r>
    </w:p>
    <w:p w:rsidR="00000000" w:rsidRDefault="00866B2F">
      <w:pPr>
        <w:pStyle w:val="just"/>
      </w:pPr>
      <w:r>
        <w:t>6.13.9. Принятие решения об учреждении и присуждении премий, стипендий Университета.</w:t>
      </w:r>
    </w:p>
    <w:p w:rsidR="00000000" w:rsidRDefault="00866B2F">
      <w:pPr>
        <w:pStyle w:val="just"/>
      </w:pPr>
      <w:r>
        <w:t>6.13.10. Принятие решения о рекомендации исследовательских и научно-мет</w:t>
      </w:r>
      <w:r>
        <w:t>одических работ для участия в конкурсах, на соискание государственных и других премий.</w:t>
      </w:r>
    </w:p>
    <w:p w:rsidR="00000000" w:rsidRDefault="00866B2F">
      <w:pPr>
        <w:pStyle w:val="just"/>
      </w:pPr>
      <w:r>
        <w:t>6.13.11. Рассмотрение и представление кандидатур сотрудников Университета, а также поддержание ходатайств других вузов и научных учреждений для избрания в члены академий</w:t>
      </w:r>
      <w:r>
        <w:t xml:space="preserve"> наук, почетные научные общества, для представления к государственным наградам Российской Федерации, наградам Центросоюза Российской Федерации, другим ведомственным наградам.</w:t>
      </w:r>
    </w:p>
    <w:p w:rsidR="00000000" w:rsidRDefault="00866B2F">
      <w:pPr>
        <w:pStyle w:val="just"/>
      </w:pPr>
      <w:r>
        <w:t>6.13.12. Обсуждение вопросов, связанных с духовно-нравственным, морально-этическим и физическим воспитанием студентов, мероприятий, направленных на улучшение их здоровья.</w:t>
      </w:r>
    </w:p>
    <w:p w:rsidR="00000000" w:rsidRDefault="00866B2F">
      <w:pPr>
        <w:pStyle w:val="just"/>
      </w:pPr>
      <w:r>
        <w:t>6.14. Ученый совет Университета имеет право делегировать часть своих полномочий Учены</w:t>
      </w:r>
      <w:r>
        <w:t>м советам институтов (филиалов), институтов (факультетов), филиалов.</w:t>
      </w:r>
    </w:p>
    <w:p w:rsidR="00000000" w:rsidRDefault="00866B2F">
      <w:pPr>
        <w:pStyle w:val="just"/>
      </w:pPr>
      <w:r>
        <w:t>6.15. При рассмотрении вопросов, относящихся к компетенции исключительно Ученого совета, решение считается принятым, если в его работе и голосовании участвовало не менее 2/3 списочного со</w:t>
      </w:r>
      <w:r>
        <w:t>става членов Ученого совета и за принятие решения высказалось более 50% голосовавших.</w:t>
      </w:r>
    </w:p>
    <w:p w:rsidR="00000000" w:rsidRDefault="00866B2F">
      <w:pPr>
        <w:pStyle w:val="just"/>
      </w:pPr>
      <w:r>
        <w:t>6.16. Непосредственное управление образовательной и научной деятельностью Университета осуществляет ректор.</w:t>
      </w:r>
    </w:p>
    <w:p w:rsidR="00000000" w:rsidRDefault="00866B2F">
      <w:pPr>
        <w:pStyle w:val="just"/>
      </w:pPr>
      <w:r>
        <w:t>6.17. К компетенции ректора относится решение вопросов руковод</w:t>
      </w:r>
      <w:r>
        <w:t>ства образовательной, научной и иной деятельностью Университета (за исключением вопросов, отнесенных к компетенции Высшего совета, Ученого совета Университета). Ректор несет полную ответственность за результаты работы Университета.</w:t>
      </w:r>
    </w:p>
    <w:p w:rsidR="00000000" w:rsidRDefault="00866B2F">
      <w:pPr>
        <w:pStyle w:val="just"/>
      </w:pPr>
      <w:r>
        <w:t>6.18. Ректор университет</w:t>
      </w:r>
      <w:r>
        <w:t>а избирается на заседании Высшего совета на срок до _____ лет. После избрания с ректором заключается трудовой договор на срок до _____ лет.</w:t>
      </w:r>
    </w:p>
    <w:p w:rsidR="00000000" w:rsidRDefault="00866B2F">
      <w:pPr>
        <w:pStyle w:val="just"/>
      </w:pPr>
      <w:r>
        <w:t>6.19. Ректор Университета обеспечивает организацию и обеспечивает мероприятия, направленные на:</w:t>
      </w:r>
    </w:p>
    <w:p w:rsidR="00000000" w:rsidRDefault="00866B2F">
      <w:pPr>
        <w:pStyle w:val="just"/>
      </w:pPr>
      <w:r>
        <w:t>6.19.1. Всестороннее</w:t>
      </w:r>
      <w:r>
        <w:t xml:space="preserve"> содействие совершенствованию деятельности кооперативных организаций и развитию кооперативного сектора экономики.</w:t>
      </w:r>
    </w:p>
    <w:p w:rsidR="00000000" w:rsidRDefault="00866B2F">
      <w:pPr>
        <w:pStyle w:val="just"/>
      </w:pPr>
      <w:r>
        <w:t>6.19.2. Информационное и научно-методическое обеспечение образовательных программ различных уровней и направленности образования в структурных</w:t>
      </w:r>
      <w:r>
        <w:t xml:space="preserve"> подразделениях Университета, его филиалах, представительствах, а также подразделениях начального и среднего профессионального образования потребительской кооперации, в том числе с использованием дистанционных технологий.</w:t>
      </w:r>
    </w:p>
    <w:p w:rsidR="00000000" w:rsidRDefault="00866B2F">
      <w:pPr>
        <w:pStyle w:val="just"/>
      </w:pPr>
      <w:r>
        <w:t>6.19.3. Разработку примерных учебн</w:t>
      </w:r>
      <w:r>
        <w:t>ых планов и программ курсов, дисциплин, организацию издания учебно-методической и учебной литературы.</w:t>
      </w:r>
    </w:p>
    <w:p w:rsidR="00000000" w:rsidRDefault="00866B2F">
      <w:pPr>
        <w:pStyle w:val="just"/>
      </w:pPr>
      <w:r>
        <w:t>6.19.4. Создание единой непрерывной системы подготовки, переподготовки и повышения квалификации специалистов и научно-педагогических кадров, обладающих но</w:t>
      </w:r>
      <w:r>
        <w:t>вым мышлением, способных адаптироваться к рыночной экономике, интегрированной в мировое хозяйство.</w:t>
      </w:r>
    </w:p>
    <w:p w:rsidR="00000000" w:rsidRDefault="00866B2F">
      <w:pPr>
        <w:pStyle w:val="just"/>
      </w:pPr>
      <w:r>
        <w:t>6.19.5. Обеспечение интеграции образования, науки и рынка труда за счет внедрения результатов научных исследований в учебный процесс, установление тесных свя</w:t>
      </w:r>
      <w:r>
        <w:t>зей с кооперативными организациями, оказание научной и методической помощи в разработке и внедрении в практику новых форм и методов работы, обеспечивающих реализацию социальной миссии и повышение эффективности деятельности.</w:t>
      </w:r>
    </w:p>
    <w:p w:rsidR="00000000" w:rsidRDefault="00866B2F">
      <w:pPr>
        <w:pStyle w:val="just"/>
      </w:pPr>
      <w:r>
        <w:t xml:space="preserve">6.19.6. Определение оптимальной </w:t>
      </w:r>
      <w:r>
        <w:t>структуры и объемов подготовки специалистов исходя из текущей и перспективной потребности кооперативных организаций в кадрах с высшим, средним и начальным профессиональным образованием.</w:t>
      </w:r>
    </w:p>
    <w:p w:rsidR="00000000" w:rsidRDefault="00866B2F">
      <w:pPr>
        <w:pStyle w:val="just"/>
      </w:pPr>
      <w:r>
        <w:t>6.19.7. Обеспечение преемственности и непрерывности начального, средне</w:t>
      </w:r>
      <w:r>
        <w:t>го и высшего профессионального образования с адаптацией образовательных программ к социальным, экономическим и культурным запросам кооперации, общества в целом и изменяющимся условиям рынка труда.</w:t>
      </w:r>
    </w:p>
    <w:p w:rsidR="00000000" w:rsidRDefault="00866B2F">
      <w:pPr>
        <w:pStyle w:val="just"/>
      </w:pPr>
      <w:r>
        <w:t>6.19.8. Создание единой информационной базы для обеспечения</w:t>
      </w:r>
      <w:r>
        <w:t xml:space="preserve"> образовательной, научной и инновационной деятельности кооперативных организаций.</w:t>
      </w:r>
    </w:p>
    <w:p w:rsidR="00000000" w:rsidRDefault="00866B2F">
      <w:pPr>
        <w:pStyle w:val="just"/>
      </w:pPr>
      <w:r>
        <w:t xml:space="preserve">6.20. Ректор, в рамках определенных настоящим Уставом полномочий, без доверенности представляет Университет во всех организациях, учреждениях, органах государственной власти </w:t>
      </w:r>
      <w:r>
        <w:t>и управления внутри страны и за рубежом.</w:t>
      </w:r>
    </w:p>
    <w:p w:rsidR="00000000" w:rsidRDefault="00866B2F">
      <w:pPr>
        <w:pStyle w:val="just"/>
      </w:pPr>
      <w:r>
        <w:t>6.21. Ректор осуществляет взаимодействие с министерствами, федеральными агентствами, службами, иными государственными органами власти и управления, принимает решения об установлении и поддержании связей с организаци</w:t>
      </w:r>
      <w:r>
        <w:t>ями, объединениями, ассоциациями, в том числе международными.</w:t>
      </w:r>
    </w:p>
    <w:p w:rsidR="00000000" w:rsidRDefault="00866B2F">
      <w:pPr>
        <w:pStyle w:val="just"/>
      </w:pPr>
      <w:r>
        <w:t>6.22. Ректор осуществляет руководство финансово-хозяйственной деятельностью Университета.</w:t>
      </w:r>
    </w:p>
    <w:p w:rsidR="00000000" w:rsidRDefault="00866B2F">
      <w:pPr>
        <w:pStyle w:val="just"/>
      </w:pPr>
      <w:r>
        <w:t>6.23. К компетенции ректора относится:</w:t>
      </w:r>
    </w:p>
    <w:p w:rsidR="00000000" w:rsidRDefault="00866B2F">
      <w:pPr>
        <w:pStyle w:val="just"/>
      </w:pPr>
      <w:r>
        <w:t>6.23.1. Утверждение организационной структуры и структуры управле</w:t>
      </w:r>
      <w:r>
        <w:t>ния Университетом.</w:t>
      </w:r>
    </w:p>
    <w:p w:rsidR="00000000" w:rsidRDefault="00866B2F">
      <w:pPr>
        <w:pStyle w:val="just"/>
      </w:pPr>
      <w:r>
        <w:t>6.23.2. Утверждение штатного расписания Университета.</w:t>
      </w:r>
    </w:p>
    <w:p w:rsidR="00000000" w:rsidRDefault="00866B2F">
      <w:pPr>
        <w:pStyle w:val="just"/>
      </w:pPr>
      <w:r>
        <w:t>6.23.3. Утверждение Положения об оплате труда и материальном стимулировании работников Университета.</w:t>
      </w:r>
    </w:p>
    <w:p w:rsidR="00000000" w:rsidRDefault="00866B2F">
      <w:pPr>
        <w:pStyle w:val="just"/>
      </w:pPr>
      <w:r>
        <w:t>6.23.4. Решение всех вопросов финансовой, хозяйственной и иной деятельности.</w:t>
      </w:r>
    </w:p>
    <w:p w:rsidR="00000000" w:rsidRDefault="00866B2F">
      <w:pPr>
        <w:pStyle w:val="just"/>
      </w:pPr>
      <w:r>
        <w:t>6.24.</w:t>
      </w:r>
      <w:r>
        <w:t xml:space="preserve"> Ректор несет полную ответственность за результаты финансово-хозяйственной деятельности Университета.</w:t>
      </w:r>
    </w:p>
    <w:p w:rsidR="00000000" w:rsidRDefault="00866B2F">
      <w:pPr>
        <w:pStyle w:val="just"/>
      </w:pPr>
      <w:r>
        <w:t>6.25. Ректор утверждает Положения о структурных подразделениях Университета, организует работу ректората, других органов управления Университета; принимае</w:t>
      </w:r>
      <w:r>
        <w:t>т решения о поощрении работников и обучающихся в Университете по результатам деятельности Университета, налагает дисциплинарные взыскания в соответствии с Трудовым кодексом Российской Федерации.</w:t>
      </w:r>
    </w:p>
    <w:p w:rsidR="00000000" w:rsidRDefault="00866B2F">
      <w:pPr>
        <w:pStyle w:val="just"/>
      </w:pPr>
      <w:r>
        <w:t>6.26. Ректор в установленном порядке осуществляет прием, пере</w:t>
      </w:r>
      <w:r>
        <w:t>вод, увольнение работников Университета, заключает трудовые договоры, зачисляет и отчисляет обучающихся, студентов, слушателей, аспирантов, соискателей и докторантов, реализует меры по их социальной защите, по поддержанию должного морально-психологического</w:t>
      </w:r>
      <w:r>
        <w:t xml:space="preserve"> климата в коллективе Университета, укреплению научного и нравственного авторитета.</w:t>
      </w:r>
    </w:p>
    <w:p w:rsidR="00000000" w:rsidRDefault="00866B2F">
      <w:pPr>
        <w:pStyle w:val="just"/>
      </w:pPr>
      <w:r>
        <w:t>6.27. Ректор несет ответственность за подготовку высококвалифицированных специалистов, руководство образовательной деятельностью, научной, воспитательной работой и организа</w:t>
      </w:r>
      <w:r>
        <w:t>ционной деятельностью Университета, исполнение законодательства Российской Федерации.</w:t>
      </w:r>
    </w:p>
    <w:p w:rsidR="00000000" w:rsidRDefault="00866B2F">
      <w:pPr>
        <w:pStyle w:val="just"/>
      </w:pPr>
      <w:r>
        <w:t>6.28. При ректоре для решения текущих вопросов деятельности Университета создается ректорат, полномочия которого утверждаются Ученым советом Университета.</w:t>
      </w:r>
    </w:p>
    <w:p w:rsidR="00000000" w:rsidRDefault="00866B2F">
      <w:pPr>
        <w:pStyle w:val="just"/>
      </w:pPr>
      <w:r>
        <w:t>6.29. Проректор</w:t>
      </w:r>
      <w:r>
        <w:t>ы Университета назначаются ректором по согласованию с Высшим советом Университета из числа лиц, имеющих ученую степень и (или) ученое звание и опыт организаторской, руководящей и (или) научной, учебной работы в вузах. С проректорами Университета заключаютс</w:t>
      </w:r>
      <w:r>
        <w:t>я трудовые договоры, при этом срок окончания трудовых договоров не может превышать срока окончания полномочий ректора.</w:t>
      </w:r>
    </w:p>
    <w:p w:rsidR="00000000" w:rsidRDefault="00866B2F">
      <w:pPr>
        <w:pStyle w:val="just"/>
      </w:pPr>
      <w:r>
        <w:t>6.30. В случае если Университет лишается государственной аккредитации по результатам аттестации, ректор и отвечающие в пределах своей компетенции за качество подготовки выпускников проректоры освобождаются от занимаемых должностей.</w:t>
      </w:r>
    </w:p>
    <w:p w:rsidR="00000000" w:rsidRDefault="00866B2F">
      <w:pPr>
        <w:pStyle w:val="just"/>
      </w:pPr>
      <w:r>
        <w:t xml:space="preserve">6.31. Главный бухгалтер </w:t>
      </w:r>
      <w:r>
        <w:t>Университета назначается ректором Университета по согласованию с Высшим советом Университета из числа лиц, имеющих высшее экономическое образование и стаж финансовой или бухгалтерской работы не менее _____ лет.</w:t>
      </w:r>
    </w:p>
    <w:p w:rsidR="00000000" w:rsidRDefault="00866B2F">
      <w:pPr>
        <w:pStyle w:val="just"/>
      </w:pPr>
      <w:r>
        <w:t>6.32. Факультет является структурным подразде</w:t>
      </w:r>
      <w:r>
        <w:t>лением Университета, осуществляет свою деятельность на основании настоящего Устава, положения о факультете и иных локальных актов Университета.</w:t>
      </w:r>
    </w:p>
    <w:p w:rsidR="00000000" w:rsidRDefault="00866B2F">
      <w:pPr>
        <w:pStyle w:val="just"/>
      </w:pPr>
      <w:r>
        <w:t>6.33. Руководство факультетом осуществляет декан. В Университете должность декана штатная, его должностные обяза</w:t>
      </w:r>
      <w:r>
        <w:t>нности определяются должностной инструкцией, утверждаемой ректором Университета.</w:t>
      </w:r>
    </w:p>
    <w:p w:rsidR="00000000" w:rsidRDefault="00866B2F">
      <w:pPr>
        <w:pStyle w:val="just"/>
      </w:pPr>
      <w:r>
        <w:t>6.34. Декан факультета относится к профессорско-преподавательскому составу и имеет статус руководителя структурного подразделения.</w:t>
      </w:r>
    </w:p>
    <w:p w:rsidR="00000000" w:rsidRDefault="00866B2F">
      <w:pPr>
        <w:pStyle w:val="just"/>
      </w:pPr>
      <w:r>
        <w:t>6.35. Декан факультета избирается тайным гол</w:t>
      </w:r>
      <w:r>
        <w:t>осованием на заседании Ученого совета Университета на срок до _____ лет из числа наиболее квалифицированных и авторитетных специалистов соответствующего профиля, из числа лиц, имеющих ученую степень и (или) ученое звание.</w:t>
      </w:r>
    </w:p>
    <w:p w:rsidR="00000000" w:rsidRDefault="00866B2F">
      <w:pPr>
        <w:pStyle w:val="just"/>
      </w:pPr>
      <w:r>
        <w:t>6.36. Декан на принципах единонача</w:t>
      </w:r>
      <w:r>
        <w:t>лия несет полную ответственность перед ректором Университета и Ученым советом Университета за результаты работы факультета. О своей работе декан отчитывается на Ученом совете Университета, а также по решению ректора - на ректорате.</w:t>
      </w:r>
    </w:p>
    <w:p w:rsidR="00000000" w:rsidRDefault="00866B2F">
      <w:pPr>
        <w:pStyle w:val="just"/>
      </w:pPr>
      <w:r>
        <w:t>6.37. Руководство кафедр</w:t>
      </w:r>
      <w:r>
        <w:t>ами осуществляют заведующие, которые несут полную ответственность за организацию учебной и учебно-методической работы по закрепленным дисциплинам, воспитательной работы среди студентов, научных исследований по профилю кафедры, подготовку научно-педагогичес</w:t>
      </w:r>
      <w:r>
        <w:t>ких кадров и повышение их квалификации, профориентационную, просветительскую работу в кооперативных организациях.</w:t>
      </w:r>
    </w:p>
    <w:p w:rsidR="00000000" w:rsidRDefault="00866B2F">
      <w:pPr>
        <w:pStyle w:val="just"/>
      </w:pPr>
      <w:r>
        <w:t>6.38. Заведующий кафедрой относится к профессорско-преподавательскому составу и имеет статус руководителя структурного подразделения. Заведующ</w:t>
      </w:r>
      <w:r>
        <w:t>ий кафедрой может выполнять в Университете дополнительно оплачиваемую педагогическую работу. Условия выполнения педагогической работы заведующим кафедрой определяются Положением об оплате труда и материальном стимулировании работников.</w:t>
      </w:r>
    </w:p>
    <w:p w:rsidR="00000000" w:rsidRDefault="00866B2F">
      <w:pPr>
        <w:pStyle w:val="just"/>
      </w:pPr>
      <w:r>
        <w:t>6.39. Выборы заведую</w:t>
      </w:r>
      <w:r>
        <w:t>щего кафедрой проводятся на заседании Ученого совета Университета из числа лиц, имеющих высшее образование, стаж научно-педагогической работы, ученую степень и (или) ученое звание.</w:t>
      </w:r>
    </w:p>
    <w:p w:rsidR="00000000" w:rsidRDefault="00866B2F">
      <w:pPr>
        <w:pStyle w:val="just"/>
      </w:pPr>
      <w:r>
        <w:t>6.40. Руководитель филиала назначается ректором по согласованию с Высшим со</w:t>
      </w:r>
      <w:r>
        <w:t>ветом Университета из числа лиц, имеющих ученую степень и (или) ученое звание и опыт работы в высшем (среднем профессиональном) учебном заведении с заключением трудового договора на срок до _____ лет в соответствии с Положением о филиале.</w:t>
      </w:r>
    </w:p>
    <w:p w:rsidR="00000000" w:rsidRDefault="00866B2F">
      <w:pPr>
        <w:pStyle w:val="just"/>
      </w:pPr>
      <w:r>
        <w:t>6.41. Руководител</w:t>
      </w:r>
      <w:r>
        <w:t xml:space="preserve">ь представительства назначается ректором из числа лиц, имеющих ученую степень и (или) ученое звание и (или) опыт работы в высшем (среднем профессиональном) учебном заведении с заключением трудового договора на срок до _____ лет в соответствии с Положением </w:t>
      </w:r>
      <w:r>
        <w:t>о представительстве.</w:t>
      </w:r>
    </w:p>
    <w:p w:rsidR="00000000" w:rsidRDefault="00866B2F">
      <w:pPr>
        <w:pStyle w:val="just"/>
      </w:pPr>
      <w:r>
        <w:t>6.42. Должности ректора, проректоров, деканов факультетов, руководителя филиала замещаются лицами в возрасте не старше _____ лет. Лица, занимающие указанные должности и достигшие данного возраста, переводятся с их согласия на иные долж</w:t>
      </w:r>
      <w:r>
        <w:t>ности, соответствующие их квалификации.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7. Обучающиеся и работники Университета</w:t>
      </w:r>
    </w:p>
    <w:p w:rsidR="00000000" w:rsidRDefault="00866B2F">
      <w:pPr>
        <w:pStyle w:val="just"/>
      </w:pPr>
      <w:r>
        <w:t>7.1. К обучающимся в Университете относятся студенты, слушатели, аспиранты, соискатели и другие категории обучающихся.</w:t>
      </w:r>
    </w:p>
    <w:p w:rsidR="00000000" w:rsidRDefault="00866B2F">
      <w:pPr>
        <w:pStyle w:val="just"/>
      </w:pPr>
      <w:r>
        <w:t>7.2. Студентами Университета являются лица, в установлен</w:t>
      </w:r>
      <w:r>
        <w:t>ном порядке зачисленные в Университет для обучения. Студентам выдаются студенческий билет и зачетная книжка установленного образца.</w:t>
      </w:r>
    </w:p>
    <w:p w:rsidR="00000000" w:rsidRDefault="00866B2F">
      <w:pPr>
        <w:pStyle w:val="just"/>
      </w:pPr>
      <w:r>
        <w:t>7.3. Студенты Университета имеют право:</w:t>
      </w:r>
    </w:p>
    <w:p w:rsidR="00000000" w:rsidRDefault="00866B2F">
      <w:pPr>
        <w:pStyle w:val="just"/>
      </w:pPr>
      <w:r>
        <w:t>7.3.1. Получать образование в соответствии с федеральными государственными образоват</w:t>
      </w:r>
      <w:r>
        <w:t>ельными стандартами, федеральными государственными требованиями.</w:t>
      </w:r>
    </w:p>
    <w:p w:rsidR="00000000" w:rsidRDefault="00866B2F">
      <w:pPr>
        <w:pStyle w:val="just"/>
      </w:pPr>
      <w:r>
        <w:t>7.3.2. Обучаться в пределах федеральных государственных образовательных стандартов по индивидуальным учебным планам, а также по сокращенному или ускоренному курсу обучения.</w:t>
      </w:r>
    </w:p>
    <w:p w:rsidR="00000000" w:rsidRDefault="00866B2F">
      <w:pPr>
        <w:pStyle w:val="just"/>
      </w:pPr>
      <w:r>
        <w:t>7.3.3. Получать до</w:t>
      </w:r>
      <w:r>
        <w:t>полнительные образовательные услуги, выбирать факультативные (необязательные для данного направления подготовки (специальности)) и элективные (избираемые в обязательном порядке) курсы, предлагаемые соответствующими факультетом и кафедрой.</w:t>
      </w:r>
    </w:p>
    <w:p w:rsidR="00000000" w:rsidRDefault="00866B2F">
      <w:pPr>
        <w:pStyle w:val="just"/>
      </w:pPr>
      <w:r>
        <w:t>7.3.4. Участвоват</w:t>
      </w:r>
      <w:r>
        <w:t>ь в формировании содержания своего образования при условии соблюдения требований федеральных государственных образовательных стандартов. Указанное право может быть ограничено условиями договора, заключенного между студентом Университета и физическим или юр</w:t>
      </w:r>
      <w:r>
        <w:t>идическим лицом, оказывающим ему содействие в получении образования и последующем трудоустройстве.</w:t>
      </w:r>
    </w:p>
    <w:p w:rsidR="00000000" w:rsidRDefault="00866B2F">
      <w:pPr>
        <w:pStyle w:val="just"/>
      </w:pPr>
      <w:r>
        <w:t>7.3.5. Осваивать, помимо учебных дисциплин по избранным направлениям подготовки (специальностям), любые другие учебные дисциплины, преподаваемые в Университе</w:t>
      </w:r>
      <w:r>
        <w:t>те, в порядке, предусмотренном настоящим Уставом, а также преподаваемые в других высших учебных заведениях (по согласованию между их руководителями).</w:t>
      </w:r>
    </w:p>
    <w:p w:rsidR="00000000" w:rsidRDefault="00866B2F">
      <w:pPr>
        <w:pStyle w:val="just"/>
      </w:pPr>
      <w:r>
        <w:t xml:space="preserve">7.3.6. Участвовать в обсуждении и решении важнейших вопросов деятельности Университета, в том числе через </w:t>
      </w:r>
      <w:r>
        <w:t>общественные организации и органы управления Университета.</w:t>
      </w:r>
    </w:p>
    <w:p w:rsidR="00000000" w:rsidRDefault="00866B2F">
      <w:pPr>
        <w:pStyle w:val="just"/>
      </w:pPr>
      <w:r>
        <w:t>7.3.7. На уважение своего человеческого достоинства, на свободу совести, информации, на свободное выражение собственных мнений и убеждений.</w:t>
      </w:r>
    </w:p>
    <w:p w:rsidR="00000000" w:rsidRDefault="00866B2F">
      <w:pPr>
        <w:pStyle w:val="just"/>
      </w:pPr>
      <w:r>
        <w:t>7.3.8. Пользоваться библиотечно-информационными ресурсами</w:t>
      </w:r>
      <w:r>
        <w:t xml:space="preserve"> библиотек, услугами учебных, научных, физкультурно-оздоровительных, культурно-массовых и других подразделений Университета, принимать участие во всех видах научно-исследовательских работ, конференциях, симпозиумах и т.п.</w:t>
      </w:r>
    </w:p>
    <w:p w:rsidR="00000000" w:rsidRDefault="00866B2F">
      <w:pPr>
        <w:pStyle w:val="just"/>
      </w:pPr>
      <w:r>
        <w:t>7.3.9. Представлять свои работы дл</w:t>
      </w:r>
      <w:r>
        <w:t>я публикации, в том числе в изданиях Университета.</w:t>
      </w:r>
    </w:p>
    <w:p w:rsidR="00000000" w:rsidRDefault="00866B2F">
      <w:pPr>
        <w:pStyle w:val="just"/>
      </w:pPr>
      <w:r>
        <w:t>7.3.10. Обжаловать приказы и распоряжения руководства Университета в порядке, установленном законодательством Российской Федерации.</w:t>
      </w:r>
    </w:p>
    <w:p w:rsidR="00000000" w:rsidRDefault="00866B2F">
      <w:pPr>
        <w:pStyle w:val="just"/>
      </w:pPr>
      <w:r>
        <w:t>7.3.11. Получать от руководства Университета информацию о положении в сфере занятости населения Российской Федерации.</w:t>
      </w:r>
    </w:p>
    <w:p w:rsidR="00000000" w:rsidRDefault="00866B2F">
      <w:pPr>
        <w:pStyle w:val="just"/>
      </w:pPr>
      <w:r>
        <w:t>7.3.12. Создавать студенческие отряды и участвовать в их деятельности.</w:t>
      </w:r>
    </w:p>
    <w:p w:rsidR="00000000" w:rsidRDefault="00866B2F">
      <w:pPr>
        <w:pStyle w:val="just"/>
      </w:pPr>
      <w:r>
        <w:t>7.3.13. Совмещать учебу с работой и пользоваться при этом гарантиям</w:t>
      </w:r>
      <w:r>
        <w:t>и и компенсациями, установленными законодательством Российской Федерации.</w:t>
      </w:r>
    </w:p>
    <w:p w:rsidR="00000000" w:rsidRDefault="00866B2F">
      <w:pPr>
        <w:pStyle w:val="just"/>
      </w:pPr>
      <w:r>
        <w:t>7.3.14. Переходить с обучения по одной образовательной программе, в том числе не прошедшей государственную аккредитацию, на обучение по другой образовательной программе, прошедшей го</w:t>
      </w:r>
      <w:r>
        <w:t>сударственную аккредитацию, в соответствии с законодательством Российской Федерации и локальными актами Университета.</w:t>
      </w:r>
    </w:p>
    <w:p w:rsidR="00000000" w:rsidRDefault="00866B2F">
      <w:pPr>
        <w:pStyle w:val="just"/>
      </w:pPr>
      <w:r>
        <w:t>7.3.15. В порядке, предусмотренном законодательством Российской Федерации и локальными актами Университета, на восстановление в Университе</w:t>
      </w:r>
      <w:r>
        <w:t>те после отчисления из него.</w:t>
      </w:r>
    </w:p>
    <w:p w:rsidR="00000000" w:rsidRDefault="00866B2F">
      <w:pPr>
        <w:pStyle w:val="just"/>
      </w:pPr>
      <w:r>
        <w:t>7.4. Выпускники Университета обладают равными правами с выпускниками других образовательных учреждений независимо от их организационно-правовых форм при поступлении для получения образования следующего уровня.</w:t>
      </w:r>
    </w:p>
    <w:p w:rsidR="00000000" w:rsidRDefault="00866B2F">
      <w:pPr>
        <w:pStyle w:val="just"/>
      </w:pPr>
      <w:r>
        <w:t>7.5. Студенту гар</w:t>
      </w:r>
      <w:r>
        <w:t>антируется свобода перевода в другое высшее учебное заведение при согласии этого высшего учебного заведения и успешном прохождении им аттестации. Перевод из другого учебного заведения в Университет и из Университета в другое учебное заведение осуществляетс</w:t>
      </w:r>
      <w:r>
        <w:t>я в соответствии с законодательством Российской Федерации в порядке, предусмотренном локальными актами Университета.</w:t>
      </w:r>
    </w:p>
    <w:p w:rsidR="00000000" w:rsidRDefault="00866B2F">
      <w:pPr>
        <w:pStyle w:val="just"/>
      </w:pPr>
      <w:r>
        <w:t>7.6. По медицинским показаниям и в других исключительных случаях студентам предоставляется академический отпуск в порядке, установленном за</w:t>
      </w:r>
      <w:r>
        <w:t>конодательством Российской Федерации и локальными актами Университета.</w:t>
      </w:r>
    </w:p>
    <w:p w:rsidR="00000000" w:rsidRDefault="00866B2F">
      <w:pPr>
        <w:pStyle w:val="just"/>
      </w:pPr>
      <w:r>
        <w:t>7.7. Студенты очной формы обучения, нуждающиеся в жилой площади, обеспечиваются отвечающим санитарным нормам и правилам жилым помещением в общежитии при наличии соответствующего жилищно</w:t>
      </w:r>
      <w:r>
        <w:t>го фонда Университета. С лицами, проживающими в общежитии Университета, заключается договор найма жилого помещения.</w:t>
      </w:r>
    </w:p>
    <w:p w:rsidR="00000000" w:rsidRDefault="00866B2F">
      <w:pPr>
        <w:pStyle w:val="just"/>
      </w:pPr>
      <w:r>
        <w:t>7.8. За особые успехи в учебе, научно-исследовательской, творческой, спортивной и иной общественной деятельности Университета студенты могут</w:t>
      </w:r>
      <w:r>
        <w:t xml:space="preserve"> получать моральное и материальное поощрение в соответствии с настоящим Уставом, локальными актами Университета, в том числе они могут быть представлены к назначению стипендий Президента Российской Федерации, Правительства Российской Федерации и иных стипе</w:t>
      </w:r>
      <w:r>
        <w:t>ндий.</w:t>
      </w:r>
    </w:p>
    <w:p w:rsidR="00000000" w:rsidRDefault="00866B2F">
      <w:pPr>
        <w:pStyle w:val="just"/>
      </w:pPr>
      <w:r>
        <w:t>7.9. Университет в пределах имеющихся финансовых средств самостоятельно разрабатывает и реализует меры социальной поддержки студентов, в том числе назначает в зависимости от материального положения и академических успехов студентов стипендии, пособия</w:t>
      </w:r>
      <w:r>
        <w:t xml:space="preserve"> и другие социальные выплаты.</w:t>
      </w:r>
    </w:p>
    <w:p w:rsidR="00000000" w:rsidRDefault="00866B2F">
      <w:pPr>
        <w:pStyle w:val="just"/>
      </w:pPr>
      <w:r>
        <w:t>7.10. Студенты Университета обязаны:</w:t>
      </w:r>
    </w:p>
    <w:p w:rsidR="00000000" w:rsidRDefault="00866B2F">
      <w:pPr>
        <w:pStyle w:val="just"/>
      </w:pPr>
      <w:r>
        <w:t>7.10.1. Овладевать знаниями, добросовестно учиться, посещать учебные занятия.</w:t>
      </w:r>
    </w:p>
    <w:p w:rsidR="00000000" w:rsidRDefault="00866B2F">
      <w:pPr>
        <w:pStyle w:val="just"/>
      </w:pPr>
      <w:r>
        <w:t>7.10.2. Выполнять требования соответствующего уровня основной образовательной программы профессионального образ</w:t>
      </w:r>
      <w:r>
        <w:t>ования по избранному направлению (специальности).</w:t>
      </w:r>
    </w:p>
    <w:p w:rsidR="00000000" w:rsidRDefault="00866B2F">
      <w:pPr>
        <w:pStyle w:val="just"/>
      </w:pPr>
      <w:r>
        <w:t>7.10.3. Выполнять в установленные сроки все виды заданий, предусмотренных соответствующими учебными планами и образовательными программами профессионального образования.</w:t>
      </w:r>
    </w:p>
    <w:p w:rsidR="00000000" w:rsidRDefault="00866B2F">
      <w:pPr>
        <w:pStyle w:val="just"/>
      </w:pPr>
      <w:r>
        <w:t xml:space="preserve">7.10.4. Уважать честь и достоинство </w:t>
      </w:r>
      <w:r>
        <w:t>других обучающихся и работников Университета.</w:t>
      </w:r>
    </w:p>
    <w:p w:rsidR="00000000" w:rsidRDefault="00866B2F">
      <w:pPr>
        <w:pStyle w:val="just"/>
      </w:pPr>
      <w:r>
        <w:t>7.10.5. Постоянно стремиться к повышению общей культуры.</w:t>
      </w:r>
    </w:p>
    <w:p w:rsidR="00000000" w:rsidRDefault="00866B2F">
      <w:pPr>
        <w:pStyle w:val="just"/>
      </w:pPr>
      <w:r>
        <w:t>7.10.6. Бережно относиться к имуществу Университета.</w:t>
      </w:r>
    </w:p>
    <w:p w:rsidR="00000000" w:rsidRDefault="00866B2F">
      <w:pPr>
        <w:pStyle w:val="just"/>
      </w:pPr>
      <w:r>
        <w:t>7.10.7. Соблюдать настоящий Устав, правила внутреннего распорядка, правила проживания в общежитии, п</w:t>
      </w:r>
      <w:r>
        <w:t>равила противопожарной безопасности, иные локальные акты Университета и договор на оказание платных образовательных услуг.</w:t>
      </w:r>
    </w:p>
    <w:p w:rsidR="00000000" w:rsidRDefault="00866B2F">
      <w:pPr>
        <w:pStyle w:val="just"/>
      </w:pPr>
      <w:r>
        <w:t>7.11. За невыполнение учебного плана по направлению подготовки (специальности) в установленные сроки по неуважительным причинам, нару</w:t>
      </w:r>
      <w:r>
        <w:t>шение обязанностей, предусмотренных настоящим Уставом, правилами внутреннего распорядка Университета и правилами проживания в общежитии, иными локальными актами Университета, к студенту могут быть применены меры дисциплинарного взыскания вплоть до отчислен</w:t>
      </w:r>
      <w:r>
        <w:t>ия из Университета. Порядок применения мер дисциплинарного взыскания определяется локальными актами Университета в соответствии с законодательством Российской Федерации.</w:t>
      </w:r>
    </w:p>
    <w:p w:rsidR="00000000" w:rsidRDefault="00866B2F">
      <w:pPr>
        <w:pStyle w:val="just"/>
      </w:pPr>
      <w:r>
        <w:t>7.12. Студент подлежит отчислению из Университета в связи с получением образования (за</w:t>
      </w:r>
      <w:r>
        <w:t>вершением обучения в Университете), подтвержденного выдачей документа о соответствующем уровне образования и (или) квалификации.</w:t>
      </w:r>
    </w:p>
    <w:p w:rsidR="00000000" w:rsidRDefault="00866B2F">
      <w:pPr>
        <w:pStyle w:val="just"/>
      </w:pPr>
      <w:r>
        <w:t>7.13. Студент может быть отчислен из Университета:</w:t>
      </w:r>
    </w:p>
    <w:p w:rsidR="00000000" w:rsidRDefault="00866B2F">
      <w:pPr>
        <w:pStyle w:val="just"/>
      </w:pPr>
      <w:r>
        <w:t>7.13.1. По инициативе студента (законных представителей):</w:t>
      </w:r>
    </w:p>
    <w:p w:rsidR="00000000" w:rsidRDefault="00866B2F">
      <w:pPr>
        <w:pStyle w:val="just"/>
      </w:pPr>
      <w:r>
        <w:t>7.13.1.1. По собст</w:t>
      </w:r>
      <w:r>
        <w:t>венному желанию.</w:t>
      </w:r>
    </w:p>
    <w:p w:rsidR="00000000" w:rsidRDefault="00866B2F">
      <w:pPr>
        <w:pStyle w:val="just"/>
      </w:pPr>
      <w:r>
        <w:t>7.13.1.2. В связи с переводом в другие учебные заведения.</w:t>
      </w:r>
    </w:p>
    <w:p w:rsidR="00000000" w:rsidRDefault="00866B2F">
      <w:pPr>
        <w:pStyle w:val="just"/>
      </w:pPr>
      <w:r>
        <w:t>7.13.2. По обстоятельствам, не зависящим от воли студента (законных представителей) и Университета:</w:t>
      </w:r>
    </w:p>
    <w:p w:rsidR="00000000" w:rsidRDefault="00866B2F">
      <w:pPr>
        <w:pStyle w:val="just"/>
      </w:pPr>
      <w:r>
        <w:t>7.13.2.1. По состоянию здоровья.</w:t>
      </w:r>
    </w:p>
    <w:p w:rsidR="00000000" w:rsidRDefault="00866B2F">
      <w:pPr>
        <w:pStyle w:val="just"/>
      </w:pPr>
      <w:r>
        <w:t>7.13.2.2. Призыв на военную службу или направлен</w:t>
      </w:r>
      <w:r>
        <w:t>ие на заменяющую ее альтернативную гражданскую службу.</w:t>
      </w:r>
    </w:p>
    <w:p w:rsidR="00000000" w:rsidRDefault="00866B2F">
      <w:pPr>
        <w:pStyle w:val="just"/>
      </w:pPr>
      <w:r>
        <w:t>7.13.2.3. Осуждение к наказанию, исключающему продолжение обучения, в соответствии с приговором суда, вступившим в законную силу.</w:t>
      </w:r>
    </w:p>
    <w:p w:rsidR="00000000" w:rsidRDefault="00866B2F">
      <w:pPr>
        <w:pStyle w:val="just"/>
      </w:pPr>
      <w:r>
        <w:t>7.13.2.4. Смерть студента.</w:t>
      </w:r>
    </w:p>
    <w:p w:rsidR="00000000" w:rsidRDefault="00866B2F">
      <w:pPr>
        <w:pStyle w:val="just"/>
      </w:pPr>
      <w:r>
        <w:t>7.13.2.5. Наступление чрезвычайных обстоятельств, препятствующих продолжению обучения в соответствии с законодательством Российской Федерации.</w:t>
      </w:r>
    </w:p>
    <w:p w:rsidR="00000000" w:rsidRDefault="00866B2F">
      <w:pPr>
        <w:pStyle w:val="just"/>
      </w:pPr>
      <w:r>
        <w:t>7.13.2.6. По иным обстоятельствам, предусмотренным законодательством Российской Федерации.</w:t>
      </w:r>
    </w:p>
    <w:p w:rsidR="00000000" w:rsidRDefault="00866B2F">
      <w:pPr>
        <w:pStyle w:val="just"/>
      </w:pPr>
      <w:r>
        <w:t xml:space="preserve">7.13.3. По инициативе </w:t>
      </w:r>
      <w:r>
        <w:t>Университета:</w:t>
      </w:r>
    </w:p>
    <w:p w:rsidR="00000000" w:rsidRDefault="00866B2F">
      <w:pPr>
        <w:pStyle w:val="just"/>
      </w:pPr>
      <w:r>
        <w:t>7.13.3.1. За невыполнение учебного плана по направлению подготовки (специальности) в установленные сроки.</w:t>
      </w:r>
    </w:p>
    <w:p w:rsidR="00000000" w:rsidRDefault="00866B2F">
      <w:pPr>
        <w:pStyle w:val="just"/>
      </w:pPr>
      <w:r>
        <w:t>7.13.3.2. За утрату связи с вузом (отсутствие на занятиях в течение длительного времени).</w:t>
      </w:r>
    </w:p>
    <w:p w:rsidR="00000000" w:rsidRDefault="00866B2F">
      <w:pPr>
        <w:pStyle w:val="just"/>
      </w:pPr>
      <w:r>
        <w:t>7.13.3.3. За нарушение настоящего Устава, прав</w:t>
      </w:r>
      <w:r>
        <w:t>ил внутреннего распорядка в Университете, правил проживания в общежитии, иных локальных актов Университета.</w:t>
      </w:r>
    </w:p>
    <w:p w:rsidR="00000000" w:rsidRDefault="00866B2F">
      <w:pPr>
        <w:pStyle w:val="just"/>
      </w:pPr>
      <w:r>
        <w:t>7.13.3.4. В связи с невыходом из академического отпуска.</w:t>
      </w:r>
    </w:p>
    <w:p w:rsidR="00000000" w:rsidRDefault="00866B2F">
      <w:pPr>
        <w:pStyle w:val="just"/>
      </w:pPr>
      <w:r>
        <w:t>7.13.3.5. За совершение преступлений, препятствующих продолжению обучения в Университете.</w:t>
      </w:r>
    </w:p>
    <w:p w:rsidR="00000000" w:rsidRDefault="00866B2F">
      <w:pPr>
        <w:pStyle w:val="just"/>
      </w:pPr>
      <w:r>
        <w:t>7</w:t>
      </w:r>
      <w:r>
        <w:t>.13.3.6. За представление поддельных документов, связанных с обучением в Университете.</w:t>
      </w:r>
    </w:p>
    <w:p w:rsidR="00000000" w:rsidRDefault="00866B2F">
      <w:pPr>
        <w:pStyle w:val="just"/>
      </w:pPr>
      <w:r>
        <w:t>7.13.3.7. За нарушение условий договора об оказании платных образовательных услуг, в том числе за невнесение платы за обучение в сроки и порядке, предусмотренных договор</w:t>
      </w:r>
      <w:r>
        <w:t>ом.</w:t>
      </w:r>
    </w:p>
    <w:p w:rsidR="00000000" w:rsidRDefault="00866B2F">
      <w:pPr>
        <w:pStyle w:val="just"/>
      </w:pPr>
      <w:r>
        <w:t>7.13.3.8. В иных случаях, установленных законодательством Российской Федерации.</w:t>
      </w:r>
    </w:p>
    <w:p w:rsidR="00000000" w:rsidRDefault="00866B2F">
      <w:pPr>
        <w:pStyle w:val="just"/>
      </w:pPr>
      <w:r>
        <w:t>7.14. Порядок отчисления из Университета, в том числе его филиалов, определяется локальными актами Университета в соответствии с законодательством Российской Федерации.</w:t>
      </w:r>
    </w:p>
    <w:p w:rsidR="00000000" w:rsidRDefault="00866B2F">
      <w:pPr>
        <w:pStyle w:val="just"/>
      </w:pPr>
      <w:r>
        <w:t>7.1</w:t>
      </w:r>
      <w:r>
        <w:t>5. Права, социальные гарантии и льготы, а также обязанности студентов, помимо тех, которые предусмотрены настоящим Уставом, могут устанавливаться иными локальными актами Университета.</w:t>
      </w:r>
    </w:p>
    <w:p w:rsidR="00000000" w:rsidRDefault="00866B2F">
      <w:pPr>
        <w:pStyle w:val="just"/>
      </w:pPr>
      <w:r>
        <w:t>7.16. Слушатели Университета:</w:t>
      </w:r>
    </w:p>
    <w:p w:rsidR="00000000" w:rsidRDefault="00866B2F">
      <w:pPr>
        <w:pStyle w:val="just"/>
      </w:pPr>
      <w:r>
        <w:t xml:space="preserve">7.16.1. Слушателями Университета являются </w:t>
      </w:r>
      <w:r>
        <w:t>лица, обучающиеся на подготовительном отделении, в структурных подразделениях дополнительного профессионального образования, а также получающие параллельно второе высшее (среднее) профессиональное образование и являющиеся студентами Университета или другог</w:t>
      </w:r>
      <w:r>
        <w:t>о вуза.</w:t>
      </w:r>
    </w:p>
    <w:p w:rsidR="00000000" w:rsidRDefault="00866B2F">
      <w:pPr>
        <w:pStyle w:val="just"/>
      </w:pPr>
      <w:r>
        <w:t>7.16.2. Зачисление лиц в число слушателей Университета осуществляется приказом ректора Университета.</w:t>
      </w:r>
    </w:p>
    <w:p w:rsidR="00000000" w:rsidRDefault="00866B2F">
      <w:pPr>
        <w:pStyle w:val="just"/>
      </w:pPr>
      <w:r>
        <w:t>7.16.3. Правовое положение слушателей в части получения образовательных услуг соответствует статусу студента Университета соответствующей формы обу</w:t>
      </w:r>
      <w:r>
        <w:t>чения.</w:t>
      </w:r>
    </w:p>
    <w:p w:rsidR="00000000" w:rsidRDefault="00866B2F">
      <w:pPr>
        <w:pStyle w:val="just"/>
      </w:pPr>
      <w:r>
        <w:t>7.17. Докторанты, аспиранты и соискатели Университета:</w:t>
      </w:r>
    </w:p>
    <w:p w:rsidR="00000000" w:rsidRDefault="00866B2F">
      <w:pPr>
        <w:pStyle w:val="just"/>
      </w:pPr>
      <w:r>
        <w:t>7.17.1. Докторантом является лицо, имеющее ученую степень кандидата наук и зачисленное в докторантуру Университета для подготовки диссертации на соискание ученой степени доктора наук.</w:t>
      </w:r>
    </w:p>
    <w:p w:rsidR="00000000" w:rsidRDefault="00866B2F">
      <w:pPr>
        <w:pStyle w:val="just"/>
      </w:pPr>
      <w:r>
        <w:t>7.17.2. Ас</w:t>
      </w:r>
      <w:r>
        <w:t>пирантом является лицо, имеющее высшее профессиональное образование и обучающееся в аспирантуре и подготавливающее диссертацию на соискание ученой степени кандидата наук.</w:t>
      </w:r>
    </w:p>
    <w:p w:rsidR="00000000" w:rsidRDefault="00866B2F">
      <w:pPr>
        <w:pStyle w:val="just"/>
      </w:pPr>
      <w:r>
        <w:t>7.17.3. Соискателем является лицо, имеющее высшее профессиональное образование, прикр</w:t>
      </w:r>
      <w:r>
        <w:t xml:space="preserve">епленное к Университету для подготовки диссертации на соискание ученой степени кандидата наук без обучения в аспирантуре, либо лицо, имеющее ученую степень кандидата наук, - для подготовки диссертации на соискание ученой степени доктора наук. Прикрепление </w:t>
      </w:r>
      <w:r>
        <w:t>соискателей производится приказом ректора Университета в порядке, предусмотренном законодательством об образовании в Российской Федерации и локальными актами Университета.</w:t>
      </w:r>
    </w:p>
    <w:p w:rsidR="00000000" w:rsidRDefault="00866B2F">
      <w:pPr>
        <w:pStyle w:val="just"/>
      </w:pPr>
      <w:r>
        <w:t>7.17.4. Аспирант, докторант работают по индивидуальному плану подготовки диссертации</w:t>
      </w:r>
      <w:r>
        <w:t>, утвержденному приказом ректора Университета.</w:t>
      </w:r>
    </w:p>
    <w:p w:rsidR="00000000" w:rsidRDefault="00866B2F">
      <w:pPr>
        <w:pStyle w:val="just"/>
      </w:pPr>
      <w:r>
        <w:t>7.18. Аспиранты и докторанты Университета имеют право:</w:t>
      </w:r>
    </w:p>
    <w:p w:rsidR="00000000" w:rsidRDefault="00866B2F">
      <w:pPr>
        <w:pStyle w:val="just"/>
      </w:pPr>
      <w:r>
        <w:t>7.18.1. Участвовать в обсуждении и решении важнейших вопросов деятельности Университета, в том числе через общественные организации и органы управления Ун</w:t>
      </w:r>
      <w:r>
        <w:t>иверситета.</w:t>
      </w:r>
    </w:p>
    <w:p w:rsidR="00000000" w:rsidRDefault="00866B2F">
      <w:pPr>
        <w:pStyle w:val="just"/>
      </w:pPr>
      <w:r>
        <w:t>7.18.2. Пользоваться материалами, оборудованием, лабораториями, учебно-методическими кабинетами, библиотекой, информационным фондом, услугами учебных, научных и других подразделений Университета для проведения работ по избранной теме научных ис</w:t>
      </w:r>
      <w:r>
        <w:t>следований.</w:t>
      </w:r>
    </w:p>
    <w:p w:rsidR="00000000" w:rsidRDefault="00866B2F">
      <w:pPr>
        <w:pStyle w:val="just"/>
      </w:pPr>
      <w:r>
        <w:t>7.18.3. Принимать участие во всех видах научно-исследовательских работ, конференциях, симпозиумах и т.п., представлять к публикации свои работы, в том числе в изданиях Университета.</w:t>
      </w:r>
    </w:p>
    <w:p w:rsidR="00000000" w:rsidRDefault="00866B2F">
      <w:pPr>
        <w:pStyle w:val="just"/>
      </w:pPr>
      <w:r>
        <w:t>7.18.4. Обжаловать приказы и распоряжения руководства Универси</w:t>
      </w:r>
      <w:r>
        <w:t>тета в порядке, установленном законодательством Российской Федерации.</w:t>
      </w:r>
    </w:p>
    <w:p w:rsidR="00000000" w:rsidRDefault="00866B2F">
      <w:pPr>
        <w:pStyle w:val="just"/>
      </w:pPr>
      <w:r>
        <w:t>7.18.5. Иные права в соответствии с законодательством Российской Федерации, настоящим Уставом и иными локальными актами Университета.</w:t>
      </w:r>
    </w:p>
    <w:p w:rsidR="00000000" w:rsidRDefault="00866B2F">
      <w:pPr>
        <w:pStyle w:val="just"/>
      </w:pPr>
      <w:r>
        <w:t>7.19. Аспиранты Университета за время обучения в аспирантуре обязаны:</w:t>
      </w:r>
    </w:p>
    <w:p w:rsidR="00000000" w:rsidRDefault="00866B2F">
      <w:pPr>
        <w:pStyle w:val="just"/>
      </w:pPr>
      <w:r>
        <w:t>7.19.1. Выполнять требования настоящего Устава, соблюдать правила внутреннего распорядка, правила проживания в общежитии, иные локальные акты Университета.</w:t>
      </w:r>
    </w:p>
    <w:p w:rsidR="00000000" w:rsidRDefault="00866B2F">
      <w:pPr>
        <w:pStyle w:val="just"/>
      </w:pPr>
      <w:r>
        <w:t>7.19.2. Овладеть глубокими про</w:t>
      </w:r>
      <w:r>
        <w:t>фессиональными знаниями, приобрести навыки самостоятельной научно-исследовательской работы, аспиранты очной аспирантуры - пройти педагогическую практику.</w:t>
      </w:r>
    </w:p>
    <w:p w:rsidR="00000000" w:rsidRDefault="00866B2F">
      <w:pPr>
        <w:pStyle w:val="just"/>
      </w:pPr>
      <w:r>
        <w:t>7.19.3. Полностью выполнить индивидуальный план подготовки диссертации, ежегодно отчитываться о его вы</w:t>
      </w:r>
      <w:r>
        <w:t>полнении и проходить аттестацию на заседании кафедры.</w:t>
      </w:r>
    </w:p>
    <w:p w:rsidR="00000000" w:rsidRDefault="00866B2F">
      <w:pPr>
        <w:pStyle w:val="just"/>
      </w:pPr>
      <w:r>
        <w:t>7.19.4. Сдать кандидатские экзамены.</w:t>
      </w:r>
    </w:p>
    <w:p w:rsidR="00000000" w:rsidRDefault="00866B2F">
      <w:pPr>
        <w:pStyle w:val="just"/>
      </w:pPr>
      <w:r>
        <w:t>7.19.5. Завершить работу над диссертацией и представить ее на кафедру для получения соответствующего заключения.</w:t>
      </w:r>
    </w:p>
    <w:p w:rsidR="00000000" w:rsidRDefault="00866B2F">
      <w:pPr>
        <w:pStyle w:val="just"/>
      </w:pPr>
      <w:r>
        <w:t>7.19.6. Осуществлять иные обязанности в соответствии</w:t>
      </w:r>
      <w:r>
        <w:t xml:space="preserve"> с законодательством Российской Федерации, настоящим Уставом и иными локальными актами Университета.</w:t>
      </w:r>
    </w:p>
    <w:p w:rsidR="00000000" w:rsidRDefault="00866B2F">
      <w:pPr>
        <w:pStyle w:val="just"/>
      </w:pPr>
      <w:r>
        <w:t>7.20. Докторанты Университета за время обучения в докторантуре обязаны:</w:t>
      </w:r>
    </w:p>
    <w:p w:rsidR="00000000" w:rsidRDefault="00866B2F">
      <w:pPr>
        <w:pStyle w:val="just"/>
      </w:pPr>
      <w:r>
        <w:t>7.20.1. Выполнять требования настоящего Устава, соблюдать правила внутреннего распо</w:t>
      </w:r>
      <w:r>
        <w:t>рядка и иные локальные акты Университета.</w:t>
      </w:r>
    </w:p>
    <w:p w:rsidR="00000000" w:rsidRDefault="00866B2F">
      <w:pPr>
        <w:pStyle w:val="just"/>
      </w:pPr>
      <w:r>
        <w:t>7.20.2. Полностью выполнить индивидуальный план подготовки диссертации, ежегодно отчитываться о его выполнении и проходить аттестацию на заседании Ученого совета Университета.</w:t>
      </w:r>
    </w:p>
    <w:p w:rsidR="00000000" w:rsidRDefault="00866B2F">
      <w:pPr>
        <w:pStyle w:val="just"/>
      </w:pPr>
      <w:r>
        <w:t>7.20.3. Представить завершенную диссер</w:t>
      </w:r>
      <w:r>
        <w:t>тацию на кафедру для получения соответствующего заключения.</w:t>
      </w:r>
    </w:p>
    <w:p w:rsidR="00000000" w:rsidRDefault="00866B2F">
      <w:pPr>
        <w:pStyle w:val="just"/>
      </w:pPr>
      <w:r>
        <w:t>7.20.4. Осуществлять иные обязанности в соответствии с законодательством Российской Федерации, настоящим Уставом и иными локальными актами Университета.</w:t>
      </w:r>
    </w:p>
    <w:p w:rsidR="00000000" w:rsidRDefault="00866B2F">
      <w:pPr>
        <w:pStyle w:val="just"/>
      </w:pPr>
      <w:r>
        <w:t>7.21. Аспирант, докторант, соискатель подле</w:t>
      </w:r>
      <w:r>
        <w:t>жат отчислению из Университета приказом ректора Университета в связи с окончанием обучения, а также в связи с успешной защитой диссертации. Аспирант, докторант, соискатель могут быть отчислены из Университета приказом ректора Университета за невыполнение в</w:t>
      </w:r>
      <w:r>
        <w:t xml:space="preserve"> установленные сроки индивидуального плана подготовки диссертации, а также по иным основаниям, предусмотренным пунктом 7.13 настоящего Устава.</w:t>
      </w:r>
    </w:p>
    <w:p w:rsidR="00000000" w:rsidRDefault="00866B2F">
      <w:pPr>
        <w:pStyle w:val="just"/>
      </w:pPr>
      <w:r>
        <w:t>7.22. Порядок приема, обучения и отчисления из аспирантуры и докторантуры Университета устанавливается законодате</w:t>
      </w:r>
      <w:r>
        <w:t>льством Российской Федерации, а также локальными актами Университета.</w:t>
      </w:r>
    </w:p>
    <w:p w:rsidR="00000000" w:rsidRDefault="00866B2F">
      <w:pPr>
        <w:pStyle w:val="just"/>
      </w:pPr>
      <w:r>
        <w:t>7.23. Работники Университета:</w:t>
      </w:r>
    </w:p>
    <w:p w:rsidR="00000000" w:rsidRDefault="00866B2F">
      <w:pPr>
        <w:pStyle w:val="just"/>
      </w:pPr>
      <w:r>
        <w:t>7.23.1. В Университете предусматриваются должности научно-педагогического (профессорско-преподавательский состав, научные работники), инженерно-технического</w:t>
      </w:r>
      <w:r>
        <w:t>, административно-хозяйственного, производственного, учебно-вспомогательного и иного персонала.</w:t>
      </w:r>
    </w:p>
    <w:p w:rsidR="00000000" w:rsidRDefault="00866B2F">
      <w:pPr>
        <w:pStyle w:val="just"/>
      </w:pPr>
      <w:r>
        <w:t>7.23.2. К профессорско-преподавательским должностям относятся должности декана факультета, заведующего кафедрой, профессора, доцента, старшего преподавателя, пр</w:t>
      </w:r>
      <w:r>
        <w:t>еподавателя и ассистента.</w:t>
      </w:r>
    </w:p>
    <w:p w:rsidR="00000000" w:rsidRDefault="00866B2F">
      <w:pPr>
        <w:pStyle w:val="just"/>
      </w:pPr>
      <w:r>
        <w:t>7.23.3. К научным должностям относятся должности руководителя научно-исследовательского центра, института, отдела, другого научного подразделения Университета, главного научного сотрудника, ведущего научного сотрудника, старшего н</w:t>
      </w:r>
      <w:r>
        <w:t>аучного сотрудника, научного сотрудника, младшего научного сотрудника.</w:t>
      </w:r>
    </w:p>
    <w:p w:rsidR="00000000" w:rsidRDefault="00866B2F">
      <w:pPr>
        <w:pStyle w:val="just"/>
      </w:pPr>
      <w:r>
        <w:t>7.24. Замещение всех должностей научно-педагогических работников в Университете производится по трудовому договору. Все изменения и дополнения оформляются дополнительным соглашением к т</w:t>
      </w:r>
      <w:r>
        <w:t>рудовому договору.</w:t>
      </w:r>
    </w:p>
    <w:p w:rsidR="00000000" w:rsidRDefault="00866B2F">
      <w:pPr>
        <w:pStyle w:val="just"/>
      </w:pPr>
      <w:r>
        <w:t>7.25. Трудовой договор может заключаться как на неопределенный срок, так и на срок, определенный сторонами трудового договора, но не более чем на _____ лет.</w:t>
      </w:r>
    </w:p>
    <w:p w:rsidR="00000000" w:rsidRDefault="00866B2F">
      <w:pPr>
        <w:pStyle w:val="just"/>
      </w:pPr>
      <w:r>
        <w:t>7.26. Заключению трудового договора на замещение должности научно-педагогическог</w:t>
      </w:r>
      <w:r>
        <w:t>о работника в Университете, а также переводу на должность научно-педагогического работника предшествует избрание по конкурсу на замещение соответствующей должности, проводимому в соответствии с законодательством Российской Федерации и локальными актами Уни</w:t>
      </w:r>
      <w:r>
        <w:t>верситета.</w:t>
      </w:r>
    </w:p>
    <w:p w:rsidR="00000000" w:rsidRDefault="00866B2F">
      <w:pPr>
        <w:pStyle w:val="just"/>
      </w:pPr>
      <w:r>
        <w:t>7.27. Конкурс на замещение должности научно-педагогического работника, занимаемой работником, с которым заключен трудовой договор на неопределенный срок, проводится один раз в _____ лет.</w:t>
      </w:r>
    </w:p>
    <w:p w:rsidR="00000000" w:rsidRDefault="00866B2F">
      <w:pPr>
        <w:pStyle w:val="just"/>
      </w:pPr>
      <w:r>
        <w:t>7.28. В целях сохранения непрерывности учебного процесса д</w:t>
      </w:r>
      <w:r>
        <w:t>опускается заключение трудового договора на замещение должности научно-педагогического работника в Университете без избрания по конкурсу на замещение соответствующей должности при приеме на работу по совместительству или в иных предусмотренных законодатель</w:t>
      </w:r>
      <w:r>
        <w:t>ством Российской Федерации случаях на срок не более _____ года (лет), а для замещения временно отсутствующего работника, за которым в соответствии с законом сохраняется место работы, - до выхода этого работника на работу.</w:t>
      </w:r>
    </w:p>
    <w:p w:rsidR="00000000" w:rsidRDefault="00866B2F">
      <w:pPr>
        <w:pStyle w:val="just"/>
      </w:pPr>
      <w:r>
        <w:t>7.29. Конкурс на замещение должнос</w:t>
      </w:r>
      <w:r>
        <w:t>тей научно-педагогических работников не проводится в случаях, предусмотренных трудовым законодательством Российской Федерации.</w:t>
      </w:r>
    </w:p>
    <w:p w:rsidR="00000000" w:rsidRDefault="00866B2F">
      <w:pPr>
        <w:pStyle w:val="just"/>
      </w:pPr>
      <w:r>
        <w:t xml:space="preserve">7.30. До истечения срока избрания по конкурсу или в течение срока срочного трудового договора в целях подтверждения соответствия </w:t>
      </w:r>
      <w:r>
        <w:t>работника занимаемой им должности научно-педагогического работника может проводиться аттестация.</w:t>
      </w:r>
    </w:p>
    <w:p w:rsidR="00000000" w:rsidRDefault="00866B2F">
      <w:pPr>
        <w:pStyle w:val="just"/>
      </w:pPr>
      <w:r>
        <w:t xml:space="preserve">7.31. Процедура прекращения трудового договора с научно-педагогическим работником регламентируется законодательством Российской Федерации и настоящим Уставом. </w:t>
      </w:r>
      <w:r>
        <w:t>Увольнение педагогических работников по инициативе руководства Университета в связи с сокращением штатов допускается только по окончании учебного года.</w:t>
      </w:r>
    </w:p>
    <w:p w:rsidR="00000000" w:rsidRDefault="00866B2F">
      <w:pPr>
        <w:pStyle w:val="just"/>
      </w:pPr>
      <w:r>
        <w:t>7.32. Для педагогических работников в соответствии с законодательством Российской Федерации устанавливае</w:t>
      </w:r>
      <w:r>
        <w:t>тся сокращенная продолжительность рабочего времени - 36 часов в неделю при 6-дневной рабочей неделе и ежегодный основной удлиненный оплачиваемый отпуск продолжительностью 56 календарных дней. Учебная нагрузка для лиц профессорско-преподавательского состава</w:t>
      </w:r>
      <w:r>
        <w:t xml:space="preserve"> устанавливается Университетом самостоятельно в зависимости от их квалификации и профиля кафедры в размере до 900 часов в учебном году.</w:t>
      </w:r>
    </w:p>
    <w:p w:rsidR="00000000" w:rsidRDefault="00866B2F">
      <w:pPr>
        <w:pStyle w:val="just"/>
      </w:pPr>
      <w:r>
        <w:t>7.33. Научно-педагогические работники Университета имеют право:</w:t>
      </w:r>
    </w:p>
    <w:p w:rsidR="00000000" w:rsidRDefault="00866B2F">
      <w:pPr>
        <w:pStyle w:val="just"/>
      </w:pPr>
      <w:r>
        <w:t>7.33.1. В установленном порядке избирать и быть избранны</w:t>
      </w:r>
      <w:r>
        <w:t>ми в Ученый совет Университета, ученые советы факультетов.</w:t>
      </w:r>
    </w:p>
    <w:p w:rsidR="00000000" w:rsidRDefault="00866B2F">
      <w:pPr>
        <w:pStyle w:val="just"/>
      </w:pPr>
      <w:r>
        <w:t>7.33.2. Участвовать в обсуждении и решении вопросов, относящихся к деятельности Университета.</w:t>
      </w:r>
    </w:p>
    <w:p w:rsidR="00000000" w:rsidRDefault="00866B2F">
      <w:pPr>
        <w:pStyle w:val="just"/>
      </w:pPr>
      <w:r>
        <w:t>7.33.3. Пользоваться бесплатно услугами библиотек, информационных фондов, учебных и научных подразделений, а также услугами социально-бытовых и других структурных подразделений Университета в соответствии с настоящим Уставом и (или) коллективным договором.</w:t>
      </w:r>
    </w:p>
    <w:p w:rsidR="00000000" w:rsidRDefault="00866B2F">
      <w:pPr>
        <w:pStyle w:val="just"/>
      </w:pPr>
      <w:r>
        <w:t>7.33.4. Определять содержание учебных курсов, предметов, дисциплин (модулей) в соответствии с законодательством Российской Федерации в области образования.</w:t>
      </w:r>
    </w:p>
    <w:p w:rsidR="00000000" w:rsidRDefault="00866B2F">
      <w:pPr>
        <w:pStyle w:val="just"/>
      </w:pPr>
      <w:r>
        <w:t>7.33.5. Выбирать методы и средства обучения, наиболее полно отвечающие их индивидуальным особенност</w:t>
      </w:r>
      <w:r>
        <w:t>ям и обеспечивающие высокое качество учебного процесса.</w:t>
      </w:r>
    </w:p>
    <w:p w:rsidR="00000000" w:rsidRDefault="00866B2F">
      <w:pPr>
        <w:pStyle w:val="just"/>
      </w:pPr>
      <w:r>
        <w:t>7.33.6. Обжаловать приказы и распоряжения руководства Университета в установленном законодательством Российской Федерации порядке.</w:t>
      </w:r>
    </w:p>
    <w:p w:rsidR="00000000" w:rsidRDefault="00866B2F">
      <w:pPr>
        <w:pStyle w:val="just"/>
      </w:pPr>
      <w:r>
        <w:t>7.33.7. Получать организационное и материально-техническое обеспечени</w:t>
      </w:r>
      <w:r>
        <w:t>е своей профессиональной деятельности.</w:t>
      </w:r>
    </w:p>
    <w:p w:rsidR="00000000" w:rsidRDefault="00866B2F">
      <w:pPr>
        <w:pStyle w:val="just"/>
      </w:pPr>
      <w:r>
        <w:t>7.33.8. Участвовать в проводимых научных исследованиях, обеспечивающих высокий научный уровень содержания образования и получение новых фундаментальных знаний. Научные работники Университета имеют право выбирать метод</w:t>
      </w:r>
      <w:r>
        <w:t>ы и средства проведения научных исследований, отвечающие мерам безопасности, наиболее полно соответствующие их индивидуальным особенностям и обеспечивающие высокое качество научного процесса.</w:t>
      </w:r>
    </w:p>
    <w:p w:rsidR="00000000" w:rsidRDefault="00866B2F">
      <w:pPr>
        <w:pStyle w:val="just"/>
      </w:pPr>
      <w:r>
        <w:t>7.34. Научно-педагогические работники Университета обязаны:</w:t>
      </w:r>
    </w:p>
    <w:p w:rsidR="00000000" w:rsidRDefault="00866B2F">
      <w:pPr>
        <w:pStyle w:val="just"/>
      </w:pPr>
      <w:r>
        <w:t>7.34</w:t>
      </w:r>
      <w:r>
        <w:t>.1. Обеспечивать высокую эффективность педагогического и научного процессов.</w:t>
      </w:r>
    </w:p>
    <w:p w:rsidR="00000000" w:rsidRDefault="00866B2F">
      <w:pPr>
        <w:pStyle w:val="just"/>
      </w:pPr>
      <w:r>
        <w:t>7.34.2. Соблюдать настоящий Устав, правила внутреннего распорядка, иные локальные акты Университета.</w:t>
      </w:r>
    </w:p>
    <w:p w:rsidR="00000000" w:rsidRDefault="00866B2F">
      <w:pPr>
        <w:pStyle w:val="just"/>
      </w:pPr>
      <w:r>
        <w:t>7.34.3. Формировать у обучающихся профессиональные качества по избранному напр</w:t>
      </w:r>
      <w:r>
        <w:t>авлению подготовки (специальности), гражданскую позицию, способность к труду и жизни в условиях современной цивилизации и демократии.</w:t>
      </w:r>
    </w:p>
    <w:p w:rsidR="00000000" w:rsidRDefault="00866B2F">
      <w:pPr>
        <w:pStyle w:val="just"/>
      </w:pPr>
      <w:r>
        <w:t>7.34.4. Принимать активное участие в воспитательной работе, развивать у обучающихся самостоятельность, инициативу, творчес</w:t>
      </w:r>
      <w:r>
        <w:t>кие способности.</w:t>
      </w:r>
    </w:p>
    <w:p w:rsidR="00000000" w:rsidRDefault="00866B2F">
      <w:pPr>
        <w:pStyle w:val="just"/>
      </w:pPr>
      <w:r>
        <w:t>7.34.5. Осуществлять учебно-методическую работу.</w:t>
      </w:r>
    </w:p>
    <w:p w:rsidR="00000000" w:rsidRDefault="00866B2F">
      <w:pPr>
        <w:pStyle w:val="just"/>
      </w:pPr>
      <w:r>
        <w:t>7.34.6. Вести научные исследования, обеспечивающие высокий научный уровень содержания образования, активно вовлекать в них обучающихся.</w:t>
      </w:r>
    </w:p>
    <w:p w:rsidR="00000000" w:rsidRDefault="00866B2F">
      <w:pPr>
        <w:pStyle w:val="just"/>
      </w:pPr>
      <w:r>
        <w:t>7.34.7. Систематически заниматься повышением своей ква</w:t>
      </w:r>
      <w:r>
        <w:t>лификации.</w:t>
      </w:r>
    </w:p>
    <w:p w:rsidR="00000000" w:rsidRDefault="00866B2F">
      <w:pPr>
        <w:pStyle w:val="just"/>
      </w:pPr>
      <w:r>
        <w:t>7.34.8. Бережно относиться к имуществу и интеллектуальной собственности Университета.</w:t>
      </w:r>
    </w:p>
    <w:p w:rsidR="00000000" w:rsidRDefault="00866B2F">
      <w:pPr>
        <w:pStyle w:val="just"/>
      </w:pPr>
      <w:r>
        <w:t>7.34.9. Не разглашать государственную тайну и конфиденциальную информацию.</w:t>
      </w:r>
    </w:p>
    <w:p w:rsidR="00000000" w:rsidRDefault="00866B2F">
      <w:pPr>
        <w:pStyle w:val="just"/>
      </w:pPr>
      <w:r>
        <w:t>7.35. Научно-педагогические работники имеют также другие права и обязанности, опреде</w:t>
      </w:r>
      <w:r>
        <w:t>ленные законодательством Российской Федерации, настоящим Уставом, локальными актами Университета, трудовым договором.</w:t>
      </w:r>
    </w:p>
    <w:p w:rsidR="00000000" w:rsidRDefault="00866B2F">
      <w:pPr>
        <w:pStyle w:val="just"/>
      </w:pPr>
      <w:r>
        <w:t>7.36. Права и обязанности административно-хозяйственного, инженерно-технического, производственного, учебно-вспомогательного и иного персо</w:t>
      </w:r>
      <w:r>
        <w:t xml:space="preserve">нала Университета определяются трудовым законодательством Российской Федерации, настоящим Уставом, правилами внутреннего распорядка Университета, трудовым договором и должностными инструкциями, утверждаемыми ректором Университета или лицом, уполномоченным </w:t>
      </w:r>
      <w:r>
        <w:t>ректором Университета.</w:t>
      </w:r>
    </w:p>
    <w:p w:rsidR="00000000" w:rsidRDefault="00866B2F">
      <w:pPr>
        <w:pStyle w:val="just"/>
      </w:pPr>
      <w:r>
        <w:t>7.37. Все работники Университета обязаны соблюдать настоящий Устав, правила внутреннего распорядка Университета, иные локальные акты Университета.</w:t>
      </w:r>
    </w:p>
    <w:p w:rsidR="00000000" w:rsidRDefault="00866B2F">
      <w:pPr>
        <w:pStyle w:val="just"/>
      </w:pPr>
      <w:r>
        <w:t>7.38. Работникам Университета за успехи в учебной, методической, научной, воспитательн</w:t>
      </w:r>
      <w:r>
        <w:t>ой работе и другой деятельности, предусмотренной настоящим Уставом, могут устанавливаться различные формы морального и материального поощрения.</w:t>
      </w:r>
    </w:p>
    <w:p w:rsidR="00000000" w:rsidRDefault="00866B2F">
      <w:pPr>
        <w:pStyle w:val="just"/>
      </w:pPr>
      <w:r>
        <w:t>7.39. За нарушение обязанностей, предусмотренных настоящим Уставом, к работникам Университета могут быть примене</w:t>
      </w:r>
      <w:r>
        <w:t>ны меры дисциплинарной, материальной и гражданско-правовой ответственности в порядке и по основаниям, предусмотренным законодательством Российской Федерации, настоящим Уставом и иными локальными актами Университета.</w:t>
      </w:r>
    </w:p>
    <w:p w:rsidR="00000000" w:rsidRDefault="00866B2F">
      <w:pPr>
        <w:pStyle w:val="just"/>
      </w:pPr>
      <w:r>
        <w:t>7.40. Порядок рассмотрения ходатайств ст</w:t>
      </w:r>
      <w:r>
        <w:t>руктурных подразделений о представлении работников, имеющих личные достижения в образовании, науке и другой деятельности, к награждению отраслевыми и государственными наградами и присвоению им ученых и почетных званий определяется локальными актами Универс</w:t>
      </w:r>
      <w:r>
        <w:t>итета.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8. Учет, отчетность и контроль в Университете</w:t>
      </w:r>
    </w:p>
    <w:p w:rsidR="00000000" w:rsidRDefault="00866B2F">
      <w:pPr>
        <w:pStyle w:val="just"/>
      </w:pPr>
      <w:r>
        <w:t>8.1. Университет ведет бухгалтерский, налоговый учет и статистическую отчетность в порядке, установленном законодательством Российской Федерации.</w:t>
      </w:r>
    </w:p>
    <w:p w:rsidR="00000000" w:rsidRDefault="00866B2F">
      <w:pPr>
        <w:pStyle w:val="just"/>
      </w:pPr>
      <w:r>
        <w:t>8.2. Университет предоставляет информацию о своей деятел</w:t>
      </w:r>
      <w:r>
        <w:t xml:space="preserve">ьности органам государственной статистики и налоговым органам, учредителям и иным лицам в соответствии с законодательством Российской Федерации и настоящим Уставом, а также размещает предусмотренную законодательством Российской Федерации информацию в сети </w:t>
      </w:r>
      <w:r>
        <w:t>Интернет.</w:t>
      </w:r>
    </w:p>
    <w:p w:rsidR="00000000" w:rsidRDefault="00866B2F">
      <w:pPr>
        <w:pStyle w:val="just"/>
      </w:pPr>
      <w:r>
        <w:t>8.3. Контроль деятельности Университета, соблюдения финансово-хозяйственной дисциплины осуществляется соответствующими федеральными и региональными органами, Учредителем, службой внутреннего аудита Университета.</w:t>
      </w:r>
    </w:p>
    <w:p w:rsidR="00000000" w:rsidRDefault="00866B2F">
      <w:pPr>
        <w:pStyle w:val="just"/>
      </w:pPr>
      <w:r>
        <w:t>8.4. Целью деятельности службы внутреннего аудита Университета является предоставление независимых и объективных гарантий и консультаций, направленных на совершенствование образовательной, научной и финансово-хозяйственной деятельности Университета. Служба</w:t>
      </w:r>
      <w:r>
        <w:t xml:space="preserve"> внутреннего аудита формируется Высшим советом и подотчетна только ему.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9. Имущество и экономическая деятельность Университета</w:t>
      </w:r>
    </w:p>
    <w:p w:rsidR="00000000" w:rsidRDefault="00866B2F">
      <w:pPr>
        <w:pStyle w:val="just"/>
      </w:pPr>
      <w:r>
        <w:t>9.1. Имущество, используемое в целях обеспечения деятельности Университета, в том числе его филиалов (здания, сооружения, жилищн</w:t>
      </w:r>
      <w:r>
        <w:t>ый фонд, оборудование, инвентарь, денежные средства в рублях и иностранной валюте, ценные бумаги и иные объекты гражданских прав), принадлежит Университету на праве собственности, аренды, безвозмездного пользования или на ином праве в соответствии с законо</w:t>
      </w:r>
      <w:r>
        <w:t>дательством Российской Федерации.</w:t>
      </w:r>
    </w:p>
    <w:p w:rsidR="00000000" w:rsidRDefault="00866B2F">
      <w:pPr>
        <w:pStyle w:val="just"/>
      </w:pPr>
      <w:r>
        <w:t>9.2. В целях обеспечения образовательной, научной и иной деятельности, направленной на реализацию возложенных на Университет задач, предусмотренных настоящим Уставом, учредители вправе передать Университету в собственность</w:t>
      </w:r>
      <w:r>
        <w:t xml:space="preserve"> недвижимое имущество (здания, сооружения, имущественные комплексы, земельные участки), оборудование, денежные средства, а также иное имущество потребительского, социального, культурного и иного назначения. Имущество, переданное Университету его учредителя</w:t>
      </w:r>
      <w:r>
        <w:t>ми, является собственностью Университета. Учредители Университета не сохраняют прав на имущество, переданное ими в собственность Университета.</w:t>
      </w:r>
    </w:p>
    <w:p w:rsidR="00000000" w:rsidRDefault="00866B2F">
      <w:pPr>
        <w:pStyle w:val="just"/>
      </w:pPr>
      <w:r>
        <w:t>9.3. Университет может иметь земельные участки в собственности или на ином праве в соответствии с законодательств</w:t>
      </w:r>
      <w:r>
        <w:t>ом Российской Федерации.</w:t>
      </w:r>
    </w:p>
    <w:p w:rsidR="00000000" w:rsidRDefault="00866B2F">
      <w:pPr>
        <w:pStyle w:val="just"/>
      </w:pPr>
      <w:r>
        <w:t>9.4. Университет может осуществлять платную деятельность в области образования и иную деятельность, предусмотренную настоящим Уставом. Платная образовательная деятельность Университета не рассматривается как предпринимательская, та</w:t>
      </w:r>
      <w:r>
        <w:t>к как получаемый от нее доход полностью идет на возмещение затрат, связанных с обеспечением образовательного процесса (в том числе на заработную плату), его развитие и совершенствование.</w:t>
      </w:r>
    </w:p>
    <w:p w:rsidR="00000000" w:rsidRDefault="00866B2F">
      <w:pPr>
        <w:pStyle w:val="just"/>
      </w:pPr>
      <w:r>
        <w:t>9.5. Университет вправе осуществлять предпринимательскую и иную прино</w:t>
      </w:r>
      <w:r>
        <w:t>сящую доход деятельность, предусмотренную настоящим Уставом, в соответствии с законодательством Российской Федерации.</w:t>
      </w:r>
    </w:p>
    <w:p w:rsidR="00000000" w:rsidRDefault="00866B2F">
      <w:pPr>
        <w:pStyle w:val="just"/>
      </w:pPr>
      <w:r>
        <w:t>9.6. Университет имеет право приобретать движимое, недвижимое и иное имущество путем капитального строительства, долевого участия (инвести</w:t>
      </w:r>
      <w:r>
        <w:t>рования) в строительстве, совершать сделки купли-продажи, мены, дарения и другие сделки в порядке, установленном законодательством Российской Федерации и настоящим Уставом.</w:t>
      </w:r>
    </w:p>
    <w:p w:rsidR="00000000" w:rsidRDefault="00866B2F">
      <w:pPr>
        <w:pStyle w:val="just"/>
      </w:pPr>
      <w:r>
        <w:t>9.7. Университет самостоятельно решает вопросы, связанные с заключением договоров и</w:t>
      </w:r>
      <w:r>
        <w:t xml:space="preserve"> соглашений, определением обязательств и иных условий в соответствии с законодательством Российской Федерации, настоящим Уставом и локальными актами Университета.</w:t>
      </w:r>
    </w:p>
    <w:p w:rsidR="00000000" w:rsidRDefault="00866B2F">
      <w:pPr>
        <w:pStyle w:val="just"/>
      </w:pPr>
      <w:r>
        <w:t>9.8. Стоимость обучения в Университете, в том числе в его филиалах, а также размер оплаты пре</w:t>
      </w:r>
      <w:r>
        <w:t>доставляемых Университетом, в том числе его филиалами, иных услуг определяется ректором Университета. Ректор Университета вправе предоставлять льготы по оплате за обучение, а также льготы при оказании иных услуг в порядке, установленном локальными актами У</w:t>
      </w:r>
      <w:r>
        <w:t>ниверситета.</w:t>
      </w:r>
    </w:p>
    <w:p w:rsidR="00000000" w:rsidRDefault="00866B2F">
      <w:pPr>
        <w:pStyle w:val="just"/>
      </w:pPr>
      <w:r>
        <w:t>9.9. Порядок совершения Университетом сделок с имуществом зависит от его стоимости: до _____ млн. руб. - ректором самостоятельно; свыше _____ млн. руб. - по решению Ученого совета Университета. Стоимость отчуждаемого Университетом имущества оп</w:t>
      </w:r>
      <w:r>
        <w:t>ределяется на основании данных его бухгалтерского учета и (или) независимой оценки, а стоимость приобретаемого Университетом имущества - на основании цены предложения.</w:t>
      </w:r>
    </w:p>
    <w:p w:rsidR="00000000" w:rsidRDefault="00866B2F">
      <w:pPr>
        <w:pStyle w:val="just"/>
      </w:pPr>
      <w:r>
        <w:t>9.10. Университет вправе выступать в качестве арендодателя и (или) арендатора имущества.</w:t>
      </w:r>
      <w:r>
        <w:t xml:space="preserve"> Средства, полученные Университетом в качестве арендной платы, используются в целях обеспечения деятельности Университета, предусмотренной настоящим Уставом.</w:t>
      </w:r>
    </w:p>
    <w:p w:rsidR="00000000" w:rsidRDefault="00866B2F">
      <w:pPr>
        <w:pStyle w:val="just"/>
      </w:pPr>
      <w:r>
        <w:t>9.11. Источниками формирования финансовых ресурсов и имущества Университета являются:</w:t>
      </w:r>
    </w:p>
    <w:p w:rsidR="00000000" w:rsidRDefault="00866B2F">
      <w:pPr>
        <w:pStyle w:val="just"/>
      </w:pPr>
      <w:r>
        <w:t>9.11.1. Един</w:t>
      </w:r>
      <w:r>
        <w:t>овременные поступления от учредителей.</w:t>
      </w:r>
    </w:p>
    <w:p w:rsidR="00000000" w:rsidRDefault="00866B2F">
      <w:pPr>
        <w:pStyle w:val="just"/>
      </w:pPr>
      <w:r>
        <w:t>9.11.2. Средства, поступающие за обучение по договорам с юридическими и физическими лицами.</w:t>
      </w:r>
    </w:p>
    <w:p w:rsidR="00000000" w:rsidRDefault="00866B2F">
      <w:pPr>
        <w:pStyle w:val="just"/>
      </w:pPr>
      <w:r>
        <w:t>9.11.3. Средства, получаемые от осуществления предпринимательской и иной приносящей доходы деятельности, в том числе от испол</w:t>
      </w:r>
      <w:r>
        <w:t>ьзования принадлежащих Университету прав на результаты интеллектуальной деятельности и средств индивидуализации в соответствии с законодательством Российской Федерации.</w:t>
      </w:r>
    </w:p>
    <w:p w:rsidR="00000000" w:rsidRDefault="00866B2F">
      <w:pPr>
        <w:pStyle w:val="just"/>
      </w:pPr>
      <w:r>
        <w:t>9.11.4. Выручка от реализации товаров, работ, услуг.</w:t>
      </w:r>
    </w:p>
    <w:p w:rsidR="00000000" w:rsidRDefault="00866B2F">
      <w:pPr>
        <w:pStyle w:val="just"/>
      </w:pPr>
      <w:r>
        <w:t>9.11.5. Доходы, получаемые от собс</w:t>
      </w:r>
      <w:r>
        <w:t>твенности Университета.</w:t>
      </w:r>
    </w:p>
    <w:p w:rsidR="00000000" w:rsidRDefault="00866B2F">
      <w:pPr>
        <w:pStyle w:val="just"/>
      </w:pPr>
      <w:r>
        <w:t>9.11.6. Дивиденды (доходы, проценты), получаемые по акциям, облигациям, другим ценным бумагам и вкладам.</w:t>
      </w:r>
    </w:p>
    <w:p w:rsidR="00000000" w:rsidRDefault="00866B2F">
      <w:pPr>
        <w:pStyle w:val="just"/>
      </w:pPr>
      <w:r>
        <w:t>9.11.7. Кредиты банков и иных организаций.</w:t>
      </w:r>
    </w:p>
    <w:p w:rsidR="00000000" w:rsidRDefault="00866B2F">
      <w:pPr>
        <w:pStyle w:val="just"/>
      </w:pPr>
      <w:r>
        <w:t>9.11.8. Доходы, полученные от размещения временно свободных денежных средств.</w:t>
      </w:r>
    </w:p>
    <w:p w:rsidR="00000000" w:rsidRDefault="00866B2F">
      <w:pPr>
        <w:pStyle w:val="just"/>
      </w:pPr>
      <w:r>
        <w:t>9.11.9</w:t>
      </w:r>
      <w:r>
        <w:t>. Добровольные имущественные взносы и пожертвования, переданное по завещанию имущество.</w:t>
      </w:r>
    </w:p>
    <w:p w:rsidR="00000000" w:rsidRDefault="00866B2F">
      <w:pPr>
        <w:pStyle w:val="just"/>
      </w:pPr>
      <w:r>
        <w:t>9.11.10. Иные источники доходов, не противоречащие законодательству Российской Федерации.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10. Порядок реорганизации и ликвидации Университета</w:t>
      </w:r>
    </w:p>
    <w:p w:rsidR="00000000" w:rsidRDefault="00866B2F">
      <w:pPr>
        <w:pStyle w:val="just"/>
      </w:pPr>
      <w:r>
        <w:t>10.1. Реорганизация Униве</w:t>
      </w:r>
      <w:r>
        <w:t>рситета осуществляется в порядке, предусмотренном действующим законодательством Российской Федерации. Реорганизация может быть осуществлена в форме слияния, присоединения, разделения, выделения и преобразования.</w:t>
      </w:r>
    </w:p>
    <w:p w:rsidR="00000000" w:rsidRDefault="00866B2F">
      <w:pPr>
        <w:pStyle w:val="just"/>
      </w:pPr>
      <w:r>
        <w:t>10.2. Решение о реорганизации Университета п</w:t>
      </w:r>
      <w:r>
        <w:t>ринимается Высшим советом. Ликвидация Университета производится по решению Высшего совета в определяемом Уставом и действующим законодательством порядке.</w:t>
      </w:r>
    </w:p>
    <w:p w:rsidR="00000000" w:rsidRDefault="00866B2F">
      <w:pPr>
        <w:pStyle w:val="just"/>
      </w:pPr>
      <w:r>
        <w:t>10.3. Высший совет Университета или орган, принявший решение о ликвидации, назначает по согласованию с органом, осуществляющим государственную регистрацию, ликвидационную комиссию и устанавливает порядок и сроки ликвидации.</w:t>
      </w:r>
    </w:p>
    <w:p w:rsidR="00000000" w:rsidRDefault="00866B2F">
      <w:pPr>
        <w:pStyle w:val="just"/>
      </w:pPr>
      <w:r>
        <w:t>10.4. С момента назначения ликви</w:t>
      </w:r>
      <w:r>
        <w:t>дационной комиссии к ней переходят полномочия по управлению делами.</w:t>
      </w:r>
    </w:p>
    <w:p w:rsidR="00000000" w:rsidRDefault="00866B2F">
      <w:pPr>
        <w:pStyle w:val="just"/>
      </w:pPr>
      <w:r>
        <w:t>10.5. Ликвидационная комиссия помещает в органах печати публикацию о ликвидации Университета, порядке и сроке заявления требований его кредиторами.</w:t>
      </w:r>
    </w:p>
    <w:p w:rsidR="00000000" w:rsidRDefault="00866B2F">
      <w:pPr>
        <w:pStyle w:val="just"/>
      </w:pPr>
      <w:r>
        <w:t>10.6. По окончании срока для предъявлени</w:t>
      </w:r>
      <w:r>
        <w:t>я требований кредиторами ликвидационная комиссия составляет промежуточный ликвидационный баланс, который утверждается Высшим советом Университета или органом, принявшим решение о его ликвидации.</w:t>
      </w:r>
    </w:p>
    <w:p w:rsidR="00000000" w:rsidRDefault="00866B2F">
      <w:pPr>
        <w:pStyle w:val="just"/>
      </w:pPr>
      <w:r>
        <w:t xml:space="preserve">10.7. После завершения расчетов с кредиторами ликвидационная </w:t>
      </w:r>
      <w:r>
        <w:t>комиссия составляет ликвидационный баланс, который утверждается Высшим советом Университета или органом, принявшим решение о ликвидации.</w:t>
      </w:r>
    </w:p>
    <w:p w:rsidR="00000000" w:rsidRDefault="00866B2F">
      <w:pPr>
        <w:pStyle w:val="just"/>
      </w:pPr>
      <w:r>
        <w:t>10.8. Порядок использования имущества, оставшегося после удовлетворения требований кредиторов, определяется Высшим сове</w:t>
      </w:r>
      <w:r>
        <w:t>том Университета.</w:t>
      </w:r>
    </w:p>
    <w:p w:rsidR="00000000" w:rsidRDefault="00866B2F">
      <w:pPr>
        <w:pStyle w:val="just"/>
      </w:pPr>
      <w:r>
        <w:t>10.9. При реорганизации Университета все документы (управленческие, финансово-хозяйственные, по личному составу и др.) передаются в соответствии с установленными правилами его правопреемнику. При отсутствии правопреемника документы постоя</w:t>
      </w:r>
      <w:r>
        <w:t>нного хранения, имеющие научно-историческое значение, передаются на государственное хранение в архивы. Документы по личному составу (приказы, личные дела, карточки учета, лицевые счета и т.п.) передаются на хранение в архив, на территории деятельности кото</w:t>
      </w:r>
      <w:r>
        <w:t>рого находится Университет. Передача и упорядочение документов осуществляются силами и за счет средств Университета в соответствии с требованиями архивных органов.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11. Перечень актов, регламентирующих деятельность Университета</w:t>
      </w:r>
    </w:p>
    <w:p w:rsidR="00000000" w:rsidRDefault="00866B2F">
      <w:pPr>
        <w:pStyle w:val="just"/>
      </w:pPr>
      <w:r>
        <w:t>11.1. Локальными актами, рег</w:t>
      </w:r>
      <w:r>
        <w:t xml:space="preserve">ламентирующими деятельность Университета, являются настоящий Устав; протоколы и иные акты учредителей Университета; протоколы и иные акты _______________ Университета; положения, правила, инструкции, утверждаемые Ученым советом Университета; постановления </w:t>
      </w:r>
      <w:r>
        <w:t>Ученого совета Университета; положения, правила, инструкции, утверждаемые ректором Университета; приказы, распоряжения ректора Университета; протоколы и иные акты ректората, другие виды локальных актов.</w:t>
      </w:r>
    </w:p>
    <w:p w:rsidR="00000000" w:rsidRDefault="0086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2F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866B2F">
      <w:pPr>
        <w:pStyle w:val="just"/>
      </w:pPr>
      <w:r>
        <w:t>12.1. Действие настояще</w:t>
      </w:r>
      <w:r>
        <w:t>го Устава распространяется на весь период деятельности Университета.</w:t>
      </w:r>
    </w:p>
    <w:p w:rsidR="00000000" w:rsidRDefault="00866B2F">
      <w:pPr>
        <w:pStyle w:val="just"/>
      </w:pPr>
      <w:r>
        <w:t>12.2. Изменения и дополнения к Уставу утверждаются решением Учредителя Университета и подлежат государственной регистрации.</w:t>
      </w:r>
    </w:p>
    <w:p w:rsidR="00000000" w:rsidRDefault="00866B2F">
      <w:pPr>
        <w:pStyle w:val="just"/>
      </w:pPr>
      <w:r>
        <w:t>12.3. Государственная регистрация изменений и дополнений к Уста</w:t>
      </w:r>
      <w:r>
        <w:t>ву осуществляется в порядке, установленном действующим законодательством Российской Федерации.</w:t>
      </w:r>
    </w:p>
    <w:p w:rsidR="00000000" w:rsidRDefault="00866B2F">
      <w:pPr>
        <w:pStyle w:val="just"/>
      </w:pPr>
      <w:r>
        <w:t>12.4. Изменения и дополнения к Уставу вступают в силу с момента их государственной регистрации.</w:t>
      </w:r>
    </w:p>
    <w:p w:rsidR="00000000" w:rsidRDefault="00866B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https://порядокправа.рф/obrazecy/ustav_universiteta_avtonomnoj_nekommerch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eskoj_organizacii_vysshee_uchebnoe_zavedenie.htm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B2F"/>
    <w:rsid w:val="0086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753A3-D4E6-4433-987D-FB3593213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universiteta_avtonomnoj_nekommercheskoj_organizacii_vysshee_uchebnoe_za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9895</Words>
  <Characters>56406</Characters>
  <Application>Microsoft Office Word</Application>
  <DocSecurity>0</DocSecurity>
  <Lines>470</Lines>
  <Paragraphs>132</Paragraphs>
  <ScaleCrop>false</ScaleCrop>
  <Company/>
  <LinksUpToDate>false</LinksUpToDate>
  <CharactersWithSpaces>66169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университета (автономной некоммерческой организации) (высшее учебное заведение)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2022-08-25T04:03:00Z</dcterms:created>
  <dcterms:modified xsi:type="dcterms:W3CDTF">2022-08-25T04:03:00Z</dcterms:modified>
</cp:coreProperties>
</file>