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8AE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товарищества собственников жилья, образованного в результате слияния нескольких товариществ </w:t>
      </w:r>
      <w:r>
        <w:rPr>
          <w:rFonts w:eastAsia="Times New Roman"/>
        </w:rPr>
        <w:t>собственников жилья (жилой комплекс включает несколько многоквартирных домов; органы управления: общее собрание, правление, председатель правления, ревизионная комиссия)</w:t>
      </w:r>
    </w:p>
    <w:p w:rsidR="00000000" w:rsidRDefault="004048AE">
      <w:pPr>
        <w:pStyle w:val="right"/>
      </w:pPr>
      <w:r>
        <w:t>"УТВЕРЖДЕН" Решением Общего собрания членов Товарищества собственников жилья жилых дом</w:t>
      </w:r>
      <w:r>
        <w:t>ов по адресу: г. ______________, ____________________, ________________________________________ Протокол N ___ от "__"__________ ____ г.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УСТАВ Товарищества собственников жилья ________________________________</w:t>
      </w: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48AE">
      <w:pPr>
        <w:pStyle w:val="just"/>
      </w:pPr>
      <w:r>
        <w:t>1.1. Тов</w:t>
      </w:r>
      <w:r>
        <w:t>арищество собственников жилья и нежилых помещений многоквартирных домов _______________, именуемое в дальнейшем "Товарищество", создается в соответствии с положениями Гражданского кодекса Российской Федерации, Жилищного кодекса Российской Федерации, других</w:t>
      </w:r>
      <w:r>
        <w:t xml:space="preserve"> законодательных и иных нормативных актов.</w:t>
      </w:r>
    </w:p>
    <w:p w:rsidR="00000000" w:rsidRDefault="004048AE">
      <w:pPr>
        <w:pStyle w:val="just"/>
      </w:pPr>
      <w:r>
        <w:t>1.2. Полное и краткое официальное наименование Товарищества:</w:t>
      </w:r>
    </w:p>
    <w:p w:rsidR="00000000" w:rsidRDefault="004048AE">
      <w:pPr>
        <w:pStyle w:val="just"/>
      </w:pPr>
      <w:r>
        <w:t>_______________________________________________________________;</w:t>
      </w:r>
    </w:p>
    <w:p w:rsidR="00000000" w:rsidRDefault="004048AE">
      <w:pPr>
        <w:pStyle w:val="just"/>
      </w:pPr>
      <w:r>
        <w:t>_______________________________________________________________.</w:t>
      </w:r>
    </w:p>
    <w:p w:rsidR="00000000" w:rsidRDefault="004048AE">
      <w:pPr>
        <w:pStyle w:val="just"/>
      </w:pPr>
      <w:r>
        <w:t>Место нахождения Товар</w:t>
      </w:r>
      <w:r>
        <w:t>ищества: _________________________ (при наличии в Товариществе нескольких жилых зданий перечисляются их почтовые адреса).</w:t>
      </w:r>
    </w:p>
    <w:p w:rsidR="00000000" w:rsidRDefault="004048AE">
      <w:pPr>
        <w:pStyle w:val="just"/>
      </w:pPr>
      <w:r>
        <w:t>1.3. Товарищество является некоммерческой организацией, объединяющей собственников помещений в многоквартирных домах.</w:t>
      </w:r>
    </w:p>
    <w:p w:rsidR="00000000" w:rsidRDefault="004048AE">
      <w:pPr>
        <w:pStyle w:val="just"/>
      </w:pPr>
      <w:r>
        <w:t>1.4. Товариществ</w:t>
      </w:r>
      <w:r>
        <w:t>о создается без ограничения срока деятельности.</w:t>
      </w:r>
    </w:p>
    <w:p w:rsidR="00000000" w:rsidRDefault="004048AE">
      <w:pPr>
        <w:pStyle w:val="just"/>
      </w:pPr>
      <w:r>
        <w:t>Число членов Товарищества должно превышать пятьдесят процентов голосов от общего числа голосов собственников помещений в многоквартирных домах.</w:t>
      </w:r>
    </w:p>
    <w:p w:rsidR="00000000" w:rsidRDefault="004048AE">
      <w:pPr>
        <w:pStyle w:val="just"/>
      </w:pPr>
      <w:r>
        <w:lastRenderedPageBreak/>
        <w:t>1.5. Товарищество является юридическим лицом с момента его госуд</w:t>
      </w:r>
      <w:r>
        <w:t>арственной регистрации. Товарищество имеет печать со своим наименованием, расчетный и иные счета в банке, другие реквизиты.</w:t>
      </w:r>
    </w:p>
    <w:p w:rsidR="00000000" w:rsidRDefault="004048AE">
      <w:pPr>
        <w:pStyle w:val="just"/>
      </w:pPr>
      <w:r>
        <w:t>1.6. Товарищество отвечает по своим обязательствам всем принадлежащим ему имуществом. Товарищество не отвечает по обязательствам чле</w:t>
      </w:r>
      <w:r>
        <w:t>нов Товарищества. Члены Товарищества не отвечают по обязательствам Товарищества.</w:t>
      </w:r>
    </w:p>
    <w:p w:rsidR="00000000" w:rsidRDefault="004048AE">
      <w:pPr>
        <w:pStyle w:val="just"/>
      </w:pPr>
      <w:r>
        <w:t>1.7. Товарищество является правопреемником товарищества собственников жилья "_______________" и товарищества собственников жилья "_______________".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2. ПРЕДМЕТ И ВИДЫ ДЕЯТЕЛЬН</w:t>
      </w:r>
      <w:r>
        <w:rPr>
          <w:rFonts w:eastAsia="Times New Roman"/>
        </w:rPr>
        <w:t>ОСТИ ТОВАРИЩЕСТВА</w:t>
      </w:r>
    </w:p>
    <w:p w:rsidR="00000000" w:rsidRDefault="004048AE">
      <w:pPr>
        <w:pStyle w:val="just"/>
      </w:pPr>
      <w:r>
        <w:t>2.1. Для достижения целей, предусмотренных настоящим Уставом, Товарищество вправе заниматься хозяйственной деятельностью. Предметом деятельности Товарищества является совместное управление комплексом недвижимого имущества в многоквартирны</w:t>
      </w:r>
      <w:r>
        <w:t>х домах, обеспечение эксплуатации этого комплекса, владение, пользование и в установленных законодательством пределах распоряжение общим имуществом в многоквартирных домах.</w:t>
      </w:r>
    </w:p>
    <w:p w:rsidR="00000000" w:rsidRDefault="004048AE">
      <w:pPr>
        <w:pStyle w:val="just"/>
      </w:pPr>
      <w:r>
        <w:t>Основными видами деятельности Товарищества являются:</w:t>
      </w:r>
    </w:p>
    <w:p w:rsidR="00000000" w:rsidRDefault="004048AE">
      <w:pPr>
        <w:pStyle w:val="just"/>
      </w:pPr>
      <w:r>
        <w:t xml:space="preserve">1) обслуживание, эксплуатация </w:t>
      </w:r>
      <w:r>
        <w:t>и ремонт недвижимого имущества в многоквартирных домах;</w:t>
      </w:r>
    </w:p>
    <w:p w:rsidR="00000000" w:rsidRDefault="004048AE">
      <w:pPr>
        <w:pStyle w:val="just"/>
      </w:pPr>
      <w:r>
        <w:t>2) организация финансирования содержания, эксплуатации, развития комплекса жилого дома, в том числе прием платежей, оплата услуг подрядных организаций, оформление документов для получения субсидий, до</w:t>
      </w:r>
      <w:r>
        <w:t>таций, привлечение кредитов и займов;</w:t>
      </w:r>
    </w:p>
    <w:p w:rsidR="00000000" w:rsidRDefault="004048AE">
      <w:pPr>
        <w:pStyle w:val="just"/>
      </w:pPr>
      <w:r>
        <w:t>3) строительство дополнительных помещений и объектов общего имущества в многоквартирных домах;</w:t>
      </w:r>
    </w:p>
    <w:p w:rsidR="00000000" w:rsidRDefault="004048AE">
      <w:pPr>
        <w:pStyle w:val="just"/>
      </w:pPr>
      <w:r>
        <w:t>4) оформление прав на объекты недвижимости;</w:t>
      </w:r>
    </w:p>
    <w:p w:rsidR="00000000" w:rsidRDefault="004048AE">
      <w:pPr>
        <w:pStyle w:val="just"/>
      </w:pPr>
      <w:r>
        <w:t>5) организация крытых и открытых охраняемых стоянок для автомототранспорта собс</w:t>
      </w:r>
      <w:r>
        <w:t>твенников и владельцев помещений. Предоставление услуг по ремонту и обслуживанию автомототранспорта собственников и владельцев помещений;</w:t>
      </w:r>
    </w:p>
    <w:p w:rsidR="00000000" w:rsidRDefault="004048AE">
      <w:pPr>
        <w:pStyle w:val="just"/>
      </w:pPr>
      <w:r>
        <w:t>6) охрана жилого дома, придомовой территории, имущества собственников и владельцев помещений;</w:t>
      </w:r>
    </w:p>
    <w:p w:rsidR="00000000" w:rsidRDefault="004048AE">
      <w:pPr>
        <w:pStyle w:val="just"/>
      </w:pPr>
      <w:r>
        <w:t>7) содержание и благоуст</w:t>
      </w:r>
      <w:r>
        <w:t>ройство придомовой территории;</w:t>
      </w:r>
    </w:p>
    <w:p w:rsidR="00000000" w:rsidRDefault="004048AE">
      <w:pPr>
        <w:pStyle w:val="just"/>
      </w:pPr>
      <w:r>
        <w:t>8) текущий и капитальный ремонт помещений, конструкций многоквартирных домов, инженерных сооружений;</w:t>
      </w:r>
    </w:p>
    <w:p w:rsidR="00000000" w:rsidRDefault="004048AE">
      <w:pPr>
        <w:pStyle w:val="just"/>
      </w:pPr>
      <w:r>
        <w:t>9) строительство и реконструкция зданий и сооружений;</w:t>
      </w:r>
    </w:p>
    <w:p w:rsidR="00000000" w:rsidRDefault="004048AE">
      <w:pPr>
        <w:pStyle w:val="just"/>
      </w:pPr>
      <w:r>
        <w:t>10) представление интересов собственников и владельцев помещений в отношениях с третьими лицами по вопросам деятельности Товарищества;</w:t>
      </w:r>
    </w:p>
    <w:p w:rsidR="00000000" w:rsidRDefault="004048AE">
      <w:pPr>
        <w:pStyle w:val="just"/>
      </w:pPr>
      <w:r>
        <w:t>11) содействие в постановке и снятии с учета по месту жительства;</w:t>
      </w:r>
    </w:p>
    <w:p w:rsidR="00000000" w:rsidRDefault="004048AE">
      <w:pPr>
        <w:pStyle w:val="just"/>
      </w:pPr>
      <w:r>
        <w:t>12) консультирование собственников и владельцев помещен</w:t>
      </w:r>
      <w:r>
        <w:t>ий по вопросам деятельности Товарищества;</w:t>
      </w:r>
    </w:p>
    <w:p w:rsidR="00000000" w:rsidRDefault="004048AE">
      <w:pPr>
        <w:pStyle w:val="just"/>
      </w:pPr>
      <w:r>
        <w:t>13) передача в аренду и/или пользование общего имущества, помещений, фасадов, элементов зданий, придомовой территории;</w:t>
      </w:r>
    </w:p>
    <w:p w:rsidR="00000000" w:rsidRDefault="004048AE">
      <w:pPr>
        <w:pStyle w:val="just"/>
      </w:pPr>
      <w:r>
        <w:t>14) оказание собственникам и владельцам помещений услуг по перепланировке помещений, регистраци</w:t>
      </w:r>
      <w:r>
        <w:t>и сделок с недвижимостью;</w:t>
      </w:r>
    </w:p>
    <w:p w:rsidR="00000000" w:rsidRDefault="004048AE">
      <w:pPr>
        <w:pStyle w:val="just"/>
      </w:pPr>
      <w:r>
        <w:t>15) создание условий для содержания домашних животных и оборудование мест для их выгула;</w:t>
      </w:r>
    </w:p>
    <w:p w:rsidR="00000000" w:rsidRDefault="004048AE">
      <w:pPr>
        <w:pStyle w:val="just"/>
      </w:pPr>
      <w:r>
        <w:t>16) ведение реестра собственников и владельцев помещений;</w:t>
      </w:r>
    </w:p>
    <w:p w:rsidR="00000000" w:rsidRDefault="004048AE">
      <w:pPr>
        <w:pStyle w:val="just"/>
      </w:pPr>
      <w:r>
        <w:t>17) проведение развивающих, спортивных, культурно-развлекательных занятий для детей</w:t>
      </w:r>
      <w:r>
        <w:t>, подростков и молодежи;</w:t>
      </w:r>
    </w:p>
    <w:p w:rsidR="00000000" w:rsidRDefault="004048AE">
      <w:pPr>
        <w:pStyle w:val="just"/>
      </w:pPr>
      <w:r>
        <w:t>18) проведение культурно-массовых мероприятий с участием собственников и владельцев помещений.</w:t>
      </w:r>
    </w:p>
    <w:p w:rsidR="00000000" w:rsidRDefault="004048AE">
      <w:pPr>
        <w:pStyle w:val="just"/>
      </w:pPr>
      <w:r>
        <w:t xml:space="preserve">Товарищество может осуществлять и иные виды деятельности, не запрещенные законодательством Российской Федерации и соответствующие целям </w:t>
      </w:r>
      <w:r>
        <w:t>деятельности Товарищества.</w:t>
      </w:r>
    </w:p>
    <w:p w:rsidR="00000000" w:rsidRDefault="004048AE">
      <w:pPr>
        <w:pStyle w:val="just"/>
      </w:pPr>
      <w:r>
        <w:t>На основании решения Общего собрания членов Товарищества доход от хозяйственной деятельности Товарищества используется для оплаты общих расходов или направляется в специальные фонды, расходуемые на цели, предусмотренные настоящим</w:t>
      </w:r>
      <w:r>
        <w:t xml:space="preserve"> Уставом. Дополнительный доход может быть направлен на иные цели деятельности Товарищества, предусмотренные главой 14 Жилищного кодекса Российской Федерации и настоящим Уставом.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ТОВАРИЩЕСТВА</w:t>
      </w:r>
    </w:p>
    <w:p w:rsidR="00000000" w:rsidRDefault="004048AE">
      <w:pPr>
        <w:pStyle w:val="just"/>
      </w:pPr>
      <w:r>
        <w:t>3.1. Товарищество вправе:</w:t>
      </w:r>
    </w:p>
    <w:p w:rsidR="00000000" w:rsidRDefault="004048AE">
      <w:pPr>
        <w:pStyle w:val="just"/>
      </w:pPr>
      <w:r>
        <w:t xml:space="preserve">1) заключать в </w:t>
      </w:r>
      <w:r>
        <w:t>соответствии с законодательством договоры управления многоквартирными домами и иные обеспечивающие управление многоквартирными домами, в том числе содержание и ремонт общего имущества в многоквартирных домах, договоры;</w:t>
      </w:r>
    </w:p>
    <w:p w:rsidR="00000000" w:rsidRDefault="004048AE">
      <w:pPr>
        <w:pStyle w:val="just"/>
      </w:pPr>
      <w:r>
        <w:t>2) определять смету доходов и расходо</w:t>
      </w:r>
      <w:r>
        <w:t>в на год, в том числе необходимые расходы на содержание и ремонт общего имущества в многоквартирных домах, затраты на капитальный ремонт и реконструкцию многоквартирных домов, специальные взносы и отчисления в резервный фонд, а также расходы на другие уста</w:t>
      </w:r>
      <w:r>
        <w:t>новленные настоящей главой и Уставом Товарищества цели;</w:t>
      </w:r>
    </w:p>
    <w:p w:rsidR="00000000" w:rsidRDefault="004048AE">
      <w:pPr>
        <w:pStyle w:val="just"/>
      </w:pPr>
      <w:r>
        <w:t>3)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многоквартирных домах в соответствии с его долей в прав</w:t>
      </w:r>
      <w:r>
        <w:t>е общей собственности на общее имущество в многоквартирных домах;</w:t>
      </w:r>
    </w:p>
    <w:p w:rsidR="00000000" w:rsidRDefault="004048AE">
      <w:pPr>
        <w:pStyle w:val="just"/>
      </w:pPr>
      <w:r>
        <w:t>4) организовывать и проводить Общие собрания собственников помещений многоквартирных домов, выполнять работы и оказывать услуги собственникам и владельцам помещений в многоквартирных домах;</w:t>
      </w:r>
    </w:p>
    <w:p w:rsidR="00000000" w:rsidRDefault="004048AE">
      <w:pPr>
        <w:pStyle w:val="just"/>
      </w:pPr>
      <w:r>
        <w:t>5) пользоваться предоставляемыми банками кредитами в порядке и на условиях, которые предусмотрены законодательством;</w:t>
      </w:r>
    </w:p>
    <w:p w:rsidR="00000000" w:rsidRDefault="004048AE">
      <w:pPr>
        <w:pStyle w:val="just"/>
      </w:pPr>
      <w:r>
        <w:t>6) передавать по договорам материальные и денежные средства лицам, выполняющим для Товарищества работы и предоставляющим Товариществу услуг</w:t>
      </w:r>
      <w:r>
        <w:t>и;</w:t>
      </w:r>
    </w:p>
    <w:p w:rsidR="00000000" w:rsidRDefault="004048AE">
      <w:pPr>
        <w:pStyle w:val="just"/>
      </w:pPr>
      <w:r>
        <w:t>7) продавать и передавать во временное пользование, обменивать имущество, принадлежащее Товариществу;</w:t>
      </w:r>
    </w:p>
    <w:p w:rsidR="00000000" w:rsidRDefault="004048AE">
      <w:pPr>
        <w:pStyle w:val="just"/>
      </w:pPr>
      <w:r>
        <w:t>8) выполнять работы для собственников помещений в многоквартирном доме и предоставлять им услуги.</w:t>
      </w:r>
    </w:p>
    <w:p w:rsidR="00000000" w:rsidRDefault="004048AE">
      <w:pPr>
        <w:pStyle w:val="just"/>
      </w:pPr>
      <w:r>
        <w:t xml:space="preserve">3.2. В случаях, если это не нарушает прав и законных </w:t>
      </w:r>
      <w:r>
        <w:t>интересов собственников и владельцев помещений в многоквартирных домах, Товарищество также вправе:</w:t>
      </w:r>
    </w:p>
    <w:p w:rsidR="00000000" w:rsidRDefault="004048AE">
      <w:pPr>
        <w:pStyle w:val="just"/>
      </w:pPr>
      <w:r>
        <w:t>1) предоставлять в пользование или ограниченное пользование часть общего имущества в многоквартирных домах;</w:t>
      </w:r>
    </w:p>
    <w:p w:rsidR="00000000" w:rsidRDefault="004048AE">
      <w:pPr>
        <w:pStyle w:val="just"/>
      </w:pPr>
      <w:r>
        <w:t>2) в соответствии с требованиями законодательства</w:t>
      </w:r>
      <w:r>
        <w:t xml:space="preserve"> в установленном порядке надстраивать, перестраивать часть общего имущества в многоквартирных домах;</w:t>
      </w:r>
    </w:p>
    <w:p w:rsidR="00000000" w:rsidRDefault="004048AE">
      <w:pPr>
        <w:pStyle w:val="just"/>
      </w:pPr>
      <w:r>
        <w:t>3) получать в пользование либо получать или приобретать в общую долевую собственность собственников помещений в многоквартирных домах земельные участки для</w:t>
      </w:r>
      <w:r>
        <w:t xml:space="preserve"> осуществления жилищного строительства, возведения хозяйственных и иных построек и их дальнейшей эксплуатации;</w:t>
      </w:r>
    </w:p>
    <w:p w:rsidR="00000000" w:rsidRDefault="004048AE">
      <w:pPr>
        <w:pStyle w:val="just"/>
      </w:pPr>
      <w:r>
        <w:t>4) осуществлять в соответствии с требованиями законодательства застройку выделенных земельных участков;</w:t>
      </w:r>
    </w:p>
    <w:p w:rsidR="00000000" w:rsidRDefault="004048AE">
      <w:pPr>
        <w:pStyle w:val="just"/>
      </w:pPr>
      <w:r>
        <w:t>5) заключать сделки и совершать иные отвечающие целям и задачам Товарищества действия;</w:t>
      </w:r>
    </w:p>
    <w:p w:rsidR="00000000" w:rsidRDefault="004048AE">
      <w:pPr>
        <w:pStyle w:val="just"/>
      </w:pPr>
      <w:r>
        <w:t>6) страховать имущество и объекты общей собственности, находящиеся у Товарищества в управлении или в собственности.</w:t>
      </w:r>
    </w:p>
    <w:p w:rsidR="00000000" w:rsidRDefault="004048AE">
      <w:pPr>
        <w:pStyle w:val="just"/>
      </w:pPr>
      <w:r>
        <w:t>3.3. В случае неисполнения собственниками или владель</w:t>
      </w:r>
      <w:r>
        <w:t>цами помещений в многоквартирных домах своих обязанностей по участию в управлении и общих расходах Товарищество в судебном порядке вправе потребовать принудительного исполнения обязательств и/или возмещения обязательных платежей и взносов.</w:t>
      </w:r>
    </w:p>
    <w:p w:rsidR="00000000" w:rsidRDefault="004048AE">
      <w:pPr>
        <w:pStyle w:val="just"/>
      </w:pPr>
      <w:r>
        <w:t>3.4. Товариществ</w:t>
      </w:r>
      <w:r>
        <w:t>о может потребовать в судебном порядке полного возмещения причиненных ему убытков в результате неисполнения собственниками или владельцами помещений в многоквартирных домах обязательств по уплате обязательных платежей и взносов и оплате иных общих расходов</w:t>
      </w:r>
      <w:r>
        <w:t>.</w:t>
      </w:r>
    </w:p>
    <w:p w:rsidR="00000000" w:rsidRDefault="004048AE">
      <w:pPr>
        <w:pStyle w:val="just"/>
      </w:pPr>
      <w:r>
        <w:t>3.5. Товарищество обязано:</w:t>
      </w:r>
    </w:p>
    <w:p w:rsidR="00000000" w:rsidRDefault="004048AE">
      <w:pPr>
        <w:pStyle w:val="just"/>
      </w:pPr>
      <w:r>
        <w:t>1) обеспечивать выполнение требований Жилищного кодекса Российской Федерации, положений федеральных законов, иных нормативных правовых актов, а также Устава Товарищества;</w:t>
      </w:r>
    </w:p>
    <w:p w:rsidR="00000000" w:rsidRDefault="004048AE">
      <w:pPr>
        <w:pStyle w:val="just"/>
      </w:pPr>
      <w:r>
        <w:t>2) осуществлять управление многоквартирным домом в поряд</w:t>
      </w:r>
      <w:r>
        <w:t>ке, установленном разделом VIII Жилищного кодекса Российской Федерации;</w:t>
      </w:r>
    </w:p>
    <w:p w:rsidR="00000000" w:rsidRDefault="004048AE">
      <w:pPr>
        <w:pStyle w:val="just"/>
      </w:pPr>
      <w:r>
        <w:t>3) выполнять в порядке, предусмотренном законодательством, обязательства по договору;</w:t>
      </w:r>
    </w:p>
    <w:p w:rsidR="00000000" w:rsidRDefault="004048AE">
      <w:pPr>
        <w:pStyle w:val="just"/>
      </w:pPr>
      <w:r>
        <w:t>4) обеспечивать надлежащее санитарное и техническое состояние общего имущества в многоквартирных д</w:t>
      </w:r>
      <w:r>
        <w:t>омах;</w:t>
      </w:r>
    </w:p>
    <w:p w:rsidR="00000000" w:rsidRDefault="004048AE">
      <w:pPr>
        <w:pStyle w:val="just"/>
      </w:pPr>
      <w:r>
        <w:t>5) обеспечивать выполнение всеми собственниками помещений в многоквартирных домах обязанностей по содержанию и ремонту общего имущества в многоквартирных домах в соответствии с их долями в праве общей собственности на данное имущество;</w:t>
      </w:r>
    </w:p>
    <w:p w:rsidR="00000000" w:rsidRDefault="004048AE">
      <w:pPr>
        <w:pStyle w:val="just"/>
      </w:pPr>
      <w:r>
        <w:t>6) обеспечиват</w:t>
      </w:r>
      <w:r>
        <w:t>ь соблюдение прав и законных интересов собственников помещений в многоквартирных домах при установлении условий и порядка владения, пользования и распоряжения общей собственностью;</w:t>
      </w:r>
    </w:p>
    <w:p w:rsidR="00000000" w:rsidRDefault="004048AE">
      <w:pPr>
        <w:pStyle w:val="just"/>
      </w:pPr>
      <w:r>
        <w:t xml:space="preserve">7) принимать меры, необходимые для предотвращения или прекращения действий </w:t>
      </w:r>
      <w:r>
        <w:t>третьих лиц, затрудняющих реализацию прав владения, пользования и в установленных законодательством пределах распоряжения собственников помещений общим имуществом в многоквартирных домах или препятствующих этому;</w:t>
      </w:r>
    </w:p>
    <w:p w:rsidR="00000000" w:rsidRDefault="004048AE">
      <w:pPr>
        <w:pStyle w:val="just"/>
      </w:pPr>
      <w:r>
        <w:t>8) представлять законные интересы собственн</w:t>
      </w:r>
      <w:r>
        <w:t>иков помещений в многоквартирных домах, связанные с управлением общим имуществом в данных домах, в том числе в отношениях с третьими лицами;</w:t>
      </w:r>
    </w:p>
    <w:p w:rsidR="00000000" w:rsidRDefault="004048AE">
      <w:pPr>
        <w:pStyle w:val="just"/>
      </w:pPr>
      <w:r>
        <w:t>9) вести реестр членов Товарищества и ежегодно в течение первого квартала текущего года направлять копию этого реес</w:t>
      </w:r>
      <w:r>
        <w:t>тра в органы исполнительной власти субъектов Российской Федерации, указанные в части 2 статьи 20 Жилищного кодекса Российской Федерации;</w:t>
      </w:r>
    </w:p>
    <w:p w:rsidR="00000000" w:rsidRDefault="004048AE">
      <w:pPr>
        <w:pStyle w:val="just"/>
      </w:pPr>
      <w:r>
        <w:t>10) представлять в уполномоченные органы исполнительной власти субъектов Российской Федерации, указанные в части 2 стат</w:t>
      </w:r>
      <w:r>
        <w:t>ьи 20 Жилищного кодекса Российской Федерации,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</w:t>
      </w:r>
      <w:r>
        <w:t>ства,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</w:t>
      </w:r>
      <w:r>
        <w:t>зменений.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4. ПОРЯДОК ВСТУПЛЕНИЯ В ЧЛЕНЫ ТОВАРИЩЕСТВА, ВЫХОДА; ВЗНОСЫ</w:t>
      </w:r>
    </w:p>
    <w:p w:rsidR="00000000" w:rsidRDefault="004048AE">
      <w:pPr>
        <w:pStyle w:val="just"/>
      </w:pPr>
      <w:r>
        <w:t>4.1. Членство в Товариществе возникает у собственника помещения в многоквартирных домах на основании заявления о вступлении в Товарищество.</w:t>
      </w:r>
    </w:p>
    <w:p w:rsidR="00000000" w:rsidRDefault="004048AE">
      <w:pPr>
        <w:pStyle w:val="just"/>
      </w:pPr>
      <w:r>
        <w:t>4.2. Лица, приобретающие помещения в многоквар</w:t>
      </w:r>
      <w:r>
        <w:t>тирных домах, вправе стать членами Товарищества после возникновения у них права собственности на помещения.</w:t>
      </w:r>
    </w:p>
    <w:p w:rsidR="00000000" w:rsidRDefault="004048AE">
      <w:pPr>
        <w:pStyle w:val="just"/>
      </w:pPr>
      <w:r>
        <w:t>4.3. Членство в Товариществе прекращается с момента подачи заявления о выходе из членов Товарищества и/или с момента прекращения права собственности</w:t>
      </w:r>
      <w:r>
        <w:t xml:space="preserve"> члена Товарищества на помещение в многоквартирных домах.</w:t>
      </w:r>
    </w:p>
    <w:p w:rsidR="00000000" w:rsidRDefault="004048AE">
      <w:pPr>
        <w:pStyle w:val="just"/>
      </w:pPr>
      <w:r>
        <w:t>4.4. Реестр членов Товарищества должен содержать сведения, позволяющие идентифицировать членов Товарищества и осуществлять связь с ними, а также сведения о размерах принадлежащих им долей в праве об</w:t>
      </w:r>
      <w:r>
        <w:t>щей собственности на общее имущество в многоквартирном доме.</w:t>
      </w:r>
    </w:p>
    <w:p w:rsidR="00000000" w:rsidRDefault="004048AE">
      <w:pPr>
        <w:pStyle w:val="just"/>
      </w:pPr>
      <w:r>
        <w:t>4.5. Член Товарищества обязан предоставить Правлению Товарищества достоверные сведения, предусмотренные пунктом 4.4 настоящего Устава, и своевременно информировать Правление Товарищества об их из</w:t>
      </w:r>
      <w:r>
        <w:t>менении.</w:t>
      </w:r>
    </w:p>
    <w:p w:rsidR="00000000" w:rsidRDefault="004048AE">
      <w:pPr>
        <w:pStyle w:val="just"/>
      </w:pPr>
      <w:r>
        <w:t>4.6. Членство в Товариществе, созданном собственниками помещений в двух и более многоквартирных домах, прекращается у всех являвшихся членами Товарищества собственников помещений в одном из многоквартирных домов с момента подачи заявления о выходе</w:t>
      </w:r>
      <w:r>
        <w:t xml:space="preserve"> из членов Товарищества собственника помещения в многоквартирном доме, в Товариществе которого после прекращения этого членства члены Товарищества, являющиеся собственниками помещений в том же доме, будут обладать менее чем пятьюдесятью процентами голосов </w:t>
      </w:r>
      <w:r>
        <w:t>от общего числа голосов собственников помещений в данном доме.</w:t>
      </w:r>
    </w:p>
    <w:p w:rsidR="00000000" w:rsidRDefault="004048AE">
      <w:pPr>
        <w:pStyle w:val="just"/>
      </w:pPr>
      <w:r>
        <w:t>После прекращения членства в Товариществе собственники помещений в данном доме обязаны выбрать и реализовать один из указанных в статье 161 Жилищного кодекса Российской Федерации способов управ</w:t>
      </w:r>
      <w:r>
        <w:t xml:space="preserve">ления многоквартирным домом </w:t>
      </w:r>
      <w:r>
        <w:rPr>
          <w:vertAlign w:val="superscript"/>
        </w:rPr>
        <w:t>1</w:t>
      </w:r>
      <w:r>
        <w:t xml:space="preserve"> .</w:t>
      </w:r>
    </w:p>
    <w:p w:rsidR="00000000" w:rsidRDefault="004048AE">
      <w:pPr>
        <w:pStyle w:val="just"/>
      </w:pPr>
      <w:r>
        <w:t>4.7. При вступлении в Товарищество собственник помещения в течение 10 (десяти) дней с момента подачи заявления уплачивает вступительный взнос. Размер вступительного взноса определяется решением Общего собрания.</w:t>
      </w:r>
    </w:p>
    <w:p w:rsidR="00000000" w:rsidRDefault="004048AE">
      <w:pPr>
        <w:pStyle w:val="just"/>
      </w:pPr>
      <w:r>
        <w:t>4.8. Члены То</w:t>
      </w:r>
      <w:r>
        <w:t>варищества систематически вносят членские взносы в сроки и в размерах, определяемых сметой доходов и расходов Товарищества.</w:t>
      </w:r>
    </w:p>
    <w:p w:rsidR="00000000" w:rsidRDefault="004048AE">
      <w:pPr>
        <w:pStyle w:val="just"/>
      </w:pPr>
      <w:r>
        <w:t>4.9. Члены Товарищества вправе в любое время вносить добровольные взносы и иные платежи.</w:t>
      </w:r>
    </w:p>
    <w:p w:rsidR="00000000" w:rsidRDefault="004048AE">
      <w:pPr>
        <w:pStyle w:val="just"/>
      </w:pPr>
      <w:r>
        <w:t>4.10. При реорганизации юридического лица - члена Товарищества либо смерти гражданина - члена Товарищества их правопреемники (наследники), приобретатели имущества члена Товарищества по договору входят в состав членов Товарищества с момента возникновения пр</w:t>
      </w:r>
      <w:r>
        <w:t>ава собственности на указанное имущество и подачи заявления.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5. ИМУЩЕСТВО ТОВАРИЩЕСТВА. ФИНАНСИРОВАНИЕ ДЕЯТЕЛЬНОСТИ ТОВАРИЩЕСТВА</w:t>
      </w:r>
    </w:p>
    <w:p w:rsidR="00000000" w:rsidRDefault="004048AE">
      <w:pPr>
        <w:pStyle w:val="just"/>
      </w:pPr>
      <w:r>
        <w:t xml:space="preserve">5.1. В собственности Товарищества может находиться движимое имущество, а также недвижимое имущество, расположенное внутри или </w:t>
      </w:r>
      <w:r>
        <w:t>за пределами многоквартирных домов.</w:t>
      </w:r>
    </w:p>
    <w:p w:rsidR="00000000" w:rsidRDefault="004048AE">
      <w:pPr>
        <w:pStyle w:val="just"/>
      </w:pPr>
      <w:r>
        <w:t>5.2. Средства Товарищества состоят из:</w:t>
      </w:r>
    </w:p>
    <w:p w:rsidR="00000000" w:rsidRDefault="004048AE">
      <w:pPr>
        <w:pStyle w:val="just"/>
      </w:pPr>
      <w:r>
        <w:t>1) обязательных платежей, вступительных и иных взносов членов Товарищества;</w:t>
      </w:r>
    </w:p>
    <w:p w:rsidR="00000000" w:rsidRDefault="004048AE">
      <w:pPr>
        <w:pStyle w:val="just"/>
      </w:pPr>
      <w:r>
        <w:t>2) доходов от хозяйственной деятельности Товарищества, направленных на осуществление целей, задач и выпол</w:t>
      </w:r>
      <w:r>
        <w:t>нение обязанностей Товарищества;</w:t>
      </w:r>
    </w:p>
    <w:p w:rsidR="00000000" w:rsidRDefault="004048AE">
      <w:pPr>
        <w:pStyle w:val="just"/>
      </w:pPr>
      <w:r>
        <w:t>3) субсидий на обеспечение эксплуатации общего имущества в многоквартирных домах, проведение текущего и капитального ремонта, предоставление отдельных видов коммунальных услуг и иных субсидий;</w:t>
      </w:r>
    </w:p>
    <w:p w:rsidR="00000000" w:rsidRDefault="004048AE">
      <w:pPr>
        <w:pStyle w:val="just"/>
      </w:pPr>
      <w:r>
        <w:t>4) прочих поступлений.</w:t>
      </w:r>
    </w:p>
    <w:p w:rsidR="00000000" w:rsidRDefault="004048AE">
      <w:pPr>
        <w:pStyle w:val="just"/>
      </w:pPr>
      <w:r>
        <w:t>5.3. На</w:t>
      </w:r>
      <w:r>
        <w:t xml:space="preserve"> основании решения Общего собрания членов Товарищества в Товариществе могут быть образованы специальные фонды, расходуемые на предусмотренные Уставом цели. Порядок образования специальных фондов определяется Общим собранием членов Товарищества.</w:t>
      </w:r>
    </w:p>
    <w:p w:rsidR="00000000" w:rsidRDefault="004048AE">
      <w:pPr>
        <w:pStyle w:val="just"/>
      </w:pPr>
      <w:r>
        <w:t>5.4. Правле</w:t>
      </w:r>
      <w:r>
        <w:t>ние Товарищества имеет право распоряжаться средствами Товарищества, находящимися на счете в банке, в соответствии с финансовым планом Товарищества.</w:t>
      </w:r>
    </w:p>
    <w:p w:rsidR="00000000" w:rsidRDefault="004048AE">
      <w:pPr>
        <w:pStyle w:val="just"/>
      </w:pPr>
      <w:r>
        <w:t>5.5. На основании решения Общего собрания членов Товарищества доход от хозяйственной деятельности Товарищест</w:t>
      </w:r>
      <w:r>
        <w:t>ва используется для оплаты общих расходов или направляется в специальные фонды, расходуемые на цели, предусмотренные настоящим Уставом. Дополнительный доход может быть направлен на иные цели деятельности Товарищества собственников жилья, предусмотренные на</w:t>
      </w:r>
      <w:r>
        <w:t>стоящей главой и Уставом Товарищества.</w:t>
      </w:r>
    </w:p>
    <w:p w:rsidR="00000000" w:rsidRDefault="004048AE">
      <w:pPr>
        <w:pStyle w:val="just"/>
      </w:pPr>
      <w:r>
        <w:t>5.6. Члены Товарищества вносят обязательные платежи и/или взносы, связанные с оплатой расходов на содержание, текущий и капитальный ремонт общего имущества в многоквартирных домах, а также с оплатой коммунальных услуг</w:t>
      </w:r>
      <w:r>
        <w:t>. Порядок внесения платежей и взносов утверждается Правлением.</w:t>
      </w:r>
    </w:p>
    <w:p w:rsidR="00000000" w:rsidRDefault="004048AE">
      <w:pPr>
        <w:pStyle w:val="just"/>
      </w:pPr>
      <w:r>
        <w:t>5.7. Собственники помещений, не являющиеся членами Товарищества, вносят плату за содержание и управление их помещениями, коммунальные услуги в соответствии с договорами, заключенными с Товарище</w:t>
      </w:r>
      <w:r>
        <w:t>ством. Типовая форма договора утверждается Правлением Товарищества.</w:t>
      </w:r>
    </w:p>
    <w:p w:rsidR="00000000" w:rsidRDefault="004048AE">
      <w:pPr>
        <w:pStyle w:val="just"/>
      </w:pPr>
      <w:r>
        <w:t>5.8. Доля члена Товарищества в праве общей долевой собственности на общее недвижимое имущество (доля участия) определяет для каждого члена Товарищества его долю в общеобязательных платежах</w:t>
      </w:r>
      <w:r>
        <w:t xml:space="preserve"> на содержание и ремонт этого имущества, других общих расходах.</w:t>
      </w:r>
    </w:p>
    <w:p w:rsidR="00000000" w:rsidRDefault="004048AE">
      <w:pPr>
        <w:pStyle w:val="just"/>
      </w:pPr>
      <w:r>
        <w:t xml:space="preserve">5.9. Неиспользование членом Товарищества принадлежащих ему помещений либо отказ от пользования общим имуществом не является основанием для освобождения домовладельца полностью или частично от </w:t>
      </w:r>
      <w:r>
        <w:t>участия в общих расходах на содержание и ремонт общего имущества.</w:t>
      </w:r>
    </w:p>
    <w:p w:rsidR="00000000" w:rsidRDefault="004048AE">
      <w:pPr>
        <w:pStyle w:val="just"/>
      </w:pPr>
      <w:r>
        <w:t>5.10. Не подлежат отчуждению и передаче в пользование межквартирные лестничные клетки, лестницы, лифты, лифтовые и иные шахты, коридоры, крыши, технические этажи и подвалы, ограждающие несущ</w:t>
      </w:r>
      <w:r>
        <w:t>ие и ненесущие конструкции, а также механическое, электрическое, сантехническое и иное оборудование, находящееся за пределами или внутри помещений и обслуживающее более одного помещения, прилегающие земельные участки в установленных границах с элементами о</w:t>
      </w:r>
      <w:r>
        <w:t>зеленения и благоустройства, а также иные объекты, предназначенные для обслуживания дома, отчуждение или передача в пользование которых может привести к ущемлению прав и законных интересов других домовладельцев.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6. ПРАВА ЧЛЕНОВ ТОВАРИЩЕСТВА</w:t>
      </w:r>
    </w:p>
    <w:p w:rsidR="00000000" w:rsidRDefault="004048AE">
      <w:pPr>
        <w:pStyle w:val="just"/>
      </w:pPr>
      <w:r>
        <w:t>6.1. Член Това</w:t>
      </w:r>
      <w:r>
        <w:t>рищества имеет право:</w:t>
      </w:r>
    </w:p>
    <w:p w:rsidR="00000000" w:rsidRDefault="004048AE">
      <w:pPr>
        <w:pStyle w:val="just"/>
      </w:pPr>
      <w:r>
        <w:t>6.1.1. Самостоятельно, без согласования с другими членами Товарищества, распоряжаться принадлежащими ему помещениями.</w:t>
      </w:r>
    </w:p>
    <w:p w:rsidR="00000000" w:rsidRDefault="004048AE">
      <w:pPr>
        <w:pStyle w:val="just"/>
      </w:pPr>
      <w:r>
        <w:t xml:space="preserve">6.1.2. Участвовать в деятельности Товарищества как лично, так и через своего представителя, а также избирать и быть </w:t>
      </w:r>
      <w:r>
        <w:t>избранным в органы управления Товарищества.</w:t>
      </w:r>
    </w:p>
    <w:p w:rsidR="00000000" w:rsidRDefault="004048AE">
      <w:pPr>
        <w:pStyle w:val="just"/>
      </w:pPr>
      <w:r>
        <w:t>6.1.3. Вносить предложения по совершенствованию деятельности Товарищества, устранению недостатков в работе его органов.</w:t>
      </w:r>
    </w:p>
    <w:p w:rsidR="00000000" w:rsidRDefault="004048AE">
      <w:pPr>
        <w:pStyle w:val="just"/>
      </w:pPr>
      <w:r>
        <w:t xml:space="preserve">6.1.4. Возмещать за счет средств Товарищества расходы, понесенные в связи с предотвращением </w:t>
      </w:r>
      <w:r>
        <w:t>нанесения ущерба общему имуществу.</w:t>
      </w:r>
    </w:p>
    <w:p w:rsidR="00000000" w:rsidRDefault="004048AE">
      <w:pPr>
        <w:pStyle w:val="just"/>
      </w:pPr>
      <w:r>
        <w:t>6.1.5. Получать от Правления, Председателя Правления Товарищества, ревизионной комиссии (ревизора) данные о деятельности Товарищества, состоянии его имущества и произведенных расходах.</w:t>
      </w:r>
    </w:p>
    <w:p w:rsidR="00000000" w:rsidRDefault="004048AE">
      <w:pPr>
        <w:pStyle w:val="just"/>
      </w:pPr>
      <w:r>
        <w:t>6.1.6. Производить через расчетный с</w:t>
      </w:r>
      <w:r>
        <w:t>чет Товарищества оплату коммунальных услуг и установленных законом налогов на недвижимое имущество в случае, если такое решение принято Общим собранием членов Товарищества.</w:t>
      </w:r>
    </w:p>
    <w:p w:rsidR="00000000" w:rsidRDefault="004048AE">
      <w:pPr>
        <w:pStyle w:val="just"/>
      </w:pPr>
      <w:r>
        <w:t>6.1.7. Сдавать принадлежащие ему помещения внаем или аренду в установленном порядке</w:t>
      </w:r>
      <w:r>
        <w:t>.</w:t>
      </w:r>
    </w:p>
    <w:p w:rsidR="00000000" w:rsidRDefault="004048AE">
      <w:pPr>
        <w:pStyle w:val="just"/>
      </w:pPr>
      <w:r>
        <w:t>6.1.8. Присутствовать на заседаниях Правления Товарищества.</w:t>
      </w:r>
    </w:p>
    <w:p w:rsidR="00000000" w:rsidRDefault="004048AE">
      <w:pPr>
        <w:pStyle w:val="just"/>
      </w:pPr>
      <w:r>
        <w:t>6.1.9. Осуществлять другие права, предусмотренные законодательными и иными нормативными актами, настоящим Уставом.</w:t>
      </w:r>
    </w:p>
    <w:p w:rsidR="00000000" w:rsidRDefault="004048AE">
      <w:pPr>
        <w:pStyle w:val="just"/>
      </w:pPr>
      <w:r>
        <w:t>6.2. Права члена Товарищества у собственников помещений возникают с момента вступления в члены Товарищества.</w:t>
      </w:r>
    </w:p>
    <w:p w:rsidR="00000000" w:rsidRDefault="004048AE">
      <w:pPr>
        <w:pStyle w:val="just"/>
      </w:pPr>
      <w:r>
        <w:t>6.3. Права членов Товарищества и не являющихся членами Товарищества собственников помещений в многоквартирном доме:</w:t>
      </w:r>
    </w:p>
    <w:p w:rsidR="00000000" w:rsidRDefault="004048AE">
      <w:pPr>
        <w:pStyle w:val="just"/>
      </w:pPr>
      <w:r>
        <w:t xml:space="preserve">6.3.1. Члены Товарищества и не </w:t>
      </w:r>
      <w:r>
        <w:t xml:space="preserve">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объеме, которые установлены Жилищным кодексом Российской Федерации и </w:t>
      </w:r>
      <w:r>
        <w:t>Уставом Товарищества, обжаловать в судебном порядке решения органов управления Товарищества.</w:t>
      </w:r>
    </w:p>
    <w:p w:rsidR="00000000" w:rsidRDefault="004048AE">
      <w:pPr>
        <w:pStyle w:val="just"/>
      </w:pPr>
      <w:r>
        <w:t>6.3.2. Члены Товарищества и не являющиеся членами Товарищества собственники помещений в многоквартирном доме имеют право предъявлять требования к Товариществу отно</w:t>
      </w:r>
      <w:r>
        <w:t>сительно качества оказываемых услуг и (или) выполняемых работ.</w:t>
      </w:r>
    </w:p>
    <w:p w:rsidR="00000000" w:rsidRDefault="004048AE">
      <w:pPr>
        <w:pStyle w:val="just"/>
      </w:pPr>
      <w:r>
        <w:t>6.3.3. Члены Товарищества и не являющиеся членами Товарищества собственники помещений в многоквартирном доме имеют право ознакомиться со следующими документами:</w:t>
      </w:r>
    </w:p>
    <w:p w:rsidR="00000000" w:rsidRDefault="004048AE">
      <w:pPr>
        <w:pStyle w:val="just"/>
      </w:pPr>
      <w:r>
        <w:t>1) Уставом Товарищества, внесенн</w:t>
      </w:r>
      <w:r>
        <w:t>ыми в Устав изменениями, свидетельством о государственной регистрации Товарищества;</w:t>
      </w:r>
    </w:p>
    <w:p w:rsidR="00000000" w:rsidRDefault="004048AE">
      <w:pPr>
        <w:pStyle w:val="just"/>
      </w:pPr>
      <w:r>
        <w:t>2) реестром членов Товарищества;</w:t>
      </w:r>
    </w:p>
    <w:p w:rsidR="00000000" w:rsidRDefault="004048AE">
      <w:pPr>
        <w:pStyle w:val="just"/>
      </w:pPr>
      <w:r>
        <w:t>3) бухгалтерской (финансовой) отчетностью Товарищества, сметой доходов и расходов Товарищества на год, отчетами об исполнении таких смет, а</w:t>
      </w:r>
      <w:r>
        <w:t>удиторскими заключениями (в случае проведения аудиторских проверок);</w:t>
      </w:r>
    </w:p>
    <w:p w:rsidR="00000000" w:rsidRDefault="004048AE">
      <w:pPr>
        <w:pStyle w:val="just"/>
      </w:pPr>
      <w:r>
        <w:t>4) заключениями ревизионной комиссии (ревизора) Товарищества;</w:t>
      </w:r>
    </w:p>
    <w:p w:rsidR="00000000" w:rsidRDefault="004048AE">
      <w:pPr>
        <w:pStyle w:val="just"/>
      </w:pPr>
      <w:r>
        <w:t>5) документами, подтверждающими права Товарищества на имущество, отражаемое на его балансе;</w:t>
      </w:r>
    </w:p>
    <w:p w:rsidR="00000000" w:rsidRDefault="004048AE">
      <w:pPr>
        <w:pStyle w:val="just"/>
      </w:pPr>
      <w:r>
        <w:t>6) протоколами Общих собраний чле</w:t>
      </w:r>
      <w:r>
        <w:t>нов Товарищества, заседаний Правления Товарищества и ревизионной комиссии Товарищества;</w:t>
      </w:r>
    </w:p>
    <w:p w:rsidR="00000000" w:rsidRDefault="004048AE">
      <w:pPr>
        <w:pStyle w:val="just"/>
      </w:pPr>
      <w:r>
        <w:t>7) документами, подтверждающими итоги голосования на Общем собрании членов Товарищества, в том числе бюллетенями для голосования, доверенностями на голосование или копи</w:t>
      </w:r>
      <w:r>
        <w:t>ями таких доверенностей, а также в письменной форме решениями собственников помещений в многоквартирном доме по вопросам, поставленным на голосование, при проведении Общего собрания собственников помещений в многоквартирном доме в форме заочного голосовани</w:t>
      </w:r>
      <w:r>
        <w:t>я;</w:t>
      </w:r>
    </w:p>
    <w:p w:rsidR="00000000" w:rsidRDefault="004048AE">
      <w:pPr>
        <w:pStyle w:val="just"/>
      </w:pPr>
      <w:r>
        <w:t>8) технической документацией на многоквартирный дом и иными связанными с управлением данным домом документами;</w:t>
      </w:r>
    </w:p>
    <w:p w:rsidR="00000000" w:rsidRDefault="004048AE">
      <w:pPr>
        <w:pStyle w:val="just"/>
      </w:pPr>
      <w:r>
        <w:t>9) иными предусмотренными Жилищным кодексом Российской Федерации, Уставом Товарищества и решениями Общего собрания членов Товарищества внутрен</w:t>
      </w:r>
      <w:r>
        <w:t>ними документами Товарищества.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И ОТВЕТСТВЕННОСТЬ ЧЛЕНОВ ТОВАРИЩЕСТВА</w:t>
      </w:r>
    </w:p>
    <w:p w:rsidR="00000000" w:rsidRDefault="004048AE">
      <w:pPr>
        <w:pStyle w:val="just"/>
      </w:pPr>
      <w:r>
        <w:t>7.1. Член Товарищества обязан:</w:t>
      </w:r>
    </w:p>
    <w:p w:rsidR="00000000" w:rsidRDefault="004048AE">
      <w:pPr>
        <w:pStyle w:val="just"/>
      </w:pPr>
      <w:r>
        <w:t>- содержать находящееся в его собственности помещение в надлежащем состоянии и осуществлять его текущий ремонт за свой счет;</w:t>
      </w:r>
    </w:p>
    <w:p w:rsidR="00000000" w:rsidRDefault="004048AE">
      <w:pPr>
        <w:pStyle w:val="just"/>
      </w:pPr>
      <w:r>
        <w:t xml:space="preserve">- использовать </w:t>
      </w:r>
      <w:r>
        <w:t>жилое и/или нежилое помещение по его назначению с учетом ограничений, установленных действующим законодательством;</w:t>
      </w:r>
    </w:p>
    <w:p w:rsidR="00000000" w:rsidRDefault="004048AE">
      <w:pPr>
        <w:pStyle w:val="just"/>
      </w:pPr>
      <w:r>
        <w:t>- использовать объекты общей собственности только по их прямому назначению, не нарушая прав и интересов других собственников по пользованию д</w:t>
      </w:r>
      <w:r>
        <w:t>анными объектами;</w:t>
      </w:r>
    </w:p>
    <w:p w:rsidR="00000000" w:rsidRDefault="004048AE">
      <w:pPr>
        <w:pStyle w:val="just"/>
      </w:pPr>
      <w:r>
        <w:t>- выполнять законные требования настоящего Устава, решения Общего собрания членов Товарищества, Правления Товарищества, Председателя Правления Товарищества;</w:t>
      </w:r>
    </w:p>
    <w:p w:rsidR="00000000" w:rsidRDefault="004048AE">
      <w:pPr>
        <w:pStyle w:val="just"/>
      </w:pPr>
      <w:r>
        <w:t>- нести ответственность за нарушение обязательств по управлению Товариществом и/и</w:t>
      </w:r>
      <w:r>
        <w:t>ли по внесению членских взносов;</w:t>
      </w:r>
    </w:p>
    <w:p w:rsidR="00000000" w:rsidRDefault="004048AE">
      <w:pPr>
        <w:pStyle w:val="just"/>
      </w:pPr>
      <w:r>
        <w:t>- соблюдать технические, противопожарные и санитарные правила содержания многоквартирных домов и придомовой территории;</w:t>
      </w:r>
    </w:p>
    <w:p w:rsidR="00000000" w:rsidRDefault="004048AE">
      <w:pPr>
        <w:pStyle w:val="just"/>
      </w:pPr>
      <w:r>
        <w:t>- принимать участие в расходах и обеспечивать уплату взносов, необходимых для покрытия затрат, связанны</w:t>
      </w:r>
      <w:r>
        <w:t xml:space="preserve">х со строительством, реконструкцией, содержанием, текущим и капитальным ремонтом общего имущества, своевременно производить оплату коммунальных услуг, вносить целевые взносы и специальные сборы в размере, установленном Общим собранием членов Товарищества. </w:t>
      </w:r>
      <w:r>
        <w:t>Регулярные платежи, взносы и сборы производить не позднее _____ числа месяца, следующего за расчетным;</w:t>
      </w:r>
    </w:p>
    <w:p w:rsidR="00000000" w:rsidRDefault="004048AE">
      <w:pPr>
        <w:pStyle w:val="just"/>
      </w:pPr>
      <w:r>
        <w:t>- предпринимать самостоятельно без соответствующего согласования с Правлением и Общим собранием Товарищества необходимые меры по предотвращению причинени</w:t>
      </w:r>
      <w:r>
        <w:t>я ущерба объектам общей собственности;</w:t>
      </w:r>
    </w:p>
    <w:p w:rsidR="00000000" w:rsidRDefault="004048AE">
      <w:pPr>
        <w:pStyle w:val="just"/>
      </w:pPr>
      <w:r>
        <w:t xml:space="preserve">- обеспечивать доступ третьим лицам к частям жилого и/или нежилого помещения в случае необходимости поддержания этих помещений в надлежащем состоянии или необходимости восстановления объектов общей собственности, или </w:t>
      </w:r>
      <w:r>
        <w:t>для предотвращения возможного ущерба, который может быть причинен недвижимому имуществу;</w:t>
      </w:r>
    </w:p>
    <w:p w:rsidR="00000000" w:rsidRDefault="004048AE">
      <w:pPr>
        <w:pStyle w:val="just"/>
      </w:pPr>
      <w:r>
        <w:t>- устранять за свой счет ущерб, нанесенный имуществу других домовладельцев либо общему имуществу членов Товарищества им самим лично или лицом, проживающим с ним совмес</w:t>
      </w:r>
      <w:r>
        <w:t>тно, а также любыми другими лицами, занимающими принадлежащие ему жилые и/или нежилые помещения в соответствии с договорами.</w:t>
      </w:r>
    </w:p>
    <w:p w:rsidR="00000000" w:rsidRDefault="004048AE">
      <w:pPr>
        <w:pStyle w:val="just"/>
      </w:pPr>
      <w:r>
        <w:t xml:space="preserve">7.2. Член Товарищества (или его представитель), осуществляющий </w:t>
      </w:r>
      <w:r>
        <w:t>отчуждение помещения, находящегося в его собственности, обязан в дополнение к документам, установленным гражданским законодательством, предоставить приобретателю следующие документы:</w:t>
      </w:r>
    </w:p>
    <w:p w:rsidR="00000000" w:rsidRDefault="004048AE">
      <w:pPr>
        <w:pStyle w:val="just"/>
      </w:pPr>
      <w:r>
        <w:t>- копию Устава Товарищества и сведения об его обязательствах перед Товари</w:t>
      </w:r>
      <w:r>
        <w:t>ществом;</w:t>
      </w:r>
    </w:p>
    <w:p w:rsidR="00000000" w:rsidRDefault="004048AE">
      <w:pPr>
        <w:pStyle w:val="just"/>
      </w:pPr>
      <w:r>
        <w:t>- данные о наличии или об отсутствии задолженности по оплате расходов по содержанию помещения и общего имущества;</w:t>
      </w:r>
    </w:p>
    <w:p w:rsidR="00000000" w:rsidRDefault="004048AE">
      <w:pPr>
        <w:pStyle w:val="just"/>
      </w:pPr>
      <w:r>
        <w:t>- сведения о страховании общего имущества;</w:t>
      </w:r>
    </w:p>
    <w:p w:rsidR="00000000" w:rsidRDefault="004048AE">
      <w:pPr>
        <w:pStyle w:val="just"/>
      </w:pPr>
      <w:r>
        <w:t>- данные действующей сметы и финансового отчета за предшествующий период Товарищества;</w:t>
      </w:r>
    </w:p>
    <w:p w:rsidR="00000000" w:rsidRDefault="004048AE">
      <w:pPr>
        <w:pStyle w:val="just"/>
      </w:pPr>
      <w:r>
        <w:t>- с</w:t>
      </w:r>
      <w:r>
        <w:t>ведения о любых известных капитальных затратах, которые Товарищество планирует произвести в течение двух предстоящих лет.</w:t>
      </w:r>
    </w:p>
    <w:p w:rsidR="00000000" w:rsidRDefault="004048AE">
      <w:pPr>
        <w:pStyle w:val="just"/>
      </w:pPr>
      <w:r>
        <w:t>7.3. Член Товарищества, систематически не выполняющий или ненадлежащим образом выполняющий свои обязанности либо препятствующий своими</w:t>
      </w:r>
      <w:r>
        <w:t xml:space="preserve"> действиями достижению целей Товарищества, может быть привлечен к административной или гражданско-правовой ответственности в порядке, установленном законодательством и настоящим Уставом.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8. ОРГАНЫ УПРАВЛЕНИЯ</w:t>
      </w:r>
    </w:p>
    <w:p w:rsidR="00000000" w:rsidRDefault="004048AE">
      <w:pPr>
        <w:pStyle w:val="just"/>
      </w:pPr>
      <w:r>
        <w:t>8.1. Общее собрание членов Товарищества являетс</w:t>
      </w:r>
      <w:r>
        <w:t>я высшим органом управления Товарищества и созывается в порядке, установленном настоящим Уставом.</w:t>
      </w:r>
    </w:p>
    <w:p w:rsidR="00000000" w:rsidRDefault="004048AE">
      <w:pPr>
        <w:pStyle w:val="just"/>
      </w:pPr>
      <w:r>
        <w:t>8.2. К компетенции Общего собрания членов Товарищества относятся:</w:t>
      </w:r>
    </w:p>
    <w:p w:rsidR="00000000" w:rsidRDefault="004048AE">
      <w:pPr>
        <w:pStyle w:val="just"/>
      </w:pPr>
      <w:r>
        <w:t>1) внесение изменений в Устав Товарищества или утверждение Устава Товарищества в новой редак</w:t>
      </w:r>
      <w:r>
        <w:t>ции;</w:t>
      </w:r>
    </w:p>
    <w:p w:rsidR="00000000" w:rsidRDefault="004048AE">
      <w:pPr>
        <w:pStyle w:val="just"/>
      </w:pPr>
      <w:r>
        <w:t>2) принятие решений о реорганизации и ликвидации Товарищества, назначение ликвидационной комиссии, утверждение промежуточного и окончательного ликвидационных балансов;</w:t>
      </w:r>
    </w:p>
    <w:p w:rsidR="00000000" w:rsidRDefault="004048AE">
      <w:pPr>
        <w:pStyle w:val="just"/>
      </w:pPr>
      <w:r>
        <w:t>3) избрание членов Правления Товарищества, членов ревизионной комиссии (ревизора) Т</w:t>
      </w:r>
      <w:r>
        <w:t>оварищества и в случаях, предусмотренных настоящим Уставом, также Председателя Правления Товарищества из числа членов Правления Товарищества, досрочное прекращение их полномочий;</w:t>
      </w:r>
    </w:p>
    <w:p w:rsidR="00000000" w:rsidRDefault="004048AE">
      <w:pPr>
        <w:pStyle w:val="just"/>
      </w:pPr>
      <w:r>
        <w:t>4) установление размера обязательных платежей и взносов членов Товарищества;</w:t>
      </w:r>
    </w:p>
    <w:p w:rsidR="00000000" w:rsidRDefault="004048AE">
      <w:pPr>
        <w:pStyle w:val="just"/>
      </w:pPr>
      <w:r>
        <w:t>5) утверждение порядка образования резервного фонда Товарищества, иных специальных фондов Товарищества (в том числе фондов на проведение текущего и капитального ремонта общего имущества в многоквартирном доме) и их использования, а также утверждение отчето</w:t>
      </w:r>
      <w:r>
        <w:t>в об использовании таких фондов;</w:t>
      </w:r>
    </w:p>
    <w:p w:rsidR="00000000" w:rsidRDefault="004048AE">
      <w:pPr>
        <w:pStyle w:val="just"/>
      </w:pPr>
      <w:r>
        <w:t>6) принятие решения о получении заемных средств, в том числе банковских кредитов;</w:t>
      </w:r>
    </w:p>
    <w:p w:rsidR="00000000" w:rsidRDefault="004048AE">
      <w:pPr>
        <w:pStyle w:val="just"/>
      </w:pPr>
      <w:r>
        <w:t>7) определение направлений использования дохода от хозяйственной деятельности Товарищества;</w:t>
      </w:r>
    </w:p>
    <w:p w:rsidR="00000000" w:rsidRDefault="004048AE">
      <w:pPr>
        <w:pStyle w:val="just"/>
      </w:pPr>
      <w:r>
        <w:t>8) утверждение годового плана содержания и ремонт</w:t>
      </w:r>
      <w:r>
        <w:t>а общего имущества в многоквартирном доме, отчета о выполнении такого плана;</w:t>
      </w:r>
    </w:p>
    <w:p w:rsidR="00000000" w:rsidRDefault="004048AE">
      <w:pPr>
        <w:pStyle w:val="just"/>
      </w:pPr>
      <w:r>
        <w:t>9) утверждение смет доходов и расходов Товарищества на год, отчетов об исполнении таких смет, аудиторских заключений (в случае проведения аудиторских проверок);</w:t>
      </w:r>
    </w:p>
    <w:p w:rsidR="00000000" w:rsidRDefault="004048AE">
      <w:pPr>
        <w:pStyle w:val="just"/>
      </w:pPr>
      <w:r>
        <w:t>10) утверждение го</w:t>
      </w:r>
      <w:r>
        <w:t>дового отчета о деятельности Правления Товарищества;</w:t>
      </w:r>
    </w:p>
    <w:p w:rsidR="00000000" w:rsidRDefault="004048AE">
      <w:pPr>
        <w:pStyle w:val="just"/>
      </w:pPr>
      <w:r>
        <w:t>11) утверждение заключения ревизионной комиссии (ревизора) Товарищества по результатам проверки годовой бухгалтерской (финансовой) отчетности Товарищества;</w:t>
      </w:r>
    </w:p>
    <w:p w:rsidR="00000000" w:rsidRDefault="004048AE">
      <w:pPr>
        <w:pStyle w:val="just"/>
      </w:pPr>
      <w:r>
        <w:t>12) рассмотрение жалоб на действия Правления То</w:t>
      </w:r>
      <w:r>
        <w:t>варищества, Председателя Правления Товарищества и ревизионной комиссии (ревизора) Товарищества;</w:t>
      </w:r>
    </w:p>
    <w:p w:rsidR="00000000" w:rsidRDefault="004048AE">
      <w:pPr>
        <w:pStyle w:val="just"/>
      </w:pPr>
      <w:r>
        <w:t>13) принятие и изменение по представлению Председателя Правления Товарищества правил внутреннего распорядка Товарищества в отношении работников, в обязанности к</w:t>
      </w:r>
      <w:r>
        <w:t>оторых входят содержание и ремонт общего имущества в многоквартирных домах, положения об оплате их труда, утверждение иных внутренних документов Товарищества, предусмотренных Жилищным кодексом Российской Федерации, настоящим Уставом и решениями Общего собр</w:t>
      </w:r>
      <w:r>
        <w:t>ания членов Товарищества;</w:t>
      </w:r>
    </w:p>
    <w:p w:rsidR="00000000" w:rsidRDefault="004048AE">
      <w:pPr>
        <w:pStyle w:val="just"/>
      </w:pPr>
      <w:r>
        <w:t>14) определение размера вознаграждения членов Правления Товарищества, в том числе Председателя Правления Товарищества;</w:t>
      </w:r>
    </w:p>
    <w:p w:rsidR="00000000" w:rsidRDefault="004048AE">
      <w:pPr>
        <w:pStyle w:val="just"/>
      </w:pPr>
      <w:r>
        <w:t>15) другие вопросы, предусмотренные Жилищным кодексом Российской Федерации или иными федеральными законами.</w:t>
      </w:r>
    </w:p>
    <w:p w:rsidR="00000000" w:rsidRDefault="004048AE">
      <w:pPr>
        <w:pStyle w:val="just"/>
      </w:pPr>
      <w:r>
        <w:t>8.3</w:t>
      </w:r>
      <w:r>
        <w:t>. Уставом Товарищества к компетенции Общего собрания членов Товарищества помимо указанных в п. 8.2 настоящего Устава также может быть отнесено решение иных вопросов.</w:t>
      </w:r>
    </w:p>
    <w:p w:rsidR="00000000" w:rsidRDefault="004048AE">
      <w:pPr>
        <w:pStyle w:val="just"/>
      </w:pPr>
      <w:r>
        <w:t>8.4. Общее собрание членов Товарищества имеет право решать вопросы, которые отнесены к ком</w:t>
      </w:r>
      <w:r>
        <w:t>петенции Правления Товарищества.</w:t>
      </w:r>
    </w:p>
    <w:p w:rsidR="00000000" w:rsidRDefault="004048AE">
      <w:pPr>
        <w:pStyle w:val="just"/>
      </w:pPr>
      <w:r>
        <w:t xml:space="preserve">8.5. Уведомление о проведении Общего собрания членов Товарищества направляется в письменной форме лицом, по инициативе которого созывается Общее </w:t>
      </w:r>
      <w:r>
        <w:t>собрание, и вручается каждому члену Товарищества под расписку или посредством почтового отправления (заказным письмом) либо иным способом, предусмотренным решением Общего собрания членов Товарищества или Уставом Товарищества. Уведомление направляется не по</w:t>
      </w:r>
      <w:r>
        <w:t>зднее чем за десять дней до даты проведения Общего собрания.</w:t>
      </w:r>
    </w:p>
    <w:p w:rsidR="00000000" w:rsidRDefault="004048AE">
      <w:pPr>
        <w:pStyle w:val="just"/>
      </w:pPr>
      <w:r>
        <w:t xml:space="preserve">8.6. В уведомлении о проведении Общего собрания членов Товарищества указываются сведения о лице, по инициативе которого созывается Общее собрание, место и время проведения собрания, повестка дня </w:t>
      </w:r>
      <w:r>
        <w:t>Общего собрания. Общее собрание членов Товарищества не вправе выносить на обсуждение вопросы, которые не были включены в повестку дня.</w:t>
      </w:r>
    </w:p>
    <w:p w:rsidR="00000000" w:rsidRDefault="004048AE">
      <w:pPr>
        <w:pStyle w:val="just"/>
      </w:pPr>
      <w:r>
        <w:t>8.7. Правомочия Общего собрания членов Товарищества устанавливаются в соответствии со ст. 45 Жилищного кодекса Российской</w:t>
      </w:r>
      <w:r>
        <w:t xml:space="preserve"> Федерации и настоящим Уставом. Общее собрание членов Товарищества правомочно, если на нем присутствуют члены Товарищества или их представители, обладающие более чем пятьюдесятью процентами голосов от общего числа голосов членов Товарищества.</w:t>
      </w:r>
    </w:p>
    <w:p w:rsidR="00000000" w:rsidRDefault="004048AE">
      <w:pPr>
        <w:pStyle w:val="just"/>
      </w:pPr>
      <w:r>
        <w:t xml:space="preserve">8.8. Решения </w:t>
      </w:r>
      <w:r>
        <w:t>Общего собрания членов Товарищества по вопросам, отнесенным Жилищным кодексом Российской Федерации к компетенции Общего собрания в соответствии с пп. 2, 6, 7 пункта 8.2 настоящего Устава, принимаются не менее чем двумя третями голосов от общего числа голос</w:t>
      </w:r>
      <w:r>
        <w:t>ов членов Товарищества.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представителей.</w:t>
      </w:r>
    </w:p>
    <w:p w:rsidR="00000000" w:rsidRDefault="004048AE">
      <w:pPr>
        <w:pStyle w:val="just"/>
      </w:pPr>
      <w:r>
        <w:t xml:space="preserve">8.9. Общее собрание членов Товарищества ведет Председатель Правления </w:t>
      </w:r>
      <w:r>
        <w:t>Товарищества или его заместитель. В случае их отсутствия Общее собрание ведет один из членов Правления Товарищества.</w:t>
      </w:r>
    </w:p>
    <w:p w:rsidR="00000000" w:rsidRDefault="004048AE">
      <w:pPr>
        <w:pStyle w:val="just"/>
      </w:pPr>
      <w:r>
        <w:t>8.10. Решение Общего собрания членов Товарищества может быть принято путем проведения заочного голосования в порядке, установленном статьям</w:t>
      </w:r>
      <w:r>
        <w:t>и 47 и 48 Жилищного кодекса Российской Федерации.</w:t>
      </w:r>
    </w:p>
    <w:p w:rsidR="00000000" w:rsidRDefault="004048AE">
      <w:pPr>
        <w:pStyle w:val="just"/>
      </w:pPr>
      <w:r>
        <w:t>8.11. Вопросы, касающиеся жилых или нежилых помещений, могут обсуждаться и разрешаться по группам членов Товарищества, которым принадлежат помещения такого вида (жилое или нежилое).</w:t>
      </w:r>
    </w:p>
    <w:p w:rsidR="00000000" w:rsidRDefault="004048AE">
      <w:pPr>
        <w:pStyle w:val="just"/>
      </w:pPr>
      <w:r>
        <w:t>8.12. Количество голосов</w:t>
      </w:r>
      <w:r>
        <w:t xml:space="preserve"> на Общих собраниях членов Товарищества пропорционально доле принадлежащих им помещений. Доля определяется в квадратных метрах общей площади принадлежащих члену Товарищества помещений.</w:t>
      </w:r>
    </w:p>
    <w:p w:rsidR="00000000" w:rsidRDefault="004048AE">
      <w:pPr>
        <w:pStyle w:val="just"/>
      </w:pPr>
      <w:r>
        <w:t>8.13. В случае если жилое и/или нежилое помещение принадлежит нескольки</w:t>
      </w:r>
      <w:r>
        <w:t>м собственникам на праве общей собственности, то они могут принять решение о представлении одним из них общих интересов в Товариществе.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9. ПРАВЛЕНИЕ ТОВАРИЩЕСТВА. ПРЕДСЕДАТЕЛЬ ПРАВЛЕНИЯ ТОВАРИЩЕСТВА</w:t>
      </w:r>
    </w:p>
    <w:p w:rsidR="00000000" w:rsidRDefault="004048AE">
      <w:pPr>
        <w:pStyle w:val="just"/>
      </w:pPr>
      <w:r>
        <w:t>9.1. Правление Товарищества является исполнительным орга</w:t>
      </w:r>
      <w:r>
        <w:t>ном Товарищества, подотчетным Общему собранию членов Товарищества. Руководство деятельностью Товарищества осуществляет Правление Товарищества.</w:t>
      </w:r>
    </w:p>
    <w:p w:rsidR="00000000" w:rsidRDefault="004048AE">
      <w:pPr>
        <w:pStyle w:val="just"/>
      </w:pPr>
      <w:r>
        <w:t>9.2. Правление Товарищества вправе принимать решения по всем вопросам деятельности Товарищества, за исключением в</w:t>
      </w:r>
      <w:r>
        <w:t>опросов, отнесенных к исключительной компетенции Общего собрания собственников помещений в многоквартирных домах и компетенции Общего собрания членов Товарищества.</w:t>
      </w:r>
    </w:p>
    <w:p w:rsidR="00000000" w:rsidRDefault="004048AE">
      <w:pPr>
        <w:pStyle w:val="just"/>
      </w:pPr>
      <w:r>
        <w:t xml:space="preserve">9.3. Правление Товарищества в составе _____ человек избирается из числа членов Товарищества </w:t>
      </w:r>
      <w:r>
        <w:t>Общим собранием членов Товарищества на срок 2 (два) года.</w:t>
      </w:r>
    </w:p>
    <w:p w:rsidR="00000000" w:rsidRDefault="004048AE">
      <w:pPr>
        <w:pStyle w:val="just"/>
      </w:pPr>
      <w:r>
        <w:t>9.4. Передоверие членом Правления своих полномочий иному лицу не допускается.</w:t>
      </w:r>
    </w:p>
    <w:p w:rsidR="00000000" w:rsidRDefault="004048AE">
      <w:pPr>
        <w:pStyle w:val="just"/>
      </w:pPr>
      <w:r>
        <w:t>9.5. Председатель Правления Товарищества избирается Общим собранием членов Товарищества из состава Правления Товариществ</w:t>
      </w:r>
      <w:r>
        <w:t>а. Срок полномочий Председателя Товарищества составляет 2 (два) года.</w:t>
      </w:r>
    </w:p>
    <w:p w:rsidR="00000000" w:rsidRDefault="004048AE">
      <w:pPr>
        <w:pStyle w:val="just"/>
      </w:pPr>
      <w:r>
        <w:t xml:space="preserve">9.6. Членом Правления Товарищества не может являться лицо, с которым Товарищество заключило договор управления многоквартирным домом, или лицо, занимающее должность в органах управления </w:t>
      </w:r>
      <w:r>
        <w:t>организации, с которой Товарищество заключило указанный договор, а также член ревизионной комиссии (ревизор) Товарищества. Член Правления Товарищества не может совмещать свою деятельность в Правлении Товарищества с работой в Товариществе по трудовому догов</w:t>
      </w:r>
      <w:r>
        <w:t>ору, а также поручать, доверять другому лицу или иным образом возлагать на него исполнение своих обязанностей члена Правления Товарищества.</w:t>
      </w:r>
    </w:p>
    <w:p w:rsidR="00000000" w:rsidRDefault="004048AE">
      <w:pPr>
        <w:pStyle w:val="just"/>
      </w:pPr>
      <w:r>
        <w:t>9.7. Председатель Правления Товарищества не реже одного раза в три месяца по графику созывает заседания Правления То</w:t>
      </w:r>
      <w:r>
        <w:t>варищества.</w:t>
      </w:r>
    </w:p>
    <w:p w:rsidR="00000000" w:rsidRDefault="004048AE">
      <w:pPr>
        <w:pStyle w:val="just"/>
      </w:pPr>
      <w:r>
        <w:t>Первое заседание Правления, организуемое после ежегодного Общего собрания членов Товарищества, проводится не позднее 10 дней после проведения собрания.</w:t>
      </w:r>
    </w:p>
    <w:p w:rsidR="00000000" w:rsidRDefault="004048AE">
      <w:pPr>
        <w:pStyle w:val="just"/>
      </w:pPr>
      <w:r>
        <w:t>Регулярные заседания Правления могут проводиться по графику или созываться Председателем Пра</w:t>
      </w:r>
      <w:r>
        <w:t>вления Товарищества в то время и в том месте, которые будут периодически определяться большинством членов Правления.</w:t>
      </w:r>
    </w:p>
    <w:p w:rsidR="00000000" w:rsidRDefault="004048AE">
      <w:pPr>
        <w:pStyle w:val="just"/>
      </w:pPr>
      <w:r>
        <w:t>Если заседания проходят не по графику, уведомления о них должны направляться каждому члену Правления по почте или вручаться лично не поздне</w:t>
      </w:r>
      <w:r>
        <w:t>е чем за три рабочих дня до даты проведения заседания.</w:t>
      </w:r>
    </w:p>
    <w:p w:rsidR="00000000" w:rsidRDefault="004048AE">
      <w:pPr>
        <w:pStyle w:val="just"/>
      </w:pPr>
      <w:r>
        <w:t>Члены Товарищества имеют право свободно посещать любые заседания Правления.</w:t>
      </w:r>
    </w:p>
    <w:p w:rsidR="00000000" w:rsidRDefault="004048AE">
      <w:pPr>
        <w:pStyle w:val="just"/>
      </w:pPr>
      <w:r>
        <w:t xml:space="preserve">9.8. Правление Товарищества правомочно принимать решения, если на заседании Правления Товарищества присутствует не менее чем </w:t>
      </w:r>
      <w:r>
        <w:t>пятьдесят процентов общего числа членов Правления Товарищества.</w:t>
      </w:r>
    </w:p>
    <w:p w:rsidR="00000000" w:rsidRDefault="004048AE">
      <w:pPr>
        <w:pStyle w:val="just"/>
      </w:pPr>
      <w:r>
        <w:t>Решения Правления Товарищества принимаются простым большинством голосов от общего числа голосов членов Правления, присутствующих на заседании. Решения, принятые Правлением Товарищества, оформл</w:t>
      </w:r>
      <w:r>
        <w:t>яются протоколом заседания Правления Товарищества и подписываются Председателем Правления Товарищества, секретарем заседания Правления Товарищества.</w:t>
      </w:r>
    </w:p>
    <w:p w:rsidR="00000000" w:rsidRDefault="004048AE">
      <w:pPr>
        <w:pStyle w:val="just"/>
      </w:pPr>
      <w:r>
        <w:t>9.9. В обязанности Правления Товарищества входит:</w:t>
      </w:r>
    </w:p>
    <w:p w:rsidR="00000000" w:rsidRDefault="004048AE">
      <w:pPr>
        <w:pStyle w:val="just"/>
      </w:pPr>
      <w:r>
        <w:t xml:space="preserve">1) обеспечение соблюдения Товариществом законодательства </w:t>
      </w:r>
      <w:r>
        <w:t>и требований Устава Товарищества;</w:t>
      </w:r>
    </w:p>
    <w:p w:rsidR="00000000" w:rsidRDefault="004048AE">
      <w:pPr>
        <w:pStyle w:val="just"/>
      </w:pPr>
      <w:r>
        <w:t>2) контроль за своевременным внесением членами Товарищества установленных обязательных платежей и взносов;</w:t>
      </w:r>
    </w:p>
    <w:p w:rsidR="00000000" w:rsidRDefault="004048AE">
      <w:pPr>
        <w:pStyle w:val="just"/>
      </w:pPr>
      <w:r>
        <w:t>3) составление смет доходов и расходов Товарищества на соответствующий год и отчетов о финансовой деятельности, пре</w:t>
      </w:r>
      <w:r>
        <w:t>доставление их Общему собранию членов Товарищества для утверждения;</w:t>
      </w:r>
    </w:p>
    <w:p w:rsidR="00000000" w:rsidRDefault="004048AE">
      <w:pPr>
        <w:pStyle w:val="just"/>
      </w:pPr>
      <w:r>
        <w:t>4) управление многоквартирными домами или заключение договоров на управление ими;</w:t>
      </w:r>
    </w:p>
    <w:p w:rsidR="00000000" w:rsidRDefault="004048AE">
      <w:pPr>
        <w:pStyle w:val="just"/>
      </w:pPr>
      <w:r>
        <w:t>5) наем работников для обслуживания многоквартирных домов и увольнение их;</w:t>
      </w:r>
    </w:p>
    <w:p w:rsidR="00000000" w:rsidRDefault="004048AE">
      <w:pPr>
        <w:pStyle w:val="just"/>
      </w:pPr>
      <w:r>
        <w:t>6) заключение договоров на обслуживание, эксплуатацию и ремонт общего имущества в многоквартирных домах;</w:t>
      </w:r>
    </w:p>
    <w:p w:rsidR="00000000" w:rsidRDefault="004048AE">
      <w:pPr>
        <w:pStyle w:val="just"/>
      </w:pPr>
      <w:r>
        <w:t>7) ведение реестра членов Товарищества, делопроизводства, ведение бухгалтерс</w:t>
      </w:r>
      <w:r>
        <w:t>кого учета и бухгалтерской отчетности;</w:t>
      </w:r>
    </w:p>
    <w:p w:rsidR="00000000" w:rsidRDefault="004048AE">
      <w:pPr>
        <w:pStyle w:val="just"/>
      </w:pPr>
      <w:r>
        <w:t>8) созыв и проведение Общего собрания членов Товарищества;</w:t>
      </w:r>
    </w:p>
    <w:p w:rsidR="00000000" w:rsidRDefault="004048AE">
      <w:pPr>
        <w:pStyle w:val="just"/>
      </w:pPr>
      <w:r>
        <w:t>9) выполнение иных вытекающих из настоящего Устава обязанностей.</w:t>
      </w:r>
    </w:p>
    <w:p w:rsidR="00000000" w:rsidRDefault="004048AE">
      <w:pPr>
        <w:pStyle w:val="just"/>
      </w:pPr>
      <w:r>
        <w:t>9.10. Председатель Правления Товарищества избирается Общим собранием членов Товарищества из с</w:t>
      </w:r>
      <w:r>
        <w:t>остава Правления Товарищества. Срок полномочий Председателя Товарищества составляет 2 (два) года.</w:t>
      </w:r>
    </w:p>
    <w:p w:rsidR="00000000" w:rsidRDefault="004048AE">
      <w:pPr>
        <w:pStyle w:val="just"/>
      </w:pPr>
      <w:r>
        <w:t>9.11. Председатель Правления Товарищества обеспечивает выполнение решений Правления, имеет право давать указания и распоряжения всем должностным лицам Товарищ</w:t>
      </w:r>
      <w:r>
        <w:t>ества, исполнение которых для указанных лиц обязательно.</w:t>
      </w:r>
    </w:p>
    <w:p w:rsidR="00000000" w:rsidRDefault="004048AE">
      <w:pPr>
        <w:pStyle w:val="just"/>
      </w:pPr>
      <w:r>
        <w:t>9.12. Председатель Правления Товарищества действует без доверенности от имени Товарищества, подписывает платежные документы и совершает сделки, которые в соответствии с законодательством, Уставом Тов</w:t>
      </w:r>
      <w:r>
        <w:t>арищества не требуют обязательного одобрения Правлением Товарищества или Общим собранием членов Товарищества, разрабатывает и выносит на утверждение Общего собрания членов Товарищества правила внутреннего распорядка Товарищества в отношении работников, в о</w:t>
      </w:r>
      <w:r>
        <w:t>бязанности которых входят содержание и ремонт общего имущества в многоквартирных домах, положение об оплате их труда, утверждение иных внутренних документов Товарищества, предусмотренных Жилищным кодексом Российской Федерации, настоящим Уставом и решениями</w:t>
      </w:r>
      <w:r>
        <w:t xml:space="preserve"> Общего собрания членов Товарищества.</w:t>
      </w:r>
    </w:p>
    <w:p w:rsidR="00000000" w:rsidRDefault="004048AE">
      <w:pPr>
        <w:pStyle w:val="just"/>
      </w:pPr>
      <w:r>
        <w:t>9.13. При заключении договора с управляющей организацией Правление Товарищества передает свои функции этой управляющей организации.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10. РЕВИЗИОННАЯ КОМИССИЯ (РЕВИЗОР) ТОВАРИЩЕСТВА</w:t>
      </w:r>
    </w:p>
    <w:p w:rsidR="00000000" w:rsidRDefault="004048AE">
      <w:pPr>
        <w:pStyle w:val="just"/>
      </w:pPr>
      <w:r>
        <w:t xml:space="preserve">10.1. Ревизионная комиссия (ревизор) </w:t>
      </w:r>
      <w:r>
        <w:t>Товарищества избирается Общим собранием членов Товарищества не более чем на два года. В состав ревизионной комиссии Товарищества не могут входить члены Правления Товарищества.</w:t>
      </w:r>
    </w:p>
    <w:p w:rsidR="00000000" w:rsidRDefault="004048AE">
      <w:pPr>
        <w:pStyle w:val="just"/>
      </w:pPr>
      <w:r>
        <w:t xml:space="preserve">10.2. Ревизионная комиссия Товарищества из своего состава избирает Председателя </w:t>
      </w:r>
      <w:r>
        <w:t>ревизионной комиссии.</w:t>
      </w:r>
    </w:p>
    <w:p w:rsidR="00000000" w:rsidRDefault="004048AE">
      <w:pPr>
        <w:pStyle w:val="just"/>
      </w:pPr>
      <w:r>
        <w:t>10.3. Ревизионная комиссия (ревизор) Товарищества:</w:t>
      </w:r>
    </w:p>
    <w:p w:rsidR="00000000" w:rsidRDefault="004048AE">
      <w:pPr>
        <w:pStyle w:val="just"/>
      </w:pPr>
      <w:r>
        <w:t>1) проводит не реже чем один раз в год ревизии финансовой деятельности Товарищества;</w:t>
      </w:r>
    </w:p>
    <w:p w:rsidR="00000000" w:rsidRDefault="004048AE">
      <w:pPr>
        <w:pStyle w:val="just"/>
      </w:pPr>
      <w:r>
        <w:t>2) представляет Общему собранию членов Товарищества заключение по результатам проверки годовой бух</w:t>
      </w:r>
      <w:r>
        <w:t>галтерской (финансовой) отчетности Товарищества;</w:t>
      </w:r>
    </w:p>
    <w:p w:rsidR="00000000" w:rsidRDefault="004048AE">
      <w:pPr>
        <w:pStyle w:val="just"/>
      </w:pPr>
      <w:r>
        <w:t>3)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взносов;</w:t>
      </w:r>
    </w:p>
    <w:p w:rsidR="00000000" w:rsidRDefault="004048AE">
      <w:pPr>
        <w:pStyle w:val="just"/>
      </w:pPr>
      <w:r>
        <w:t xml:space="preserve">4) </w:t>
      </w:r>
      <w:r>
        <w:t>отчитывается перед Общим собранием членов Товарищества о своей деятельности.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 ЛИКВИДАЦИЯ ТОВАРИЩЕСТВА</w:t>
      </w:r>
    </w:p>
    <w:p w:rsidR="00000000" w:rsidRDefault="004048AE">
      <w:pPr>
        <w:pStyle w:val="just"/>
      </w:pPr>
      <w:r>
        <w:t>11.1. Реорганизация Товарищества осуществляется на основании и в порядке, которые установлены гражданским законодательством.</w:t>
      </w:r>
    </w:p>
    <w:p w:rsidR="00000000" w:rsidRDefault="004048AE">
      <w:pPr>
        <w:pStyle w:val="just"/>
      </w:pPr>
      <w:r>
        <w:t>11.2. Тов</w:t>
      </w:r>
      <w:r>
        <w:t>арищество по решению Общего собрания собственников помещений в многоквартирных домах может быть преобразовано в жилищный или жилищно-строительный кооператив.</w:t>
      </w:r>
    </w:p>
    <w:p w:rsidR="00000000" w:rsidRDefault="004048AE">
      <w:pPr>
        <w:pStyle w:val="just"/>
      </w:pPr>
      <w:r>
        <w:t>11.3. Реорганизация Товарищества, созданного в двух и более многоквартирных домах, может быть осущ</w:t>
      </w:r>
      <w:r>
        <w:t xml:space="preserve">ествлена в форме разделения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4048AE">
      <w:pPr>
        <w:pStyle w:val="just"/>
      </w:pPr>
      <w:r>
        <w:t>Решение о разделении Товарищества может быть принято на Общем собрании его членов большинством голосов членов Товар</w:t>
      </w:r>
      <w:r>
        <w:t>ищества от числа голосов членов Товарищества, присутствующих на его Общем собрании, при условии согласия на такое разделение Общего собрания собственников помещений в каждом многоквартирном доме, решение о котором принято большинством голосов от общего чис</w:t>
      </w:r>
      <w:r>
        <w:t>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доме, собственники помещений в котором инициировали такое разделение.</w:t>
      </w:r>
    </w:p>
    <w:p w:rsidR="00000000" w:rsidRDefault="004048AE">
      <w:pPr>
        <w:pStyle w:val="just"/>
      </w:pPr>
      <w:r>
        <w:t>11.4. Реорганизация Тов</w:t>
      </w:r>
      <w:r>
        <w:t xml:space="preserve">арищества, созданного в двух и более многоквартирных домах, может быть осуществлена в форме выделения при условии соблюдения требования, установленного частью 1 статьи 136 Жилищного кодекса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4048AE">
      <w:pPr>
        <w:pStyle w:val="just"/>
      </w:pPr>
      <w:r>
        <w:t>Решение о выделении Товарищества может бы</w:t>
      </w:r>
      <w:r>
        <w:t>ть принято на Общем собрании собственников помещений в многоквартирном доме, в котором будет создано Товарищество в процессе выделения, большинством голосов от общего числа голосов собственников помещений в данном доме.</w:t>
      </w:r>
    </w:p>
    <w:p w:rsidR="00000000" w:rsidRDefault="004048AE">
      <w:pPr>
        <w:pStyle w:val="just"/>
      </w:pPr>
      <w:r>
        <w:t>11.5. Ликвидация Товарищества осущес</w:t>
      </w:r>
      <w:r>
        <w:t>твляется на основании и в порядке, которые установлены гражданским законодательством.</w:t>
      </w:r>
    </w:p>
    <w:p w:rsidR="00000000" w:rsidRDefault="004048AE">
      <w:pPr>
        <w:pStyle w:val="just"/>
      </w:pPr>
      <w:r>
        <w:t xml:space="preserve">Общее собрание собственников помещений в многоквартирном доме </w:t>
      </w:r>
      <w:r>
        <w:t>обязано принять решение о ликвидации Товарищества собственников жилья в случае, если члены Товарищества не обладают более чем пятьюдесятью процентами голосов от общего числа голосов собственников помещений в многоквартирном доме.</w:t>
      </w:r>
    </w:p>
    <w:p w:rsidR="00000000" w:rsidRDefault="004048AE">
      <w:pPr>
        <w:pStyle w:val="just"/>
      </w:pPr>
      <w:r>
        <w:t>11.6. При ликвидации Товар</w:t>
      </w:r>
      <w:r>
        <w:t>ищества недвижимое и иное имущество, оставшееся после расчетов с бюджетом, банками и другими кредиторами, распределяется между членами Товарищества пропорционально их доле участия в Товариществе.</w:t>
      </w:r>
    </w:p>
    <w:p w:rsidR="00000000" w:rsidRDefault="0040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8AE">
      <w:pPr>
        <w:pStyle w:val="sel"/>
        <w:divId w:val="688531538"/>
      </w:pPr>
      <w:r>
        <w:t>1 В соответствии с ч. 2 ст. 161 Жилищного кодекса Российско</w:t>
      </w:r>
      <w:r>
        <w:t>й Федерации собственники помещений в многоквартирном доме обязаны выбрать один из способов управления многоквартирным домом:</w:t>
      </w:r>
    </w:p>
    <w:p w:rsidR="00000000" w:rsidRDefault="004048AE">
      <w:pPr>
        <w:pStyle w:val="just"/>
        <w:divId w:val="688531538"/>
      </w:pPr>
      <w:r>
        <w:t>1) непосредственное управление собственниками помещений в многоквартирном доме;</w:t>
      </w:r>
    </w:p>
    <w:p w:rsidR="00000000" w:rsidRDefault="004048AE">
      <w:pPr>
        <w:pStyle w:val="just"/>
        <w:divId w:val="688531538"/>
      </w:pPr>
      <w:r>
        <w:t>2) управление товариществом собственников жилья либ</w:t>
      </w:r>
      <w:r>
        <w:t>о жилищным кооперативом или иным специализированным потребительским кооперативом;</w:t>
      </w:r>
    </w:p>
    <w:p w:rsidR="00000000" w:rsidRDefault="004048AE">
      <w:pPr>
        <w:pStyle w:val="just"/>
        <w:divId w:val="688531538"/>
      </w:pPr>
      <w:r>
        <w:t>3) управление управляющей организацией.</w:t>
      </w:r>
    </w:p>
    <w:p w:rsidR="00000000" w:rsidRDefault="004048AE">
      <w:pPr>
        <w:pStyle w:val="sel"/>
        <w:divId w:val="688531538"/>
      </w:pPr>
      <w:r>
        <w:t>2 В соответствии с ч. 1 ст. 136 Жилищного кодекса Российской Федерации собственники помещений в одном многоквартирном доме могут созда</w:t>
      </w:r>
      <w:r>
        <w:t>ть только одно товарищество собственников жилья. Решение о создании товарищества собственников жилья принимается собственниками помещений в многоквартирном доме на их общем собрании. Такое решение считается принятым, если за него проголосовали собственники</w:t>
      </w:r>
      <w:r>
        <w:t xml:space="preserve"> помещений в соответствующем многоквартирном доме, обладающие более чем пятьюдесятью процентами голосов от общего числа голосов собственников помещений в таком доме.</w:t>
      </w:r>
    </w:p>
    <w:p w:rsidR="00000000" w:rsidRDefault="00404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https://порядокправа.рф/obrazecy/ustav_tovarishhestva_sobstvennikov_zhilya_obraz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ovannogo_v_rezultate_sliyaniya_neskolkix_tovarishhestv_so.htm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AE"/>
    <w:rsid w:val="0040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E311F-6FD2-4D76-8A71-BC66ED32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3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tovarishhestva_sobstvennikov_zhilya_obrazovannogo_v_rezultate_sliyaniya_neskolkix_tovarishhestv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5704</Words>
  <Characters>32519</Characters>
  <Application>Microsoft Office Word</Application>
  <DocSecurity>0</DocSecurity>
  <Lines>270</Lines>
  <Paragraphs>76</Paragraphs>
  <ScaleCrop>false</ScaleCrop>
  <Company/>
  <LinksUpToDate>false</LinksUpToDate>
  <CharactersWithSpaces>38147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товарищества собственников жилья, образованного в результате слияния нескольких товариществ собственников жилья (жилой комплекс включает несколько многоквартирных домов; органы управления: общее собрание, правление,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2022-08-25T04:03:00Z</dcterms:created>
  <dcterms:modified xsi:type="dcterms:W3CDTF">2022-08-25T04:03:00Z</dcterms:modified>
</cp:coreProperties>
</file>