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201">
      <w:pPr>
        <w:pStyle w:val="1"/>
        <w:rPr>
          <w:rFonts w:eastAsia="Times New Roman"/>
        </w:rPr>
      </w:pPr>
      <w:r>
        <w:rPr>
          <w:rFonts w:eastAsia="Times New Roman"/>
        </w:rPr>
        <w:t>Устав союза (ассоциации) производственных кооперативов</w:t>
      </w:r>
    </w:p>
    <w:p w:rsidR="00000000" w:rsidRDefault="00ED1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01">
      <w:pPr>
        <w:pStyle w:val="right"/>
      </w:pPr>
      <w:r>
        <w:t xml:space="preserve">Утвержден </w:t>
      </w:r>
      <w:r>
        <w:br/>
        <w:t xml:space="preserve">Общим собранием (конференцией) учредителей </w:t>
      </w:r>
      <w:r>
        <w:br/>
        <w:t>Протокол от "___"___________ ____ г.</w:t>
      </w:r>
    </w:p>
    <w:p w:rsidR="00000000" w:rsidRDefault="00ED1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01">
      <w:pPr>
        <w:pStyle w:val="3"/>
        <w:rPr>
          <w:rFonts w:eastAsia="Times New Roman"/>
        </w:rPr>
      </w:pPr>
      <w:r>
        <w:rPr>
          <w:rFonts w:eastAsia="Times New Roman"/>
        </w:rPr>
        <w:t>Устав Союза (ассоциации) производственных кооперативов "_________________________"</w:t>
      </w:r>
    </w:p>
    <w:p w:rsidR="00000000" w:rsidRDefault="00ED120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D1201">
      <w:pPr>
        <w:pStyle w:val="just"/>
      </w:pPr>
      <w:r>
        <w:t>1.1. Союз (ассоциация) производственных кооперативов "_______________", именуемый в дальнейшем "Союз (ассоциация) кооперативов", является некоммерческой организацией, основанной на добровольном членстве, объединяющей юридических лиц по т</w:t>
      </w:r>
      <w:r>
        <w:t>ерриториальному (отраслевому (по видам деятельности), территориально-отраслевому) принципу.</w:t>
      </w:r>
    </w:p>
    <w:p w:rsidR="00000000" w:rsidRDefault="00ED1201">
      <w:pPr>
        <w:pStyle w:val="just"/>
      </w:pPr>
      <w:r>
        <w:t>1.2. Полное наименование Союза (ассоциации) кооперативов - Союз (ассоциация) производственных кооперативов "_______________", сокращенное наименование - Союз (ассоц</w:t>
      </w:r>
      <w:r>
        <w:t>иация) ПК "_______________".</w:t>
      </w:r>
    </w:p>
    <w:p w:rsidR="00000000" w:rsidRDefault="00ED1201">
      <w:pPr>
        <w:pStyle w:val="just"/>
      </w:pPr>
      <w:r>
        <w:t>1.3. Местонахождение Союза (ассоциации) кооперативов: ____________________.</w:t>
      </w:r>
    </w:p>
    <w:p w:rsidR="00000000" w:rsidRDefault="00ED1201">
      <w:pPr>
        <w:pStyle w:val="just"/>
      </w:pPr>
      <w:r>
        <w:t xml:space="preserve">1.4. Союз (ассоциация) кооперативов осуществляет свою деятельность в соответствии с Конституцией Российской Федерации, Гражданским кодексом Российской </w:t>
      </w:r>
      <w:r>
        <w:t>Федерации, Федеральным законом от 12.01.1996 N 7-ФЗ "О некоммерческих организациях", Федеральным законом от 08.05.1996 N 41-ФЗ "О производственных кооперативах" и иными действующими законодательными актами Российской Федерации, общепризнанными принципами и</w:t>
      </w:r>
      <w:r>
        <w:t xml:space="preserve"> нормами международного права, декларациями и конвенциями, касающимися сфер ее деятельности.</w:t>
      </w:r>
    </w:p>
    <w:p w:rsidR="00000000" w:rsidRDefault="00ED1201">
      <w:pPr>
        <w:pStyle w:val="just"/>
      </w:pPr>
      <w:r>
        <w:t>1.5. Члены Союза (ассоциации) кооперативов сохраняют свою самостоятельность и права юридического лица.</w:t>
      </w:r>
    </w:p>
    <w:p w:rsidR="00000000" w:rsidRDefault="00ED1201">
      <w:pPr>
        <w:pStyle w:val="just"/>
      </w:pPr>
      <w:r>
        <w:t>1.6. Союз (ассоциация) кооперативов не отвечает по обязатель</w:t>
      </w:r>
      <w:r>
        <w:t>ствам своих членов. Члены Союза (ассоциации) кооперативов несут субсидиарную ответственность по его обязательствам в размере и порядке, предусмотренных учредительными документами Союза (ассоциации) кооперативов (учредительным договором и уставом).</w:t>
      </w:r>
    </w:p>
    <w:p w:rsidR="00000000" w:rsidRDefault="00ED1201">
      <w:pPr>
        <w:pStyle w:val="just"/>
      </w:pPr>
      <w:r>
        <w:t>1.7. Сою</w:t>
      </w:r>
      <w:r>
        <w:t>з (ассоциация) кооперативов может создавать филиалы и представительства как в Российской Федерации, так и за рубежом.</w:t>
      </w:r>
    </w:p>
    <w:p w:rsidR="00000000" w:rsidRDefault="00ED1201">
      <w:pPr>
        <w:pStyle w:val="just"/>
      </w:pPr>
      <w:r>
        <w:t>Филиалы и представительства Союза (ассоциации) кооперативов не являются юридическими лицами, наделяются им имуществом и действуют на основ</w:t>
      </w:r>
      <w:r>
        <w:t>ании утвержденного им положения.</w:t>
      </w:r>
    </w:p>
    <w:p w:rsidR="00000000" w:rsidRDefault="00ED1201">
      <w:pPr>
        <w:pStyle w:val="just"/>
      </w:pPr>
      <w:r>
        <w:lastRenderedPageBreak/>
        <w:t>Имущество филиала или представительства учитывается на отдельном балансе и на балансе Союза (ассоциации) кооперативов.</w:t>
      </w:r>
    </w:p>
    <w:p w:rsidR="00000000" w:rsidRDefault="00ED1201">
      <w:pPr>
        <w:pStyle w:val="just"/>
      </w:pPr>
      <w:r>
        <w:t xml:space="preserve">1.8. Союз (ассоциация) кооперативов является юридическим лицом, обладает обособленным имуществом, имеет </w:t>
      </w:r>
      <w:r>
        <w:t>самостоятельный баланс, расчетные и другие счета в кредитных учреждениях, в том числе в иностранной валюте, печать со своим полным наименованием на русском языке. Союз может от своего имени заключать договоры, приобретать имущественные и неимущественные пр</w:t>
      </w:r>
      <w:r>
        <w:t>ава, нести обязанности, быть истцом и ответчиком в суде.</w:t>
      </w:r>
    </w:p>
    <w:p w:rsidR="00000000" w:rsidRDefault="00ED1201">
      <w:pPr>
        <w:pStyle w:val="just"/>
      </w:pPr>
      <w:r>
        <w:t>1.9. Союз (ассоциация) кооперативов приобретает права юридического лица с момента его государственной регистрации.</w:t>
      </w:r>
    </w:p>
    <w:p w:rsidR="00000000" w:rsidRDefault="00ED1201">
      <w:pPr>
        <w:pStyle w:val="just"/>
      </w:pPr>
      <w:r>
        <w:t>1.10. Союз (ассоциация) кооперативов осуществляет свою деятельность на территории __</w:t>
      </w:r>
      <w:r>
        <w:t>__________________ (Союз объединяет производственные кооперативы в отрасли ____________________).</w:t>
      </w:r>
    </w:p>
    <w:p w:rsidR="00000000" w:rsidRDefault="00ED1201">
      <w:pPr>
        <w:pStyle w:val="just"/>
      </w:pPr>
      <w:r>
        <w:t>1.11. Союз (ассоциация) кооперативов вправе участвовать в деятельности международных кооперативных организаций в порядке, предусмотренном этими организациями.</w:t>
      </w:r>
    </w:p>
    <w:p w:rsidR="00000000" w:rsidRDefault="00ED1201">
      <w:pPr>
        <w:pStyle w:val="just"/>
      </w:pPr>
      <w:r>
        <w:t>1.12. Союз (ассоциация) кооперативов создан без ограничения срока деятельности.</w:t>
      </w:r>
    </w:p>
    <w:p w:rsidR="00000000" w:rsidRDefault="00ED1201">
      <w:pPr>
        <w:pStyle w:val="just"/>
      </w:pPr>
      <w:r>
        <w:t>1.13. Требования устава Союза (ассоциации) кооперативов обязательны для исполнения всеми органами Союза и его членами.</w:t>
      </w:r>
    </w:p>
    <w:p w:rsidR="00000000" w:rsidRDefault="00ED1201">
      <w:pPr>
        <w:pStyle w:val="just"/>
      </w:pPr>
      <w:r>
        <w:t>1.14. Союз (ассоциация) кооперативов не отвечает по обяз</w:t>
      </w:r>
      <w:r>
        <w:t>ательствам государства и его органов, а государство и его органы не отвечают по обязательствам Союза (ассоциации).</w:t>
      </w:r>
    </w:p>
    <w:p w:rsidR="00000000" w:rsidRDefault="00ED1201">
      <w:pPr>
        <w:pStyle w:val="just"/>
      </w:pPr>
      <w:r>
        <w:t>1.15. Союз (ассоциация) отвечает по своим обязательствам тем своим имуществом, на которое по законодательству Российской Федерации может быть</w:t>
      </w:r>
      <w:r>
        <w:t xml:space="preserve"> обращено взыскание.</w:t>
      </w:r>
    </w:p>
    <w:p w:rsidR="00000000" w:rsidRDefault="00ED1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01">
      <w:pPr>
        <w:pStyle w:val="3"/>
        <w:rPr>
          <w:rFonts w:eastAsia="Times New Roman"/>
        </w:rPr>
      </w:pPr>
      <w:r>
        <w:rPr>
          <w:rFonts w:eastAsia="Times New Roman"/>
        </w:rPr>
        <w:t>2. ЦЕЛИ ДЕЯТЕЛЬНОСТИ, ФУНКЦИИ СОЮЗА (АССОЦИАЦИИ) КООПЕРАТИВОВ</w:t>
      </w:r>
    </w:p>
    <w:p w:rsidR="00000000" w:rsidRDefault="00ED1201">
      <w:pPr>
        <w:pStyle w:val="just"/>
      </w:pPr>
      <w:r>
        <w:t>2.1. Союз (ассоциация) кооперативов создан и осуществляет деятельность в целях координации деятельности своих членов - кооперативов, представления и защиты их интересов, об</w:t>
      </w:r>
      <w:r>
        <w:t>еспечения оказания информационных, правовых и других услуг, организации подготовки работников для кооперативов, повышения квалификации работников кооперативов, научно-исследовательской и иной деятельности.</w:t>
      </w:r>
    </w:p>
    <w:p w:rsidR="00000000" w:rsidRDefault="00ED1201">
      <w:pPr>
        <w:pStyle w:val="just"/>
      </w:pPr>
      <w:r>
        <w:t>2.2. Союз (ассоциация) кооперативов осуществляет с</w:t>
      </w:r>
      <w:r>
        <w:t>ледующие основные функции:</w:t>
      </w:r>
    </w:p>
    <w:p w:rsidR="00000000" w:rsidRDefault="00ED1201">
      <w:pPr>
        <w:pStyle w:val="just"/>
      </w:pPr>
      <w:r>
        <w:t>2.2.1. Координация деятельности производственных кооперативов - членов Союза (ассоциации) кооперативов.</w:t>
      </w:r>
    </w:p>
    <w:p w:rsidR="00000000" w:rsidRDefault="00ED1201">
      <w:pPr>
        <w:pStyle w:val="just"/>
      </w:pPr>
      <w:r>
        <w:t>2.2.2. Представление и защита интересов производственных кооперативов в органах государственной власти, органах местного самоуправления, правоохранительных и судебных органах.</w:t>
      </w:r>
    </w:p>
    <w:p w:rsidR="00000000" w:rsidRDefault="00ED1201">
      <w:pPr>
        <w:pStyle w:val="just"/>
      </w:pPr>
      <w:r>
        <w:t>2.2.3. Обеспечение участия производственных кооперативов в федеральной и региона</w:t>
      </w:r>
      <w:r>
        <w:t>льных программах для финансовой, материально-технической и другой государственной поддержки кооперации.</w:t>
      </w:r>
    </w:p>
    <w:p w:rsidR="00000000" w:rsidRDefault="00ED1201">
      <w:pPr>
        <w:pStyle w:val="just"/>
      </w:pPr>
      <w:r>
        <w:t>2.2.4. Оказание помощи производственным кооперативам и принятие непосредственного участия в развитии некоммерческой, торговой, производственной, заготов</w:t>
      </w:r>
      <w:r>
        <w:t>ительной, социальной, научной, образовательной и иной деятельности.</w:t>
      </w:r>
    </w:p>
    <w:p w:rsidR="00000000" w:rsidRDefault="00ED1201">
      <w:pPr>
        <w:pStyle w:val="just"/>
      </w:pPr>
      <w:r>
        <w:t>2.2.5. Содействие совершенствованию и развитию хозяйственных связей производственных кооперативов.</w:t>
      </w:r>
    </w:p>
    <w:p w:rsidR="00000000" w:rsidRDefault="00ED1201">
      <w:pPr>
        <w:pStyle w:val="just"/>
      </w:pPr>
      <w:r>
        <w:t>2.2.6. Разрешение экономических споров между производственными кооперативами (по их письм</w:t>
      </w:r>
      <w:r>
        <w:t>енному соглашению), в том числе на условиях третейского суда.</w:t>
      </w:r>
    </w:p>
    <w:p w:rsidR="00000000" w:rsidRDefault="00ED1201">
      <w:pPr>
        <w:pStyle w:val="just"/>
      </w:pPr>
      <w:r>
        <w:t>2.2.7. Оказание информационной, методической и консультативной помощи производственным кооперативам по правовым, финансовым, экономическим, имущественным и другим вопросам.</w:t>
      </w:r>
    </w:p>
    <w:p w:rsidR="00000000" w:rsidRDefault="00ED1201">
      <w:pPr>
        <w:pStyle w:val="just"/>
      </w:pPr>
      <w:r>
        <w:t>2.2.8. Пропаганда иде</w:t>
      </w:r>
      <w:r>
        <w:t>й кооперативного движения, идей и практики социальной миссии кооперации России, обобщение опыта его деятельности.</w:t>
      </w:r>
    </w:p>
    <w:p w:rsidR="00000000" w:rsidRDefault="00ED1201">
      <w:pPr>
        <w:pStyle w:val="just"/>
      </w:pPr>
      <w:r>
        <w:t>2.2.9. Осуществление торговой, производственной, посреднической и иной предпринимательской деятельности, направленной на достижение целей, рад</w:t>
      </w:r>
      <w:r>
        <w:t>и которых создан Союз (ассоциация) кооперативов, и соответствующей этим целям.</w:t>
      </w:r>
    </w:p>
    <w:p w:rsidR="00000000" w:rsidRDefault="00ED1201">
      <w:pPr>
        <w:pStyle w:val="just"/>
      </w:pPr>
      <w:r>
        <w:t>2.2.10. Оказание помощи производственным кооперативам в реализации социальной миссии кооперации.</w:t>
      </w:r>
    </w:p>
    <w:p w:rsidR="00000000" w:rsidRDefault="00ED1201">
      <w:pPr>
        <w:pStyle w:val="just"/>
      </w:pPr>
      <w:r>
        <w:t>2.2.11. Подготовка, переподготовка кадров и повышение их квалификации через сеть</w:t>
      </w:r>
      <w:r>
        <w:t xml:space="preserve"> учебных заведений (учебных центров) производственных кооперативов.</w:t>
      </w:r>
    </w:p>
    <w:p w:rsidR="00000000" w:rsidRDefault="00ED1201">
      <w:pPr>
        <w:pStyle w:val="just"/>
      </w:pPr>
      <w:r>
        <w:t>2.2.12. Разработка и внедрение целевых программ для членов Союза (ассоциации) кооперативов.</w:t>
      </w:r>
    </w:p>
    <w:p w:rsidR="00000000" w:rsidRDefault="00ED1201">
      <w:pPr>
        <w:pStyle w:val="just"/>
      </w:pPr>
      <w:r>
        <w:t>2.2.13. Создание новых форм и методов хозяйствования производственных кооперативов.</w:t>
      </w:r>
    </w:p>
    <w:p w:rsidR="00000000" w:rsidRDefault="00ED1201">
      <w:pPr>
        <w:pStyle w:val="just"/>
      </w:pPr>
      <w:r>
        <w:t>2.2.14. Повы</w:t>
      </w:r>
      <w:r>
        <w:t>шение квалификации руководящих кадров производственных кооперативов.</w:t>
      </w:r>
    </w:p>
    <w:p w:rsidR="00000000" w:rsidRDefault="00ED1201">
      <w:pPr>
        <w:pStyle w:val="just"/>
      </w:pPr>
      <w:r>
        <w:t>2.2.15. Организация встреч, семинаров, выставок, научно-практических конференций по обмену опытом, а также участие в таковых.</w:t>
      </w:r>
    </w:p>
    <w:p w:rsidR="00000000" w:rsidRDefault="00ED1201">
      <w:pPr>
        <w:pStyle w:val="just"/>
      </w:pPr>
      <w:r>
        <w:t>2.3. Союз (ассоциация) кооперативов может осуществлять предпр</w:t>
      </w:r>
      <w:r>
        <w:t>инимательскую деятельность лишь постольку, поскольку это служит достижению целей, ради которых он(а) создан(а). Такой деятельностью признается приносящее прибыль производство товаров и услуг, отвечающих целям создания Союза (ассоциации), а также приобретен</w:t>
      </w:r>
      <w:r>
        <w:t>ие и реализация ценных бумаг, имущественных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ED1201">
      <w:pPr>
        <w:pStyle w:val="just"/>
      </w:pPr>
      <w:r>
        <w:t>2.4. Если по решению членов на Союз (ассоциацию) кооперативов возлагается ведение предпринимательс</w:t>
      </w:r>
      <w:r>
        <w:t>кой деятельности, Союз (ассоциация) кооперативов преобразуется в хозяйственное общество или товарищество в порядке, предусмотренном Гражданским кодексом Российской Федерации.</w:t>
      </w:r>
    </w:p>
    <w:p w:rsidR="00000000" w:rsidRDefault="00ED1201">
      <w:pPr>
        <w:pStyle w:val="just"/>
      </w:pPr>
      <w:r>
        <w:t>Союз (ассоциация) кооперативов может создать для осуществления предпринимательско</w:t>
      </w:r>
      <w:r>
        <w:t>й деятельности хозяйственное общество или участвовать в таком обществе.</w:t>
      </w:r>
    </w:p>
    <w:p w:rsidR="00000000" w:rsidRDefault="00ED1201">
      <w:pPr>
        <w:pStyle w:val="just"/>
      </w:pPr>
      <w:r>
        <w:t>2.5. В интересах достижения своей цели Союз (ассоциация) кооперативов может создавать другие некоммерческие организации и вступать в ассоциации и союзы.</w:t>
      </w:r>
    </w:p>
    <w:p w:rsidR="00000000" w:rsidRDefault="00ED1201">
      <w:pPr>
        <w:pStyle w:val="just"/>
      </w:pPr>
      <w:r>
        <w:t>2.6. Вмешательство в хозяйствен</w:t>
      </w:r>
      <w:r>
        <w:t>ную и иную деятельность Союза (ассоциации) кооперативов со стороны государственных и иных организаций не допускается, если оно не обусловлено их правом на осуществление контроля за деятельностью Союза (ассоциации).</w:t>
      </w:r>
    </w:p>
    <w:p w:rsidR="00000000" w:rsidRDefault="00ED1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01">
      <w:pPr>
        <w:pStyle w:val="3"/>
        <w:rPr>
          <w:rFonts w:eastAsia="Times New Roman"/>
        </w:rPr>
      </w:pPr>
      <w:r>
        <w:rPr>
          <w:rFonts w:eastAsia="Times New Roman"/>
        </w:rPr>
        <w:t>3. ПРАВА СОЮЗА (АССОЦИАЦИИ) КООПЕРАТИВОВ</w:t>
      </w:r>
    </w:p>
    <w:p w:rsidR="00000000" w:rsidRDefault="00ED1201">
      <w:pPr>
        <w:pStyle w:val="just"/>
      </w:pPr>
      <w:r>
        <w:t>3.1. Союз (ассоциация) кооперативов имеет право:</w:t>
      </w:r>
    </w:p>
    <w:p w:rsidR="00000000" w:rsidRDefault="00ED1201">
      <w:pPr>
        <w:pStyle w:val="just"/>
      </w:pPr>
      <w:r>
        <w:t>1) от своего имени оспаривать в установленном законодательством Российской Федерации порядке любые акты, решения и (или) действия (бездействие) органов государственной власти Российской Федерации, органов г</w:t>
      </w:r>
      <w:r>
        <w:t>осударственной власти субъектов Российской Федерации и органов местного самоуправления, нарушающие права и законные интересы Союза (ассоциации) кооперативов, его члена или членов либо создающие угрозу такого нарушения;</w:t>
      </w:r>
    </w:p>
    <w:p w:rsidR="00000000" w:rsidRDefault="00ED1201">
      <w:pPr>
        <w:pStyle w:val="just"/>
      </w:pPr>
      <w:r>
        <w:t xml:space="preserve">2) участвовать в обсуждении проектов </w:t>
      </w:r>
      <w:r>
        <w:t>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государственных программ по вопросам, связанным с производственной кооперацией, а также направлять в орган</w:t>
      </w:r>
      <w:r>
        <w:t>ы государственной власти Российской Федерации, органы государственной власти субъектов Российской Федерации и органы местного самоуправления заключения о результатах проводимых им независимых экспертиз проектов нормативных правовых актов;</w:t>
      </w:r>
    </w:p>
    <w:p w:rsidR="00000000" w:rsidRDefault="00ED1201">
      <w:pPr>
        <w:pStyle w:val="just"/>
      </w:pPr>
      <w:r>
        <w:t>3) вносить на рас</w:t>
      </w:r>
      <w:r>
        <w:t>смотрение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предложения по вопросам формирования и реализации соответственно государственной политики и осуще</w:t>
      </w:r>
      <w:r>
        <w:t>ствляемой органами местного самоуправления политики в отношении производственной кооперации;</w:t>
      </w:r>
    </w:p>
    <w:p w:rsidR="00000000" w:rsidRDefault="00ED1201">
      <w:pPr>
        <w:pStyle w:val="just"/>
      </w:pPr>
      <w:r>
        <w:t>4) запрашивать в органах государственной власти Российской Федерации, органах государственной власти субъектов Российской Федерации и органах местного самоуправлен</w:t>
      </w:r>
      <w:r>
        <w:t>ия информацию и получать от этих органов информацию, необходимую для выполнения Союзом (ассоциацией) кооперативов возложенных на него федеральными законами функций, в установленном федеральными законами порядке;</w:t>
      </w:r>
    </w:p>
    <w:p w:rsidR="00000000" w:rsidRDefault="00ED1201">
      <w:pPr>
        <w:pStyle w:val="just"/>
      </w:pPr>
      <w:r>
        <w:t xml:space="preserve">5) иные права, если ограничение его прав не </w:t>
      </w:r>
      <w:r>
        <w:t>предусмотрено федеральным законом.</w:t>
      </w:r>
    </w:p>
    <w:p w:rsidR="00000000" w:rsidRDefault="00ED1201">
      <w:pPr>
        <w:pStyle w:val="just"/>
      </w:pPr>
      <w:r>
        <w:t>3.2. Союз (ассоциация) кооперативов вправе участвовать в деятельности международных кооперативных организаций в порядке, предусмотренном этими организациями.</w:t>
      </w:r>
    </w:p>
    <w:p w:rsidR="00000000" w:rsidRDefault="00ED1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0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ИМУЩЕСТВО И </w:t>
      </w:r>
      <w:r>
        <w:rPr>
          <w:rFonts w:eastAsia="Times New Roman"/>
        </w:rPr>
        <w:t>СРЕДСТВА СОЮЗА (АССОЦИАЦИИ) КООПЕРАТИВОВ</w:t>
      </w:r>
    </w:p>
    <w:p w:rsidR="00000000" w:rsidRDefault="00ED1201">
      <w:pPr>
        <w:pStyle w:val="just"/>
      </w:pPr>
      <w:r>
        <w:t>4.1. Имущество Союза (ассоциации) кооперативов составляют материальные ценности и финансовые ресурсы, находящиеся на его балансе и являющиеся собственностью Союза (ассоциации) кооперативов.</w:t>
      </w:r>
    </w:p>
    <w:p w:rsidR="00000000" w:rsidRDefault="00ED1201">
      <w:pPr>
        <w:pStyle w:val="just"/>
      </w:pPr>
      <w:r>
        <w:t>Союз (ассоциация) коопера</w:t>
      </w:r>
      <w:r>
        <w:t>тивов может иметь в собственности здания, сооружения, жилищный фонд, оборудование, инвентарь, денежные средства в рублях и иностранной валюте, ценные бумаги, иное имущество. Союз (ассоциация) кооперативов может иметь земельные участки в собственности или н</w:t>
      </w:r>
      <w:r>
        <w:t>а ином праве в соответствии с законодательством Российской Федерации.</w:t>
      </w:r>
    </w:p>
    <w:p w:rsidR="00000000" w:rsidRDefault="00ED1201">
      <w:pPr>
        <w:pStyle w:val="just"/>
      </w:pPr>
      <w:r>
        <w:t>4.2. Источниками формирования имущества Союза (ассоциации) кооперативов являются:</w:t>
      </w:r>
    </w:p>
    <w:p w:rsidR="00000000" w:rsidRDefault="00ED1201">
      <w:pPr>
        <w:pStyle w:val="just"/>
      </w:pPr>
      <w:r>
        <w:t>- регулярные и единовременные поступления от учредителей (участников, членов);</w:t>
      </w:r>
    </w:p>
    <w:p w:rsidR="00000000" w:rsidRDefault="00ED1201">
      <w:pPr>
        <w:pStyle w:val="just"/>
      </w:pPr>
      <w:r>
        <w:t>- добровольные имуществен</w:t>
      </w:r>
      <w:r>
        <w:t>ные взносы и пожертвования;</w:t>
      </w:r>
    </w:p>
    <w:p w:rsidR="00000000" w:rsidRDefault="00ED1201">
      <w:pPr>
        <w:pStyle w:val="just"/>
      </w:pPr>
      <w:r>
        <w:t>- выручка от реализации товаров, работ, услуг;</w:t>
      </w:r>
    </w:p>
    <w:p w:rsidR="00000000" w:rsidRDefault="00ED1201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ED1201">
      <w:pPr>
        <w:pStyle w:val="just"/>
      </w:pPr>
      <w:r>
        <w:t>- доходы, получаемые от собственности Союза (ассоциации) кооперативов;</w:t>
      </w:r>
    </w:p>
    <w:p w:rsidR="00000000" w:rsidRDefault="00ED1201">
      <w:pPr>
        <w:pStyle w:val="just"/>
      </w:pPr>
      <w:r>
        <w:t>- другие не</w:t>
      </w:r>
      <w:r>
        <w:t xml:space="preserve"> запрещенные законом поступления.</w:t>
      </w:r>
    </w:p>
    <w:p w:rsidR="00000000" w:rsidRDefault="00ED1201">
      <w:pPr>
        <w:pStyle w:val="just"/>
      </w:pPr>
      <w:r>
        <w:t>4.3. Размер и порядок уплаты членами Союза (ассоциации) кооперативов периодических взносов устанавливаются в учредительном договоре (либо Правлением) в процентном отношении к размеру прибыли за предыдущий год (или в ином р</w:t>
      </w:r>
      <w:r>
        <w:t>азмере по соглашению членов Союза (ассоциации) кооперативов).</w:t>
      </w:r>
    </w:p>
    <w:p w:rsidR="00000000" w:rsidRDefault="00ED1201">
      <w:pPr>
        <w:pStyle w:val="just"/>
      </w:pPr>
      <w:r>
        <w:t>4.4. Размер и порядок уплаты участниками целевых взносов устанавливаются Общим собранием членов Союза (ассоциации) кооперативов.</w:t>
      </w:r>
    </w:p>
    <w:p w:rsidR="00000000" w:rsidRDefault="00ED1201">
      <w:pPr>
        <w:pStyle w:val="just"/>
      </w:pPr>
      <w:r>
        <w:t>4.5. Взносы членов Союза (ассоциации) кооперативов, полученная пр</w:t>
      </w:r>
      <w:r>
        <w:t>ибыль, а также все приобретенное им за свой счет имущество являются собственностью Союза (ассоциации) кооперативов.</w:t>
      </w:r>
    </w:p>
    <w:p w:rsidR="00000000" w:rsidRDefault="00ED1201">
      <w:pPr>
        <w:pStyle w:val="just"/>
      </w:pPr>
      <w:r>
        <w:t>4.6. Основными направлениями использования имущества Союза (ассоциации) кооперативов являются:</w:t>
      </w:r>
    </w:p>
    <w:p w:rsidR="00000000" w:rsidRDefault="00ED1201">
      <w:pPr>
        <w:pStyle w:val="just"/>
      </w:pPr>
      <w:r>
        <w:t>- обеспечение выполнения уставных целей и зад</w:t>
      </w:r>
      <w:r>
        <w:t>ач Союза (ассоциации) кооперативов;</w:t>
      </w:r>
    </w:p>
    <w:p w:rsidR="00000000" w:rsidRDefault="00ED1201">
      <w:pPr>
        <w:pStyle w:val="just"/>
      </w:pPr>
      <w:r>
        <w:t>- содержание органов управления Союза (ассоциации) кооперативов;</w:t>
      </w:r>
    </w:p>
    <w:p w:rsidR="00000000" w:rsidRDefault="00ED1201">
      <w:pPr>
        <w:pStyle w:val="just"/>
      </w:pPr>
      <w:r>
        <w:t>- обеспечение деятельности органов контроля и управления Союза (ассоциации) кооперативов;</w:t>
      </w:r>
    </w:p>
    <w:p w:rsidR="00000000" w:rsidRDefault="00ED1201">
      <w:pPr>
        <w:pStyle w:val="just"/>
      </w:pPr>
      <w:r>
        <w:t>- благотворительные цели.</w:t>
      </w:r>
    </w:p>
    <w:p w:rsidR="00000000" w:rsidRDefault="00ED1201">
      <w:pPr>
        <w:pStyle w:val="just"/>
      </w:pPr>
      <w:r>
        <w:t>Полученная Союзом (ассоциацией) прибыль</w:t>
      </w:r>
      <w:r>
        <w:t xml:space="preserve"> не подлежит распределению между участниками (членами) Союза (ассоциации) кооперативов.</w:t>
      </w:r>
    </w:p>
    <w:p w:rsidR="00000000" w:rsidRDefault="00ED1201">
      <w:pPr>
        <w:pStyle w:val="just"/>
      </w:pPr>
      <w:r>
        <w:t>4.7. В установленном законом порядке Союз (ассоциация) кооперативов ведет бухгалтерскую и статистическую отчетность.</w:t>
      </w:r>
    </w:p>
    <w:p w:rsidR="00000000" w:rsidRDefault="00ED1201">
      <w:pPr>
        <w:pStyle w:val="just"/>
      </w:pPr>
      <w:r>
        <w:t>4.8. Союз (ассоциация) кооперативов не вправе осуще</w:t>
      </w:r>
      <w:r>
        <w:t>ствлять выплату вознаграждения членам за участие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ED1201">
      <w:pPr>
        <w:pStyle w:val="just"/>
      </w:pPr>
      <w:r>
        <w:t>4.9. Законодательством Российской Федерации могут устанавливаться ограничения на осуществление Со</w:t>
      </w:r>
      <w:r>
        <w:t>юзом (ассоциацией) кооперативов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ED1201">
      <w:pPr>
        <w:pStyle w:val="just"/>
      </w:pPr>
      <w:r>
        <w:t>4.10. За счет целевых взносов членов и полученной прибыли Союз (ассоциация) кооперативов создает следующие фон</w:t>
      </w:r>
      <w:r>
        <w:t>ды:</w:t>
      </w:r>
    </w:p>
    <w:p w:rsidR="00000000" w:rsidRDefault="00ED1201">
      <w:pPr>
        <w:pStyle w:val="just"/>
      </w:pPr>
      <w:r>
        <w:t>- капитальных вложений;</w:t>
      </w:r>
    </w:p>
    <w:p w:rsidR="00000000" w:rsidRDefault="00ED1201">
      <w:pPr>
        <w:pStyle w:val="just"/>
      </w:pPr>
      <w:r>
        <w:t>- оплаты труда;</w:t>
      </w:r>
    </w:p>
    <w:p w:rsidR="00000000" w:rsidRDefault="00ED1201">
      <w:pPr>
        <w:pStyle w:val="just"/>
      </w:pPr>
      <w:r>
        <w:t>- представительский, резервный и другие - по решению Общего собрания членов Союза (ассоциации) кооперативов.</w:t>
      </w:r>
    </w:p>
    <w:p w:rsidR="00000000" w:rsidRDefault="00ED1201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</w:t>
      </w:r>
      <w:r>
        <w:t>еделяются решением Общего собрания членов Союза (ассоциации) кооперативов.</w:t>
      </w:r>
    </w:p>
    <w:p w:rsidR="00000000" w:rsidRDefault="00ED1201">
      <w:pPr>
        <w:pStyle w:val="just"/>
      </w:pPr>
      <w:r>
        <w:t xml:space="preserve">4.11. Размер и порядок уплаты членами целевых взносов </w:t>
      </w:r>
      <w:r>
        <w:t>устанавливаются общим собранием Союза (ассоциации) кооперативов.</w:t>
      </w:r>
    </w:p>
    <w:p w:rsidR="00000000" w:rsidRDefault="00ED1201">
      <w:pPr>
        <w:pStyle w:val="just"/>
      </w:pPr>
      <w:r>
        <w:t>4.12. Взносы членов Союза (ассоциации) кооперативов, полученная прибыль, а также все приобретенное им за свой счет имущество являются собственностью Союза (ассоциации) кооперативов.</w:t>
      </w:r>
    </w:p>
    <w:p w:rsidR="00000000" w:rsidRDefault="00ED1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01">
      <w:pPr>
        <w:pStyle w:val="3"/>
        <w:rPr>
          <w:rFonts w:eastAsia="Times New Roman"/>
        </w:rPr>
      </w:pPr>
      <w:r>
        <w:rPr>
          <w:rFonts w:eastAsia="Times New Roman"/>
        </w:rPr>
        <w:t>5. ОРГАН</w:t>
      </w:r>
      <w:r>
        <w:rPr>
          <w:rFonts w:eastAsia="Times New Roman"/>
        </w:rPr>
        <w:t>Ы УПРАВЛЕНИЯ И КОНТРОЛЯ</w:t>
      </w:r>
    </w:p>
    <w:p w:rsidR="00000000" w:rsidRDefault="00ED1201">
      <w:pPr>
        <w:pStyle w:val="just"/>
      </w:pPr>
      <w:r>
        <w:t>5.1. Высшим руководящим органом Союза (ассоциации) кооперативов является Общее собрание (конференция) членов Союза (ассоциации) кооперативов (далее - Общее собрание).</w:t>
      </w:r>
    </w:p>
    <w:p w:rsidR="00000000" w:rsidRDefault="00ED1201">
      <w:pPr>
        <w:pStyle w:val="just"/>
      </w:pPr>
      <w:r>
        <w:t>Норма представительства от каждого члена - _____ человек.</w:t>
      </w:r>
    </w:p>
    <w:p w:rsidR="00000000" w:rsidRDefault="00ED1201">
      <w:pPr>
        <w:pStyle w:val="just"/>
      </w:pPr>
      <w:r>
        <w:t>Общее с</w:t>
      </w:r>
      <w:r>
        <w:t>обрание собирается по мере необходимости, но не реже одного раза в год. Заседание Общего собрания правомочно, если на нем присутствуют более половины членов Союза (ассоциации) кооперативов.</w:t>
      </w:r>
    </w:p>
    <w:p w:rsidR="00000000" w:rsidRDefault="00ED1201">
      <w:pPr>
        <w:pStyle w:val="just"/>
      </w:pPr>
      <w:r>
        <w:t>5.2. Внеочередное Общее собрание может быть созвано по решению:</w:t>
      </w:r>
    </w:p>
    <w:p w:rsidR="00000000" w:rsidRDefault="00ED1201">
      <w:pPr>
        <w:pStyle w:val="just"/>
      </w:pPr>
      <w:r>
        <w:t xml:space="preserve">- </w:t>
      </w:r>
      <w:r>
        <w:t>Президента Союза (ассоциации) кооперативов;</w:t>
      </w:r>
    </w:p>
    <w:p w:rsidR="00000000" w:rsidRDefault="00ED1201">
      <w:pPr>
        <w:pStyle w:val="just"/>
      </w:pPr>
      <w:r>
        <w:t>- Правления Союза (ассоциации) кооперативов;</w:t>
      </w:r>
    </w:p>
    <w:p w:rsidR="00000000" w:rsidRDefault="00ED1201">
      <w:pPr>
        <w:pStyle w:val="just"/>
      </w:pPr>
      <w:r>
        <w:t>- Ревизионной комиссии (ревизора);</w:t>
      </w:r>
    </w:p>
    <w:p w:rsidR="00000000" w:rsidRDefault="00ED1201">
      <w:pPr>
        <w:pStyle w:val="just"/>
      </w:pPr>
      <w:r>
        <w:t>- 1/3 членов Союза (ассоциации) кооперативов.</w:t>
      </w:r>
    </w:p>
    <w:p w:rsidR="00000000" w:rsidRDefault="00ED1201">
      <w:pPr>
        <w:pStyle w:val="just"/>
      </w:pPr>
      <w:r>
        <w:t xml:space="preserve">5.3. Общее собрание правомочно принимать решения по любым вопросам деятельности Союза </w:t>
      </w:r>
      <w:r>
        <w:t>(ассоциации) кооперативов.</w:t>
      </w:r>
    </w:p>
    <w:p w:rsidR="00000000" w:rsidRDefault="00ED1201">
      <w:pPr>
        <w:pStyle w:val="just"/>
      </w:pPr>
      <w:r>
        <w:t>К исключительной компетенции Общего собрания относятся:</w:t>
      </w:r>
    </w:p>
    <w:p w:rsidR="00000000" w:rsidRDefault="00ED1201">
      <w:pPr>
        <w:pStyle w:val="just"/>
      </w:pPr>
      <w:r>
        <w:t>5.3.1. Внесение дополнений и изменений в устав Союза (ассоциации) кооперативов.</w:t>
      </w:r>
    </w:p>
    <w:p w:rsidR="00000000" w:rsidRDefault="00ED1201">
      <w:pPr>
        <w:pStyle w:val="just"/>
      </w:pPr>
      <w:r>
        <w:t>5.3.2. Определение приоритетных направлений деятельности Союза (ассоциации) кооперативов, при</w:t>
      </w:r>
      <w:r>
        <w:t>нципов формирования и использования его имущества.</w:t>
      </w:r>
    </w:p>
    <w:p w:rsidR="00000000" w:rsidRDefault="00ED1201">
      <w:pPr>
        <w:pStyle w:val="just"/>
      </w:pPr>
      <w:r>
        <w:t>5.3.3. Избрание Правления Союза (ассоциации) кооперативов, Президента и Вице-президента Союза (ассоциации) кооперативов, Ревизионной комиссии (ревизора) и досрочное прекращение их полномочий.</w:t>
      </w:r>
    </w:p>
    <w:p w:rsidR="00000000" w:rsidRDefault="00ED1201">
      <w:pPr>
        <w:pStyle w:val="just"/>
      </w:pPr>
      <w:r>
        <w:t xml:space="preserve">5.3.4. Прием </w:t>
      </w:r>
      <w:r>
        <w:t>и исключение членов Союза (ассоциации) кооперативов.</w:t>
      </w:r>
    </w:p>
    <w:p w:rsidR="00000000" w:rsidRDefault="00ED1201">
      <w:pPr>
        <w:pStyle w:val="just"/>
      </w:pPr>
      <w:r>
        <w:t>5.3.5. Утверждение годового плана и бюджета, годового бухгалтерского баланса Союза (ассоциации) кооперативов, его годового отчета.</w:t>
      </w:r>
    </w:p>
    <w:p w:rsidR="00000000" w:rsidRDefault="00ED1201">
      <w:pPr>
        <w:pStyle w:val="just"/>
      </w:pPr>
      <w:r>
        <w:t xml:space="preserve">5.3.6. Принятие решений о создании филиалов и открытии представительств </w:t>
      </w:r>
      <w:r>
        <w:t>Союза (ассоциации) кооперативов.</w:t>
      </w:r>
    </w:p>
    <w:p w:rsidR="00000000" w:rsidRDefault="00ED1201">
      <w:pPr>
        <w:pStyle w:val="just"/>
      </w:pPr>
      <w:r>
        <w:t>5.3.7. Принятие решений об участии в других организациях.</w:t>
      </w:r>
    </w:p>
    <w:p w:rsidR="00000000" w:rsidRDefault="00ED1201">
      <w:pPr>
        <w:pStyle w:val="just"/>
      </w:pPr>
      <w:r>
        <w:t>5.3.8. Решение вопросов о реорганизации и ликвидации Союза (ассоциации) кооперативов.</w:t>
      </w:r>
    </w:p>
    <w:p w:rsidR="00000000" w:rsidRDefault="00ED1201">
      <w:pPr>
        <w:pStyle w:val="just"/>
      </w:pPr>
      <w:r>
        <w:t>5.4. Решение о преобразовании Союза (ассоциации) кооперативов принимается всеми</w:t>
      </w:r>
      <w:r>
        <w:t xml:space="preserve"> членами Союза (ассоциации) кооперативов, заключившими договор о его создании.</w:t>
      </w:r>
    </w:p>
    <w:p w:rsidR="00000000" w:rsidRDefault="00ED1201">
      <w:pPr>
        <w:pStyle w:val="just"/>
      </w:pPr>
      <w:r>
        <w:t>Решения по вопросам, перечисленным в подп. 5.3.1, 5.3.2, 5.3.3, 5.3.5, 5.3.8, принимаются ____________________ (единогласно или квалифицированным большинством голосов в 2/3 (4/5</w:t>
      </w:r>
      <w:r>
        <w:t>) присутствующих на Общем собрании членов Союза (ассоциации) кооперативов).</w:t>
      </w:r>
    </w:p>
    <w:p w:rsidR="00000000" w:rsidRDefault="00ED1201">
      <w:pPr>
        <w:pStyle w:val="just"/>
      </w:pPr>
      <w:r>
        <w:t>Решения по остальным вопросам принимаются Общим собранием простым большинством голосов присутствующих на заседании членов Союза (ассоциации) кооперативов.</w:t>
      </w:r>
    </w:p>
    <w:p w:rsidR="00000000" w:rsidRDefault="00ED1201">
      <w:pPr>
        <w:pStyle w:val="just"/>
      </w:pPr>
      <w:r>
        <w:t>5.5. Для практического те</w:t>
      </w:r>
      <w:r>
        <w:t>кущего руководства деятельностью Союза (ассоциации) кооперативов в период между созывами Общих собраний избирается Правление Союза (ассоциации) кооперативов - постоянно действующий руководящий орган Союза (ассоциации) кооперативов.</w:t>
      </w:r>
    </w:p>
    <w:p w:rsidR="00000000" w:rsidRDefault="00ED1201">
      <w:pPr>
        <w:pStyle w:val="just"/>
      </w:pPr>
      <w:r>
        <w:t>5.6. Правление Союза (ас</w:t>
      </w:r>
      <w:r>
        <w:t>социации) кооперативов избирается Общим собранием сроком на _____ (__________) год(а) из числа членов Союза (ассоциации) кооперативов в количестве, установленном Общим собранием.</w:t>
      </w:r>
    </w:p>
    <w:p w:rsidR="00000000" w:rsidRDefault="00ED1201">
      <w:pPr>
        <w:pStyle w:val="just"/>
      </w:pPr>
      <w:r>
        <w:t>5.7. Правление Союза (ассоциации) кооперативов может быть переизбрано по исте</w:t>
      </w:r>
      <w:r>
        <w:t>чении срока полномочий на новый срок. Вопрос о досрочном прекращении его полномочий может быть поставлен на Общем собрании по требованию не менее 1/3 его членов.</w:t>
      </w:r>
    </w:p>
    <w:p w:rsidR="00000000" w:rsidRDefault="00ED1201">
      <w:pPr>
        <w:pStyle w:val="just"/>
      </w:pPr>
      <w:r>
        <w:t>5.8. Правление Союза (ассоциации) кооперативов подотчетно Общему собранию членов Союза (ассоциации) кооперативов.</w:t>
      </w:r>
    </w:p>
    <w:p w:rsidR="00000000" w:rsidRDefault="00ED1201">
      <w:pPr>
        <w:pStyle w:val="just"/>
      </w:pPr>
      <w:r>
        <w:t>5.9. Правление Союза (ассоциации) кооперативов:</w:t>
      </w:r>
    </w:p>
    <w:p w:rsidR="00000000" w:rsidRDefault="00ED1201">
      <w:pPr>
        <w:pStyle w:val="just"/>
      </w:pPr>
      <w:r>
        <w:t>- организует работу Союза (ассоциации) кооперативов и осуществляет контроль за выполнением реш</w:t>
      </w:r>
      <w:r>
        <w:t>ений Общего собрания;</w:t>
      </w:r>
    </w:p>
    <w:p w:rsidR="00000000" w:rsidRDefault="00ED1201">
      <w:pPr>
        <w:pStyle w:val="just"/>
      </w:pPr>
      <w:r>
        <w:t>- рассматривает и утверждает смету расходов Союза (ассоциации) кооперативов;</w:t>
      </w:r>
    </w:p>
    <w:p w:rsidR="00000000" w:rsidRDefault="00ED1201">
      <w:pPr>
        <w:pStyle w:val="just"/>
      </w:pPr>
      <w:r>
        <w:t>- распоряжается имуществом Союза (ассоциации) кооперативов;</w:t>
      </w:r>
    </w:p>
    <w:p w:rsidR="00000000" w:rsidRDefault="00ED1201">
      <w:pPr>
        <w:pStyle w:val="just"/>
      </w:pPr>
      <w:r>
        <w:t>- утверждает штатное расписание;</w:t>
      </w:r>
    </w:p>
    <w:p w:rsidR="00000000" w:rsidRDefault="00ED1201">
      <w:pPr>
        <w:pStyle w:val="just"/>
      </w:pPr>
      <w:r>
        <w:t>- готовит вопросы для обсуждения на Общем собрании Союза (ассоци</w:t>
      </w:r>
      <w:r>
        <w:t>ации) кооперативов;</w:t>
      </w:r>
    </w:p>
    <w:p w:rsidR="00000000" w:rsidRDefault="00ED1201">
      <w:pPr>
        <w:pStyle w:val="just"/>
      </w:pPr>
      <w:r>
        <w:t>- ежегодно информирует регистрирующий орган о продолжении деятельности Союза (ассоциации) кооперативов с указанием действительного местонахождения постоянно действующего руководящего органа, его названия и данных о руководителях Союза (</w:t>
      </w:r>
      <w:r>
        <w:t>ассоциации) кооперативов в объеме сведений, включаемых в Единый государственный реестр юридических лиц;</w:t>
      </w:r>
    </w:p>
    <w:p w:rsidR="00000000" w:rsidRDefault="00ED1201">
      <w:pPr>
        <w:pStyle w:val="just"/>
      </w:pPr>
      <w:r>
        <w:t>- решает любые другие вопросы, не относящиеся к исключительной компетенции Общего собрания членов Союза (ассоциации) кооперативов.</w:t>
      </w:r>
    </w:p>
    <w:p w:rsidR="00000000" w:rsidRDefault="00ED1201">
      <w:pPr>
        <w:pStyle w:val="just"/>
      </w:pPr>
      <w:r>
        <w:t>Заседания Правления п</w:t>
      </w:r>
      <w:r>
        <w:t>роводятся по мере необходимости, но не реже одного раза в квартал, и считаются правомочными при участии в них более 50% членов Правления.</w:t>
      </w:r>
    </w:p>
    <w:p w:rsidR="00000000" w:rsidRDefault="00ED1201">
      <w:pPr>
        <w:pStyle w:val="just"/>
      </w:pPr>
      <w:r>
        <w:t>5.10. Решения принимаются открытым голосованием простым большинством голосов членов Правления, присутствующих на засед</w:t>
      </w:r>
      <w:r>
        <w:t>ании.</w:t>
      </w:r>
    </w:p>
    <w:p w:rsidR="00000000" w:rsidRDefault="00ED1201">
      <w:pPr>
        <w:pStyle w:val="just"/>
      </w:pPr>
      <w:r>
        <w:t>5.11. Председатель Правления избирается на заседании Правления из числа его членов сроком на _____ (__________) год(а).</w:t>
      </w:r>
    </w:p>
    <w:p w:rsidR="00000000" w:rsidRDefault="00ED1201">
      <w:pPr>
        <w:pStyle w:val="just"/>
      </w:pPr>
      <w:r>
        <w:t>5.12. Председатель Правления:</w:t>
      </w:r>
    </w:p>
    <w:p w:rsidR="00000000" w:rsidRDefault="00ED1201">
      <w:pPr>
        <w:pStyle w:val="just"/>
      </w:pPr>
      <w:r>
        <w:t>- подотчетен Президенту и Правлению Союза (ассоциации) кооперативов, правомочен решать все вопросы д</w:t>
      </w:r>
      <w:r>
        <w:t>еятельности Союза (ассоциации) кооперативов, которые не отнесены к исключительной компетенции Общего собрания, Президента и Правления Союза (ассоциации) кооперативов;</w:t>
      </w:r>
    </w:p>
    <w:p w:rsidR="00000000" w:rsidRDefault="00ED1201">
      <w:pPr>
        <w:pStyle w:val="just"/>
      </w:pPr>
      <w:r>
        <w:t>- принимает решения по оперативным вопросам внутренней деятельности Союза (ассоциации) ко</w:t>
      </w:r>
      <w:r>
        <w:t>оперативов;</w:t>
      </w:r>
    </w:p>
    <w:p w:rsidR="00000000" w:rsidRDefault="00ED1201">
      <w:pPr>
        <w:pStyle w:val="just"/>
      </w:pPr>
      <w:r>
        <w:t>- организует подготовку и проведение заседаний Правления;</w:t>
      </w:r>
    </w:p>
    <w:p w:rsidR="00000000" w:rsidRDefault="00ED1201">
      <w:pPr>
        <w:pStyle w:val="just"/>
      </w:pPr>
      <w:r>
        <w:t>- организует бухгалтерский учет и отчетность Союза (ассоциации) кооперативов;</w:t>
      </w:r>
    </w:p>
    <w:p w:rsidR="00000000" w:rsidRDefault="00ED1201">
      <w:pPr>
        <w:pStyle w:val="just"/>
      </w:pPr>
      <w:r>
        <w:t>- организует работу по материально-техническому оснащению Союза (ассоциации) кооперативов;</w:t>
      </w:r>
    </w:p>
    <w:p w:rsidR="00000000" w:rsidRDefault="00ED1201">
      <w:pPr>
        <w:pStyle w:val="just"/>
      </w:pPr>
      <w:r>
        <w:t>- несет ответстве</w:t>
      </w:r>
      <w:r>
        <w:t>нность в пределах своей компетенции за использование средств и имущества Союза (ассоциации) кооперативов в соответствии с его уставными целями и задачами.</w:t>
      </w:r>
    </w:p>
    <w:p w:rsidR="00000000" w:rsidRDefault="00ED1201">
      <w:pPr>
        <w:pStyle w:val="just"/>
      </w:pPr>
      <w:r>
        <w:t>5.13. Президент Союза (ассоциации) кооперативов избирается Общим собранием сроком на _____ год(а).</w:t>
      </w:r>
    </w:p>
    <w:p w:rsidR="00000000" w:rsidRDefault="00ED1201">
      <w:pPr>
        <w:pStyle w:val="just"/>
      </w:pPr>
      <w:r>
        <w:t>5.</w:t>
      </w:r>
      <w:r>
        <w:t>14. Президент Союза (ассоциации) кооперативов:</w:t>
      </w:r>
    </w:p>
    <w:p w:rsidR="00000000" w:rsidRDefault="00ED1201">
      <w:pPr>
        <w:pStyle w:val="just"/>
      </w:pPr>
      <w:r>
        <w:t>- подотчетен Общему собранию, отвечает за состояние дел Союза (ассоциации) кооперативов и правомочен решать все вопросы деятельности Союза (ассоциации) кооперативов, которые не отнесены к исключительной компет</w:t>
      </w:r>
      <w:r>
        <w:t>енции Общего собрания, Председателя Правления и Правления Союза (ассоциации) кооперативов;</w:t>
      </w:r>
    </w:p>
    <w:p w:rsidR="00000000" w:rsidRDefault="00ED1201">
      <w:pPr>
        <w:pStyle w:val="just"/>
      </w:pPr>
      <w:r>
        <w:t>- без доверенности действует от имени Союза (ассоциации) кооперативов, представляет его во всех учреждениях, организациях и на предприятиях как на территории Российс</w:t>
      </w:r>
      <w:r>
        <w:t>кой Федерации, так и за рубежом;</w:t>
      </w:r>
    </w:p>
    <w:p w:rsidR="00000000" w:rsidRDefault="00ED1201">
      <w:pPr>
        <w:pStyle w:val="just"/>
      </w:pPr>
      <w:r>
        <w:t>- принимает решения и издает приказы по вопросам деятельности Союза (ассоциации) кооперативов;</w:t>
      </w:r>
    </w:p>
    <w:p w:rsidR="00000000" w:rsidRDefault="00ED1201">
      <w:pPr>
        <w:pStyle w:val="just"/>
      </w:pPr>
      <w:r>
        <w:t>- распоряжается в пределах утвержденной Правлением сметы средствами Союза (ассоциации) кооперативов, заключает договоры, осущест</w:t>
      </w:r>
      <w:r>
        <w:t>вляет другие юридические действия от имени Союза (ассоциации) кооперативов, приобретает имущество и управляет им, открывает и закрывает счета в банках;</w:t>
      </w:r>
    </w:p>
    <w:p w:rsidR="00000000" w:rsidRDefault="00ED1201">
      <w:pPr>
        <w:pStyle w:val="just"/>
      </w:pPr>
      <w:r>
        <w:t>- решает вопросы хозяйственной и финансовой деятельности Союза (ассоциации) кооперативов;</w:t>
      </w:r>
    </w:p>
    <w:p w:rsidR="00000000" w:rsidRDefault="00ED1201">
      <w:pPr>
        <w:pStyle w:val="just"/>
      </w:pPr>
      <w:r>
        <w:t>- осуществляет</w:t>
      </w:r>
      <w:r>
        <w:t xml:space="preserve"> контроль за деятельностью филиалов и представительств Союза (ассоциации) кооперативов;</w:t>
      </w:r>
    </w:p>
    <w:p w:rsidR="00000000" w:rsidRDefault="00ED1201">
      <w:pPr>
        <w:pStyle w:val="just"/>
      </w:pPr>
      <w:r>
        <w:t>- несет ответственность в пределах своей компетенции за использование средств и имущества Союза (ассоциации) кооперативов в соответствии с его уставными целями.</w:t>
      </w:r>
    </w:p>
    <w:p w:rsidR="00000000" w:rsidRDefault="00ED1201">
      <w:pPr>
        <w:pStyle w:val="just"/>
      </w:pPr>
      <w:r>
        <w:t>5.15. В</w:t>
      </w:r>
      <w:r>
        <w:t>ице-президент избирается Общим собранием из числа членов Правления Союза (ассоциации) кооперативов сроком на _____ (__________) год(а).</w:t>
      </w:r>
    </w:p>
    <w:p w:rsidR="00000000" w:rsidRDefault="00ED1201">
      <w:pPr>
        <w:pStyle w:val="just"/>
      </w:pPr>
      <w:r>
        <w:t>5.16. Вице-президент:</w:t>
      </w:r>
    </w:p>
    <w:p w:rsidR="00000000" w:rsidRDefault="00ED1201">
      <w:pPr>
        <w:pStyle w:val="just"/>
      </w:pPr>
      <w:r>
        <w:t>- организует работу по осуществлению Союзом (ассоциацией) кооперативов предпринимательской деятельности;</w:t>
      </w:r>
    </w:p>
    <w:p w:rsidR="00000000" w:rsidRDefault="00ED1201">
      <w:pPr>
        <w:pStyle w:val="just"/>
      </w:pPr>
      <w:r>
        <w:t>- готовит предложения по общественным мероприятиям, программам и проектам, по участию в других общественных программах, в том числе международных, по у</w:t>
      </w:r>
      <w:r>
        <w:t>частию в деятельности международных общественных организаций, по взаимодействию с зарубежными партнерами в сфере общественной деятельности;</w:t>
      </w:r>
    </w:p>
    <w:p w:rsidR="00000000" w:rsidRDefault="00ED1201">
      <w:pPr>
        <w:pStyle w:val="just"/>
      </w:pPr>
      <w:r>
        <w:t>- замещает Президента в его отсутствие.</w:t>
      </w:r>
    </w:p>
    <w:p w:rsidR="00000000" w:rsidRDefault="00ED1201">
      <w:pPr>
        <w:pStyle w:val="just"/>
      </w:pPr>
      <w:r>
        <w:t>5.17. Контроль за финансово-хозяйственной деятельностью Союза (ассоциации) к</w:t>
      </w:r>
      <w:r>
        <w:t>ооперативов осуществляет Ревизионная комиссия (ревизор), избираемая(ый) Общим собранием из числа членов Союза (ассоциации) кооперативов сроком на _____ (__________) год(а).</w:t>
      </w:r>
    </w:p>
    <w:p w:rsidR="00000000" w:rsidRDefault="00ED1201">
      <w:pPr>
        <w:pStyle w:val="just"/>
      </w:pPr>
      <w:r>
        <w:t xml:space="preserve">5.18. Ревизионная комиссия (ревизор) осуществляет проверки финансово-хозяйственной </w:t>
      </w:r>
      <w:r>
        <w:t>деятельности Союза (ассоциации) кооперативов не реже одного раза в год.</w:t>
      </w:r>
    </w:p>
    <w:p w:rsidR="00000000" w:rsidRDefault="00ED1201">
      <w:pPr>
        <w:pStyle w:val="just"/>
      </w:pPr>
      <w:r>
        <w:t>5.19. Ревизионная комиссия (ревизор) вправе требовать от должностных лиц Союза (ассоциации) кооперативов предоставления всех необходимых документов и личных объяснений.</w:t>
      </w:r>
    </w:p>
    <w:p w:rsidR="00000000" w:rsidRDefault="00ED1201">
      <w:pPr>
        <w:pStyle w:val="just"/>
      </w:pPr>
      <w:r>
        <w:t>5.20. Ревизионн</w:t>
      </w:r>
      <w:r>
        <w:t>ая комиссия (ревизор) представляет результаты проверок Общему собранию членов Союза (ассоциации) кооперативов после обсуждения их на заседании Правления.</w:t>
      </w:r>
    </w:p>
    <w:p w:rsidR="00000000" w:rsidRDefault="00ED1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0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ЧЛЕНОВ СОЮЗА (АССОЦИАЦИИ) КООПЕРАТИВОВ</w:t>
      </w:r>
    </w:p>
    <w:p w:rsidR="00000000" w:rsidRDefault="00ED1201">
      <w:pPr>
        <w:pStyle w:val="just"/>
      </w:pPr>
      <w:r>
        <w:t>6.1. Члены Союза (ассоциации) кооперати</w:t>
      </w:r>
      <w:r>
        <w:t>вов имеют право:</w:t>
      </w:r>
    </w:p>
    <w:p w:rsidR="00000000" w:rsidRDefault="00ED1201">
      <w:pPr>
        <w:pStyle w:val="just"/>
      </w:pPr>
      <w:r>
        <w:t>- участвовать в управлении делами в порядке, установленном учредительным договором, уставом и регламентом;</w:t>
      </w:r>
    </w:p>
    <w:p w:rsidR="00000000" w:rsidRDefault="00ED1201">
      <w:pPr>
        <w:pStyle w:val="just"/>
      </w:pPr>
      <w:r>
        <w:t>- вносить на рассмотрение органов Союза (ассоциации) кооперативов предложения по всем вопросам, являющимся предметом деятельности Со</w:t>
      </w:r>
      <w:r>
        <w:t>юза (ассоциации) кооперативов, участвовать в их обсуждении и принятии решений;</w:t>
      </w:r>
    </w:p>
    <w:p w:rsidR="00000000" w:rsidRDefault="00ED1201">
      <w:pPr>
        <w:pStyle w:val="just"/>
      </w:pPr>
      <w:r>
        <w:t>- получать информацию о расходовании финансовых (в том числе валютных) средств, пользоваться в первоочередном порядке услугами, предоставляемыми Союзом (ассоциацией) кооперативо</w:t>
      </w:r>
      <w:r>
        <w:t>в, указывать на своих бланках и печатях свою принадлежность к Союзу (ассоциации) кооперативов;</w:t>
      </w:r>
    </w:p>
    <w:p w:rsidR="00000000" w:rsidRDefault="00ED1201">
      <w:pPr>
        <w:pStyle w:val="just"/>
      </w:pPr>
      <w:r>
        <w:t xml:space="preserve">- производить вклады в централизованные и специальные фонды, образуемые Союзом (ассоциацией) кооперативов для обеспечения формирования источников финансирования </w:t>
      </w:r>
      <w:r>
        <w:t>и реализации региональных программ;</w:t>
      </w:r>
    </w:p>
    <w:p w:rsidR="00000000" w:rsidRDefault="00ED1201">
      <w:pPr>
        <w:pStyle w:val="just"/>
      </w:pPr>
      <w:r>
        <w:t>- финансировать и кредитовать на выгодных для себя условиях проекты и программы, принимаемые Союзом (ассоциацией) кооперативов;</w:t>
      </w:r>
    </w:p>
    <w:p w:rsidR="00000000" w:rsidRDefault="00ED1201">
      <w:pPr>
        <w:pStyle w:val="just"/>
      </w:pPr>
      <w:r>
        <w:t>- участвовать на договорной основе в делах совместных, смешанных и других предприятий, рыноч</w:t>
      </w:r>
      <w:r>
        <w:t>ных структур, созданных Союзом (ассоциацией) кооперативов;</w:t>
      </w:r>
    </w:p>
    <w:p w:rsidR="00000000" w:rsidRDefault="00ED1201">
      <w:pPr>
        <w:pStyle w:val="just"/>
      </w:pPr>
      <w:r>
        <w:t>- пользоваться в полном объеме деловой и коммерческой информацией, имеющейся в Союзе (ассоциации) кооперативов, равно как и другими видами услуг, оказываемых Союзом (ассоциацией) кооперативов, а та</w:t>
      </w:r>
      <w:r>
        <w:t>кже результатами деятельности;</w:t>
      </w:r>
    </w:p>
    <w:p w:rsidR="00000000" w:rsidRDefault="00ED1201">
      <w:pPr>
        <w:pStyle w:val="just"/>
      </w:pPr>
      <w:r>
        <w:t>- безвозмездно пользоваться услугами Союза (ассоциации) кооперативов;</w:t>
      </w:r>
    </w:p>
    <w:p w:rsidR="00000000" w:rsidRDefault="00ED1201">
      <w:pPr>
        <w:pStyle w:val="just"/>
      </w:pPr>
      <w:r>
        <w:t>- выйти из состава Союза (ассоциации) кооперативов по окончании финансового года. В этом случае он несет субсидиарную ответственность по обязательствам Сою</w:t>
      </w:r>
      <w:r>
        <w:t>за (ассоциации) кооперативов пропорционально своему взносу в течение двух лет с момента выхода.</w:t>
      </w:r>
    </w:p>
    <w:p w:rsidR="00000000" w:rsidRDefault="00ED1201">
      <w:pPr>
        <w:pStyle w:val="just"/>
      </w:pPr>
      <w:r>
        <w:t>6.1.1. Член Союза (ассоциации) кооперативов может быть исключен из него по решению остающихся участников в случаях и в порядке, установленных учредительным дого</w:t>
      </w:r>
      <w:r>
        <w:t>вором и настоящим Уставом Союза (ассоциации) кооперативов. В отношении ответственности исключенного члена Союза (ассоциации) кооперативов применяются правила, относящиеся к выходу из Союза (ассоциации) кооперативов.</w:t>
      </w:r>
    </w:p>
    <w:p w:rsidR="00000000" w:rsidRDefault="00ED1201">
      <w:pPr>
        <w:pStyle w:val="just"/>
      </w:pPr>
      <w:r>
        <w:t>6.1.2. С согласия членов Союза (ассоциац</w:t>
      </w:r>
      <w:r>
        <w:t>ии) кооперативов в него может войти новый участник. Вступление в Союз (ассоциацию) кооперативов нового участника может быть обусловлено его субсидиарной ответственностью по обязательствам Союза (ассоциации) кооперативов, возникшим до его вступления.</w:t>
      </w:r>
    </w:p>
    <w:p w:rsidR="00000000" w:rsidRDefault="00ED1201">
      <w:pPr>
        <w:pStyle w:val="just"/>
      </w:pPr>
      <w:r>
        <w:t>6.2. Ч</w:t>
      </w:r>
      <w:r>
        <w:t>лены Союза (ассоциации) кооперативов обязаны:</w:t>
      </w:r>
    </w:p>
    <w:p w:rsidR="00000000" w:rsidRDefault="00ED1201">
      <w:pPr>
        <w:pStyle w:val="just"/>
      </w:pPr>
      <w:r>
        <w:t>- соблюдать действующее законодательство, настоящий Устав, учредительный договор и другие акты, принятые органами управления Союза (ассоциации) кооперативов в рамках их полномочий;</w:t>
      </w:r>
    </w:p>
    <w:p w:rsidR="00000000" w:rsidRDefault="00ED1201">
      <w:pPr>
        <w:pStyle w:val="just"/>
      </w:pPr>
      <w:r>
        <w:t>- постоянно учитывать обществ</w:t>
      </w:r>
      <w:r>
        <w:t>енное мнение и социальные последствия результатов своей деятельности при решении задач Союза (ассоциации) кооперативов;</w:t>
      </w:r>
    </w:p>
    <w:p w:rsidR="00000000" w:rsidRDefault="00ED1201">
      <w:pPr>
        <w:pStyle w:val="just"/>
      </w:pPr>
      <w:r>
        <w:t>- уважать интересы других партнеров, строго соблюдать условия договоров, контрактов и соглашений, возмещать причиненный ущерб;</w:t>
      </w:r>
    </w:p>
    <w:p w:rsidR="00000000" w:rsidRDefault="00ED1201">
      <w:pPr>
        <w:pStyle w:val="just"/>
      </w:pPr>
      <w:r>
        <w:t>- вносить</w:t>
      </w:r>
      <w:r>
        <w:t xml:space="preserve"> взносы в порядке и размерах, предусмотренных настоящим Уставом и другими соглашениями между членами Союза (ассоциации) кооперативов;</w:t>
      </w:r>
    </w:p>
    <w:p w:rsidR="00000000" w:rsidRDefault="00ED1201">
      <w:pPr>
        <w:pStyle w:val="just"/>
      </w:pPr>
      <w:r>
        <w:t xml:space="preserve">- выполнять иные обязанности, предусмотренные действующим законодательством, настоящим Уставом, учредительным договором и </w:t>
      </w:r>
      <w:r>
        <w:t>другими актами, принятыми органами управления Союза (ассоциации) кооперативов в рамках их полномочий.</w:t>
      </w:r>
    </w:p>
    <w:p w:rsidR="00000000" w:rsidRDefault="00ED1201">
      <w:pPr>
        <w:pStyle w:val="just"/>
      </w:pPr>
      <w:r>
        <w:t>6.3. Порядок приема в члены Союза (ассоциации) кооперативов.</w:t>
      </w:r>
    </w:p>
    <w:p w:rsidR="00000000" w:rsidRDefault="00ED1201">
      <w:pPr>
        <w:pStyle w:val="just"/>
      </w:pPr>
      <w:r>
        <w:t>6.3.1. Прием нового члена в Союз (ассоциацию) осуществляется с согласия Общего собрания членов Союза (ассоциации) кооперативов. Такое согласие считается полученным в случае принятия Общим собранием членов Союза (ассоциации) кооперативов решения о приеме но</w:t>
      </w:r>
      <w:r>
        <w:t>вого члена в Союз (ассоциацию) кооперативов.</w:t>
      </w:r>
    </w:p>
    <w:p w:rsidR="00000000" w:rsidRDefault="00ED1201">
      <w:pPr>
        <w:pStyle w:val="just"/>
      </w:pPr>
      <w:r>
        <w:t>6.3.2. Прием нового члена в Союз (ассоциацию) кооперативов осуществляется на основании его заявления Президенту Союза (ассоциации) кооперативов, к которому прилагаются документы, предусмотренные Положением о пор</w:t>
      </w:r>
      <w:r>
        <w:t>ядке вступления в члены Союза (ассоциации) кооперативов.</w:t>
      </w:r>
    </w:p>
    <w:p w:rsidR="00000000" w:rsidRDefault="00ED1201">
      <w:pPr>
        <w:pStyle w:val="just"/>
      </w:pPr>
      <w:r>
        <w:t>6.3.3. После получения заявления Президент Союза (ассоциации) кооперативов осуществляет проверку полноты и достоверности сведений, содержащихся в представленных документах. По результатам проверки Пр</w:t>
      </w:r>
      <w:r>
        <w:t>езидент принимает решение о вынесении вопроса о приеме нового члена в Союз (ассоциацию) на рассмотрение Общего собрания Союза (ассоциации) кооперативов.</w:t>
      </w:r>
    </w:p>
    <w:p w:rsidR="00000000" w:rsidRDefault="00ED1201">
      <w:pPr>
        <w:pStyle w:val="just"/>
      </w:pPr>
      <w:r>
        <w:t>6.3.4. Решение о приеме нового члена в Союз (ассоциацию) принимается Общим собранием Союза (ассоциации)</w:t>
      </w:r>
      <w:r>
        <w:t xml:space="preserve"> кооперативов не позднее _______________ с момента подачи заявления простым большинством голосов от голосовавших членов Союза (ассоциации) кооперативов, принявших участие в голосовании.</w:t>
      </w:r>
    </w:p>
    <w:p w:rsidR="00000000" w:rsidRDefault="00ED1201">
      <w:pPr>
        <w:pStyle w:val="just"/>
      </w:pPr>
      <w:r>
        <w:t>6.3.5. С момента принятия решения Общим собранием Союза (ассоциации) к</w:t>
      </w:r>
      <w:r>
        <w:t>ооперативов новый член считается принятым в Союз (ассоциацию) и обязан уплатить вступительный членский взнос, величина которого установлена в порядке, предусмотренном п. 6.5 настоящего Устава.</w:t>
      </w:r>
    </w:p>
    <w:p w:rsidR="00000000" w:rsidRDefault="00ED1201">
      <w:pPr>
        <w:pStyle w:val="just"/>
      </w:pPr>
      <w:r>
        <w:t>6.3.6. Вступительный членский взнос устанавливается на основани</w:t>
      </w:r>
      <w:r>
        <w:t>и решения предшествовавшего Общего собрания членов Союза (ассоциации) кооперативов либо собрания, по решению которого кандидат приобрел права и обязанности члена Союза (ассоциации) кооперативов.</w:t>
      </w:r>
    </w:p>
    <w:p w:rsidR="00000000" w:rsidRDefault="00ED1201">
      <w:pPr>
        <w:pStyle w:val="just"/>
      </w:pPr>
      <w:r>
        <w:t>6.3.7. После внесения на счет Союза (ассоциации) кооперативов</w:t>
      </w:r>
      <w:r>
        <w:t xml:space="preserve"> вступительного взноса новый член Союза (ассоциации) кооперативов приобретает предусмотренные настоящим Уставом права и обязанности.</w:t>
      </w:r>
    </w:p>
    <w:p w:rsidR="00000000" w:rsidRDefault="00ED1201">
      <w:pPr>
        <w:pStyle w:val="just"/>
      </w:pPr>
      <w:r>
        <w:t>6.3.8. Вступление в Союз (ассоциацию) нового члена может быть обусловлено по решению Общего собрания членов Союза (ассоциац</w:t>
      </w:r>
      <w:r>
        <w:t>ии) кооперативов его субсидиарной ответственностью по обязательствам Союза (ассоциации) кооперативов, возникшим до его вступления.</w:t>
      </w:r>
    </w:p>
    <w:p w:rsidR="00000000" w:rsidRDefault="00ED1201">
      <w:pPr>
        <w:pStyle w:val="just"/>
      </w:pPr>
      <w:r>
        <w:t>6.4. Порядок выхода и исключения из членов Союза (ассоциации) кооперативов.</w:t>
      </w:r>
    </w:p>
    <w:p w:rsidR="00000000" w:rsidRDefault="00ED1201">
      <w:pPr>
        <w:pStyle w:val="just"/>
      </w:pPr>
      <w:r>
        <w:t>6.4.1. Член Союза (ассоциации) кооперативов вправ</w:t>
      </w:r>
      <w:r>
        <w:t xml:space="preserve">е по своему усмотрению выйти из Союза (ассоциации) кооперативов по окончании финансового года. Для этого член Союза (ассоциации) кооперативов направляет Президенту Союза (ассоциации) кооперативов соответствующее заявление о намерении выйти из членов Союза </w:t>
      </w:r>
      <w:r>
        <w:t>(ассоциации) кооперативов. Президент обязан в течение двух месяцев с момента получения такого заявления рассмотреть заявление члена Союза (ассоциации) кооперативов о выходе и уведомить остальных членов Союза (ассоциации) кооперативов об этом.</w:t>
      </w:r>
    </w:p>
    <w:p w:rsidR="00000000" w:rsidRDefault="00ED1201">
      <w:pPr>
        <w:pStyle w:val="just"/>
      </w:pPr>
      <w:r>
        <w:t>6.4.2. Член С</w:t>
      </w:r>
      <w:r>
        <w:t>оюза (ассоциации) кооперативов может быть исключен из Союза (ассоциации) кооперативов по решению Общего собрания членов Союза (ассоциации) кооперативов, принятому простым большинством голосов от голосовавших членов Союза (ассоциации) кооперативов, принявши</w:t>
      </w:r>
      <w:r>
        <w:t>х участие в голосовании, на основании представления Президента Союза (ассоциации) кооперативов в следующих случаях:</w:t>
      </w:r>
    </w:p>
    <w:p w:rsidR="00000000" w:rsidRDefault="00ED1201">
      <w:pPr>
        <w:pStyle w:val="just"/>
      </w:pPr>
      <w:r>
        <w:t>- осуществления действий, противоречащих целям и задачам Союза (ассоциации) кооперативов;</w:t>
      </w:r>
    </w:p>
    <w:p w:rsidR="00000000" w:rsidRDefault="00ED1201">
      <w:pPr>
        <w:pStyle w:val="just"/>
      </w:pPr>
      <w:r>
        <w:t>- несоблюдения положений устава Союза (ассоциации)</w:t>
      </w:r>
      <w:r>
        <w:t xml:space="preserve"> кооперативов;</w:t>
      </w:r>
    </w:p>
    <w:p w:rsidR="00000000" w:rsidRDefault="00ED1201">
      <w:pPr>
        <w:pStyle w:val="just"/>
      </w:pPr>
      <w:r>
        <w:t>- невыполнения обязанности по уплате ежегодных и целевых членских взносов в течение трех месяцев с момента истечения срока уплаты, установленного Положением об уплате членских взносов или решением Общего собрания об уплате единовременных взн</w:t>
      </w:r>
      <w:r>
        <w:t>осов;</w:t>
      </w:r>
    </w:p>
    <w:p w:rsidR="00000000" w:rsidRDefault="00ED1201">
      <w:pPr>
        <w:pStyle w:val="just"/>
      </w:pPr>
      <w:r>
        <w:t>- за неуплату целевого членского взноса в течение 2-х месяцев с момента наступления срока уплаты;</w:t>
      </w:r>
    </w:p>
    <w:p w:rsidR="00000000" w:rsidRDefault="00ED1201">
      <w:pPr>
        <w:pStyle w:val="just"/>
      </w:pPr>
      <w:r>
        <w:t>- за иные нарушения настоящего Устава, а также в случае если его деятельность вступает в противоречие с целями Союза (ассоциации) кооперативов и ведет к</w:t>
      </w:r>
      <w:r>
        <w:t xml:space="preserve"> дискредитации Союза (ассоциации) кооперативов в целом, одного или нескольких его членов в отдельности.</w:t>
      </w:r>
    </w:p>
    <w:p w:rsidR="00000000" w:rsidRDefault="00ED1201">
      <w:pPr>
        <w:pStyle w:val="just"/>
      </w:pPr>
      <w:r>
        <w:t>6.4.3. В случае добровольного выхода или исключения из числа членов Союза (ассоциации) кооперативов уплаченные членские и целевые взносы не возвращаются</w:t>
      </w:r>
      <w:r>
        <w:t>, за исключением имущества, переданного в аренду.</w:t>
      </w:r>
    </w:p>
    <w:p w:rsidR="00000000" w:rsidRDefault="00ED1201">
      <w:pPr>
        <w:pStyle w:val="just"/>
      </w:pPr>
      <w:r>
        <w:t>6.4.4. При исключении из членов Союза (ассоциации) кооперативов полномочия представителей данных организаций в органах управления и контроля Союза (ассоциации) кооперативов прекращаются.</w:t>
      </w:r>
    </w:p>
    <w:p w:rsidR="00000000" w:rsidRDefault="00ED1201">
      <w:pPr>
        <w:pStyle w:val="just"/>
      </w:pPr>
      <w:r>
        <w:t>6.4.5. Член Союза (</w:t>
      </w:r>
      <w:r>
        <w:t xml:space="preserve">ассоциации) кооперативов, вышедший из него по своему усмотрению или исключенный по решению Общего собрания, несет субсидиарную ответственность по его обязательствам пропорционально своему последнему ежегодному членскому взносу в течение двух лет с момента </w:t>
      </w:r>
      <w:r>
        <w:t>выхода или исключения из Союза (ассоциации) кооперативов.</w:t>
      </w:r>
    </w:p>
    <w:p w:rsidR="00000000" w:rsidRDefault="00ED1201">
      <w:pPr>
        <w:pStyle w:val="just"/>
      </w:pPr>
      <w:r>
        <w:t>6.5. Вступительные и членские взносы.</w:t>
      </w:r>
    </w:p>
    <w:p w:rsidR="00000000" w:rsidRDefault="00ED1201">
      <w:pPr>
        <w:pStyle w:val="just"/>
      </w:pPr>
      <w:r>
        <w:t>6.5.1. При создании Союза (ассоциации) кооперативов порядок и сроки уплаты вступительных взносов определяются Общим собранием учредителей Союза (ассоциации) коо</w:t>
      </w:r>
      <w:r>
        <w:t>перативов.</w:t>
      </w:r>
    </w:p>
    <w:p w:rsidR="00000000" w:rsidRDefault="00ED1201">
      <w:pPr>
        <w:pStyle w:val="just"/>
      </w:pPr>
      <w:r>
        <w:t>6.5.2. Размер, порядок и сроки внесения вступительных и членских взносов после учреждения Союза (ассоциации) кооперативов устанавливаются соответствующим Положением на основании решения Общего собрания членов Союза (ассоциации) кооперативов и мо</w:t>
      </w:r>
      <w:r>
        <w:t>гут быть изменены Общим собранием по предложению любого члена Союза (ассоциации) кооперативов, Правления, Президента Союза (ассоциации) кооперативов не чаще двух раз в течение календарного года.</w:t>
      </w:r>
    </w:p>
    <w:p w:rsidR="00000000" w:rsidRDefault="00ED1201">
      <w:pPr>
        <w:pStyle w:val="just"/>
      </w:pPr>
      <w:r>
        <w:t>6.5.3. По решению Общего собрания членов Союза (ассоциации) к</w:t>
      </w:r>
      <w:r>
        <w:t>ооперативов могут быть предусмотрены дополнительные единовременные и/или целевые взносы. Порядок, сроки и размер уплаты дополнительных единовременных и/или целевых взносов определяются на основании решения Общего собрания членов Союза (ассоциации) кооперат</w:t>
      </w:r>
      <w:r>
        <w:t>ивов, принятого единогласно.</w:t>
      </w:r>
    </w:p>
    <w:p w:rsidR="00000000" w:rsidRDefault="00ED1201">
      <w:pPr>
        <w:pStyle w:val="just"/>
      </w:pPr>
      <w:r>
        <w:t>6.5.4. Члены Союза (ассоциации) кооперативов обязаны своевременно уплачивать следующие взносы: вступительные, ежегодные, целевые, единовременные.</w:t>
      </w:r>
    </w:p>
    <w:p w:rsidR="00000000" w:rsidRDefault="00ED1201">
      <w:pPr>
        <w:pStyle w:val="just"/>
      </w:pPr>
      <w:r>
        <w:t>6.5.5. Вступительные и ежегодные членские взносы используются на содержание орган</w:t>
      </w:r>
      <w:r>
        <w:t>ов управления Союза (ассоциации) кооперативов, выплаты и компенсации сотрудникам Союза (ассоциации) кооперативов, выплату вознаграждения и компенсации Президенту Союза (ассоциации) кооперативов, на проведение Общих собраний членов Союза (ассоциации) коопер</w:t>
      </w:r>
      <w:r>
        <w:t>ативов, выплату вознаграждения и компенсации Ревизионной комиссии (ревизору) Союза (ассоциации) кооперативов, финансирование утвержденных Общим собранием проектов и мероприятий.</w:t>
      </w:r>
    </w:p>
    <w:p w:rsidR="00000000" w:rsidRDefault="00ED1201">
      <w:pPr>
        <w:pStyle w:val="just"/>
      </w:pPr>
      <w:r>
        <w:t>6.5.6. Целевые и единовременные взносы предназначаются для финансирования конк</w:t>
      </w:r>
      <w:r>
        <w:t>ретных мероприятий, проектов и программ Союза (ассоциации) кооперативов, не обеспеченных текущим финансовым планом, основанным на членских взносах. Единовременные взносы могут быть направлены на содержание органов управления Союза (ассоциации) кооперативов</w:t>
      </w:r>
      <w:r>
        <w:t xml:space="preserve"> в случае перерасхода по ранее утвержденной смете.</w:t>
      </w:r>
    </w:p>
    <w:p w:rsidR="00000000" w:rsidRDefault="00ED1201">
      <w:pPr>
        <w:pStyle w:val="just"/>
      </w:pPr>
      <w:r>
        <w:t xml:space="preserve">6.5.7. Членские взносы, а также другое переданное Союзу (ассоциации) кооперативов имущество при добровольном выходе или исключении из членов Союза (ассоциации) кооперативов не возвращается, за исключением </w:t>
      </w:r>
      <w:r>
        <w:t>случаев, установленных законом.</w:t>
      </w:r>
    </w:p>
    <w:p w:rsidR="00000000" w:rsidRDefault="00ED1201">
      <w:pPr>
        <w:pStyle w:val="just"/>
      </w:pPr>
      <w:r>
        <w:t xml:space="preserve">6.5.8. Взносы уплачиваются денежными средствами. Уплата взносов ценными бумагами, другими имущественными и неимущественными правами либо другими правами, имеющими денежную оценку, возможна только по решению Общего собрания. </w:t>
      </w:r>
      <w:r>
        <w:t>Стоимость вносимого имущества оценивается в рублях по согласованию между членом Союза (ассоциации) кооперативов и Общим собранием.</w:t>
      </w:r>
    </w:p>
    <w:p w:rsidR="00000000" w:rsidRDefault="00ED1201">
      <w:pPr>
        <w:pStyle w:val="just"/>
      </w:pPr>
      <w:r>
        <w:t xml:space="preserve">6.5.9. Вступительные взносы подлежат внесению в течение _____ </w:t>
      </w:r>
      <w:r>
        <w:t>дней с даты принятия Общим собранием членов Союза (ассоциации) кооперативов решения о приеме соответствующего юридического лица в члены Союза (ассоциации) кооперативов. Членские взносы вносятся в течение всего срока участия члена в Союзе (ассоциации) коопе</w:t>
      </w:r>
      <w:r>
        <w:t>ративов.</w:t>
      </w:r>
    </w:p>
    <w:p w:rsidR="00000000" w:rsidRDefault="00ED1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01">
      <w:pPr>
        <w:pStyle w:val="3"/>
        <w:rPr>
          <w:rFonts w:eastAsia="Times New Roman"/>
        </w:rPr>
      </w:pPr>
      <w:r>
        <w:rPr>
          <w:rFonts w:eastAsia="Times New Roman"/>
        </w:rPr>
        <w:t>7. ПОРЯДОК РЕОРГАНИЗАЦИИ И ЛИКВИДАЦИИ</w:t>
      </w:r>
    </w:p>
    <w:p w:rsidR="00000000" w:rsidRDefault="00ED1201">
      <w:pPr>
        <w:pStyle w:val="just"/>
      </w:pPr>
      <w:r>
        <w:t>7.1. Союз (ассоциация) кооперативов может быть добровольно реорганизован в порядке, предусмотренном статьей 16 Федерального закона от 12.01.1996 N 7-ФЗ "О некоммерческих организациях". Другие основания и поря</w:t>
      </w:r>
      <w:r>
        <w:t>док реорганизации Союза (ассоциации) определяются статьями 57 - 60 Гражданского кодекса Российской Федерации и иными федеральными законами.</w:t>
      </w:r>
    </w:p>
    <w:p w:rsidR="00000000" w:rsidRDefault="00ED1201">
      <w:pPr>
        <w:pStyle w:val="just"/>
      </w:pPr>
      <w:r>
        <w:t>7.2. Союз (ассоциация) кооперативов вправе преобразоваться в фонд, автономную некоммерческую организацию, хозяйствен</w:t>
      </w:r>
      <w:r>
        <w:t>ное общество или товарищество.</w:t>
      </w:r>
    </w:p>
    <w:p w:rsidR="00000000" w:rsidRDefault="00ED1201">
      <w:pPr>
        <w:pStyle w:val="just"/>
      </w:pPr>
      <w:r>
        <w:t>Решение о преобразовании Союза (ассоциации) кооперативов принимается всеми членами, заключившими договор о его создании.</w:t>
      </w:r>
    </w:p>
    <w:p w:rsidR="00000000" w:rsidRDefault="00ED1201">
      <w:pPr>
        <w:pStyle w:val="just"/>
      </w:pPr>
      <w:r>
        <w:t>7.3. Союз (ассоциация) кооперативов может быть ликвидирован добровольно в порядке, установленном статьям</w:t>
      </w:r>
      <w:r>
        <w:t>и 61 - 64 Гражданского кодекса Российской Федерации, с учетом требований статей 18 - 21 Федерального закона от 12.01.1996 N 7-ФЗ "О некоммерческих организациях".</w:t>
      </w:r>
    </w:p>
    <w:p w:rsidR="00000000" w:rsidRDefault="00ED1201">
      <w:pPr>
        <w:pStyle w:val="just"/>
      </w:pPr>
      <w:r>
        <w:t>7.4. Союз (ассоциация) кооперативов может быть ликвидирован по решению суда по основаниям, пре</w:t>
      </w:r>
      <w:r>
        <w:t>дусмотренным частью 2 пункта 2 статьи 61 Гражданского кодекса Российской Федерации.</w:t>
      </w:r>
    </w:p>
    <w:p w:rsidR="00000000" w:rsidRDefault="00ED1201">
      <w:pPr>
        <w:pStyle w:val="just"/>
      </w:pPr>
      <w:r>
        <w:t>7.5. С момента назначения ликвидационной комиссии к ней переходят полномочия по управлению делами Союза (ассоциации) кооперативов. Правление (президент) прекращает свою дея</w:t>
      </w:r>
      <w:r>
        <w:t>тельность.</w:t>
      </w:r>
    </w:p>
    <w:p w:rsidR="00000000" w:rsidRDefault="00ED1201">
      <w:pPr>
        <w:pStyle w:val="just"/>
      </w:pPr>
      <w:r>
        <w:t xml:space="preserve">7.6.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"__________"; документы по личному составу (приказы, личные дела, лицевые счета </w:t>
      </w:r>
      <w:r>
        <w:t>и т.п.) передаются на хранение в архив ________, на территории которого находится Союз (ассоциация) кооперативов. Передача и упорядочение документов осуществляются силами и за счет средств Союза (Ассоциации) кооперативов в соответствии с требованиями архив</w:t>
      </w:r>
      <w:r>
        <w:t>ных органов.</w:t>
      </w:r>
    </w:p>
    <w:p w:rsidR="00000000" w:rsidRDefault="00ED1201">
      <w:pPr>
        <w:pStyle w:val="just"/>
      </w:pPr>
      <w:r>
        <w:t>7.7. При ликвидации Союза (Ассоциации) кооперативов оставшееся после удовлетворения требований кредиторов имущество, если иное не установлено Федеральным законом от 12.01.1996 N 7-ФЗ "О некоммерческих организациях" и иными федеральными законам</w:t>
      </w:r>
      <w:r>
        <w:t>и, направляется на цели, в интересах которых он был создан, и (или) на благотворительные цели в порядке, определенном Общим собранием Союза (ассоциации) кооперативов.</w:t>
      </w:r>
    </w:p>
    <w:p w:rsidR="00000000" w:rsidRDefault="00ED1201">
      <w:pPr>
        <w:pStyle w:val="just"/>
      </w:pPr>
      <w:r>
        <w:t>7.8. В случае если использование имущества ликвидируемого Союза (ассоциации) кооперативов</w:t>
      </w:r>
      <w:r>
        <w:t xml:space="preserve">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ED1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01">
      <w:pPr>
        <w:pStyle w:val="3"/>
        <w:rPr>
          <w:rFonts w:eastAsia="Times New Roman"/>
        </w:rPr>
      </w:pPr>
      <w:r>
        <w:rPr>
          <w:rFonts w:eastAsia="Times New Roman"/>
        </w:rPr>
        <w:t>8. СВЕДЕНИЯ О ФИЛИАЛАХ И ПРЕДСТАВИТЕЛЬСТВАХ</w:t>
      </w:r>
    </w:p>
    <w:p w:rsidR="00000000" w:rsidRDefault="00ED1201">
      <w:pPr>
        <w:pStyle w:val="just"/>
      </w:pPr>
      <w:r>
        <w:t>8.1. В Союзе (ассоциации) кооперативов создан _______ филиал по адресу: ___.</w:t>
      </w:r>
    </w:p>
    <w:p w:rsidR="00000000" w:rsidRDefault="00ED1201">
      <w:pPr>
        <w:pStyle w:val="just"/>
      </w:pPr>
      <w:r>
        <w:t>8.2. ___________ фил</w:t>
      </w:r>
      <w:r>
        <w:t>иал Союза (ассоциации) кооперативов выполняет следующие функции:</w:t>
      </w:r>
    </w:p>
    <w:p w:rsidR="00000000" w:rsidRDefault="00ED1201">
      <w:pPr>
        <w:pStyle w:val="just"/>
      </w:pPr>
      <w:r>
        <w:t>________________________________________;</w:t>
      </w:r>
    </w:p>
    <w:p w:rsidR="00000000" w:rsidRDefault="00ED1201">
      <w:pPr>
        <w:pStyle w:val="just"/>
      </w:pPr>
      <w:r>
        <w:t>________________________________________;</w:t>
      </w:r>
    </w:p>
    <w:p w:rsidR="00000000" w:rsidRDefault="00ED1201">
      <w:pPr>
        <w:pStyle w:val="just"/>
      </w:pPr>
      <w:r>
        <w:t>________________________________________.</w:t>
      </w:r>
    </w:p>
    <w:p w:rsidR="00000000" w:rsidRDefault="00ED1201">
      <w:pPr>
        <w:pStyle w:val="just"/>
      </w:pPr>
      <w:r>
        <w:t>8.3. В Союзе (ассоциации) кооперативов открыто __________ предста</w:t>
      </w:r>
      <w:r>
        <w:t>вительство по адресу: ________________________.</w:t>
      </w:r>
    </w:p>
    <w:p w:rsidR="00000000" w:rsidRDefault="00ED1201">
      <w:pPr>
        <w:pStyle w:val="just"/>
      </w:pPr>
      <w:r>
        <w:t>8.4. _______________ представительство Союза (ассоциации) кооперативов выполняет следующие функции:</w:t>
      </w:r>
    </w:p>
    <w:p w:rsidR="00000000" w:rsidRDefault="00ED1201">
      <w:pPr>
        <w:pStyle w:val="just"/>
      </w:pPr>
      <w:r>
        <w:t>________________________________________;</w:t>
      </w:r>
    </w:p>
    <w:p w:rsidR="00000000" w:rsidRDefault="00ED1201">
      <w:pPr>
        <w:pStyle w:val="just"/>
      </w:pPr>
      <w:r>
        <w:t>________________________________________;</w:t>
      </w:r>
    </w:p>
    <w:p w:rsidR="00000000" w:rsidRDefault="00ED1201">
      <w:pPr>
        <w:pStyle w:val="just"/>
      </w:pPr>
      <w:r>
        <w:t>________________________</w:t>
      </w:r>
      <w:r>
        <w:t>________________.</w:t>
      </w:r>
    </w:p>
    <w:p w:rsidR="00000000" w:rsidRDefault="00ED1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01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ED1201">
      <w:pPr>
        <w:pStyle w:val="just"/>
      </w:pPr>
      <w:r>
        <w:t>9.1. Действие настоящего Устава распространяется на весь период деятельности Союза (ассоциации) кооперативов.</w:t>
      </w:r>
    </w:p>
    <w:p w:rsidR="00000000" w:rsidRDefault="00ED1201">
      <w:pPr>
        <w:pStyle w:val="just"/>
      </w:pPr>
      <w:r>
        <w:t>9.2. Изменения и дополнения к Уставу утверждаются решением Общего собрания членов Союза (ассоциации</w:t>
      </w:r>
      <w:r>
        <w:t>) кооперативов и подлежат государственной регистрации.</w:t>
      </w:r>
    </w:p>
    <w:p w:rsidR="00000000" w:rsidRDefault="00ED1201">
      <w:pPr>
        <w:pStyle w:val="just"/>
      </w:pPr>
      <w:r>
        <w:t xml:space="preserve">9.3. Государственная регистрация изменений и дополнений к Уставу осуществляется </w:t>
      </w:r>
      <w:r>
        <w:t>в порядке, установленном действующим законодательством Российской Федерации.</w:t>
      </w:r>
    </w:p>
    <w:p w:rsidR="00000000" w:rsidRDefault="00ED1201">
      <w:pPr>
        <w:pStyle w:val="just"/>
      </w:pPr>
      <w:r>
        <w:t>9.4. Изменения и дополнения к Уставу вступают в силу с момента их государственной регистрации.</w:t>
      </w:r>
    </w:p>
    <w:p w:rsidR="00000000" w:rsidRDefault="00ED1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https://порядокправа.рф/obrazecy/ustav_soyuza_associacii_proizvodstvennyx_kooperativov.htm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01"/>
    <w:rsid w:val="00ED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22241C-CD02-4982-8D4D-B96ACC4A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oyuza_associacii_proizvodstvennyx_koopera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5340</Words>
  <Characters>30444</Characters>
  <Application>Microsoft Office Word</Application>
  <DocSecurity>0</DocSecurity>
  <Lines>253</Lines>
  <Paragraphs>71</Paragraphs>
  <ScaleCrop>false</ScaleCrop>
  <Company/>
  <LinksUpToDate>false</LinksUpToDate>
  <CharactersWithSpaces>35713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союза (ассоциации) производственных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2022-08-25T04:02:00Z</dcterms:created>
  <dcterms:modified xsi:type="dcterms:W3CDTF">2022-08-25T04:02:00Z</dcterms:modified>
</cp:coreProperties>
</file>