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C66">
      <w:pPr>
        <w:pStyle w:val="1"/>
        <w:rPr>
          <w:rFonts w:eastAsia="Times New Roman"/>
        </w:rPr>
      </w:pPr>
      <w:r>
        <w:rPr>
          <w:rFonts w:eastAsia="Times New Roman"/>
        </w:rPr>
        <w:t>Устав сельскохозяйственного производственного кооператива</w:t>
      </w:r>
    </w:p>
    <w:p w:rsidR="00000000" w:rsidRDefault="00825C66">
      <w:pPr>
        <w:pStyle w:val="right"/>
      </w:pPr>
      <w:r>
        <w:t>Утвержден общим собранием членов кооператива Протокол N ______ от "___"______ __ г.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сельскохозяйственного производственного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</w:t>
      </w:r>
      <w:r>
        <w:rPr>
          <w:rFonts w:eastAsia="Times New Roman"/>
        </w:rPr>
        <w:t>_____________________________________________"</w:t>
      </w: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___________________ (населенный пункт) 20___ г.</w:t>
      </w:r>
    </w:p>
    <w:p w:rsidR="00000000" w:rsidRDefault="00825C66">
      <w:pPr>
        <w:pStyle w:val="sel"/>
        <w:divId w:val="2110587855"/>
      </w:pPr>
      <w:r>
        <w:t>1 Наименование производственного кооператива должно соответствовать виду производственного кооператива с учетом п. п. 2 - 4 ст. 3 ФЗ "О сельскохозяйственной кооп</w:t>
      </w:r>
      <w:r>
        <w:t>ерации".</w:t>
      </w: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5C66">
      <w:pPr>
        <w:pStyle w:val="just"/>
      </w:pPr>
      <w:r>
        <w:t>1.1. Полное наименование кооператива: Сельскохозяйственный производственный кооператив "_____________________", именуемый в дальнейшем "Кооператив". Кооператив является коммерческой организацией, созданной гражданами в соответст</w:t>
      </w:r>
      <w:r>
        <w:t>вии со ст. 3 ФЗ "О сельскохозяйственной кооперации" для совместной деятельности по производству, переработке и сбыту сельскохозяйственной продукции, а также для выполнения иной не запрещенной законом деятельности, основанной на личном трудовом участии член</w:t>
      </w:r>
      <w:r>
        <w:t>ов Кооператива.</w:t>
      </w:r>
    </w:p>
    <w:p w:rsidR="00000000" w:rsidRDefault="00825C66">
      <w:pPr>
        <w:pStyle w:val="just"/>
      </w:pPr>
      <w:r>
        <w:t>1.2. Сокращенное наименование Кооператива - СПК "____________".</w:t>
      </w:r>
    </w:p>
    <w:p w:rsidR="00000000" w:rsidRDefault="00825C66">
      <w:pPr>
        <w:pStyle w:val="just"/>
      </w:pPr>
      <w:r>
        <w:t>1.3. Местонахождение Кооператива: ____________________________.</w:t>
      </w:r>
    </w:p>
    <w:p w:rsidR="00000000" w:rsidRDefault="00825C66">
      <w:pPr>
        <w:pStyle w:val="just"/>
      </w:pPr>
      <w:r>
        <w:t>1.4. Кооператив является юридическим лицом - коммерческой организацией, по российскому праву может иметь в собст</w:t>
      </w:r>
      <w:r>
        <w:t>венности имущество, от своего имени приобретать и осуществлять имущественные и личные неимущественные права, нести обязанности, выступать в качестве истца и ответчика в судах.</w:t>
      </w:r>
    </w:p>
    <w:p w:rsidR="00000000" w:rsidRDefault="00825C66">
      <w:pPr>
        <w:pStyle w:val="just"/>
      </w:pPr>
      <w:r>
        <w:t>1.5. Статус юридического лица Кооператив приобретает с момента его государственн</w:t>
      </w:r>
      <w:r>
        <w:t>ой регистрации.</w:t>
      </w:r>
    </w:p>
    <w:p w:rsidR="00000000" w:rsidRDefault="00825C66">
      <w:pPr>
        <w:pStyle w:val="just"/>
      </w:pPr>
      <w:r>
        <w:t>1.6. Кооператив действует на всей территории Российской Федерации, а также за рубежом.</w:t>
      </w:r>
    </w:p>
    <w:p w:rsidR="00000000" w:rsidRDefault="00825C66">
      <w:pPr>
        <w:pStyle w:val="just"/>
      </w:pPr>
      <w:r>
        <w:t>1.7. Кооператив создается без ограничения срока действия.</w:t>
      </w:r>
    </w:p>
    <w:p w:rsidR="00000000" w:rsidRDefault="00825C66">
      <w:pPr>
        <w:pStyle w:val="just"/>
      </w:pPr>
      <w:r>
        <w:t>Примечание: срок деятельности Кооператива может быть ограничен.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just"/>
      </w:pPr>
      <w:r>
        <w:t>1.8. Кооператив осуществляет с</w:t>
      </w:r>
      <w:r>
        <w:t xml:space="preserve">вою деятельность на основе настоящего Устава, Гражданского кодекса Российской Федерации, Федерального закона "О </w:t>
      </w:r>
      <w:r>
        <w:lastRenderedPageBreak/>
        <w:t>сельскохозяйственной кооперации" (далее - "Федеральный закон"), других законодательных и нормативных актов Российской Федерации.</w:t>
      </w:r>
    </w:p>
    <w:p w:rsidR="00000000" w:rsidRDefault="00825C66">
      <w:pPr>
        <w:pStyle w:val="just"/>
      </w:pPr>
      <w:r>
        <w:t>1.9. Кооператив</w:t>
      </w:r>
      <w:r>
        <w:t xml:space="preserve"> может создавать резервный и другие неделимые фонды Кооператива и вкладывать средства резервного фонда в банки, другие кредитные учреждения, в ценные бумаги и иное имущество.</w:t>
      </w:r>
    </w:p>
    <w:p w:rsidR="00000000" w:rsidRDefault="00825C66">
      <w:pPr>
        <w:pStyle w:val="just"/>
      </w:pPr>
      <w:r>
        <w:t xml:space="preserve">1.10. Кооператив может от своего имени заключать договоры и иные сделки, а также </w:t>
      </w:r>
      <w:r>
        <w:t>осуществлять все права, необходимые для достижения целей, предусмотренных Уставом Кооператива, создавать представительства и филиалы.</w:t>
      </w:r>
    </w:p>
    <w:p w:rsidR="00000000" w:rsidRDefault="00825C66">
      <w:pPr>
        <w:pStyle w:val="just"/>
      </w:pPr>
      <w:r>
        <w:t>1.11. Представительства и филиалы не являются юридическими лицами и действуют в интересах Кооператива на основании настоящ</w:t>
      </w:r>
      <w:r>
        <w:t>его Устава и утвержденного Кооперативом положения.</w:t>
      </w:r>
    </w:p>
    <w:p w:rsidR="00000000" w:rsidRDefault="00825C66">
      <w:pPr>
        <w:pStyle w:val="just"/>
      </w:pPr>
      <w:r>
        <w:t>1.12. Кооператив может осуществлять предпринимательскую деятельность постольку, поскольку это служит достижению целей, ради которых он создан. Доходы, полученные от такой деятельности, распределяются между</w:t>
      </w:r>
      <w:r>
        <w:t xml:space="preserve"> членами Кооператива.</w:t>
      </w:r>
    </w:p>
    <w:p w:rsidR="00000000" w:rsidRDefault="00825C66">
      <w:pPr>
        <w:pStyle w:val="just"/>
      </w:pPr>
      <w:r>
        <w:t>1.13. Кооператив может осуществлять внешнеэкономическую деятельность в порядке, установленном законодательством Российской Федерации.</w:t>
      </w:r>
    </w:p>
    <w:p w:rsidR="00000000" w:rsidRDefault="00825C66">
      <w:pPr>
        <w:pStyle w:val="just"/>
      </w:pPr>
      <w:r>
        <w:t>1.14. Кооператив является юридическим лицом, имеет самостоятельный баланс, счет в банке, круглую печ</w:t>
      </w:r>
      <w:r>
        <w:t>ать, штампы и бланки со своими наименованиями.</w:t>
      </w:r>
    </w:p>
    <w:p w:rsidR="00000000" w:rsidRDefault="00825C66">
      <w:pPr>
        <w:pStyle w:val="just"/>
      </w:pPr>
      <w:r>
        <w:t>1.15. Кооператив несет ответственность по принятым обязательствам всем принадлежащим ему имуществом и не отвечает по обязательствам своих членов, принятых членами от своего лица.</w:t>
      </w:r>
    </w:p>
    <w:p w:rsidR="00000000" w:rsidRDefault="00825C66">
      <w:pPr>
        <w:pStyle w:val="just"/>
      </w:pPr>
      <w:r>
        <w:t>1.16. Кооператив является само</w:t>
      </w:r>
      <w:r>
        <w:t>стоятельной организацией, не имеет административного подчинения, строит свои отношения с другими субъектами на основе договоров. Вмешательство в деятельность Кооператива со стороны государственных, общественных, коммерческих и других органов не допускается</w:t>
      </w:r>
      <w:r>
        <w:t>. Кооператив может обращаться в суд или арбитражный суд с заявлениями о неправомерности деятельности должностных лиц, нарушающих права Кооператива. Контроль за деятельностью Кооператива осуществляется в установленном законодательством порядке.</w:t>
      </w:r>
    </w:p>
    <w:p w:rsidR="00000000" w:rsidRDefault="00825C66">
      <w:pPr>
        <w:pStyle w:val="just"/>
      </w:pPr>
      <w:r>
        <w:t>1.17. Коопер</w:t>
      </w:r>
      <w:r>
        <w:t>атив может быть членом других кооперативов, региональной и других ассоциаций (союзов) потребительских кооперативов, принимать участие в международных кооперативных объединениях и движениях.</w:t>
      </w:r>
    </w:p>
    <w:p w:rsidR="00000000" w:rsidRDefault="00825C66">
      <w:pPr>
        <w:pStyle w:val="just"/>
      </w:pPr>
      <w:r>
        <w:t>1.18. Финансовым годом Кооператива является календарный год.</w:t>
      </w:r>
    </w:p>
    <w:p w:rsidR="00000000" w:rsidRDefault="00825C66">
      <w:pPr>
        <w:pStyle w:val="just"/>
      </w:pPr>
      <w:r>
        <w:t>1.19. В Устав Кооператива могут быть внесены изменения, не противоречащие действующему законодательству Российской Федерации. Решения о внесении изменений и дополнений в Устав принимаются общим собранием членов Кооператива. Сведения об изменениях и дополне</w:t>
      </w:r>
      <w:r>
        <w:t>ниях в Уставе подлежат регистрации в сроки и в порядке, которые установлены нормативно-правовыми документами о государственной регистрации юридических лиц.</w:t>
      </w:r>
    </w:p>
    <w:p w:rsidR="00000000" w:rsidRDefault="00825C66">
      <w:pPr>
        <w:pStyle w:val="just"/>
      </w:pPr>
      <w:r>
        <w:t>1.20. Кооператив является объединением лиц, открытым для приема новых членов, имеющих интересы, совп</w:t>
      </w:r>
      <w:r>
        <w:t>адающие с целями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2. ЦЕЛЬ И ПРЕДМЕТ ДЕЯТЕЛЬНОСТИ</w:t>
      </w:r>
    </w:p>
    <w:p w:rsidR="00000000" w:rsidRDefault="00825C66">
      <w:pPr>
        <w:pStyle w:val="just"/>
      </w:pPr>
      <w:r>
        <w:t>2.1. Целью создания Кооператива является совместная деятельность по производству, переработке и сбыту сельскохозяйственной продукции, а также выполнение иной не запрещенной законом деятельности,</w:t>
      </w:r>
      <w:r>
        <w:t xml:space="preserve"> основанной на личном трудовом участии членов Кооператива.</w:t>
      </w:r>
    </w:p>
    <w:p w:rsidR="00000000" w:rsidRDefault="00825C66">
      <w:pPr>
        <w:pStyle w:val="just"/>
      </w:pPr>
      <w:r>
        <w:t xml:space="preserve">2.2. Предметом деятельности </w:t>
      </w:r>
      <w:r>
        <w:rPr>
          <w:vertAlign w:val="superscript"/>
        </w:rPr>
        <w:t>2</w:t>
      </w:r>
      <w:r>
        <w:t xml:space="preserve"> Кооператива является:</w:t>
      </w:r>
    </w:p>
    <w:p w:rsidR="00000000" w:rsidRDefault="00825C66">
      <w:pPr>
        <w:pStyle w:val="just"/>
      </w:pPr>
      <w:r>
        <w:t>__________________________________________________________;</w:t>
      </w:r>
    </w:p>
    <w:p w:rsidR="00000000" w:rsidRDefault="00825C66">
      <w:pPr>
        <w:pStyle w:val="just"/>
      </w:pPr>
      <w:r>
        <w:t>__________________________________________________________;</w:t>
      </w:r>
    </w:p>
    <w:p w:rsidR="00000000" w:rsidRDefault="00825C66">
      <w:pPr>
        <w:pStyle w:val="just"/>
      </w:pPr>
      <w:r>
        <w:t>осуществление иной не про</w:t>
      </w:r>
      <w:r>
        <w:t>тиворечащей действующему законодательству деятельности, если это направлено в конечном итоге на развитие основных видов деятельности и достижение цели, ради которой создан Кооператив.</w:t>
      </w:r>
    </w:p>
    <w:p w:rsidR="00000000" w:rsidRDefault="00825C66">
      <w:pPr>
        <w:pStyle w:val="sel"/>
        <w:divId w:val="893928315"/>
      </w:pPr>
      <w:r>
        <w:t>2 Виды деятельности целесообразно указывать в соответствии с Общероссийс</w:t>
      </w:r>
      <w:r>
        <w:t>ким классификатором видов экономической деятельности, продукции и услуг ОК 004-93 (утв. Постановлением Госстандарта РФ от 06.08.1993 N 17) и Постановлением Госстандарта РФ от 06.11.2001 N 454-ст "О принятии и введении в действие ОКВЭД" (вместе с Общероссий</w:t>
      </w:r>
      <w:r>
        <w:t>ским классификатором видов экономической деятельности, продукции и услуг ОК 029-2001).</w:t>
      </w:r>
    </w:p>
    <w:p w:rsidR="00000000" w:rsidRDefault="00825C66">
      <w:pPr>
        <w:pStyle w:val="just"/>
      </w:pPr>
      <w:r>
        <w:t>2.3. Кооператив кроме указанных в п. 2.2 Устава видов деятельности вправе оказывать своим членам юридическую, консультационную и иную помощь, а также другие соответствую</w:t>
      </w:r>
      <w:r>
        <w:t>щие целям деятельности Кооператива и не противоречащие законодательству Российской Федерации услуги.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3. ЧЛЕНСТВО В КООПЕРАТИВЕ</w:t>
      </w:r>
    </w:p>
    <w:p w:rsidR="00000000" w:rsidRDefault="00825C66">
      <w:pPr>
        <w:pStyle w:val="just"/>
      </w:pPr>
      <w:r>
        <w:t>3.1. В Кооперативе могут быть члены и ассоциированные члены.</w:t>
      </w:r>
    </w:p>
    <w:p w:rsidR="00000000" w:rsidRDefault="00825C66">
      <w:pPr>
        <w:pStyle w:val="just"/>
      </w:pPr>
      <w:r>
        <w:t xml:space="preserve">3.2. Членами Кооператива могут быть граждане Российской Федерации, </w:t>
      </w:r>
      <w:r>
        <w:t>участвующие в его деятельности личным трудом.</w:t>
      </w:r>
    </w:p>
    <w:p w:rsidR="00000000" w:rsidRDefault="00825C66">
      <w:pPr>
        <w:pStyle w:val="just"/>
      </w:pPr>
      <w:r>
        <w:t>3.3. Ассоциированными членами Кооператива могут быть внесшие паевой взнос в Кооператив юридические лица независимо от их организационно-правовых форм и форм собственности и граждане.</w:t>
      </w:r>
    </w:p>
    <w:p w:rsidR="00000000" w:rsidRDefault="00825C66">
      <w:pPr>
        <w:pStyle w:val="just"/>
      </w:pPr>
      <w:r>
        <w:t>3.4. Кооператив ведет реест</w:t>
      </w:r>
      <w:r>
        <w:t>р членов кооператива и ассоциированных членов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4. ПОРЯДОК И УСЛОВИЯ ВСТУПЛЕНИЯ В КООПЕРАТИВ, ОСНОВАНИЯ И ПОРЯДОК ПРЕКРАЩЕНИЯ ЧЛЕНСТВА В КООПЕРАТИВЕ</w:t>
      </w:r>
    </w:p>
    <w:p w:rsidR="00000000" w:rsidRDefault="00825C66">
      <w:pPr>
        <w:pStyle w:val="just"/>
      </w:pPr>
      <w:r>
        <w:t>4.1. Граждане или юридические лица, изъявившие желание вступить в Кооператив, подают в письменн</w:t>
      </w:r>
      <w:r>
        <w:t>ом виде в правление Кооператива (вариант: председателю) заявление с просьбой о приеме в члены или ассоциированные члены Кооператива. Предварительное решение правления (вариант: председателя) Кооператива о приеме нового члена подлежит утверждению общим собр</w:t>
      </w:r>
      <w:r>
        <w:t>анием.</w:t>
      </w:r>
    </w:p>
    <w:p w:rsidR="00000000" w:rsidRDefault="00825C66">
      <w:pPr>
        <w:pStyle w:val="just"/>
      </w:pPr>
      <w:r>
        <w:t>4.2. Заявление с просьбой о приеме в члены (ассоциированные члены) Кооператива должно содержать обязательства соблюдать требования Устава Кооператива, в том числе вносить предусмотренные Уставом Кооператива паевые взносы, для членов Кооператива - не</w:t>
      </w:r>
      <w:r>
        <w:t>сти субсидиарную ответственность по обязательствам Кооператива.</w:t>
      </w:r>
    </w:p>
    <w:p w:rsidR="00000000" w:rsidRDefault="00825C66">
      <w:pPr>
        <w:pStyle w:val="just"/>
      </w:pPr>
      <w:r>
        <w:t>4.3. Заявитель считается принятым (не принятым) в члены Кооператива со дня утверждения предварительного решения правления Кооператива (вариант: председателя) общим собранием.</w:t>
      </w:r>
    </w:p>
    <w:p w:rsidR="00000000" w:rsidRDefault="00825C66">
      <w:pPr>
        <w:pStyle w:val="just"/>
      </w:pPr>
      <w:r>
        <w:t>4.4. Мотивированн</w:t>
      </w:r>
      <w:r>
        <w:t>ое решение об отказе в приеме в члены Кооператива сообщается заявителю в письменной форме в течение ___ календарных дней. После принятия решения общим собранием об отказе заявление с просьбой о приеме в члены Кооператива может быть подано вновь после устра</w:t>
      </w:r>
      <w:r>
        <w:t>нения причин отказа.</w:t>
      </w:r>
    </w:p>
    <w:p w:rsidR="00000000" w:rsidRDefault="00825C66">
      <w:pPr>
        <w:pStyle w:val="just"/>
      </w:pPr>
      <w:r>
        <w:t>4.5. В течение __-х дней со дня принятия нового члена Кооператива он должен внести вступительный и обязательный паевой взносы, предусмотренные Уставом Кооператива.</w:t>
      </w:r>
    </w:p>
    <w:p w:rsidR="00000000" w:rsidRDefault="00825C66">
      <w:pPr>
        <w:pStyle w:val="just"/>
      </w:pPr>
      <w:r>
        <w:t>4.6. Члену Кооператива выдается членская книжка, в которой указываются:</w:t>
      </w:r>
    </w:p>
    <w:p w:rsidR="00000000" w:rsidRDefault="00825C66">
      <w:pPr>
        <w:pStyle w:val="just"/>
      </w:pPr>
      <w:r>
        <w:t>- фамилия, имя, отчество (для граждан), наименование (для юридических лиц) члена Кооператива;</w:t>
      </w:r>
    </w:p>
    <w:p w:rsidR="00000000" w:rsidRDefault="00825C66">
      <w:pPr>
        <w:pStyle w:val="just"/>
      </w:pPr>
      <w:r>
        <w:t>- основание вступления в Кооператив и дата вступления в него;</w:t>
      </w:r>
    </w:p>
    <w:p w:rsidR="00000000" w:rsidRDefault="00825C66">
      <w:pPr>
        <w:pStyle w:val="just"/>
      </w:pPr>
      <w:r>
        <w:t>- размер обязательного паевого взноса и дата его внесения;</w:t>
      </w:r>
    </w:p>
    <w:p w:rsidR="00000000" w:rsidRDefault="00825C66">
      <w:pPr>
        <w:pStyle w:val="just"/>
      </w:pPr>
      <w:r>
        <w:t>- вид паевого взноса (денежные средства, имущество, в том числе земельные участки, имущественные права);</w:t>
      </w:r>
    </w:p>
    <w:p w:rsidR="00000000" w:rsidRDefault="00825C66">
      <w:pPr>
        <w:pStyle w:val="just"/>
      </w:pPr>
      <w:r>
        <w:t>- размер приращенного пая, даты его начисления и погашения;</w:t>
      </w:r>
    </w:p>
    <w:p w:rsidR="00000000" w:rsidRDefault="00825C66">
      <w:pPr>
        <w:pStyle w:val="just"/>
      </w:pPr>
      <w:r>
        <w:t>- размер возвращенных паевых взносов и даты их выплат.</w:t>
      </w:r>
    </w:p>
    <w:p w:rsidR="00000000" w:rsidRDefault="00825C66">
      <w:pPr>
        <w:pStyle w:val="just"/>
      </w:pPr>
      <w:r>
        <w:t>4.7. Членство в Кооперативе прекраща</w:t>
      </w:r>
      <w:r>
        <w:t>ется в случаях:</w:t>
      </w:r>
    </w:p>
    <w:p w:rsidR="00000000" w:rsidRDefault="00825C66">
      <w:pPr>
        <w:pStyle w:val="just"/>
      </w:pPr>
      <w:r>
        <w:t>- выхода члена Кооператива из Кооператива на основании заявления о выходе из него по истечении ________ (двух) недель с даты поступления в правление (вариант: председателю) Кооператива такого заявления;</w:t>
      </w:r>
    </w:p>
    <w:p w:rsidR="00000000" w:rsidRDefault="00825C66">
      <w:pPr>
        <w:pStyle w:val="just"/>
      </w:pPr>
      <w:r>
        <w:t>- смерти гражданина, являющегося член</w:t>
      </w:r>
      <w:r>
        <w:t>ом Кооператива, - с даты его смерти;</w:t>
      </w:r>
    </w:p>
    <w:p w:rsidR="00000000" w:rsidRDefault="00825C66">
      <w:pPr>
        <w:pStyle w:val="just"/>
      </w:pPr>
      <w:r>
        <w:t>- передачи пая членом Кооператива другому члену данного Кооператива - с даты решения общего собрания членов Кооператива о такой передаче;</w:t>
      </w:r>
    </w:p>
    <w:p w:rsidR="00000000" w:rsidRDefault="00825C66">
      <w:pPr>
        <w:pStyle w:val="just"/>
      </w:pPr>
      <w:r>
        <w:t>- исключения из членов Кооператива - с момента получения уведомления в письменной</w:t>
      </w:r>
      <w:r>
        <w:t xml:space="preserve"> форме об исключении из членов Кооператива.</w:t>
      </w:r>
    </w:p>
    <w:p w:rsidR="00000000" w:rsidRDefault="00825C66">
      <w:pPr>
        <w:pStyle w:val="just"/>
      </w:pPr>
      <w:r>
        <w:t>4.8. Член Кооператива по своему усмотрению в любое время может выйти из Кооператива при отсутствии за ним задолженности перед Кооперативом или при условии ее погашения.</w:t>
      </w:r>
    </w:p>
    <w:p w:rsidR="00000000" w:rsidRDefault="00825C66">
      <w:pPr>
        <w:pStyle w:val="just"/>
      </w:pPr>
      <w:r>
        <w:t>4.9. Член Кооператива вправе по своему усмо</w:t>
      </w:r>
      <w:r>
        <w:t>трению выйти из Кооператива путем подачи заявления в письменной форме в правление (вариант: председателю) Кооператива не позднее чем за ______ (две) недели до даты своего выхода.</w:t>
      </w:r>
    </w:p>
    <w:p w:rsidR="00000000" w:rsidRDefault="00825C66">
      <w:pPr>
        <w:pStyle w:val="just"/>
      </w:pPr>
      <w:r>
        <w:t>4.10. Членство в Кооперативе при добровольном выходе прекращается с момента п</w:t>
      </w:r>
      <w:r>
        <w:t>ринятия соответствующего решения общим собранием членов Кооператива.</w:t>
      </w:r>
    </w:p>
    <w:p w:rsidR="00000000" w:rsidRDefault="00825C66">
      <w:pPr>
        <w:pStyle w:val="just"/>
      </w:pPr>
      <w:r>
        <w:t>4.11. Член Кооператива, добровольно выбывший из Кооператива, отвечает по обязательствам Кооператива, возникшим до момента принятия решения о прекращении его членства, наравне с оставшимис</w:t>
      </w:r>
      <w:r>
        <w:t>я членами Кооператива.</w:t>
      </w:r>
    </w:p>
    <w:p w:rsidR="00000000" w:rsidRDefault="00825C66">
      <w:pPr>
        <w:pStyle w:val="just"/>
      </w:pPr>
      <w:r>
        <w:t>4.12. Член Кооператива может только с согласия Кооператива передать свой пай другому лицу или члену Кооператива и выйти, таким образом, из Кооператива. Для принятия соответствующего решения требуется не менее двух третей голосов прис</w:t>
      </w:r>
      <w:r>
        <w:t>утствующих на общем собрании членов Кооператива.</w:t>
      </w:r>
    </w:p>
    <w:p w:rsidR="00000000" w:rsidRDefault="00825C66">
      <w:pPr>
        <w:pStyle w:val="just"/>
      </w:pPr>
      <w:r>
        <w:t>4.13. С передачей пая автоматически прекращаются членство в Кооперативе лица, передавшего пай, а также все его права и обязанности по отношению к Кооперативу.</w:t>
      </w:r>
    </w:p>
    <w:p w:rsidR="00000000" w:rsidRDefault="00825C66">
      <w:pPr>
        <w:pStyle w:val="just"/>
      </w:pPr>
      <w:r>
        <w:t>4.14. Все права и обязанности выбывшего члена, в</w:t>
      </w:r>
      <w:r>
        <w:t>ключая ответственность по обязательствам Кооператива, возникшим на момент передачи пая, переходят получателю пая.</w:t>
      </w:r>
    </w:p>
    <w:p w:rsidR="00000000" w:rsidRDefault="00825C66">
      <w:pPr>
        <w:pStyle w:val="just"/>
      </w:pPr>
      <w:r>
        <w:t>4.15. Член Кооператива может быть исключен из членов Кооператива по окончании текущего финансового года в случаях, если:</w:t>
      </w:r>
    </w:p>
    <w:p w:rsidR="00000000" w:rsidRDefault="00825C66">
      <w:pPr>
        <w:pStyle w:val="just"/>
      </w:pPr>
      <w:r>
        <w:t>- не выполняет обязан</w:t>
      </w:r>
      <w:r>
        <w:t>ностей, предусмотренных Уставом Кооператива, несмотря на предупреждение в письменной форме;</w:t>
      </w:r>
    </w:p>
    <w:p w:rsidR="00000000" w:rsidRDefault="00825C66">
      <w:pPr>
        <w:pStyle w:val="just"/>
      </w:pPr>
      <w:r>
        <w:t>- представляет недостоверные сведения о его имущественном состоянии;</w:t>
      </w:r>
    </w:p>
    <w:p w:rsidR="00000000" w:rsidRDefault="00825C66">
      <w:pPr>
        <w:pStyle w:val="just"/>
      </w:pPr>
      <w:r>
        <w:t>- Кооперативу причинен ущерб невыполнением членом Кооператива обязанностей, предусмотренных уст</w:t>
      </w:r>
      <w:r>
        <w:t>авом Кооператива, либо Кооперативу предъявлены исковые требования в результате невыполнения членом Кооператива своего обязательства;</w:t>
      </w:r>
    </w:p>
    <w:p w:rsidR="00000000" w:rsidRDefault="00825C66">
      <w:pPr>
        <w:pStyle w:val="just"/>
      </w:pPr>
      <w:r>
        <w:t>- в соответствии с требованиями Федерального закона и Устава Кооператива не имел права на вступление в Кооператив или утрат</w:t>
      </w:r>
      <w:r>
        <w:t>ил право быть членом Кооператива;</w:t>
      </w:r>
    </w:p>
    <w:p w:rsidR="00000000" w:rsidRDefault="00825C66">
      <w:pPr>
        <w:pStyle w:val="just"/>
      </w:pPr>
      <w:r>
        <w:t>- не выполняет без уважительных причин обязательств по личному трудовому участию, предусмотренному Уставом Кооператива;</w:t>
      </w:r>
    </w:p>
    <w:p w:rsidR="00000000" w:rsidRDefault="00825C66">
      <w:pPr>
        <w:pStyle w:val="just"/>
      </w:pPr>
      <w:r>
        <w:t>- совершает другие действия, нарушающие Устав или решения органов управления Кооператива.</w:t>
      </w:r>
    </w:p>
    <w:p w:rsidR="00000000" w:rsidRDefault="00825C66">
      <w:pPr>
        <w:pStyle w:val="just"/>
      </w:pPr>
      <w:r>
        <w:t>4.16. Член К</w:t>
      </w:r>
      <w:r>
        <w:t>ооператива должен быть извещен правлением (вариант: председателем) Кооператива о причинах постановки вопроса о его исключении и приглашен на рассмотрение данного вопроса общим собранием.</w:t>
      </w:r>
    </w:p>
    <w:p w:rsidR="00000000" w:rsidRDefault="00825C66">
      <w:pPr>
        <w:pStyle w:val="just"/>
      </w:pPr>
      <w:r>
        <w:t>4.17. Решение о прекращении членства принимается общим собранием.</w:t>
      </w:r>
    </w:p>
    <w:p w:rsidR="00000000" w:rsidRDefault="00825C66">
      <w:pPr>
        <w:pStyle w:val="just"/>
      </w:pPr>
      <w:r>
        <w:t>4.1</w:t>
      </w:r>
      <w:r>
        <w:t>8. Решение об исключении из членов Кооператива должно быть сообщено председателем Кооператива исключенному лицу в письменной форме. Членство в Кооперативе прекращается с момента получения такого письменного уведомления.</w:t>
      </w:r>
    </w:p>
    <w:p w:rsidR="00000000" w:rsidRDefault="00825C66">
      <w:pPr>
        <w:pStyle w:val="just"/>
      </w:pPr>
      <w:r>
        <w:t>4.19. В случае смерти члена Кооперат</w:t>
      </w:r>
      <w:r>
        <w:t>ива его наследники могут стать членами Кооператива в обычном порядке.</w:t>
      </w:r>
    </w:p>
    <w:p w:rsidR="00000000" w:rsidRDefault="00825C66">
      <w:pPr>
        <w:pStyle w:val="just"/>
      </w:pPr>
      <w:r>
        <w:t>4.20. В случае принятия в Кооператив наследники становятся правопреемниками выбывшего члена Кооператива и приобретают все его права и обязанности в Кооперативе.</w:t>
      </w:r>
    </w:p>
    <w:p w:rsidR="00000000" w:rsidRDefault="00825C66">
      <w:pPr>
        <w:pStyle w:val="just"/>
      </w:pPr>
      <w:r>
        <w:t>4.21. Выплата пая выбывше</w:t>
      </w:r>
      <w:r>
        <w:t>го члена, а также другие причитающиеся ему или его наследникам выплаты производятся в течение __ дней после утверждения годового баланса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КООПЕРАТИВА</w:t>
      </w:r>
    </w:p>
    <w:p w:rsidR="00000000" w:rsidRDefault="00825C66">
      <w:pPr>
        <w:pStyle w:val="just"/>
      </w:pPr>
      <w:r>
        <w:t>5.1. Все члены Кооператива имеют равное право:</w:t>
      </w:r>
    </w:p>
    <w:p w:rsidR="00000000" w:rsidRDefault="00825C66">
      <w:pPr>
        <w:pStyle w:val="just"/>
      </w:pPr>
      <w:r>
        <w:t>- участвовать в работе общего собрания, голосовать при принятии решений (согласно принципу "Один голосующий пай члена Кооператива - один голос") и быть избранными в органы управления Кооператива;</w:t>
      </w:r>
    </w:p>
    <w:p w:rsidR="00000000" w:rsidRDefault="00825C66">
      <w:pPr>
        <w:pStyle w:val="just"/>
      </w:pPr>
      <w:r>
        <w:t>- требовать о</w:t>
      </w:r>
      <w:r>
        <w:t>бъяснений со стороны органов управления относительно невыполнения принятых им решений, а также иметь доступ ко всей информации, затрагивающей интересы членов Кооператива;</w:t>
      </w:r>
    </w:p>
    <w:p w:rsidR="00000000" w:rsidRDefault="00825C66">
      <w:pPr>
        <w:pStyle w:val="just"/>
      </w:pPr>
      <w:r>
        <w:t>- отклонять решения или предотвращать действия органов управления Кооператива, против</w:t>
      </w:r>
      <w:r>
        <w:t>оречащие законодательству, Уставу Кооператива или являющиеся неправомерными;</w:t>
      </w:r>
    </w:p>
    <w:p w:rsidR="00000000" w:rsidRDefault="00825C66">
      <w:pPr>
        <w:pStyle w:val="just"/>
      </w:pPr>
      <w:r>
        <w:t>- получать информацию об общей стратегии и результатах работы Кооператива, а также результатах аудита;</w:t>
      </w:r>
    </w:p>
    <w:p w:rsidR="00000000" w:rsidRDefault="00825C66">
      <w:pPr>
        <w:pStyle w:val="just"/>
      </w:pPr>
      <w:r>
        <w:t>- принимать участие в подписании заявления на созыв внеочередного общего соб</w:t>
      </w:r>
      <w:r>
        <w:t>рания членов Кооператива;</w:t>
      </w:r>
    </w:p>
    <w:p w:rsidR="00000000" w:rsidRDefault="00825C66">
      <w:pPr>
        <w:pStyle w:val="just"/>
      </w:pPr>
      <w:r>
        <w:t>- на прирост своего пая;</w:t>
      </w:r>
    </w:p>
    <w:p w:rsidR="00000000" w:rsidRDefault="00825C66">
      <w:pPr>
        <w:pStyle w:val="just"/>
      </w:pPr>
      <w:r>
        <w:t>- на добровольный выход из Кооператива в соответствии с условиями, предусмотренными п. п. 4.8 - 4.14 настоящего Устава;</w:t>
      </w:r>
    </w:p>
    <w:p w:rsidR="00000000" w:rsidRDefault="00825C66">
      <w:pPr>
        <w:pStyle w:val="just"/>
      </w:pPr>
      <w:r>
        <w:t>- в случае прекращения членства претендовать на возмещение стоимости пая в сроки и на</w:t>
      </w:r>
      <w:r>
        <w:t xml:space="preserve"> условиях, предусмотренных настоящим Уставом;</w:t>
      </w:r>
    </w:p>
    <w:p w:rsidR="00000000" w:rsidRDefault="00825C66">
      <w:pPr>
        <w:pStyle w:val="just"/>
      </w:pPr>
      <w:r>
        <w:t>- наниматься в Кооператив в качестве работника; в этом случае член Кооператива имеет право сохранить свое членство в Кооперативе.</w:t>
      </w:r>
    </w:p>
    <w:p w:rsidR="00000000" w:rsidRDefault="00825C66">
      <w:pPr>
        <w:pStyle w:val="just"/>
      </w:pPr>
      <w:r>
        <w:t>5.2. Для проведения работ, связанных с использованием сведений, составляющих ком</w:t>
      </w:r>
      <w:r>
        <w:t>мерческую, служебную или государственную тайну, допускаются сотрудники, имеющие соответствующую форму допуска.</w:t>
      </w:r>
    </w:p>
    <w:p w:rsidR="00000000" w:rsidRDefault="00825C66">
      <w:pPr>
        <w:pStyle w:val="just"/>
      </w:pPr>
      <w:r>
        <w:t>5.3. Ассоциированный член Кооператива имеет право голоса в Кооперативе, однако общее число ассоциированных членов с правом голоса на общем собран</w:t>
      </w:r>
      <w:r>
        <w:t>ии Кооператива не должно превышать ___ (до 20) процентов от числа членов Кооператива на дату принятия решения о созыве общего собрания.</w:t>
      </w:r>
    </w:p>
    <w:p w:rsidR="00000000" w:rsidRDefault="00825C66">
      <w:pPr>
        <w:pStyle w:val="just"/>
      </w:pPr>
      <w:r>
        <w:t>В случае если число ассоциированных членов Кооператива превышает определенное в соответствии с Федеральным законом и Уст</w:t>
      </w:r>
      <w:r>
        <w:t>авом Кооператива максимальное число их голосов на общем собрании, то персональный состав участников общего собрания - ассоциированных членов устанавливается на самом собрании.</w:t>
      </w:r>
    </w:p>
    <w:p w:rsidR="00000000" w:rsidRDefault="00825C66">
      <w:pPr>
        <w:pStyle w:val="just"/>
      </w:pPr>
      <w:r>
        <w:t>5.4. Член Кооператива обязан:</w:t>
      </w:r>
    </w:p>
    <w:p w:rsidR="00000000" w:rsidRDefault="00825C66">
      <w:pPr>
        <w:pStyle w:val="just"/>
      </w:pPr>
      <w:r>
        <w:t>- соблюдать Устав и выполнять решения органов упра</w:t>
      </w:r>
      <w:r>
        <w:t>вления Кооператива;</w:t>
      </w:r>
    </w:p>
    <w:p w:rsidR="00000000" w:rsidRDefault="00825C66">
      <w:pPr>
        <w:pStyle w:val="just"/>
      </w:pPr>
      <w:r>
        <w:t>- не наносить морального или материального вреда и ущерба Кооперативу;</w:t>
      </w:r>
    </w:p>
    <w:p w:rsidR="00000000" w:rsidRDefault="00825C66">
      <w:pPr>
        <w:pStyle w:val="just"/>
      </w:pPr>
      <w:r>
        <w:t>- не наносить ущерба репутации Кооператива, а также соблюдать конфиденциальность;</w:t>
      </w:r>
    </w:p>
    <w:p w:rsidR="00000000" w:rsidRDefault="00825C66">
      <w:pPr>
        <w:pStyle w:val="just"/>
      </w:pPr>
      <w:r>
        <w:t>- воздерживаться от участия в какой-либо деятельности, являющейся причиной несправе</w:t>
      </w:r>
      <w:r>
        <w:t>дливой конкуренции;</w:t>
      </w:r>
    </w:p>
    <w:p w:rsidR="00000000" w:rsidRDefault="00825C66">
      <w:pPr>
        <w:pStyle w:val="just"/>
      </w:pPr>
      <w:r>
        <w:t>- солидарно нести субсидиарную ответственность по обязательствам Кооператива.</w:t>
      </w:r>
    </w:p>
    <w:p w:rsidR="00000000" w:rsidRDefault="00825C66">
      <w:pPr>
        <w:pStyle w:val="just"/>
      </w:pPr>
      <w:r>
        <w:t>5.5. В случае невыполнения каких-либо обязательств, в том числе и обязательств по внесению паевых взносов, просроченных на срок более __ дней, к члену Коопера</w:t>
      </w:r>
      <w:r>
        <w:t>тива могут быть применены следующие санкции в следующей последовательности:</w:t>
      </w:r>
    </w:p>
    <w:p w:rsidR="00000000" w:rsidRDefault="00825C66">
      <w:pPr>
        <w:pStyle w:val="just"/>
      </w:pPr>
      <w:r>
        <w:t>- замечание со стороны председателя;</w:t>
      </w:r>
    </w:p>
    <w:p w:rsidR="00000000" w:rsidRDefault="00825C66">
      <w:pPr>
        <w:pStyle w:val="just"/>
      </w:pPr>
      <w:r>
        <w:t>- письменное предупреждение об исключении со стороны правления (вариант: председателя) Кооператива;</w:t>
      </w:r>
    </w:p>
    <w:p w:rsidR="00000000" w:rsidRDefault="00825C66">
      <w:pPr>
        <w:pStyle w:val="just"/>
      </w:pPr>
      <w:r>
        <w:t>- предупреждение об исключении со стороны н</w:t>
      </w:r>
      <w:r>
        <w:t>аблюдательного совета;</w:t>
      </w:r>
    </w:p>
    <w:p w:rsidR="00000000" w:rsidRDefault="00825C66">
      <w:pPr>
        <w:pStyle w:val="just"/>
      </w:pPr>
      <w:r>
        <w:t>- исключение из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6. ОРГАНЫ УПРАВЛЕНИЯ КООПЕРАТИВА</w:t>
      </w:r>
    </w:p>
    <w:p w:rsidR="00000000" w:rsidRDefault="00825C66">
      <w:pPr>
        <w:pStyle w:val="just"/>
      </w:pPr>
      <w:r>
        <w:t>6.1. Органы управления Кооператива включают в себя обязательно формируемые и дополнительные органы.</w:t>
      </w:r>
    </w:p>
    <w:p w:rsidR="00000000" w:rsidRDefault="00825C66">
      <w:pPr>
        <w:pStyle w:val="just"/>
      </w:pPr>
      <w:r>
        <w:t>6.2. К обязательно формируемым органам управления относятся:</w:t>
      </w:r>
    </w:p>
    <w:p w:rsidR="00000000" w:rsidRDefault="00825C66">
      <w:pPr>
        <w:pStyle w:val="just"/>
      </w:pPr>
      <w:r>
        <w:t>- общее собрание членов Кооператива;</w:t>
      </w:r>
    </w:p>
    <w:p w:rsidR="00000000" w:rsidRDefault="00825C66">
      <w:pPr>
        <w:pStyle w:val="just"/>
      </w:pPr>
      <w:r>
        <w:t>- председатель Кооператива;</w:t>
      </w:r>
    </w:p>
    <w:p w:rsidR="00000000" w:rsidRDefault="00825C66">
      <w:pPr>
        <w:pStyle w:val="just"/>
      </w:pPr>
      <w:r>
        <w:t>- наблюдательный совет Кооператива.</w:t>
      </w:r>
    </w:p>
    <w:p w:rsidR="00000000" w:rsidRDefault="00825C66">
      <w:pPr>
        <w:pStyle w:val="just"/>
      </w:pPr>
      <w:r>
        <w:t>6.3. К дополнительным органам управления относятся:</w:t>
      </w:r>
    </w:p>
    <w:p w:rsidR="00000000" w:rsidRDefault="00825C66">
      <w:pPr>
        <w:pStyle w:val="just"/>
      </w:pPr>
      <w:r>
        <w:t>- правление Кооператива;</w:t>
      </w:r>
    </w:p>
    <w:p w:rsidR="00000000" w:rsidRDefault="00825C66">
      <w:pPr>
        <w:pStyle w:val="just"/>
      </w:pPr>
      <w:r>
        <w:t xml:space="preserve">- исполнительный </w:t>
      </w:r>
      <w:r>
        <w:t>директор Кооператива;</w:t>
      </w:r>
    </w:p>
    <w:p w:rsidR="00000000" w:rsidRDefault="00825C66">
      <w:pPr>
        <w:pStyle w:val="just"/>
      </w:pPr>
      <w:r>
        <w:t>- исполнительная дирекция.</w:t>
      </w:r>
    </w:p>
    <w:p w:rsidR="00000000" w:rsidRDefault="00825C66">
      <w:pPr>
        <w:pStyle w:val="just"/>
      </w:pPr>
      <w:r>
        <w:t>6.4. Общее собрание членов Кооператива является высшим органом управления Кооперативом и полномочно решать любые вопросы, касающиеся деятельности Кооператива, даже в случаях, которые специально не урегулиров</w:t>
      </w:r>
      <w:r>
        <w:t>аны действующим законодательством или не оговорены Уставом.</w:t>
      </w:r>
    </w:p>
    <w:p w:rsidR="00000000" w:rsidRDefault="00825C66">
      <w:pPr>
        <w:pStyle w:val="just"/>
      </w:pPr>
      <w:r>
        <w:t>6.5. Обязанность по созыву годового и внеочередного общих собраний членов Кооператива осуществляет правление (вариант: председатель) Кооператива, а в случае приостановления полномочий правления (в</w:t>
      </w:r>
      <w:r>
        <w:t>ариант: председателя) Кооператива - наблюдательный совет.</w:t>
      </w:r>
    </w:p>
    <w:p w:rsidR="00000000" w:rsidRDefault="00825C66">
      <w:pPr>
        <w:pStyle w:val="just"/>
      </w:pPr>
      <w:r>
        <w:t>6.6. Формирование повестки дня годового общего собрания членов кооператива осуществляется с учетом ст. 22 Федерального закона правлением (вариант: председателем) Кооператива, а в случае приостановле</w:t>
      </w:r>
      <w:r>
        <w:t>ния полномочий правления (вариант: председателя) Кооператива - наблюдательным советом.</w:t>
      </w:r>
    </w:p>
    <w:p w:rsidR="00000000" w:rsidRDefault="00825C66">
      <w:pPr>
        <w:pStyle w:val="just"/>
      </w:pPr>
      <w:r>
        <w:t>6.7. Внеочередное общее собрание членов Кооператива созывается правлением (вариант: председателем) Кооператива по собственной инициативе или по требованию наблюдательног</w:t>
      </w:r>
      <w:r>
        <w:t>о совета Кооператива, ревизионного союза сельскохозяйственных кооперативов, членом которого является Кооператив, одной десятой от числа членов Кооператива или одной третьей от числа ассоциированных членов Кооператива.</w:t>
      </w:r>
    </w:p>
    <w:p w:rsidR="00000000" w:rsidRDefault="00825C66">
      <w:pPr>
        <w:pStyle w:val="just"/>
      </w:pPr>
      <w:r>
        <w:t>6.8. Орган управления Кооперативом либ</w:t>
      </w:r>
      <w:r>
        <w:t>о имеющая на то право группа членов Кооператива или ассоциированных членов Кооператива, потребовавшие созыва внеочередного общего собрания, обязаны представить в правление (вариант: председателю) Кооператива в письменной форме предлагаемую повестку дня ука</w:t>
      </w:r>
      <w:r>
        <w:t xml:space="preserve">занного общего собрания и обоснование необходимости его проведения. Иные органы управления Кооперативом, либо иные члены Кооператива, или ассоциированные члены, не являющиеся инициаторами созыва внеочередного общего собрания, не вправе вносить изменения в </w:t>
      </w:r>
      <w:r>
        <w:t>повестку дня внеочередного общего собрания или дополнения к ней без согласия на это инициатора созыва указанного собрания.</w:t>
      </w:r>
    </w:p>
    <w:p w:rsidR="00000000" w:rsidRDefault="00825C66">
      <w:pPr>
        <w:pStyle w:val="just"/>
      </w:pPr>
      <w:r>
        <w:t>6.9. Правление (вариант: председатель) Кооператива или в случае приостановления его полномочий наблюдательный совет в течение семи дн</w:t>
      </w:r>
      <w:r>
        <w:t>ей с даты получения требования о проведении внеочередного общего собрания членов Кооператива обязаны принять решение о проведении указанного собрания либо об отказе в его проведении.</w:t>
      </w:r>
    </w:p>
    <w:p w:rsidR="00000000" w:rsidRDefault="00825C66">
      <w:pPr>
        <w:pStyle w:val="just"/>
      </w:pPr>
      <w:r>
        <w:t xml:space="preserve">6.10. Решение об отказе в проведении внеочередного общего собрания может </w:t>
      </w:r>
      <w:r>
        <w:t>быть принято только в случае, если ни один из вопросов предлагаемой повестки дня внеочередного общего собрания не относится к его компетенции или не соответствует требованиям федеральных законов либо не соблюдены установленные Федеральным законом требовани</w:t>
      </w:r>
      <w:r>
        <w:t>я к проведению внеочередного общего собрания членов Кооператива. В случае, если один вопрос или несколько вопросов предлагаемой повестки дня внеочередного общего собрания членов Кооператива относятся к его компетенции и соблюдены остальные требования к про</w:t>
      </w:r>
      <w:r>
        <w:t>ведению общего собрания членов Кооператива, установленные Федеральным законом, внеочередное общее собрание членов Кооператива должно быть проведено.</w:t>
      </w:r>
    </w:p>
    <w:p w:rsidR="00000000" w:rsidRDefault="00825C66">
      <w:pPr>
        <w:pStyle w:val="just"/>
      </w:pPr>
      <w:r>
        <w:t xml:space="preserve">6.11. Если в течение семи дней со дня получения правлением (вариант: председателем) Кооператива требования </w:t>
      </w:r>
      <w:r>
        <w:t>о проведении внеочередного общего собрания правлением (вариант: председателем) Кооператива не будет принято решение о проведении указанного собрания или будет принято решение об отказе в его проведении либо решение о проведении указанного собрания в устано</w:t>
      </w:r>
      <w:r>
        <w:t>вленный срок не будет выполнено, внеочередное общее собрание может быть созвано наблюдательным советом, ревизионным союзом кооперативов, членом которого является Кооператив, членами Кооператива или ассоциированными членами, имеющими право на созыв внеочере</w:t>
      </w:r>
      <w:r>
        <w:t>дного общего собрания. В данном случае правление обязано предоставить инициаторам созыва внеочередного общего собрания списки членов Кооператива, ассоциированных членов и их адреса.</w:t>
      </w:r>
    </w:p>
    <w:p w:rsidR="00000000" w:rsidRDefault="00825C66">
      <w:pPr>
        <w:pStyle w:val="just"/>
      </w:pPr>
      <w:r>
        <w:t>6.12. Член Кооператива, ассоциированный член в письменной форме обязаны со</w:t>
      </w:r>
      <w:r>
        <w:t>общить в правление (вариант: председателю) Кооператива о месте своего нахождения, об адресе, об изменении адреса, по которому им должны направляться в письменной форме уведомления и извещения, предусмотренные Федеральным законом и Уставом Кооператива.</w:t>
      </w:r>
    </w:p>
    <w:p w:rsidR="00000000" w:rsidRDefault="00825C66">
      <w:pPr>
        <w:pStyle w:val="just"/>
      </w:pPr>
      <w:r>
        <w:t>6.13</w:t>
      </w:r>
      <w:r>
        <w:t>. О созыве общего собрания, повестке данного собрания, месте, дате и времени его проведения члены Кооператива и ассоциированные члены должны быть уведомлены в письменной форме не позднее чем за 30 дней до даты проведения общего собрания.</w:t>
      </w:r>
    </w:p>
    <w:p w:rsidR="00000000" w:rsidRDefault="00825C66">
      <w:pPr>
        <w:pStyle w:val="just"/>
      </w:pPr>
      <w:r>
        <w:t xml:space="preserve">6.14. Уведомление </w:t>
      </w:r>
      <w:r>
        <w:t>в письменной форме о созыве общего собрания вручается члену Кооператива под расписку или направляется ему посредством почтовой связи.</w:t>
      </w:r>
    </w:p>
    <w:p w:rsidR="00000000" w:rsidRDefault="00825C66">
      <w:pPr>
        <w:pStyle w:val="just"/>
      </w:pPr>
      <w:r>
        <w:t>Примечание: Уставом Кооператива, число членов и ассоциированных членов которого превышает 300 человек, может предусматрива</w:t>
      </w:r>
      <w:r>
        <w:t>ться порядок направления уведомления о созыве общего собрания членов Кооператива путем публикации в периодическом печатном издании не позднее чем за 30 дней до даты проведения общего собрания членов Кооператива при условии, если наименование этого печатног</w:t>
      </w:r>
      <w:r>
        <w:t>о издания определено Уставом Кооператива и о таком порядке все члены Кооператива и ассоциированные члены Кооператива извещены в письменной форме под расписку или посредством почтовой связи.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just"/>
      </w:pPr>
      <w:r>
        <w:t>6.15. Отказ в письменной форме члена Кооператива, которому направ</w:t>
      </w:r>
      <w:r>
        <w:t>ляется указанное уведомление, от его получения означает, что данный член Кооператива уведомлен о созыве общего собрания. Отказ от права участия в голосовании может быть подписан членом Кооператива в любое время.</w:t>
      </w:r>
    </w:p>
    <w:p w:rsidR="00000000" w:rsidRDefault="00825C66">
      <w:pPr>
        <w:pStyle w:val="just"/>
      </w:pPr>
      <w:r>
        <w:t>6.16. Вопросы повестки дня общего собрания д</w:t>
      </w:r>
      <w:r>
        <w:t>олжны быть конкретными, в них должны быть указаны имя и должность гражданина или наименование юридического лица, в отношении которых предполагается принятие соответствующего решения, а также должны быть указаны положения Устава или внутренних документов (п</w:t>
      </w:r>
      <w:r>
        <w:t>оложений) Кооператива, в которые предполагается вносить изменения. В случае если в повестку дня общего собрания включены вопросы, связанные с принятием Устава в новой редакции или внутренних документов (положений) Кооператива либо внесением изменений в Уст</w:t>
      </w:r>
      <w:r>
        <w:t>ав Кооператива и (или) дополнений к нему, которые невозможно отразить в уведомлении о созыве общего собрания, в повестке дня этого собрания должны указываться время и место ознакомления с проектами указанных документов.</w:t>
      </w:r>
    </w:p>
    <w:p w:rsidR="00000000" w:rsidRDefault="00825C66">
      <w:pPr>
        <w:pStyle w:val="just"/>
      </w:pPr>
      <w:r>
        <w:t>6.17. Повестка дня годового общего с</w:t>
      </w:r>
      <w:r>
        <w:t>обрания формируется правлением (вариант: председателем) Кооператива. Наблюдательный совет, или составляющая не менее одной десятой от числа всех членов кооператива группа членов кооператива, или составляющая не менее одной трети от числа ассоциированных чл</w:t>
      </w:r>
      <w:r>
        <w:t>енов группа ассоциированных членов дополнительно вправе внести в письменной форме в повестку дня годового общего собрания не более двух вопросов и выдвинуть кандидатов в наблюдательный совет, правление Кооператива, на должность председателя Кооператива.</w:t>
      </w:r>
    </w:p>
    <w:p w:rsidR="00000000" w:rsidRDefault="00825C66">
      <w:pPr>
        <w:pStyle w:val="just"/>
      </w:pPr>
      <w:r>
        <w:t>6.</w:t>
      </w:r>
      <w:r>
        <w:t>18. Дополнительные вопросы, подлежащие включению в повестку дня годового общего собрания, должны быть внесены в правление (вариант: председателю) Кооператива не позднее чем через 30 дней после окончания финансового года.</w:t>
      </w:r>
    </w:p>
    <w:p w:rsidR="00000000" w:rsidRDefault="00825C66">
      <w:pPr>
        <w:pStyle w:val="just"/>
      </w:pPr>
      <w:r>
        <w:t>6.19. Правление (вариант: председат</w:t>
      </w:r>
      <w:r>
        <w:t>ель) Кооператива не вправе менять формулировку дополнительных вопросов, подлежащих включению в повестку дня годового общего собрания. Дополнительные вопросы, равно как и предложения о выдвижении кандидатов в органы управления Кооперативом, подлежат включен</w:t>
      </w:r>
      <w:r>
        <w:t>ию в повестку дня годового общего собрания членов Кооператива, за исключением случаев, если:</w:t>
      </w:r>
    </w:p>
    <w:p w:rsidR="00000000" w:rsidRDefault="00825C66">
      <w:pPr>
        <w:pStyle w:val="just"/>
      </w:pPr>
      <w:r>
        <w:t>- срок внесения этих вопросов в правление Кооператива не соблюден;</w:t>
      </w:r>
    </w:p>
    <w:p w:rsidR="00000000" w:rsidRDefault="00825C66">
      <w:pPr>
        <w:pStyle w:val="just"/>
      </w:pPr>
      <w:r>
        <w:t>- кандидаты в органы управления Кооперативом не являются членами Кооператива;</w:t>
      </w:r>
    </w:p>
    <w:p w:rsidR="00000000" w:rsidRDefault="00825C66">
      <w:pPr>
        <w:pStyle w:val="just"/>
      </w:pPr>
      <w:r>
        <w:t>- дополнительные в</w:t>
      </w:r>
      <w:r>
        <w:t>опросы, подлежащие включению в повестку дня годового общего собрания членов Кооператива, не соответствуют требованиям настоящего Федерального закона, иных нормативных правовых актов Российской Федерации или устава Кооператива.</w:t>
      </w:r>
    </w:p>
    <w:p w:rsidR="00000000" w:rsidRDefault="00825C66">
      <w:pPr>
        <w:pStyle w:val="just"/>
      </w:pPr>
      <w:r>
        <w:t xml:space="preserve">6.20. Мотивированное решение правления (вариант: председателя) Кооператива об отказе во включении в повестку дня годового общего собрания дополнительных вопросов или предложений о выдвижении кандидатов в органы управления Кооперативом в семидневный срок с </w:t>
      </w:r>
      <w:r>
        <w:t xml:space="preserve">момента внесения этих вопросов и предложений в правление (вариант: председателю) Кооператива направляется лицам или в орган управления Кооперативом, которые внесли эти вопросы и предложения в повестку дня годового общего собрания. Указанные лица или орган </w:t>
      </w:r>
      <w:r>
        <w:t>управления Кооперативом могут обжаловать это решение в суд.</w:t>
      </w:r>
    </w:p>
    <w:p w:rsidR="00000000" w:rsidRDefault="00825C66">
      <w:pPr>
        <w:pStyle w:val="just"/>
      </w:pPr>
      <w:r>
        <w:t>6.21. Общее собрание имеет право обсуждать вопросы, не упомянутые в повестке, только в том случае, если на собрании присутствуют все члены Кооператива и они единогласно проголосовали за это.</w:t>
      </w:r>
    </w:p>
    <w:p w:rsidR="00000000" w:rsidRDefault="00825C66">
      <w:pPr>
        <w:pStyle w:val="just"/>
      </w:pPr>
      <w:r>
        <w:t>6.22.</w:t>
      </w:r>
      <w:r>
        <w:t xml:space="preserve"> К исключительной компетенции общего собрания относится рассмотрение и принятие решений по следующим вопросам:</w:t>
      </w:r>
    </w:p>
    <w:p w:rsidR="00000000" w:rsidRDefault="00825C66">
      <w:pPr>
        <w:pStyle w:val="just"/>
      </w:pPr>
      <w:r>
        <w:t>1) утверждение Устава Кооператива, внесение изменений и дополнений к нему;</w:t>
      </w:r>
    </w:p>
    <w:p w:rsidR="00000000" w:rsidRDefault="00825C66">
      <w:pPr>
        <w:pStyle w:val="just"/>
      </w:pPr>
      <w:r>
        <w:t>2) выборы председателя, членов правления Кооператива и членов наблюдат</w:t>
      </w:r>
      <w:r>
        <w:t>ельного совета, заслушивание отчетов об их деятельности и прекращение их полномочий;</w:t>
      </w:r>
    </w:p>
    <w:p w:rsidR="00000000" w:rsidRDefault="00825C66">
      <w:pPr>
        <w:pStyle w:val="just"/>
      </w:pPr>
      <w:r>
        <w:t>3) утверждение программ развития Кооператива, годового отчета и бухгалтерского баланса;</w:t>
      </w:r>
    </w:p>
    <w:p w:rsidR="00000000" w:rsidRDefault="00825C66">
      <w:pPr>
        <w:pStyle w:val="just"/>
      </w:pPr>
      <w:r>
        <w:t>4) установление размера и порядка внесения паевых взносов и других платежей, порядк</w:t>
      </w:r>
      <w:r>
        <w:t>а их возврата членам Кооператива при выходе из Кооператива;</w:t>
      </w:r>
    </w:p>
    <w:p w:rsidR="00000000" w:rsidRDefault="00825C66">
      <w:pPr>
        <w:pStyle w:val="just"/>
      </w:pPr>
      <w:r>
        <w:t>5) порядок распределения прибыли (доходов) и убытков между членами Кооператива;</w:t>
      </w:r>
    </w:p>
    <w:p w:rsidR="00000000" w:rsidRDefault="00825C66">
      <w:pPr>
        <w:pStyle w:val="just"/>
      </w:pPr>
      <w:r>
        <w:t>6) отчуждение земли и основных средств производства Кооператива, их приобретение, а также совершение сделок, если ре</w:t>
      </w:r>
      <w:r>
        <w:t>шение по этому вопросу Федеральным законом или Уставом Кооператива отнесено к компетенции общего собрания;</w:t>
      </w:r>
    </w:p>
    <w:p w:rsidR="00000000" w:rsidRDefault="00825C66">
      <w:pPr>
        <w:pStyle w:val="just"/>
      </w:pPr>
      <w:r>
        <w:t>7) определение видов и размеров фондов Кооператива, а также условий их формирования;</w:t>
      </w:r>
    </w:p>
    <w:p w:rsidR="00000000" w:rsidRDefault="00825C66">
      <w:pPr>
        <w:pStyle w:val="just"/>
      </w:pPr>
      <w:r>
        <w:t>8) вступление Кооператива в другие кооперативы, хозяйственные то</w:t>
      </w:r>
      <w:r>
        <w:t>варищества и общества, союзы, ассоциации, а также выход из них;</w:t>
      </w:r>
    </w:p>
    <w:p w:rsidR="00000000" w:rsidRDefault="00825C66">
      <w:pPr>
        <w:pStyle w:val="just"/>
      </w:pPr>
      <w:r>
        <w:t>9) порядок предоставления кредитов членам Кооператива и установление размеров этих кредитов;</w:t>
      </w:r>
    </w:p>
    <w:p w:rsidR="00000000" w:rsidRDefault="00825C66">
      <w:pPr>
        <w:pStyle w:val="just"/>
      </w:pPr>
      <w:r>
        <w:t>10) создание и ликвидация представительств и филиалов Кооператива;</w:t>
      </w:r>
    </w:p>
    <w:p w:rsidR="00000000" w:rsidRDefault="00825C66">
      <w:pPr>
        <w:pStyle w:val="just"/>
      </w:pPr>
      <w:r>
        <w:t>11) реорганизация и ликвидация К</w:t>
      </w:r>
      <w:r>
        <w:t>ооператива;</w:t>
      </w:r>
    </w:p>
    <w:p w:rsidR="00000000" w:rsidRDefault="00825C66">
      <w:pPr>
        <w:pStyle w:val="just"/>
      </w:pPr>
      <w:r>
        <w:t>12) прием и исключение членов Кооператива;</w:t>
      </w:r>
    </w:p>
    <w:p w:rsidR="00000000" w:rsidRDefault="00825C66">
      <w:pPr>
        <w:pStyle w:val="just"/>
      </w:pPr>
      <w:r>
        <w:t>13) создание исполнительной дирекции;</w:t>
      </w:r>
    </w:p>
    <w:p w:rsidR="00000000" w:rsidRDefault="00825C66">
      <w:pPr>
        <w:pStyle w:val="just"/>
      </w:pPr>
      <w:r>
        <w:t>14) определение условий и размера вознаграждения членов правления и (или) председателя Кооператива, компенсации расходов членов наблюдательного совета;</w:t>
      </w:r>
    </w:p>
    <w:p w:rsidR="00000000" w:rsidRDefault="00825C66">
      <w:pPr>
        <w:pStyle w:val="just"/>
      </w:pPr>
      <w:r>
        <w:t>15) привлеч</w:t>
      </w:r>
      <w:r>
        <w:t>ение к ответственности членов правления и (или) председателя Кооператива, членов наблюдательного совета;</w:t>
      </w:r>
    </w:p>
    <w:p w:rsidR="00000000" w:rsidRDefault="00825C66">
      <w:pPr>
        <w:pStyle w:val="just"/>
      </w:pPr>
      <w:r>
        <w:t>16) утверждение внутренних документов (положений) Кооператива, определенных Федеральным законом и Уставом Кооператива;</w:t>
      </w:r>
    </w:p>
    <w:p w:rsidR="00000000" w:rsidRDefault="00825C66">
      <w:pPr>
        <w:pStyle w:val="just"/>
      </w:pPr>
      <w:r>
        <w:t>17) решение иных отнесенных Феде</w:t>
      </w:r>
      <w:r>
        <w:t>ральным законом или Уставом Кооператива к исключительной компетенции общего собрания вопросов.</w:t>
      </w:r>
    </w:p>
    <w:p w:rsidR="00000000" w:rsidRDefault="00825C66">
      <w:pPr>
        <w:pStyle w:val="just"/>
      </w:pPr>
      <w:r>
        <w:t>6.23. Решения по вопросам, определенным п.п. 1, 4, 5, 6 и 9 п. 6.22 Устава, а также по вопросу о ликвидации Кооператива считаются принятыми, если за них подано н</w:t>
      </w:r>
      <w:r>
        <w:t>е менее чем две трети голосов от числа членов Кооператива. В случае если при принятии решений по этим вопросам не будет обеспечен необходимый кворум на общем собрании, созывается повторное общее собрание, на котором решения по этим вопросам считаются приня</w:t>
      </w:r>
      <w:r>
        <w:t>тыми, если за них подано не менее чем две трети голосов от числа присутствующих на общем собрании.</w:t>
      </w:r>
    </w:p>
    <w:p w:rsidR="00000000" w:rsidRDefault="00825C66">
      <w:pPr>
        <w:pStyle w:val="just"/>
      </w:pPr>
      <w:r>
        <w:t>6.24. Решения по вопросу о реорганизации кооператива принимаются в порядке, определенном ст. 41 Федерального закона.</w:t>
      </w:r>
    </w:p>
    <w:p w:rsidR="00000000" w:rsidRDefault="00825C66">
      <w:pPr>
        <w:pStyle w:val="just"/>
      </w:pPr>
      <w:r>
        <w:t>6.25. Решения общего собрания членов Коо</w:t>
      </w:r>
      <w:r>
        <w:t>ператива принимаются путем открытого голосования. Количество голосов каждого члена Кооператива определяется на момент принятия решения о созыве общего собрания и равно его доле участия в деятельности Кооператива.</w:t>
      </w:r>
    </w:p>
    <w:p w:rsidR="00000000" w:rsidRDefault="00825C66">
      <w:pPr>
        <w:pStyle w:val="just"/>
      </w:pPr>
      <w:r>
        <w:t>6.26. Член Кооператива, не внесший в устано</w:t>
      </w:r>
      <w:r>
        <w:t>вленном порядке паевой взнос, не имеет права участвовать в голосовании.</w:t>
      </w:r>
    </w:p>
    <w:p w:rsidR="00000000" w:rsidRDefault="00825C66">
      <w:pPr>
        <w:pStyle w:val="just"/>
      </w:pPr>
      <w:r>
        <w:t>6.27. Член Кооператива не участвует в голосовании при принятии решений об отстранении его от выборной должности или об освобождении от обязательств перед Кооперативом, а также в случае</w:t>
      </w:r>
      <w:r>
        <w:t xml:space="preserve"> предъявления к нему исковых требований.</w:t>
      </w:r>
    </w:p>
    <w:p w:rsidR="00000000" w:rsidRDefault="00825C66">
      <w:pPr>
        <w:pStyle w:val="just"/>
      </w:pPr>
      <w:r>
        <w:t>6.28. Юридическое лицо - ассоциированный член Кооператива - может быть представлено на общем собрании членов Кооператива без доверенности руководителем этого юридического лица или по доверенности иным работником это</w:t>
      </w:r>
      <w:r>
        <w:t>го юридического лица.</w:t>
      </w:r>
    </w:p>
    <w:p w:rsidR="00000000" w:rsidRDefault="00825C66">
      <w:pPr>
        <w:pStyle w:val="just"/>
      </w:pPr>
      <w:r>
        <w:t>6.29. На общем собрании членов Кооператива представлять по доверенности имеет право член Кооператива только одного другого члена Кооператива, ассоциированный член Кооператива, имеющий право голоса, - не более трех других ассоциированн</w:t>
      </w:r>
      <w:r>
        <w:t>ых членов Кооператива, имеющих право голоса.</w:t>
      </w:r>
    </w:p>
    <w:p w:rsidR="00000000" w:rsidRDefault="00825C66">
      <w:pPr>
        <w:pStyle w:val="just"/>
      </w:pPr>
      <w:r>
        <w:t>6.30. Решения общего собрания оформляются протоколом, который составляется в ходе этого собрания и оформляется не менее чем в двух экземплярах не позднее чем через десять дней после окончания этого собрания. В п</w:t>
      </w:r>
      <w:r>
        <w:t>ротоколе общего собрания должны содержаться следующие сведения:</w:t>
      </w:r>
    </w:p>
    <w:p w:rsidR="00000000" w:rsidRDefault="00825C66">
      <w:pPr>
        <w:pStyle w:val="just"/>
      </w:pPr>
      <w:r>
        <w:t>1) наименование Кооператива и информация о его месте нахождения;</w:t>
      </w:r>
    </w:p>
    <w:p w:rsidR="00000000" w:rsidRDefault="00825C66">
      <w:pPr>
        <w:pStyle w:val="just"/>
      </w:pPr>
      <w:r>
        <w:t>2) место, дата и время проведения общего собрания;</w:t>
      </w:r>
    </w:p>
    <w:p w:rsidR="00000000" w:rsidRDefault="00825C66">
      <w:pPr>
        <w:pStyle w:val="just"/>
      </w:pPr>
      <w:r>
        <w:t>3) дата извещения о проведении общего собрания и дата представления материалов, прилагаемых к повестке дня общего собрания;</w:t>
      </w:r>
    </w:p>
    <w:p w:rsidR="00000000" w:rsidRDefault="00825C66">
      <w:pPr>
        <w:pStyle w:val="just"/>
      </w:pPr>
      <w:r>
        <w:t>4) общее число членов Кооператива на дату извещения о проведении общего собрания, число присутствующих на общем собрании и ассоцииро</w:t>
      </w:r>
      <w:r>
        <w:t>ванных членов Кооператива с правом решающего голоса;</w:t>
      </w:r>
    </w:p>
    <w:p w:rsidR="00000000" w:rsidRDefault="00825C66">
      <w:pPr>
        <w:pStyle w:val="just"/>
      </w:pPr>
      <w:r>
        <w:t>5) отметка о правомочности (неправомочности) общего собрания членов Кооператива;</w:t>
      </w:r>
    </w:p>
    <w:p w:rsidR="00000000" w:rsidRDefault="00825C66">
      <w:pPr>
        <w:pStyle w:val="just"/>
      </w:pPr>
      <w:r>
        <w:t>6) объявленная повестка дня общего собрания;</w:t>
      </w:r>
    </w:p>
    <w:p w:rsidR="00000000" w:rsidRDefault="00825C66">
      <w:pPr>
        <w:pStyle w:val="just"/>
      </w:pPr>
      <w:r>
        <w:t>7) фамилия, имя, отчество и должность лица, выступающего на общем собрании чл</w:t>
      </w:r>
      <w:r>
        <w:t>енов Кооператива, и основные положения его выступления;</w:t>
      </w:r>
    </w:p>
    <w:p w:rsidR="00000000" w:rsidRDefault="00825C66">
      <w:pPr>
        <w:pStyle w:val="just"/>
      </w:pPr>
      <w:r>
        <w:t>8) результаты голосования по вопросам повестки дня общего собрания, решения, принятые и объявленные на этом собрании.</w:t>
      </w:r>
    </w:p>
    <w:p w:rsidR="00000000" w:rsidRDefault="00825C66">
      <w:pPr>
        <w:pStyle w:val="just"/>
      </w:pPr>
      <w:r>
        <w:t>6.31. К протоколу общего собрания членов Кооператива прилагаются:</w:t>
      </w:r>
    </w:p>
    <w:p w:rsidR="00000000" w:rsidRDefault="00825C66">
      <w:pPr>
        <w:pStyle w:val="just"/>
      </w:pPr>
      <w:r>
        <w:t>1) решение правл</w:t>
      </w:r>
      <w:r>
        <w:t>ения (вариант: председателя) Кооператива, или наблюдательного совета, или инициативной группы членов Кооператива, или ассоциированных членов о созыве общего собрания;</w:t>
      </w:r>
    </w:p>
    <w:p w:rsidR="00000000" w:rsidRDefault="00825C66">
      <w:pPr>
        <w:pStyle w:val="just"/>
      </w:pPr>
      <w:r>
        <w:t>2) список членов Кооператива и имеющих право голоса ассоциированных членов, которые приня</w:t>
      </w:r>
      <w:r>
        <w:t>ли участие в общем собрании;</w:t>
      </w:r>
    </w:p>
    <w:p w:rsidR="00000000" w:rsidRDefault="00825C66">
      <w:pPr>
        <w:pStyle w:val="just"/>
      </w:pPr>
      <w:r>
        <w:t>3) доверенности, представленные общему собранию членов Кооператива, на право представительства или протоколы об избрании уполномоченных;</w:t>
      </w:r>
    </w:p>
    <w:p w:rsidR="00000000" w:rsidRDefault="00825C66">
      <w:pPr>
        <w:pStyle w:val="just"/>
      </w:pPr>
      <w:r>
        <w:t>4) материалы, представленные по повестке дня общего собрания;</w:t>
      </w:r>
    </w:p>
    <w:p w:rsidR="00000000" w:rsidRDefault="00825C66">
      <w:pPr>
        <w:pStyle w:val="just"/>
      </w:pPr>
      <w:r>
        <w:t>5) бюллетени для голосования</w:t>
      </w:r>
      <w:r>
        <w:t>;</w:t>
      </w:r>
    </w:p>
    <w:p w:rsidR="00000000" w:rsidRDefault="00825C66">
      <w:pPr>
        <w:pStyle w:val="just"/>
      </w:pPr>
      <w:r>
        <w:t>6) заявления, предложения и особые мнения, в отношении которых членами Кооператива и ассоциированными членами Кооператива выражено требование приобщить их к протоколу общего собрания;</w:t>
      </w:r>
    </w:p>
    <w:p w:rsidR="00000000" w:rsidRDefault="00825C66">
      <w:pPr>
        <w:pStyle w:val="just"/>
      </w:pPr>
      <w:r>
        <w:t>7) иные предусмотренные внутренними документами (положениями) Кооперат</w:t>
      </w:r>
      <w:r>
        <w:t>ива или общим собранием документы.</w:t>
      </w:r>
    </w:p>
    <w:p w:rsidR="00000000" w:rsidRDefault="00825C66">
      <w:pPr>
        <w:pStyle w:val="just"/>
      </w:pPr>
      <w:r>
        <w:t>6.32. Каждый из двух экземпляров протокола общего собрания должен быть подписан председателем и секретарем этого собрания, председателем Кооператива и по решению общего собрания членами наблюдательного совета или не менее</w:t>
      </w:r>
      <w:r>
        <w:t xml:space="preserve"> чем тремя иными членами Кооператива. Если одно из лиц, которые должны подписать протокол общего собрания, отказывается его подписать, оно обязано указать в протоколе этого собрания причины своего отказа.</w:t>
      </w:r>
    </w:p>
    <w:p w:rsidR="00000000" w:rsidRDefault="00825C66">
      <w:pPr>
        <w:pStyle w:val="just"/>
      </w:pPr>
      <w:r>
        <w:t>6.33. В правлении (вариант: у председателя) Коопера</w:t>
      </w:r>
      <w:r>
        <w:t>тива, наблюдательном совете должно храниться по одному экземпляру протокола общего собрания. Правление (вариант: председатель) Кооператива обязано по требованию члена Кооператива или ассоциированного члена ознакомить их с протоколом общего собрания либо вы</w:t>
      </w:r>
      <w:r>
        <w:t>дать им удостоверенные копии протокола этого собрания или выписки из протокола этого собрания, за исключением сведений, отнесенных общим собранием к коммерческой тайне, за плату, не превышающую расходов на изготовление этих копий или выписок.</w:t>
      </w:r>
    </w:p>
    <w:p w:rsidR="00000000" w:rsidRDefault="00825C66">
      <w:pPr>
        <w:pStyle w:val="just"/>
      </w:pPr>
      <w:r>
        <w:t>6.34. В случа</w:t>
      </w:r>
      <w:r>
        <w:t>е если члены Кооператива или ассоциированные члены подали заявления о недостоверности протокола общего собрания или его неполноте, эти заявления должны быть рассмотрены на ближайшем общем собрании.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7. ИСПОЛНИТЕЛЬНЫЕ ОРГАНЫ КООПЕРАТИВА</w:t>
      </w:r>
    </w:p>
    <w:p w:rsidR="00000000" w:rsidRDefault="00825C66">
      <w:pPr>
        <w:pStyle w:val="just"/>
      </w:pPr>
      <w:r>
        <w:t>7.1. Исполнительными</w:t>
      </w:r>
      <w:r>
        <w:t xml:space="preserve"> органами Кооператива являются председатель Кооператива и правление Кооператива.</w:t>
      </w:r>
    </w:p>
    <w:p w:rsidR="00000000" w:rsidRDefault="00825C66">
      <w:pPr>
        <w:pStyle w:val="just"/>
      </w:pPr>
      <w:r>
        <w:t>Примечание: В случае если число членов Кооператива менее чем 25, уставом Кооператива может быть предусмотрено избрание только председателя Кооператива и его заместителя.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just"/>
      </w:pPr>
      <w:r>
        <w:t>7.2.</w:t>
      </w:r>
      <w:r>
        <w:t xml:space="preserve"> Председатель Кооператива, правление Кооператива избираются общим собранием членов Кооператива из числа членов Кооператива на срок не более чем пять лет. Председатель Кооператива является членом правления Кооператива и возглавляет его.</w:t>
      </w:r>
    </w:p>
    <w:p w:rsidR="00000000" w:rsidRDefault="00825C66">
      <w:pPr>
        <w:pStyle w:val="just"/>
      </w:pPr>
      <w:r>
        <w:t>7.3. Правление Коопе</w:t>
      </w:r>
      <w:r>
        <w:t>ратива состоит из трех человек.</w:t>
      </w:r>
    </w:p>
    <w:p w:rsidR="00000000" w:rsidRDefault="00825C66">
      <w:pPr>
        <w:pStyle w:val="just"/>
      </w:pPr>
      <w:r>
        <w:t>7.4. К компетенции правления Кооператива относится решение следующих вопросов:</w:t>
      </w:r>
    </w:p>
    <w:p w:rsidR="00000000" w:rsidRDefault="00825C66">
      <w:pPr>
        <w:pStyle w:val="just"/>
      </w:pPr>
      <w:r>
        <w:t>- прием заявлений о вступлении в члены Кооператива или ассоциированные члены, выходе из членов Кооператива или ассоциированных членов;</w:t>
      </w:r>
    </w:p>
    <w:p w:rsidR="00000000" w:rsidRDefault="00825C66">
      <w:pPr>
        <w:pStyle w:val="just"/>
      </w:pPr>
      <w:r>
        <w:t>- предвари</w:t>
      </w:r>
      <w:r>
        <w:t>тельное рассмотрение вопросов об исключении из членов Кооператива или ассоциированных членов;</w:t>
      </w:r>
    </w:p>
    <w:p w:rsidR="00000000" w:rsidRDefault="00825C66">
      <w:pPr>
        <w:pStyle w:val="just"/>
      </w:pPr>
      <w:r>
        <w:t>- заключение договоров с ассоциированными членами;</w:t>
      </w:r>
    </w:p>
    <w:p w:rsidR="00000000" w:rsidRDefault="00825C66">
      <w:pPr>
        <w:pStyle w:val="just"/>
      </w:pPr>
      <w:r>
        <w:t>- утверждение размера и формы возвращаемого пая при выходе из Кооператива, установление места нахождения земельного участка в случае, если в счет пая выходящему из Кооператива выделяется земельный участок;</w:t>
      </w:r>
    </w:p>
    <w:p w:rsidR="00000000" w:rsidRDefault="00825C66">
      <w:pPr>
        <w:pStyle w:val="just"/>
      </w:pPr>
      <w:r>
        <w:t>- формирование повестки дня общего собрания членов</w:t>
      </w:r>
      <w:r>
        <w:t xml:space="preserve"> Кооператива и его созыв;</w:t>
      </w:r>
    </w:p>
    <w:p w:rsidR="00000000" w:rsidRDefault="00825C66">
      <w:pPr>
        <w:pStyle w:val="just"/>
      </w:pPr>
      <w:r>
        <w:t>- принятие совместно с наблюдательным советом решения о погашении приращенных паев, выплате дивидендов или кооперативных выплат, предоставлении кредитов членам Кооператива или ассоциированным членам;</w:t>
      </w:r>
    </w:p>
    <w:p w:rsidR="00000000" w:rsidRDefault="00825C66">
      <w:pPr>
        <w:pStyle w:val="just"/>
      </w:pPr>
      <w:r>
        <w:t>- совершение не отнесенных к к</w:t>
      </w:r>
      <w:r>
        <w:t>омпетенции общего собрания членов Кооператива сделок;</w:t>
      </w:r>
    </w:p>
    <w:p w:rsidR="00000000" w:rsidRDefault="00825C66">
      <w:pPr>
        <w:pStyle w:val="just"/>
      </w:pPr>
      <w:r>
        <w:t>- рассмотрение совместно с наблюдательным советом заключения ревизионного союза, касающегося результатов ревизии Кооператива, и определение мер по устранению выявленных нарушений;</w:t>
      </w:r>
    </w:p>
    <w:p w:rsidR="00000000" w:rsidRDefault="00825C66">
      <w:pPr>
        <w:pStyle w:val="just"/>
      </w:pPr>
      <w:r>
        <w:t>- утверждение рыночной</w:t>
      </w:r>
      <w:r>
        <w:t xml:space="preserve"> стоимости неденежных взносов, вносимых в качестве паевых взносов;</w:t>
      </w:r>
    </w:p>
    <w:p w:rsidR="00000000" w:rsidRDefault="00825C66">
      <w:pPr>
        <w:pStyle w:val="just"/>
      </w:pPr>
      <w:r>
        <w:t>- решение иных отнесенных Федеральным законом, Уставом Кооператива или решением общего собрания членов Кооператива к компетенции правления Кооператива вопросов.</w:t>
      </w:r>
    </w:p>
    <w:p w:rsidR="00000000" w:rsidRDefault="00825C66">
      <w:pPr>
        <w:pStyle w:val="just"/>
      </w:pPr>
      <w:r>
        <w:t>7.5. Правление Кооператива д</w:t>
      </w:r>
      <w:r>
        <w:t xml:space="preserve">ействует на основании Устава Кооператива и положения о правлении Кооператива, утверждаемого общим собранием и устанавливающего сроки, порядок созыва и проведения заседаний правления Кооператива, принятия решений и оформления протоколов заседаний правления </w:t>
      </w:r>
      <w:r>
        <w:t>Кооператива. Уставом Кооператива или положением о правлении Кооператива может быть предусмотрено распределение обязанностей между членами правления Кооператива.</w:t>
      </w:r>
    </w:p>
    <w:p w:rsidR="00000000" w:rsidRDefault="00825C66">
      <w:pPr>
        <w:pStyle w:val="just"/>
      </w:pPr>
      <w:r>
        <w:t xml:space="preserve">7.6. Заседания правления Кооператива проводятся председателем Кооператива, который подписывает </w:t>
      </w:r>
      <w:r>
        <w:t>от имени правления Кооператива принятые решения и протоколы правления Кооператива.</w:t>
      </w:r>
    </w:p>
    <w:p w:rsidR="00000000" w:rsidRDefault="00825C66">
      <w:pPr>
        <w:pStyle w:val="just"/>
      </w:pPr>
      <w:r>
        <w:t>7.7. Председатель Кооператива без доверенности действует на основании решений общего собрания членов Кооператива, наблюдательного совета и правления Кооператива по вопросам,</w:t>
      </w:r>
      <w:r>
        <w:t xml:space="preserve"> отнесенным к компетенции этих органов, и по остальным вопросам единолично от имени Кооператива.</w:t>
      </w:r>
    </w:p>
    <w:p w:rsidR="00000000" w:rsidRDefault="00825C66">
      <w:pPr>
        <w:pStyle w:val="just"/>
      </w:pPr>
      <w:r>
        <w:t>7.8. Председатель Кооператива представляет Кооператив в органах государственной власти, органах местного самоуправления и организациях, распоряжается в соответ</w:t>
      </w:r>
      <w:r>
        <w:t>ствии с Уставом Кооператива имуществом Кооператива, заключает договоры и выдает доверенности, в том числе с правом передоверия, открывает счета Кооператива в банках и других кредитных организациях, осуществляет прием и увольнение работников Кооператива, ор</w:t>
      </w:r>
      <w:r>
        <w:t>ганизует их работу, издает обязательные для исполнения членами Кооператива и работниками Кооператива приказы и распоряжения, организует выполнение решений общего собрания и наблюдательного совета и исполняет иные не противоречащие Уставу Кооператива функци</w:t>
      </w:r>
      <w:r>
        <w:t>и в интересах Кооператива.</w:t>
      </w:r>
    </w:p>
    <w:p w:rsidR="00000000" w:rsidRDefault="00825C66">
      <w:pPr>
        <w:pStyle w:val="just"/>
      </w:pPr>
      <w:r>
        <w:t>7.9. В случае избрания исполнительного директора Кооператива ему передаются следующие полномочия председателя Кооператива и правления Кооператива на основании трудового договора, заключаемого с ним от имени Кооператива наблюдател</w:t>
      </w:r>
      <w:r>
        <w:t>ьным советом:</w:t>
      </w:r>
    </w:p>
    <w:p w:rsidR="00000000" w:rsidRDefault="00825C66">
      <w:pPr>
        <w:pStyle w:val="just"/>
      </w:pPr>
      <w:r>
        <w:t>обеспечивает управление делами Кооператива в пределах полномочий, предоставляемых ему председателем Кооператива;</w:t>
      </w:r>
    </w:p>
    <w:p w:rsidR="00000000" w:rsidRDefault="00825C66">
      <w:pPr>
        <w:pStyle w:val="just"/>
      </w:pPr>
      <w:r>
        <w:t>исполняет поручения органов управления Кооперативом;</w:t>
      </w:r>
    </w:p>
    <w:p w:rsidR="00000000" w:rsidRDefault="00825C66">
      <w:pPr>
        <w:pStyle w:val="just"/>
      </w:pPr>
      <w:r>
        <w:t>составляет годовой отчет, который затем подает в наблюдательный совет для пр</w:t>
      </w:r>
      <w:r>
        <w:t>оверки и выводов;</w:t>
      </w:r>
    </w:p>
    <w:p w:rsidR="00000000" w:rsidRDefault="00825C66">
      <w:pPr>
        <w:pStyle w:val="just"/>
      </w:pPr>
      <w:r>
        <w:t>отвечает за расходы Кооператива по определенным направлениям и проектам;</w:t>
      </w:r>
    </w:p>
    <w:p w:rsidR="00000000" w:rsidRDefault="00825C66">
      <w:pPr>
        <w:pStyle w:val="just"/>
      </w:pPr>
      <w:r>
        <w:t>обеспечивает руководство персоналом, работающим под его началом, в соответствии с действующим законодательством, а также положениями, определяющими условия оплаты тр</w:t>
      </w:r>
      <w:r>
        <w:t>уда в Кооперативе;</w:t>
      </w:r>
    </w:p>
    <w:p w:rsidR="00000000" w:rsidRDefault="00825C66">
      <w:pPr>
        <w:pStyle w:val="just"/>
      </w:pPr>
      <w:r>
        <w:t>отвечает за взаимоотношения с налоговыми органами и своевременную уплату налогов;</w:t>
      </w:r>
    </w:p>
    <w:p w:rsidR="00000000" w:rsidRDefault="00825C66">
      <w:pPr>
        <w:pStyle w:val="just"/>
      </w:pPr>
      <w:r>
        <w:t>разрабатывает и осуществляет рекламную политику Кооператива.</w:t>
      </w:r>
    </w:p>
    <w:p w:rsidR="00000000" w:rsidRDefault="00825C66">
      <w:pPr>
        <w:pStyle w:val="just"/>
      </w:pPr>
      <w:r>
        <w:t>7.10. Для обеспечения деятельности исполнительного директора решением общего собрания может бы</w:t>
      </w:r>
      <w:r>
        <w:t>ть создана исполнительная дирекция.</w:t>
      </w:r>
    </w:p>
    <w:p w:rsidR="00000000" w:rsidRDefault="00825C66">
      <w:pPr>
        <w:pStyle w:val="just"/>
      </w:pPr>
      <w:r>
        <w:t xml:space="preserve">7.11. Размер оплаты труда председателя Кооператива и членов правления Кооператива устанавливается общим собранием в зависимости от объема производственной и иной хозяйственной деятельности Кооператива, а также от объема </w:t>
      </w:r>
      <w:r>
        <w:t>работы, выполняемой членами правления Кооператива.</w:t>
      </w:r>
    </w:p>
    <w:p w:rsidR="00000000" w:rsidRDefault="00825C66">
      <w:pPr>
        <w:pStyle w:val="just"/>
      </w:pPr>
      <w:r>
        <w:t>7.12. Председатель Кооператива и члены правления Кооператива осуществляют управление Кооперативом. При этом они должны соблюдать ограничения, установленные Федеральным законом и Уставом Кооператива. Предсе</w:t>
      </w:r>
      <w:r>
        <w:t>датель Кооператива и члены правления Кооператива подотчетны наблюдательному совету Кооператива и общему собранию.</w:t>
      </w:r>
    </w:p>
    <w:p w:rsidR="00000000" w:rsidRDefault="00825C66">
      <w:pPr>
        <w:pStyle w:val="just"/>
      </w:pPr>
      <w:r>
        <w:t xml:space="preserve">7.13. Председатель Кооператива, или члены правления Кооператива, или исполнительный директор Кооператива могут быть в любое время освобождены </w:t>
      </w:r>
      <w:r>
        <w:t>от исполнения своих обязанностей по решению общего собрания членов Кооператива, созванного в порядке, определенном Федеральным законом и Уставом Кооператива.</w:t>
      </w:r>
    </w:p>
    <w:p w:rsidR="00000000" w:rsidRDefault="00825C66">
      <w:pPr>
        <w:pStyle w:val="just"/>
      </w:pPr>
      <w:r>
        <w:t>7.14. Орган управления Кооперативом либо имеющая право на созыв общего собрания членов Кооператива</w:t>
      </w:r>
      <w:r>
        <w:t xml:space="preserve"> группа членов Кооператива или ассоциированных членов, предложившие включить в повестку дня этого собрания вопрос о досрочном освобождении от должности председателя Кооператива или исполнительного директора Кооператива, обязаны дать в письменной форме обос</w:t>
      </w:r>
      <w:r>
        <w:t>нование своих предложений. Орган управления Кооперативом либо группа членов Кооператива или ассоциированных членов, осуществляющие созыв общего собрания членов Кооператива, в повестку дня которого включен вопрос о досрочном освобождении от должности предсе</w:t>
      </w:r>
      <w:r>
        <w:t>дателя Кооператива или исполнительного директора Кооператива, обязаны не менее чем за 30 дней до начала проведения указанного общего собрания направить эти предложения для получения заключения в ревизионный союз, членом которого является Кооператив.</w:t>
      </w:r>
    </w:p>
    <w:p w:rsidR="00000000" w:rsidRDefault="00825C66">
      <w:pPr>
        <w:pStyle w:val="just"/>
      </w:pPr>
      <w:r>
        <w:t xml:space="preserve">7.15. </w:t>
      </w:r>
      <w:r>
        <w:t>Заключение ревизионного союза по обоснованию досрочного освобождения от должности председателя Кооператива или исполнительного директора Кооператива должно быть оглашено на общем собрании членов Кооператива. Общее собрание членов Кооператива правомочно уче</w:t>
      </w:r>
      <w:r>
        <w:t>сть или не учесть заключение ревизионного союза, но не правомочно рассматривать вопрос о досрочном освобождении от должности председателя Кооператива или исполнительного директора Кооператива без оглашения на этом собрании соответствующего заключения ревиз</w:t>
      </w:r>
      <w:r>
        <w:t>ионного союза.</w:t>
      </w:r>
    </w:p>
    <w:p w:rsidR="00000000" w:rsidRDefault="00825C66">
      <w:pPr>
        <w:pStyle w:val="just"/>
      </w:pPr>
      <w:r>
        <w:t>7.16. Председатель Кооператива и члены правления Кооператива должны действовать в интересах Кооператива добросовестно и разумно. Они должны принимать меры по охране конфиденциальности информации, составляющей служебную и (или) коммерческую т</w:t>
      </w:r>
      <w:r>
        <w:t>айну, которая стала им известна в связи с осуществлением их полномочий.</w:t>
      </w:r>
    </w:p>
    <w:p w:rsidR="00000000" w:rsidRDefault="00825C66">
      <w:pPr>
        <w:pStyle w:val="just"/>
      </w:pPr>
      <w:r>
        <w:t>7.17. Убытки, причиненные Кооперативу вследствие недобросовестного исполнения своих обязанностей членами правления Кооператива, подлежат возмещению ими Кооперативу на основании судебно</w:t>
      </w:r>
      <w:r>
        <w:t>го решения. При этом причинители вреда несут солидарную ответственность.</w:t>
      </w:r>
    </w:p>
    <w:p w:rsidR="00000000" w:rsidRDefault="00825C66">
      <w:pPr>
        <w:pStyle w:val="just"/>
      </w:pPr>
      <w:r>
        <w:t>7.18. Член правления Кооператива обязан в установленном законом порядке возместить убытки, причиненные им Кооперативу, в случаях, если в нарушение Федерального закона или Устава Коопе</w:t>
      </w:r>
      <w:r>
        <w:t>ратива:</w:t>
      </w:r>
    </w:p>
    <w:p w:rsidR="00000000" w:rsidRDefault="00825C66">
      <w:pPr>
        <w:pStyle w:val="just"/>
      </w:pPr>
      <w:r>
        <w:t>- погашаются полностью или частично паевые взносы, выплачиваются дивиденды или кооперативные выплаты;</w:t>
      </w:r>
    </w:p>
    <w:p w:rsidR="00000000" w:rsidRDefault="00825C66">
      <w:pPr>
        <w:pStyle w:val="just"/>
      </w:pPr>
      <w:r>
        <w:t>- передается или продается имущество Кооператива;</w:t>
      </w:r>
    </w:p>
    <w:p w:rsidR="00000000" w:rsidRDefault="00825C66">
      <w:pPr>
        <w:pStyle w:val="just"/>
      </w:pPr>
      <w:r>
        <w:t>- производятся кооперативные выплаты после наступления неплатежеспособности Кооператива либо после объявления о его несостоятельности (банкротстве);</w:t>
      </w:r>
    </w:p>
    <w:p w:rsidR="00000000" w:rsidRDefault="00825C66">
      <w:pPr>
        <w:pStyle w:val="just"/>
      </w:pPr>
      <w:r>
        <w:t>- предоставляется кредит.</w:t>
      </w:r>
    </w:p>
    <w:p w:rsidR="00000000" w:rsidRDefault="00825C66">
      <w:pPr>
        <w:pStyle w:val="just"/>
      </w:pPr>
      <w:r>
        <w:t>7.19. Члены правления Кооператива не возмещают Кооперативу убытки, если их действ</w:t>
      </w:r>
      <w:r>
        <w:t>ия основываются на решении общего собрания.</w:t>
      </w:r>
    </w:p>
    <w:p w:rsidR="00000000" w:rsidRDefault="00825C66">
      <w:pPr>
        <w:pStyle w:val="just"/>
      </w:pPr>
      <w:r>
        <w:t>7.20. Члены правления Кооператива не освобождаются от обязанности возместить причиненные ими убытки Кооперативу в результате совершения действий, предусмотренных п. 7.17 Устава, если указанные действия были совер</w:t>
      </w:r>
      <w:r>
        <w:t>шены с одобрения наблюдательного совета Кооператива.</w:t>
      </w:r>
    </w:p>
    <w:p w:rsidR="00000000" w:rsidRDefault="00825C66">
      <w:pPr>
        <w:pStyle w:val="just"/>
      </w:pPr>
      <w:r>
        <w:t>7.21. Член правления Кооператива освобождается от ответственности, если он не присутствовал на заседании правления Кооператива, на котором было принято решение, в результате которого Кооперативу были при</w:t>
      </w:r>
      <w:r>
        <w:t>чинены убытки, или присутствовал на заседании правления Кооператива, на котором было принято указанное решение, но голосовал против указанного решения или воздержался от голосования, что должно быть отражено в протоколе заседания правления Кооператива.</w:t>
      </w:r>
    </w:p>
    <w:p w:rsidR="00000000" w:rsidRDefault="00825C66">
      <w:pPr>
        <w:pStyle w:val="just"/>
      </w:pPr>
      <w:r>
        <w:t>7.2</w:t>
      </w:r>
      <w:r>
        <w:t>2. Председатель Кооператива несет ответственность, предусмотренную пунктами для членов правления Кооператива.</w:t>
      </w:r>
    </w:p>
    <w:p w:rsidR="00000000" w:rsidRDefault="00825C66">
      <w:pPr>
        <w:pStyle w:val="just"/>
      </w:pPr>
      <w:r>
        <w:t>7.23. Исполнительный директор Кооператива несет ответственность в порядке и на условиях, которые предусмотрены трудовым договором, заключаемым исп</w:t>
      </w:r>
      <w:r>
        <w:t>олнительным директором с Кооперативом.</w:t>
      </w:r>
    </w:p>
    <w:p w:rsidR="00000000" w:rsidRDefault="00825C66">
      <w:pPr>
        <w:pStyle w:val="just"/>
      </w:pPr>
      <w:r>
        <w:t>7.24. Члены исполнительной дирекции несут ответственность, предусмотренную пунктами для членов правления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8. НАБЛЮДАТЕЛЬНЫЙ СОВЕТ КООПЕРАТИВА</w:t>
      </w:r>
    </w:p>
    <w:p w:rsidR="00000000" w:rsidRDefault="00825C66">
      <w:pPr>
        <w:pStyle w:val="just"/>
      </w:pPr>
      <w:r>
        <w:t>8.1. Наблюдательный совет состоит из ______ (трех) человек, из</w:t>
      </w:r>
      <w:r>
        <w:t>бираемых общим собранием из числа членов Кооператива.</w:t>
      </w:r>
    </w:p>
    <w:p w:rsidR="00000000" w:rsidRDefault="00825C66">
      <w:pPr>
        <w:pStyle w:val="just"/>
      </w:pPr>
      <w:r>
        <w:t>8.2. Порядок принятия решений наблюдательным советом:</w:t>
      </w:r>
    </w:p>
    <w:p w:rsidR="00000000" w:rsidRDefault="00825C66">
      <w:pPr>
        <w:pStyle w:val="just"/>
      </w:pPr>
      <w:r>
        <w:t xml:space="preserve">Наблюдательный совет может принимать решения на заседании (совместном присутствии для обсуждения вопросов повестки дня и принятия решений) с учетом </w:t>
      </w:r>
      <w:r>
        <w:t>возможности представления членами совета письменных мнений и путем заочного голосования.</w:t>
      </w:r>
    </w:p>
    <w:p w:rsidR="00000000" w:rsidRDefault="00825C66">
      <w:pPr>
        <w:pStyle w:val="just"/>
      </w:pPr>
      <w:r>
        <w:t>Заседание наблюдательного совета правомочно (имеет кворум), если в нем приняли участие не менее половины избранных членов совета. Если кворума для проведения заседания</w:t>
      </w:r>
      <w:r>
        <w:t xml:space="preserve"> наблюдательного совета нет, то заседание не проводится и переносится на более поздний срок.</w:t>
      </w:r>
    </w:p>
    <w:p w:rsidR="00000000" w:rsidRDefault="00825C66">
      <w:pPr>
        <w:pStyle w:val="just"/>
      </w:pPr>
      <w:r>
        <w:t>Если количество членов наблюдательного совета становится менее половины избранных членов совета, то совет обязан принять решение об инициировании созыва внеочередн</w:t>
      </w:r>
      <w:r>
        <w:t>ого общего собрания для избрания нового состава наблюдательного совета. Оставшиеся члены совета вправе принимать решение только о созыве такого внеочередного общего собрания акционеров.</w:t>
      </w:r>
    </w:p>
    <w:p w:rsidR="00000000" w:rsidRDefault="00825C66">
      <w:pPr>
        <w:pStyle w:val="just"/>
      </w:pPr>
      <w:r>
        <w:t>Решения на заседании наблюдательного совета принимаются простым больши</w:t>
      </w:r>
      <w:r>
        <w:t>нством голосов членов совета, участвующих в заседании.</w:t>
      </w:r>
    </w:p>
    <w:p w:rsidR="00000000" w:rsidRDefault="00825C66">
      <w:pPr>
        <w:pStyle w:val="just"/>
      </w:pPr>
      <w:r>
        <w:t>Передача права голоса членом наблюдательного совета общества иному лицу, в том числе другому члену совета, не допускается.</w:t>
      </w:r>
    </w:p>
    <w:p w:rsidR="00000000" w:rsidRDefault="00825C66">
      <w:pPr>
        <w:pStyle w:val="just"/>
      </w:pPr>
      <w:r>
        <w:t xml:space="preserve">Порядок организации работы наблюдательного совета определяется в соответствии </w:t>
      </w:r>
      <w:r>
        <w:t>с положением о наблюдательном совете, утверждаемым общим собранием.</w:t>
      </w:r>
    </w:p>
    <w:p w:rsidR="00000000" w:rsidRDefault="00825C66">
      <w:pPr>
        <w:pStyle w:val="just"/>
      </w:pPr>
      <w:r>
        <w:t>8.3. Никакое вознаграждение за деятельность в качестве члена наблюдательного совета получать не разрешается. Расходы, понесенные членом наблюдательного совета при выполнении им своих полно</w:t>
      </w:r>
      <w:r>
        <w:t>мочий, возмещаются на основании решения общего собрания.</w:t>
      </w:r>
    </w:p>
    <w:p w:rsidR="00000000" w:rsidRDefault="00825C66">
      <w:pPr>
        <w:pStyle w:val="just"/>
      </w:pPr>
      <w:r>
        <w:t>8.4. Полномочия членов наблюдательного совета могут быть прекращены по решению общего собрания и до истечения срока, на который они были избраны. Для принятия такого решения требуется не менее чем дв</w:t>
      </w:r>
      <w:r>
        <w:t>е трети голосов от числа присутствующих на общем собрании членов Кооператива.</w:t>
      </w:r>
    </w:p>
    <w:p w:rsidR="00000000" w:rsidRDefault="00825C66">
      <w:pPr>
        <w:pStyle w:val="just"/>
      </w:pPr>
      <w:r>
        <w:t>8.5. Член наблюдательного совета не может одновременно быть членом правления Кооператива либо председателем Кооператива.</w:t>
      </w:r>
    </w:p>
    <w:p w:rsidR="00000000" w:rsidRDefault="00825C66">
      <w:pPr>
        <w:pStyle w:val="just"/>
      </w:pPr>
      <w:r>
        <w:t>8.6. Члены правления Кооператива, изъявившие желание выйт</w:t>
      </w:r>
      <w:r>
        <w:t>и из его состава, не могут быть избраны в наблюдательный совет до принятия общим собранием членов Кооператива решения о прекращении их полномочий.</w:t>
      </w:r>
    </w:p>
    <w:p w:rsidR="00000000" w:rsidRDefault="00825C66">
      <w:pPr>
        <w:pStyle w:val="just"/>
      </w:pPr>
      <w:r>
        <w:t xml:space="preserve">8.7. При проведении на общем собрании членов Кооператива выборов или довыборов членов наблюдательного совета </w:t>
      </w:r>
      <w:r>
        <w:t>председатель Кооператива и члены правления Кооператива не вправе вносить предложения о таких кандидатурах.</w:t>
      </w:r>
    </w:p>
    <w:p w:rsidR="00000000" w:rsidRDefault="00825C66">
      <w:pPr>
        <w:pStyle w:val="just"/>
      </w:pPr>
      <w:r>
        <w:t>8.8. Председатель наблюдательного совета и заместитель председателя наблюдательного совета избираются на заседании наблюдательного совета из числа чл</w:t>
      </w:r>
      <w:r>
        <w:t>енов наблюдательного совета сроком на три года. Функциями председателя наблюдательного совета являются подготовка, созыв, ведение заседаний наблюдательного совета и организация деятельности наблюдательного совета в соответствии с положением, утвержденным о</w:t>
      </w:r>
      <w:r>
        <w:t>бщим собранием.</w:t>
      </w:r>
    </w:p>
    <w:p w:rsidR="00000000" w:rsidRDefault="00825C66">
      <w:pPr>
        <w:pStyle w:val="just"/>
      </w:pPr>
      <w:r>
        <w:t>8.9. Заседания наблюдательного совета проводятся не реже одного раза в три месяца и оформляются протоколом, подписываемым всеми присутствующими на данном заседании членами наблюдательного совета.</w:t>
      </w:r>
    </w:p>
    <w:p w:rsidR="00000000" w:rsidRDefault="00825C66">
      <w:pPr>
        <w:pStyle w:val="just"/>
      </w:pPr>
      <w:r>
        <w:t>8.10. Наблюдательный совет осуществляет конт</w:t>
      </w:r>
      <w:r>
        <w:t xml:space="preserve">роль за деятельностью правления Кооператива, председателя Кооператива, проводит ревизию деятельности Кооператива. Наблюдательный совет вправе потребовать от правления Кооператива, председателя Кооператива или исполнительного директора Кооператива отчет об </w:t>
      </w:r>
      <w:r>
        <w:t>их деятельности, а также ознакомиться с документацией Кооператива, проверить состояние кассы Кооператива, наличие ценных бумаг, торговых документов, провести инвентаризацию и другое.</w:t>
      </w:r>
    </w:p>
    <w:p w:rsidR="00000000" w:rsidRDefault="00825C66">
      <w:pPr>
        <w:pStyle w:val="just"/>
      </w:pPr>
      <w:r>
        <w:t>8.11. Наблюдательный совет обязан проверять бухгалтерский баланс, годовой отчет, давать заключения по предложениям о распределении годовых доходов Кооператива и о мерах по покрытию годового дефицита. О результатах проверки наблюдательный совет обязан долож</w:t>
      </w:r>
      <w:r>
        <w:t>ить общему собранию членов Кооператива до утверждения бухгалтерского баланса.</w:t>
      </w:r>
    </w:p>
    <w:p w:rsidR="00000000" w:rsidRDefault="00825C66">
      <w:pPr>
        <w:pStyle w:val="just"/>
      </w:pPr>
      <w:r>
        <w:t>8.12. Наблюдательный совет дает заключения по заявлениям с просьбами о приеме в члены Кооператива и о выходе из членов Кооператива.</w:t>
      </w:r>
    </w:p>
    <w:p w:rsidR="00000000" w:rsidRDefault="00825C66">
      <w:pPr>
        <w:pStyle w:val="just"/>
      </w:pPr>
      <w:r>
        <w:t>8.13. Наблюдательный совет созывает общее собр</w:t>
      </w:r>
      <w:r>
        <w:t>ание членов Кооператива, если это необходимо в интересах Кооператива. Председатель наблюдательного совета выполняет обязанности председателя при проведении заседаний общих собраний членов Кооператива.</w:t>
      </w:r>
    </w:p>
    <w:p w:rsidR="00000000" w:rsidRDefault="00825C66">
      <w:pPr>
        <w:pStyle w:val="just"/>
      </w:pPr>
      <w:r>
        <w:t>8.14. Члены наблюдательного совета не вправе передавать</w:t>
      </w:r>
      <w:r>
        <w:t xml:space="preserve"> свои полномочия другим лицам.</w:t>
      </w:r>
    </w:p>
    <w:p w:rsidR="00000000" w:rsidRDefault="00825C66">
      <w:pPr>
        <w:pStyle w:val="just"/>
      </w:pPr>
      <w:r>
        <w:t xml:space="preserve">8.15. Наблюдательный совет представляет Кооператив в случае, если Кооперативом предъявлено исковое заявление к членам правления Кооператива, председателю Кооператива или исполнительному директору Кооператива в соответствии с </w:t>
      </w:r>
      <w:r>
        <w:t>решением общего собрания членов Кооператива.</w:t>
      </w:r>
    </w:p>
    <w:p w:rsidR="00000000" w:rsidRDefault="00825C66">
      <w:pPr>
        <w:pStyle w:val="just"/>
      </w:pPr>
      <w:r>
        <w:t xml:space="preserve">8.16. Согласие наблюдательного совета необходимо в случае предоставления кредита члену правления Кооператива, а также в случае, если член правления Кооператива выступает в качестве поручителя при предоставлении </w:t>
      </w:r>
      <w:r>
        <w:t>кредита члену Кооператива.</w:t>
      </w:r>
    </w:p>
    <w:p w:rsidR="00000000" w:rsidRDefault="00825C66">
      <w:pPr>
        <w:pStyle w:val="just"/>
      </w:pPr>
      <w:r>
        <w:t>8.17. В случае предъявления исковых требований к членам наблюдательного совета Кооператив представляют уполномоченные на то лица, избранные общим собранием членов Кооператива.</w:t>
      </w:r>
    </w:p>
    <w:p w:rsidR="00000000" w:rsidRDefault="00825C66">
      <w:pPr>
        <w:pStyle w:val="just"/>
      </w:pPr>
      <w:r>
        <w:t>8.18. Наблюдательный совет вправе временно, до решени</w:t>
      </w:r>
      <w:r>
        <w:t>я общего собрания членов Кооператива приостановить полномочия членов правления Кооператива и принять на себя осуществление их полномочий. В течение 30 дней со дня принятия этого решения наблюдательный совет обязан созвать общее собрание членов Кооператива,</w:t>
      </w:r>
      <w:r>
        <w:t xml:space="preserve"> которое должно отменить решение наблюдательного совета или избрать новых членов правления Кооператива и (или) председателя Кооператива.</w:t>
      </w:r>
    </w:p>
    <w:p w:rsidR="00000000" w:rsidRDefault="00825C66">
      <w:pPr>
        <w:pStyle w:val="just"/>
      </w:pPr>
      <w:r>
        <w:t>8.19. В отношении членов наблюдательного совета действуют положения ст. 28 Федерального закона об ответственности члено</w:t>
      </w:r>
      <w:r>
        <w:t>в правления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9. ИМУЩЕСТВО КООПЕРАТИВА</w:t>
      </w:r>
    </w:p>
    <w:p w:rsidR="00000000" w:rsidRDefault="00825C66">
      <w:pPr>
        <w:pStyle w:val="just"/>
      </w:pPr>
      <w:r>
        <w:t>9.1. Источниками формирования имущества Кооператива могут быть как собственные, так и заемные средства.</w:t>
      </w:r>
    </w:p>
    <w:p w:rsidR="00000000" w:rsidRDefault="00825C66">
      <w:pPr>
        <w:pStyle w:val="just"/>
      </w:pPr>
      <w:r>
        <w:t>9.2. Доля заемных средств в имуществе Кооператива не должна превышать ____ процентов собственных сред</w:t>
      </w:r>
      <w:r>
        <w:t>ств (паевого фонда и т.д.).</w:t>
      </w:r>
    </w:p>
    <w:p w:rsidR="00000000" w:rsidRDefault="00825C66">
      <w:pPr>
        <w:pStyle w:val="just"/>
      </w:pPr>
      <w:r>
        <w:t>9.3. Кооператив формирует собственные средства за счет паевых взносов, доходов от собственной деятельности, а также за счет доходов от размещения своих средств в банках, от ценных бумаг и других.</w:t>
      </w:r>
    </w:p>
    <w:p w:rsidR="00000000" w:rsidRDefault="00825C66">
      <w:pPr>
        <w:pStyle w:val="just"/>
      </w:pPr>
      <w:r>
        <w:t>9.4. Кооператив является собстве</w:t>
      </w:r>
      <w:r>
        <w:t>нником имущества, переданного ему в качестве паевых взносов, а также имущества, произведенного и приобретенного Кооперативом в процессе его деятельности.</w:t>
      </w:r>
    </w:p>
    <w:p w:rsidR="00000000" w:rsidRDefault="00825C66">
      <w:pPr>
        <w:pStyle w:val="just"/>
      </w:pPr>
      <w:r>
        <w:t>9.5. Для осуществления своей деятельности Кооператив формирует фонды, составляющие имущество Кооперати</w:t>
      </w:r>
      <w:r>
        <w:t>ва. Виды, размеры этих фондов, порядок их формирования и использования устанавливаются общим собранием членов Кооператива в соответствии с Федеральным законом.</w:t>
      </w:r>
    </w:p>
    <w:p w:rsidR="00000000" w:rsidRDefault="00825C66">
      <w:pPr>
        <w:pStyle w:val="just"/>
      </w:pPr>
      <w:r>
        <w:t>9.6. Часть принадлежащего Кооперативу имущества составляет его неделимый фонд в размере ____ дол</w:t>
      </w:r>
      <w:r>
        <w:t>и собственных средств Кооператива (паевого фонда, нераспределенной прибыли (доходов) и других, за исключением резервного фонда).</w:t>
      </w:r>
    </w:p>
    <w:p w:rsidR="00000000" w:rsidRDefault="00825C66">
      <w:pPr>
        <w:pStyle w:val="just"/>
      </w:pPr>
      <w:r>
        <w:t>9.7. К неделимому фонду относится следующее имущество, не подлежащее в период существования Кооператива разделу на паи членов К</w:t>
      </w:r>
      <w:r>
        <w:t>ооператива и ассоциированных членов Кооператива или выдаче в натуральной форме при прекращении членства в Кооперативе:</w:t>
      </w:r>
    </w:p>
    <w:p w:rsidR="00000000" w:rsidRDefault="00825C66">
      <w:pPr>
        <w:pStyle w:val="just"/>
      </w:pPr>
      <w:r>
        <w:t>- здание ____________ по адресу: _________________, кадастровый номер __________, балансовой стоимостью __________ рублей;</w:t>
      </w:r>
    </w:p>
    <w:p w:rsidR="00000000" w:rsidRDefault="00825C66">
      <w:pPr>
        <w:pStyle w:val="just"/>
      </w:pPr>
      <w:r>
        <w:t>- строение ___</w:t>
      </w:r>
      <w:r>
        <w:t>_________ по адресу: _________________, кадастровый номер __________, балансовой стоимостью __________ рублей;</w:t>
      </w:r>
    </w:p>
    <w:p w:rsidR="00000000" w:rsidRDefault="00825C66">
      <w:pPr>
        <w:pStyle w:val="just"/>
      </w:pPr>
      <w:r>
        <w:t>- сооружение ____________ по адресу: _________________, кадастровый номер __________, балансовой стоимостью __________ рублей;</w:t>
      </w:r>
    </w:p>
    <w:p w:rsidR="00000000" w:rsidRDefault="00825C66">
      <w:pPr>
        <w:pStyle w:val="just"/>
      </w:pPr>
      <w:r>
        <w:t xml:space="preserve">_________ техника </w:t>
      </w:r>
      <w:r>
        <w:t>____________ по адресу: _________________, инвентарный номер __________, балансовой стоимостью __________ рублей;</w:t>
      </w:r>
    </w:p>
    <w:p w:rsidR="00000000" w:rsidRDefault="00825C66">
      <w:pPr>
        <w:pStyle w:val="just"/>
      </w:pPr>
      <w:r>
        <w:t>_________ оборудование ____________ по адресу: _________________, инвентарный номер __________, балансовой стоимостью __________ рублей;</w:t>
      </w:r>
    </w:p>
    <w:p w:rsidR="00000000" w:rsidRDefault="00825C66">
      <w:pPr>
        <w:pStyle w:val="just"/>
      </w:pPr>
      <w:r>
        <w:t>_____</w:t>
      </w:r>
      <w:r>
        <w:t>____ (сельскохозяйственные животные) по адресу: _________________, инвентарный номер __________, балансовой стоимостью __________ рублей;</w:t>
      </w:r>
    </w:p>
    <w:p w:rsidR="00000000" w:rsidRDefault="00825C66">
      <w:pPr>
        <w:pStyle w:val="just"/>
      </w:pPr>
      <w:r>
        <w:t>семена ____________________ весом: __________ кг, балансовой стоимостью __________ рублей;</w:t>
      </w:r>
    </w:p>
    <w:p w:rsidR="00000000" w:rsidRDefault="00825C66">
      <w:pPr>
        <w:pStyle w:val="just"/>
      </w:pPr>
      <w:r>
        <w:t>_________ (фураж) по адресу</w:t>
      </w:r>
      <w:r>
        <w:t>: _________________, балансовой стоимостью __________ рублей;</w:t>
      </w:r>
    </w:p>
    <w:p w:rsidR="00000000" w:rsidRDefault="00825C66">
      <w:pPr>
        <w:pStyle w:val="just"/>
      </w:pPr>
      <w:r>
        <w:t>_________ (иное имущество) ____________ по адресу: _________________, номер __________, балансовой стоимостью __________ рублей.</w:t>
      </w:r>
    </w:p>
    <w:p w:rsidR="00000000" w:rsidRDefault="00825C66">
      <w:pPr>
        <w:pStyle w:val="just"/>
      </w:pPr>
      <w:r>
        <w:t>9.8. Решение о формировании неделимого фонда, его размере и переч</w:t>
      </w:r>
      <w:r>
        <w:t>не объектов имущества, относимого к неделимому фонду, принимается членами Кооператива единогласно.</w:t>
      </w:r>
    </w:p>
    <w:p w:rsidR="00000000" w:rsidRDefault="00825C66">
      <w:pPr>
        <w:pStyle w:val="just"/>
      </w:pPr>
      <w:r>
        <w:t xml:space="preserve">9.9. Кооператив в обязательном порядке формирует резервный фонд, который </w:t>
      </w:r>
      <w:r>
        <w:t>является неделимым и размер которого должен составлять не менее 10 процентов от паевого фонда Кооператива.</w:t>
      </w:r>
    </w:p>
    <w:p w:rsidR="00000000" w:rsidRDefault="00825C66">
      <w:pPr>
        <w:pStyle w:val="just"/>
      </w:pPr>
      <w:r>
        <w:t>9.10. До формирования в полном объеме резервного фонда Кооператив не вправе осуществлять кооперативные выплаты, начисления и выплату дивидендов по до</w:t>
      </w:r>
      <w:r>
        <w:t>полнительным паевым взносам членов Кооператива.</w:t>
      </w:r>
    </w:p>
    <w:p w:rsidR="00000000" w:rsidRDefault="00825C66">
      <w:pPr>
        <w:pStyle w:val="HTML"/>
      </w:pPr>
      <w:r>
        <w:t xml:space="preserve">    9.11.  Резервный фонд формируется за счет ежегодных отчислений не менее</w:t>
      </w:r>
    </w:p>
    <w:p w:rsidR="00000000" w:rsidRDefault="00825C66">
      <w:pPr>
        <w:pStyle w:val="HTML"/>
      </w:pPr>
      <w:r>
        <w:t>чем 10 процентов от прибыли и ____________________________________________.</w:t>
      </w:r>
    </w:p>
    <w:p w:rsidR="00000000" w:rsidRDefault="00825C66">
      <w:pPr>
        <w:pStyle w:val="HTML"/>
      </w:pPr>
      <w:r>
        <w:t>(иных предусмотренных уставом источников)</w:t>
      </w:r>
    </w:p>
    <w:p w:rsidR="00000000" w:rsidRDefault="00825C66">
      <w:pPr>
        <w:pStyle w:val="just"/>
      </w:pPr>
      <w:r>
        <w:t xml:space="preserve">9.12. Размеры </w:t>
      </w:r>
      <w:r>
        <w:t>паевого фонда Кооператива и обязательного паевого взноса устанавливаются на собрании членов Кооператива.</w:t>
      </w:r>
    </w:p>
    <w:p w:rsidR="00000000" w:rsidRDefault="00825C66">
      <w:pPr>
        <w:pStyle w:val="just"/>
      </w:pPr>
      <w:r>
        <w:t>9.13. Обязательные паевые взносы устанавливаются в равных размерах.</w:t>
      </w:r>
    </w:p>
    <w:p w:rsidR="00000000" w:rsidRDefault="00825C66">
      <w:pPr>
        <w:pStyle w:val="just"/>
      </w:pPr>
      <w:r>
        <w:t>9.14. Члены Кооператива могут вносить дополнительные паевые взносы:</w:t>
      </w:r>
    </w:p>
    <w:p w:rsidR="00000000" w:rsidRDefault="00825C66">
      <w:pPr>
        <w:pStyle w:val="HTML"/>
      </w:pPr>
      <w:r>
        <w:t xml:space="preserve">    имуществом:</w:t>
      </w:r>
      <w:r>
        <w:t xml:space="preserve"> __________________________________________;</w:t>
      </w:r>
    </w:p>
    <w:p w:rsidR="00000000" w:rsidRDefault="00825C66">
      <w:pPr>
        <w:pStyle w:val="HTML"/>
      </w:pPr>
      <w:r>
        <w:t>(виды имущества)</w:t>
      </w:r>
    </w:p>
    <w:p w:rsidR="00000000" w:rsidRDefault="00825C66">
      <w:pPr>
        <w:pStyle w:val="HTML"/>
      </w:pPr>
      <w:r>
        <w:t>правами пользования имуществом: ______________________ на срок _______;</w:t>
      </w:r>
    </w:p>
    <w:p w:rsidR="00000000" w:rsidRDefault="00825C66">
      <w:pPr>
        <w:pStyle w:val="HTML"/>
      </w:pPr>
      <w:r>
        <w:t>(виды имущества)</w:t>
      </w:r>
    </w:p>
    <w:p w:rsidR="00000000" w:rsidRDefault="00825C66">
      <w:pPr>
        <w:pStyle w:val="HTML"/>
      </w:pPr>
      <w:r>
        <w:t>земельными участками: ________________________________;</w:t>
      </w:r>
    </w:p>
    <w:p w:rsidR="00000000" w:rsidRDefault="00825C66">
      <w:pPr>
        <w:pStyle w:val="HTML"/>
      </w:pPr>
      <w:r>
        <w:t>(назначение)</w:t>
      </w:r>
    </w:p>
    <w:p w:rsidR="00000000" w:rsidRDefault="00825C66">
      <w:pPr>
        <w:pStyle w:val="HTML"/>
      </w:pPr>
      <w:r>
        <w:t>правами пользования участками: _____</w:t>
      </w:r>
      <w:r>
        <w:t>__________________ на срок _______;</w:t>
      </w:r>
    </w:p>
    <w:p w:rsidR="00000000" w:rsidRDefault="00825C66">
      <w:pPr>
        <w:pStyle w:val="HTML"/>
      </w:pPr>
      <w:r>
        <w:t>(назначение)</w:t>
      </w:r>
    </w:p>
    <w:p w:rsidR="00000000" w:rsidRDefault="00825C66">
      <w:pPr>
        <w:pStyle w:val="just"/>
      </w:pPr>
      <w:r>
        <w:t>деньгами в размере от _______ до __________ рублей.</w:t>
      </w:r>
    </w:p>
    <w:p w:rsidR="00000000" w:rsidRDefault="00825C66">
      <w:pPr>
        <w:pStyle w:val="just"/>
      </w:pPr>
      <w:r>
        <w:t>9.15. Часть оценочной стоимости паевого взноса, превышающая размер обязательного паевого взноса, передается с согласия члена Кооператива в его дополнительн</w:t>
      </w:r>
      <w:r>
        <w:t>ый паевой взнос.</w:t>
      </w:r>
    </w:p>
    <w:p w:rsidR="00000000" w:rsidRDefault="00825C66">
      <w:pPr>
        <w:pStyle w:val="just"/>
      </w:pPr>
      <w:r>
        <w:t>9.16. Член Кооператива должен внести не менее 10 процентов от обязательного паевого взноса к моменту государственной регистрации Кооператива, остальную часть обязательного паевого взноса - в течение года с момента государственной регистрац</w:t>
      </w:r>
      <w:r>
        <w:t>ии Кооператива.</w:t>
      </w:r>
    </w:p>
    <w:p w:rsidR="00000000" w:rsidRDefault="00825C66">
      <w:pPr>
        <w:pStyle w:val="just"/>
      </w:pPr>
      <w:r>
        <w:t>9.17. Член Кооператива, нарушивший обязательства по внесению паевых взносов, уплачивает Кооперативу пени в размере ____ процента суммы подлежащей внесению или стоимости имущества за каждый день просрочки. Уплата пени не освобождает от испол</w:t>
      </w:r>
      <w:r>
        <w:t>нения денежных обязательств или исполнения обязательств в натуре.</w:t>
      </w:r>
    </w:p>
    <w:p w:rsidR="00000000" w:rsidRDefault="00825C66">
      <w:pPr>
        <w:pStyle w:val="just"/>
      </w:pPr>
      <w:r>
        <w:t>9.18. Решением общего собрания членов Кооператива размер паевого фонда Кооператива может быть увеличен или уменьшен. Размер паевого фонда не должен превышать размер чистых активов Кооператив</w:t>
      </w:r>
      <w:r>
        <w:t>а. В случае, если размер паевого фонда Кооператива превышает размер его чистых активов, за вычетом средств неделимого фонда, паевой фонд Кооператива уменьшается на указанную разницу путем пропорционального сокращения паевых взносов членов Кооператива, паев</w:t>
      </w:r>
      <w:r>
        <w:t>ых взносов ассоциированных членов Кооператива и приращенных паев членов Кооператива.</w:t>
      </w:r>
    </w:p>
    <w:p w:rsidR="00000000" w:rsidRDefault="00825C66">
      <w:pPr>
        <w:pStyle w:val="just"/>
      </w:pPr>
      <w:r>
        <w:t xml:space="preserve">9.19. В случае если общее собрание членов Кооператива примет решение об отнесении части средств паевого фонда Кооператива к неделимому фонду, паи членов Кооператива и паи </w:t>
      </w:r>
      <w:r>
        <w:t>ассоциированных членов Кооператива уменьшаются пропорционально сумме указанной части средств.</w:t>
      </w:r>
    </w:p>
    <w:p w:rsidR="00000000" w:rsidRDefault="00825C66">
      <w:pPr>
        <w:pStyle w:val="just"/>
      </w:pPr>
      <w:r>
        <w:t>9.20. Увеличение размера паевого фонда осуществляется путем увеличения размера паевых взносов или за счет прироста приращенных паев либо путем увеличения числа чл</w:t>
      </w:r>
      <w:r>
        <w:t>енов Кооператива и ассоциированных членов. В случае превышения размера чистых активов Кооператива над его паевым фондом Кооператив по решению общего собрания вправе увеличить паевой фонд Кооператива путем зачисления в этот фонд части чистых активов Коопера</w:t>
      </w:r>
      <w:r>
        <w:t>тива.</w:t>
      </w:r>
    </w:p>
    <w:p w:rsidR="00000000" w:rsidRDefault="00825C66">
      <w:pPr>
        <w:pStyle w:val="just"/>
      </w:pPr>
      <w:r>
        <w:t xml:space="preserve">9.21. В случае принятия общим собранием членов Кооператива решения об увеличении паевого фонда Кооператива путем зачисления в него части чистых активов Кооператива увеличиваются соответственно приращенные паи членов Кооператива пропорционально сумме </w:t>
      </w:r>
      <w:r>
        <w:t>оплаты труда членов производственного Кооператива или пропорционально объему участия в хозяйственной деятельности членов потребительского Кооператива за период деятельности Кооператива.</w:t>
      </w:r>
    </w:p>
    <w:p w:rsidR="00000000" w:rsidRDefault="00825C66">
      <w:pPr>
        <w:pStyle w:val="just"/>
      </w:pPr>
      <w:r>
        <w:t>9.22. Кредиторы Кооператива должны быть поставлены в известность об ум</w:t>
      </w:r>
      <w:r>
        <w:t xml:space="preserve">еньшении размера паевого фонда или сроков его формирования в течение месяца после вступления в силу указанных изменений. Претензии кредиторов, предъявивших требования к Кооперативу в течение шести месяцев после публикации сообщения об указанном уменьшении </w:t>
      </w:r>
      <w:r>
        <w:t>размера паевого фонда, должны быть удовлетворены.</w:t>
      </w:r>
    </w:p>
    <w:p w:rsidR="00000000" w:rsidRDefault="00825C66">
      <w:pPr>
        <w:pStyle w:val="just"/>
      </w:pPr>
      <w:r>
        <w:t>9.23. Лицо, вступающее в члены Кооператива после государственной регистрации, уплачивает обязательный паевой взнос в следующем порядке:</w:t>
      </w:r>
    </w:p>
    <w:p w:rsidR="00000000" w:rsidRDefault="00825C66">
      <w:pPr>
        <w:pStyle w:val="just"/>
      </w:pPr>
      <w:r>
        <w:t>___________ рублей в срок до __________, оставшиеся _________ рублей в</w:t>
      </w:r>
      <w:r>
        <w:t xml:space="preserve"> срок до __________.</w:t>
      </w:r>
    </w:p>
    <w:p w:rsidR="00000000" w:rsidRDefault="00825C66">
      <w:pPr>
        <w:pStyle w:val="just"/>
      </w:pPr>
      <w:r>
        <w:t>9.23. По решению общего собрания Кооператив может выделять вновь вступающим членам кредиты для оплаты обязательного паевого взноса.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10. РАБОТА В КООПЕРАТИВЕ</w:t>
      </w:r>
    </w:p>
    <w:p w:rsidR="00000000" w:rsidRDefault="00825C66">
      <w:pPr>
        <w:pStyle w:val="just"/>
      </w:pPr>
      <w:r>
        <w:t>10.1. Работа в Кооперативе для его членов является основной.</w:t>
      </w:r>
    </w:p>
    <w:p w:rsidR="00000000" w:rsidRDefault="00825C66">
      <w:pPr>
        <w:pStyle w:val="HTML"/>
      </w:pPr>
      <w:r>
        <w:t xml:space="preserve">    10.2.  Члены  Кооператива  своим  трудом лично участвуют в деятельности</w:t>
      </w:r>
    </w:p>
    <w:p w:rsidR="00000000" w:rsidRDefault="00825C66">
      <w:pPr>
        <w:pStyle w:val="HTML"/>
      </w:pPr>
      <w:r>
        <w:t>Кооператива в следующем порядке: _________________________________________.</w:t>
      </w:r>
    </w:p>
    <w:p w:rsidR="00000000" w:rsidRDefault="00825C66">
      <w:pPr>
        <w:pStyle w:val="HTML"/>
      </w:pPr>
      <w:r>
        <w:t>(характер, порядок и минимальный размер уча</w:t>
      </w:r>
      <w:r>
        <w:t>стия)</w:t>
      </w:r>
    </w:p>
    <w:p w:rsidR="00000000" w:rsidRDefault="00825C66">
      <w:pPr>
        <w:pStyle w:val="just"/>
      </w:pPr>
      <w:r>
        <w:t>10.3. Время работы в Кооперативе работников и членов Кооператива засчитывается в общий и непрерывный трудовой стаж на основании записей в трудовых книжках, которые Кооператив обязан вести на каждого члена Кооператива, а также на каждого работника Коо</w:t>
      </w:r>
      <w:r>
        <w:t>ператива, для которого работа в этом Кооперативе является основной. Не допускается установление условий, ухудшающих положение работников Кооператива по сравнению с нормами, установленными законодательством о труде Российской Федерации (минимальный размер о</w:t>
      </w:r>
      <w:r>
        <w:t>платы труда, продолжительность отпуска и другие).</w:t>
      </w:r>
    </w:p>
    <w:p w:rsidR="00000000" w:rsidRDefault="00825C66">
      <w:pPr>
        <w:pStyle w:val="just"/>
      </w:pPr>
      <w:r>
        <w:t>10.4. Члены Кооператива и их наследники имеют преимущественное право на получение работы в Кооперативе в соответствии со своей специальностью и квалификацией. В случае невозможности обеспечить члена Коопера</w:t>
      </w:r>
      <w:r>
        <w:t>тива работой в данном Кооперативе ему может быть временно предоставлено право на трудоустройство вне данного Кооператива без утраты членства в нем.</w:t>
      </w:r>
    </w:p>
    <w:p w:rsidR="00000000" w:rsidRDefault="00825C66">
      <w:pPr>
        <w:pStyle w:val="just"/>
      </w:pPr>
      <w:r>
        <w:t xml:space="preserve">10.5. Кооператив самостоятельно определяет формы, системы и порядок оплаты труда членов Кооператива. Оплата </w:t>
      </w:r>
      <w:r>
        <w:t>труда может производиться как деньгами, так и в натуральной форме. Размер оплаты труда членов Кооператива определяется в зависимости от его личного трудового участия и доходов Кооператива. Помимо оплаты труда член Кооператива получает кооперативные выплаты</w:t>
      </w:r>
      <w:r>
        <w:t xml:space="preserve"> в порядке и в сроки, которые предусмотрены Уставом.</w:t>
      </w:r>
    </w:p>
    <w:p w:rsidR="00000000" w:rsidRDefault="00825C66">
      <w:pPr>
        <w:pStyle w:val="just"/>
      </w:pPr>
      <w:r>
        <w:t>10.6. Член Кооператива, нарушивший трудовые обязательства, несет дисциплинарную и иные виды ответственности в соответствии с трудовым законодательством и решением общего собрания.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11. РАСПРЕДЕЛЕНИЕ ПРИБ</w:t>
      </w:r>
      <w:r>
        <w:rPr>
          <w:rFonts w:eastAsia="Times New Roman"/>
        </w:rPr>
        <w:t>ЫЛИ И УБЫТКОВ КООПЕРАТИВА</w:t>
      </w:r>
    </w:p>
    <w:p w:rsidR="00000000" w:rsidRDefault="00825C66">
      <w:pPr>
        <w:pStyle w:val="just"/>
      </w:pPr>
      <w:r>
        <w:t>11.1. Прибыль Кооператива, определяемая по бухгалтерскому балансу и остающаяся после уплаты налогов, сборов и обязательных платежей, распределяется следующим образом:</w:t>
      </w:r>
    </w:p>
    <w:p w:rsidR="00000000" w:rsidRDefault="00825C66">
      <w:pPr>
        <w:pStyle w:val="just"/>
      </w:pPr>
      <w:r>
        <w:t>- на погашение просроченных долгов;</w:t>
      </w:r>
    </w:p>
    <w:p w:rsidR="00000000" w:rsidRDefault="00825C66">
      <w:pPr>
        <w:pStyle w:val="just"/>
      </w:pPr>
      <w:r>
        <w:t>- в резервный фонд и предус</w:t>
      </w:r>
      <w:r>
        <w:t>мотренные Уставом Кооператива иные неделимые фонды;</w:t>
      </w:r>
    </w:p>
    <w:p w:rsidR="00000000" w:rsidRDefault="00825C66">
      <w:pPr>
        <w:pStyle w:val="just"/>
      </w:pPr>
      <w:r>
        <w:t>- на выплату причитающихся по дополнительным паевым взносам членов и паевым взносам ассоциированных членов Кооператива дивидендов и премирование членов Кооператива и его работников, общая сумма которых не</w:t>
      </w:r>
      <w:r>
        <w:t xml:space="preserve"> должна превышать 30 процентов от прибыли Кооператива, подлежащей распределению;</w:t>
      </w:r>
    </w:p>
    <w:p w:rsidR="00000000" w:rsidRDefault="00825C66">
      <w:pPr>
        <w:pStyle w:val="just"/>
      </w:pPr>
      <w:r>
        <w:t>- на кооперативные выплаты.</w:t>
      </w:r>
    </w:p>
    <w:p w:rsidR="00000000" w:rsidRDefault="00825C66">
      <w:pPr>
        <w:pStyle w:val="just"/>
      </w:pPr>
      <w:r>
        <w:t>11.2. Кооперативные выплаты между членами Кооператива распределяются пропорционально оплате их труда в Кооперативе за год.</w:t>
      </w:r>
    </w:p>
    <w:p w:rsidR="00000000" w:rsidRDefault="00825C66">
      <w:pPr>
        <w:pStyle w:val="just"/>
      </w:pPr>
      <w:r>
        <w:t>11.3. Кооперативные выпл</w:t>
      </w:r>
      <w:r>
        <w:t>аты используются в следующем порядке:</w:t>
      </w:r>
    </w:p>
    <w:p w:rsidR="00000000" w:rsidRDefault="00825C66">
      <w:pPr>
        <w:pStyle w:val="just"/>
      </w:pPr>
      <w:r>
        <w:t>не менее чем 70 процентов суммы кооперативных выплат направляется на пополнение приращенного пая члена Кооператива;</w:t>
      </w:r>
    </w:p>
    <w:p w:rsidR="00000000" w:rsidRDefault="00825C66">
      <w:pPr>
        <w:pStyle w:val="just"/>
      </w:pPr>
      <w:r>
        <w:t>остаток кооперативных выплат выплачивается члену Кооператива.</w:t>
      </w:r>
    </w:p>
    <w:p w:rsidR="00000000" w:rsidRDefault="00825C66">
      <w:pPr>
        <w:pStyle w:val="just"/>
      </w:pPr>
      <w:r>
        <w:t>11.4. Средства, зачисленные в приращенны</w:t>
      </w:r>
      <w:r>
        <w:t>е паи, используются на:</w:t>
      </w:r>
    </w:p>
    <w:p w:rsidR="00000000" w:rsidRDefault="00825C66">
      <w:pPr>
        <w:pStyle w:val="just"/>
      </w:pPr>
      <w:r>
        <w:t>создание и расширение производственных и иных фондов Кооператива, за исключением неделимого фонда Кооператива;</w:t>
      </w:r>
    </w:p>
    <w:p w:rsidR="00000000" w:rsidRDefault="00825C66">
      <w:pPr>
        <w:pStyle w:val="just"/>
      </w:pPr>
      <w:r>
        <w:t>погашение приращенных паев. Погашение приращенных паев осуществляется не ранее чем через три года после их формирования п</w:t>
      </w:r>
      <w:r>
        <w:t>ри наличии в Кооперативе необходимых средств и при условии формирования соответствующих фондов, предусмотренных Уставом Кооператива. При этом в первую очередь погашаются приращенные паи, сформированные в наиболее ранний период по отношению к году их погаше</w:t>
      </w:r>
      <w:r>
        <w:t xml:space="preserve">ния. Не допускается погашение приращенных паев,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 стал ниже по сравнению с предыдущим годом. Общая сумма </w:t>
      </w:r>
      <w:r>
        <w:t>кооперативных выплат, направляемая на погашение приращенных паев, не должна превышать сумму, определенную совместным решением правления и наблюдательного совета Кооператива.</w:t>
      </w:r>
    </w:p>
    <w:p w:rsidR="00000000" w:rsidRDefault="00825C66">
      <w:pPr>
        <w:pStyle w:val="just"/>
      </w:pPr>
      <w:r>
        <w:t>11.5. Убытки Кооператива, определенные по бухгалтерскому балансу, распределяются м</w:t>
      </w:r>
      <w:r>
        <w:t>ежду членами Кооператива в соответствии с размерами оплаты труда членов Кооператива.</w:t>
      </w:r>
    </w:p>
    <w:p w:rsidR="00000000" w:rsidRDefault="00825C66">
      <w:pPr>
        <w:pStyle w:val="just"/>
      </w:pPr>
      <w:r>
        <w:t>11.6. В Кооперативе убытки покрываются в первую очередь за счет резервного фонда, во вторую очередь - за счет уменьшения размеров приращенных паев или за счет дополнительн</w:t>
      </w:r>
      <w:r>
        <w:t>ого внесения паевых взносов.</w:t>
      </w:r>
    </w:p>
    <w:p w:rsidR="00000000" w:rsidRDefault="00825C66">
      <w:pPr>
        <w:pStyle w:val="just"/>
      </w:pPr>
      <w:r>
        <w:t>11.7. Порядок распределения прибыли и убытков Кооператива должен быть утвержден на общем собрании членов Кооператива в течение трех месяцев после окончания финансового года.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12. РЕОРГАНИЗАЦИЯ И ЛИКВИДАЦИЯ</w:t>
      </w:r>
    </w:p>
    <w:p w:rsidR="00000000" w:rsidRDefault="00825C66">
      <w:pPr>
        <w:pStyle w:val="just"/>
      </w:pPr>
      <w:r>
        <w:t>12.1. Реорганизация Кооператива (слияние, присоединение, разделение, выделение, преобразование) осуществляется по решению общего собрания в соответствии со ст. ст. 57 - 60 Гражданского кодекса Российской Федерации и ст. 41 Федерального закона. Правление Ко</w:t>
      </w:r>
      <w:r>
        <w:t>оператива обязано направить в письменной форме членам Кооператива и ассоциированным членам Кооператива в порядке и в сроки, которые установлены Федеральным законом и Уставом Кооператива, уведомление о созыве общего собрания членов Кооператива, в повестку д</w:t>
      </w:r>
      <w:r>
        <w:t>ня которого включены вопросы о реорганизации Кооператива. К указанному уведомлению прилагаются:</w:t>
      </w:r>
    </w:p>
    <w:p w:rsidR="00000000" w:rsidRDefault="00825C66">
      <w:pPr>
        <w:pStyle w:val="just"/>
      </w:pPr>
      <w:r>
        <w:t>обоснование целесообразности реорганизации Кооператива;</w:t>
      </w:r>
    </w:p>
    <w:p w:rsidR="00000000" w:rsidRDefault="00825C66">
      <w:pPr>
        <w:pStyle w:val="just"/>
      </w:pPr>
      <w:r>
        <w:t>проект решения общего собрания членов Кооператива о реорганизации Кооператива с указанием следующих данн</w:t>
      </w:r>
      <w:r>
        <w:t>ых:</w:t>
      </w:r>
    </w:p>
    <w:p w:rsidR="00000000" w:rsidRDefault="00825C66">
      <w:pPr>
        <w:pStyle w:val="just"/>
      </w:pPr>
      <w:r>
        <w:t>- организационно-правовая форма, наименование и место нахождения организации или организаций, создаваемых в результате реорганизации;</w:t>
      </w:r>
    </w:p>
    <w:p w:rsidR="00000000" w:rsidRDefault="00825C66">
      <w:pPr>
        <w:pStyle w:val="just"/>
      </w:pPr>
      <w:r>
        <w:t>- характер и порядок участия членов Кооператива и ассоциированных членов Кооператива в деятельности организации или ор</w:t>
      </w:r>
      <w:r>
        <w:t>ганизаций, создаваемых в результате реорганизации;</w:t>
      </w:r>
    </w:p>
    <w:p w:rsidR="00000000" w:rsidRDefault="00825C66">
      <w:pPr>
        <w:pStyle w:val="just"/>
      </w:pPr>
      <w:r>
        <w:t>- категории, номинальная стоимость и количество акций, размер долей участников организации или организаций, создаваемых в результате реорганизации, их права;</w:t>
      </w:r>
    </w:p>
    <w:p w:rsidR="00000000" w:rsidRDefault="00825C66">
      <w:pPr>
        <w:pStyle w:val="just"/>
      </w:pPr>
      <w:r>
        <w:t xml:space="preserve">заключение ревизионного союза, членом которого </w:t>
      </w:r>
      <w:r>
        <w:t>является Кооператив, по указанному обоснованию и проекту решения общего собрания членов Кооператива о реорганизации Кооператива в части соответствия реорганизации Кооператива законным интересам членов Кооператива, ассоциированных членов Кооператива и креди</w:t>
      </w:r>
      <w:r>
        <w:t>торов Кооператива.</w:t>
      </w:r>
    </w:p>
    <w:p w:rsidR="00000000" w:rsidRDefault="00825C66">
      <w:pPr>
        <w:pStyle w:val="just"/>
      </w:pPr>
      <w:r>
        <w:t>12.2. В случаях, установленных законом, реорганизация Кооператива в форме его разделения или выделения из его состава одного или нескольких юридических лиц осуществляется по решению суда.</w:t>
      </w:r>
    </w:p>
    <w:p w:rsidR="00000000" w:rsidRDefault="00825C66">
      <w:pPr>
        <w:pStyle w:val="just"/>
      </w:pPr>
      <w:r>
        <w:t>12.3. При реорганизации Кооператива вносятся соот</w:t>
      </w:r>
      <w:r>
        <w:t>ветствующие изменения в Устав.</w:t>
      </w:r>
    </w:p>
    <w:p w:rsidR="00000000" w:rsidRDefault="00825C66">
      <w:pPr>
        <w:pStyle w:val="just"/>
      </w:pPr>
      <w:r>
        <w:t>12.4. При реорганизации Кооператива его права и обязанности переходят к правопреемникам в соответствии с передаточным актом и разделительным балансом, в которых должны содержаться положения о правопреемстве по всем обязательс</w:t>
      </w:r>
      <w:r>
        <w:t>твам реорганизуемого Кооператива в отношении всех его кредиторов и должников, включая и обязательства, оспариваемые сторонами, и с учетом положений ст. 10 Федерального закона.</w:t>
      </w:r>
    </w:p>
    <w:p w:rsidR="00000000" w:rsidRDefault="00825C66">
      <w:pPr>
        <w:pStyle w:val="just"/>
      </w:pPr>
      <w:r>
        <w:t>12.5. Передаточный акт и разделительный баланс утверждаются общим собранием член</w:t>
      </w:r>
      <w:r>
        <w:t>ов Кооператива и представляются вместе с учредительными документами для государственной регистрации.</w:t>
      </w:r>
    </w:p>
    <w:p w:rsidR="00000000" w:rsidRDefault="00825C66">
      <w:pPr>
        <w:pStyle w:val="just"/>
      </w:pPr>
      <w:r>
        <w:t>12.6. Если разделительный баланс не дает возможности определить правопреемника реорганизованного Кооператива, вновь возникшие юридические лица и крестьянск</w:t>
      </w:r>
      <w:r>
        <w:t>ие (фермерские) хозяйства несут солидарную ответственность по обязательствам реорганизованного Кооператива перед его кредиторами.</w:t>
      </w:r>
    </w:p>
    <w:p w:rsidR="00000000" w:rsidRDefault="00825C66">
      <w:pPr>
        <w:pStyle w:val="just"/>
      </w:pPr>
      <w:r>
        <w:t>12.7. Члены реорганизуемого Кооператива становятся членами вновь образуемых Кооперативов.</w:t>
      </w:r>
    </w:p>
    <w:p w:rsidR="00000000" w:rsidRDefault="00825C66">
      <w:pPr>
        <w:pStyle w:val="just"/>
      </w:pPr>
      <w:r>
        <w:t>12.8. Кооператив может преобразовыва</w:t>
      </w:r>
      <w:r>
        <w:t>ться в хозяйственное товарищество или хозяйственное общество. Решение о преобразовании производственного Кооператива в хозяйственное товарищество или хозяйственное общество правомочно, если:</w:t>
      </w:r>
    </w:p>
    <w:p w:rsidR="00000000" w:rsidRDefault="00825C66">
      <w:pPr>
        <w:pStyle w:val="just"/>
      </w:pPr>
      <w:r>
        <w:t>- такое решение принято общим собранием членов Кооператива единог</w:t>
      </w:r>
      <w:r>
        <w:t>ласно и члены Кооператива и ассоциированные члены Кооператива, имеющие право голоса и не принявшие участия в указанном общем собрании, дали в письменной форме согласие на данное преобразование;</w:t>
      </w:r>
    </w:p>
    <w:p w:rsidR="00000000" w:rsidRDefault="00825C66">
      <w:pPr>
        <w:pStyle w:val="just"/>
      </w:pPr>
      <w:r>
        <w:t>- на общем собрании членов Кооператива присутствует представит</w:t>
      </w:r>
      <w:r>
        <w:t>ель ревизионного союза, членом которого является данный Кооператив. При этом указанный представитель обязан огласить свое заключение о целесообразности преобразования данного Кооператива и осуществить контроль за соблюдением правовых норм при принятии общи</w:t>
      </w:r>
      <w:r>
        <w:t>м собранием членов Кооператива решения о его преобразовании.</w:t>
      </w:r>
    </w:p>
    <w:p w:rsidR="00000000" w:rsidRDefault="00825C66">
      <w:pPr>
        <w:pStyle w:val="just"/>
      </w:pPr>
      <w:r>
        <w:t>12.9. Члены Кооператива и ассоциированные члены Кооператива, которые не удовлетворены условиями преобразования Кооператива, вправе выйти из Кооператива и потребовать выплаты в трехмесячный срок с</w:t>
      </w:r>
      <w:r>
        <w:t>воих паев или выдачи соответствующего своим паям имущества.</w:t>
      </w:r>
    </w:p>
    <w:p w:rsidR="00000000" w:rsidRDefault="00825C66">
      <w:pPr>
        <w:pStyle w:val="just"/>
      </w:pPr>
      <w:r>
        <w:t>12.10. Кредитор реорганизуемого Кооператива вправе потребовать прекращения или досрочного исполнения обязательства, по которому должником является реорганизуемый Кооператив, и возмещения убытков.</w:t>
      </w:r>
    </w:p>
    <w:p w:rsidR="00000000" w:rsidRDefault="00825C66">
      <w:pPr>
        <w:pStyle w:val="just"/>
      </w:pPr>
      <w:r>
        <w:t>12.11. Кооператив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825C66">
      <w:pPr>
        <w:pStyle w:val="just"/>
      </w:pPr>
      <w:r>
        <w:t xml:space="preserve">12.12. Ликвидация Кооператива осуществляется в соответствии со ст. ст. 42 - 44 </w:t>
      </w:r>
      <w:r>
        <w:t>Федерального закона и влечет за собой прекращение его деятельности без перехода прав и обязанностей Кооператива в порядке правопреемства к другим лицам.</w:t>
      </w:r>
    </w:p>
    <w:p w:rsidR="00000000" w:rsidRDefault="00825C66">
      <w:pPr>
        <w:pStyle w:val="just"/>
      </w:pPr>
      <w:r>
        <w:t>12.13. Кооператив может быть ликвидирован:</w:t>
      </w:r>
    </w:p>
    <w:p w:rsidR="00000000" w:rsidRDefault="00825C66">
      <w:pPr>
        <w:pStyle w:val="just"/>
      </w:pPr>
      <w:r>
        <w:t>- по решению общего собрания, в том числе в связи с истечени</w:t>
      </w:r>
      <w:r>
        <w:t>ем срока, на который создан Кооператив, с достижением цели, ради которой он создан;</w:t>
      </w:r>
    </w:p>
    <w:p w:rsidR="00000000" w:rsidRDefault="00825C66">
      <w:pPr>
        <w:pStyle w:val="just"/>
      </w:pPr>
      <w:r>
        <w:t>- по решению суда в случае допущенных при его создании грубых нарушений закона, если эти нарушения носят неустранимый характер, либо осуществления деятельности без надлежащ</w:t>
      </w:r>
      <w:r>
        <w:t>его разрешения (лицензии), либо деятельности, запрещенной законом, либо деятельности с иными неоднократными или грубыми нарушениями Федерального закона, иных законов или правовых актов;</w:t>
      </w:r>
    </w:p>
    <w:p w:rsidR="00000000" w:rsidRDefault="00825C66">
      <w:pPr>
        <w:pStyle w:val="just"/>
      </w:pPr>
      <w:r>
        <w:t>- в случае признания судом Кооператива банкротом либо в случае объявле</w:t>
      </w:r>
      <w:r>
        <w:t>ния им о своем банкротстве в порядке, установленном законом;</w:t>
      </w:r>
    </w:p>
    <w:p w:rsidR="00000000" w:rsidRDefault="00825C66">
      <w:pPr>
        <w:pStyle w:val="just"/>
      </w:pPr>
      <w:r>
        <w:t>- в других случаях, предусмотренных Федеральным законом и иными федеральными законами.</w:t>
      </w:r>
    </w:p>
    <w:p w:rsidR="00000000" w:rsidRDefault="00825C66">
      <w:pPr>
        <w:pStyle w:val="just"/>
      </w:pPr>
      <w:r>
        <w:t>12.14. Требование о ликвидации Кооператива по основаниям, указанным в п. 12.13 Устава, может быть предъявлен</w:t>
      </w:r>
      <w:r>
        <w:t>о в суд государственным органом или органом местного самоуправления, которым законом предоставлено право на предъявление такого требования.</w:t>
      </w:r>
    </w:p>
    <w:p w:rsidR="00000000" w:rsidRDefault="00825C66">
      <w:pPr>
        <w:pStyle w:val="just"/>
      </w:pPr>
      <w:r>
        <w:t>12.15. Основания для признания судом Кооператива банкротом либо для объявления Кооператива о своем банкротстве, а та</w:t>
      </w:r>
      <w:r>
        <w:t>кже порядок ликвидации такого Кооператива устанавливаются Законом о несостоятельности (банкротстве) сельскохозяйственных организаций.</w:t>
      </w:r>
    </w:p>
    <w:p w:rsidR="00000000" w:rsidRDefault="00825C66">
      <w:pPr>
        <w:pStyle w:val="just"/>
      </w:pPr>
      <w:r>
        <w:t>12.16. В случае возникновения установленных законодательством признаков несостоятельности (банкротства) Кооператива правле</w:t>
      </w:r>
      <w:r>
        <w:t>ние Кооператива обязано:</w:t>
      </w:r>
    </w:p>
    <w:p w:rsidR="00000000" w:rsidRDefault="00825C66">
      <w:pPr>
        <w:pStyle w:val="just"/>
      </w:pPr>
      <w:r>
        <w:t>- направить запрос о проведении ревизии финансово-хозяйственной деятельности Кооператива в ревизионный союз, членом которого является Кооператив;</w:t>
      </w:r>
    </w:p>
    <w:p w:rsidR="00000000" w:rsidRDefault="00825C66">
      <w:pPr>
        <w:pStyle w:val="just"/>
      </w:pPr>
      <w:r>
        <w:t>- ознакомить наблюдательный совет Кооператива с заключением ревизионного союза о результатах ревизии финансово-хозяйственной деятельности Кооператива;</w:t>
      </w:r>
    </w:p>
    <w:p w:rsidR="00000000" w:rsidRDefault="00825C66">
      <w:pPr>
        <w:pStyle w:val="just"/>
      </w:pPr>
      <w:r>
        <w:t>- разработать план мероприятий по предупреждению несостоятельности (банкротства) Кооператива.</w:t>
      </w:r>
    </w:p>
    <w:p w:rsidR="00000000" w:rsidRDefault="00825C66">
      <w:pPr>
        <w:pStyle w:val="just"/>
      </w:pPr>
      <w:r>
        <w:t>12.17. В сл</w:t>
      </w:r>
      <w:r>
        <w:t xml:space="preserve">учае принятия правлением Кооператива и наблюдательным советом решения о необходимости обращения в арбитражный суд с заявлением должника о признании Кооператива банкротом или в случае обращения конкурсного кредитора или уполномоченных органов в арбитражный </w:t>
      </w:r>
      <w:r>
        <w:t>суд с заявлением о признании Кооператива банкротом наблюдательный совет или правление Кооператива обязаны созвать общее собрание членов Кооператива, на котором обязаны:</w:t>
      </w:r>
    </w:p>
    <w:p w:rsidR="00000000" w:rsidRDefault="00825C66">
      <w:pPr>
        <w:pStyle w:val="just"/>
      </w:pPr>
      <w:r>
        <w:t>- ознакомить членов Кооператива и имеющих право голоса ассоциированных членов Кооперати</w:t>
      </w:r>
      <w:r>
        <w:t>ва с заключением ревизионного союза о результатах ревизии финансово-хозяйственной деятельности Кооператива и о причинах, которые привели Кооператив к банкротству;</w:t>
      </w:r>
    </w:p>
    <w:p w:rsidR="00000000" w:rsidRDefault="00825C66">
      <w:pPr>
        <w:pStyle w:val="just"/>
      </w:pPr>
      <w:r>
        <w:t>- избрать представителя членов Кооператива при проведении процедуры банкротства Кооператива;</w:t>
      </w:r>
    </w:p>
    <w:p w:rsidR="00000000" w:rsidRDefault="00825C66">
      <w:pPr>
        <w:pStyle w:val="just"/>
      </w:pPr>
      <w:r>
        <w:t>- принять план мероприятий по защите законных интересов членов Кооператива, ассоциированных членов Кооператива и работников Кооператива.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13. ДОПОЛНИТЕЛЬНЫЕ ПОЛОЖЕНИЯ</w:t>
      </w:r>
    </w:p>
    <w:p w:rsidR="00000000" w:rsidRDefault="00825C66">
      <w:pPr>
        <w:pStyle w:val="just"/>
      </w:pPr>
      <w:r>
        <w:t>Кооператив обязан информировать своих членов по их требованию о сроках и условиях получен</w:t>
      </w:r>
      <w:r>
        <w:t>ия кредитов со стороны, а также о сроках и условиях приема вкладов и выдачи займов членам Кооператива.</w:t>
      </w:r>
    </w:p>
    <w:p w:rsidR="00000000" w:rsidRDefault="00825C66">
      <w:pPr>
        <w:pStyle w:val="just"/>
      </w:pPr>
      <w:r>
        <w:t>Сообщения о государственной регистрации, реорганизации и ликвидации Кооператива публикуются в печати в соответствии с действующим законодательством.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  <w:r>
        <w:rPr>
          <w:rFonts w:eastAsia="Times New Roman"/>
        </w:rPr>
        <w:t xml:space="preserve"> ПОДПИСИ ЧЛЕНОВ КООПЕРАТИВА:</w:t>
      </w:r>
    </w:p>
    <w:p w:rsidR="00000000" w:rsidRDefault="00825C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C66">
      <w:pPr>
        <w:pStyle w:val="right"/>
      </w:pPr>
      <w:r>
        <w:t>Источник - Кабанов О.М.</w:t>
      </w:r>
    </w:p>
    <w:p w:rsidR="00000000" w:rsidRDefault="00825C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https://порядокправа.рф/obrazecy/ustav_selskoxozyajstvennogo_proizvodstvennogo_kooperativa.htm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66"/>
    <w:rsid w:val="008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FAA12-8351-43CA-9CC2-B1058ACD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2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elskoxozyajstvennogo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9666</Words>
  <Characters>55100</Characters>
  <Application>Microsoft Office Word</Application>
  <DocSecurity>0</DocSecurity>
  <Lines>459</Lines>
  <Paragraphs>129</Paragraphs>
  <ScaleCrop>false</ScaleCrop>
  <Company/>
  <LinksUpToDate>false</LinksUpToDate>
  <CharactersWithSpaces>64637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сельскохозяйственного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