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1818D9">
      <w:pPr>
        <w:pStyle w:val="1"/>
        <w:rPr>
          <w:rFonts w:eastAsia="Times New Roman"/>
        </w:rPr>
      </w:pPr>
      <w:r>
        <w:rPr>
          <w:rFonts w:eastAsia="Times New Roman"/>
        </w:rPr>
        <w:t>Устав сельскохозяйственного потребительского кооператива</w:t>
      </w:r>
    </w:p>
    <w:p w:rsidR="00000000" w:rsidRDefault="001818D9">
      <w:pPr>
        <w:pStyle w:val="right"/>
      </w:pPr>
      <w:r>
        <w:t xml:space="preserve">Приложение 39.3 к Методике создания региональных и муниципальных </w:t>
      </w:r>
      <w:r>
        <w:t>программ развития сельскохозяйственных потребительских кооперативов</w:t>
      </w:r>
    </w:p>
    <w:p w:rsidR="00000000" w:rsidRDefault="001818D9">
      <w:pPr>
        <w:spacing w:after="240"/>
        <w:rPr>
          <w:rFonts w:ascii="Times New Roman" w:eastAsia="Times New Roman" w:hAnsi="Times New Roman"/>
          <w:sz w:val="24"/>
          <w:szCs w:val="24"/>
        </w:rPr>
      </w:pPr>
    </w:p>
    <w:p w:rsidR="00000000" w:rsidRDefault="001818D9">
      <w:pPr>
        <w:pStyle w:val="right"/>
      </w:pPr>
      <w:r>
        <w:t xml:space="preserve">Утвержден </w:t>
      </w:r>
      <w:r>
        <w:br/>
        <w:t xml:space="preserve">решением Общего собрания </w:t>
      </w:r>
      <w:r>
        <w:br/>
        <w:t xml:space="preserve">членов Сельскохозяйственного </w:t>
      </w:r>
      <w:r>
        <w:br/>
        <w:t xml:space="preserve">потребительского ___________ </w:t>
      </w:r>
      <w:r>
        <w:br/>
        <w:t xml:space="preserve">кооператива "______________" </w:t>
      </w:r>
      <w:r>
        <w:br/>
        <w:t xml:space="preserve">"___" __________ ______ г. </w:t>
      </w:r>
      <w:r>
        <w:br/>
        <w:t xml:space="preserve">Председатель кооператива </w:t>
      </w:r>
      <w:r>
        <w:br/>
        <w:t>______</w:t>
      </w:r>
      <w:r>
        <w:t>__________________</w:t>
      </w:r>
    </w:p>
    <w:p w:rsidR="00000000" w:rsidRDefault="001818D9">
      <w:pPr>
        <w:spacing w:after="240"/>
        <w:rPr>
          <w:rFonts w:ascii="Times New Roman" w:eastAsia="Times New Roman" w:hAnsi="Times New Roman"/>
          <w:sz w:val="24"/>
          <w:szCs w:val="24"/>
        </w:rPr>
      </w:pPr>
    </w:p>
    <w:p w:rsidR="00000000" w:rsidRDefault="001818D9">
      <w:pPr>
        <w:pStyle w:val="3"/>
        <w:rPr>
          <w:rFonts w:eastAsia="Times New Roman"/>
        </w:rPr>
      </w:pPr>
      <w:r>
        <w:rPr>
          <w:rFonts w:eastAsia="Times New Roman"/>
        </w:rPr>
        <w:t>УСТАВ Сельскохозяйственного потребительского ________________ кооператива "_______________________"</w:t>
      </w:r>
    </w:p>
    <w:p w:rsidR="00000000" w:rsidRDefault="001818D9">
      <w:pPr>
        <w:pStyle w:val="3"/>
        <w:rPr>
          <w:rFonts w:eastAsia="Times New Roman"/>
        </w:rPr>
      </w:pPr>
      <w:r>
        <w:rPr>
          <w:rFonts w:eastAsia="Times New Roman"/>
        </w:rPr>
        <w:t>ОБЩИЕ ПОЛОЖЕНИЯ</w:t>
      </w:r>
    </w:p>
    <w:p w:rsidR="00000000" w:rsidRDefault="001818D9">
      <w:pPr>
        <w:pStyle w:val="just"/>
      </w:pPr>
      <w:r>
        <w:t>Полное наименование кооператива: Сельскохозяйственный потребительский ____________ кооператив "_______________", именуем</w:t>
      </w:r>
      <w:r>
        <w:t>ый в дальнейшем "Кооператив". Кооператив является некоммерческой организацией, созданной на основе добровольного объединения сельскохозяйственных товаропроизводителей (физических и юридических лиц). Сокращенное наименование кооператива - СПСК "____________</w:t>
      </w:r>
      <w:r>
        <w:t>".</w:t>
      </w:r>
    </w:p>
    <w:p w:rsidR="00000000" w:rsidRDefault="001818D9">
      <w:pPr>
        <w:pStyle w:val="just"/>
      </w:pPr>
      <w:r>
        <w:t>Местонахождение кооператива:____________________________________________.</w:t>
      </w:r>
    </w:p>
    <w:p w:rsidR="00000000" w:rsidRDefault="001818D9">
      <w:pPr>
        <w:pStyle w:val="just"/>
      </w:pPr>
      <w:r>
        <w:t>Кооператив является юридическим лицом - некоммерческой организацией - по российскому праву: может иметь в собственности имущество, от своего имени приобретать и осуществлять имуще</w:t>
      </w:r>
      <w:r>
        <w:t>ственные и личные неимущественные права, нести обязанности, выступать в качестве истца и ответчика в судах, иметь самостоятельный баланс, открывать расчетные, валютные и иные счета в банковских и кредитных учреждениях Российской Федерации.</w:t>
      </w:r>
    </w:p>
    <w:p w:rsidR="00000000" w:rsidRDefault="001818D9">
      <w:pPr>
        <w:pStyle w:val="just"/>
      </w:pPr>
      <w:r>
        <w:t>Статус юридическ</w:t>
      </w:r>
      <w:r>
        <w:t>ого лица Кооператив приобретает с момента его государственной регистрации.</w:t>
      </w:r>
    </w:p>
    <w:p w:rsidR="00000000" w:rsidRDefault="001818D9">
      <w:pPr>
        <w:pStyle w:val="just"/>
      </w:pPr>
      <w:r>
        <w:t>Кооператив действует на всей территории Российской Федерации, а также за рубежом.</w:t>
      </w:r>
    </w:p>
    <w:p w:rsidR="00000000" w:rsidRDefault="001818D9">
      <w:pPr>
        <w:pStyle w:val="just"/>
      </w:pPr>
      <w:r>
        <w:t>Кооператив создается без ограничения срока действия.</w:t>
      </w:r>
    </w:p>
    <w:p w:rsidR="00000000" w:rsidRDefault="001818D9">
      <w:pPr>
        <w:pStyle w:val="just"/>
      </w:pPr>
      <w:r>
        <w:t>Кооператив осуществляет свою деятельность на о</w:t>
      </w:r>
      <w:r>
        <w:t>снове настоящего Устава, Гражданского кодекса Российской Федерации, Федерального закона "О сельскохозяйственной кооперации", других законодательных и нормативных актов Российской Федерации.</w:t>
      </w:r>
    </w:p>
    <w:p w:rsidR="00000000" w:rsidRDefault="001818D9">
      <w:pPr>
        <w:pStyle w:val="just"/>
      </w:pPr>
      <w:r>
        <w:lastRenderedPageBreak/>
        <w:t>Кооператив может создавать резервный и другие неделимые фонды Кооп</w:t>
      </w:r>
      <w:r>
        <w:t>ератива и вкладывать средства резервного фонда в банки, другие кредитные учреждения, в ценные бумаги и иное имущество.</w:t>
      </w:r>
    </w:p>
    <w:p w:rsidR="00000000" w:rsidRDefault="001818D9">
      <w:pPr>
        <w:pStyle w:val="just"/>
      </w:pPr>
      <w:r>
        <w:t>Кооператив может от своего имени заключать договоры и иные сделки, а также осуществлять все права, необходимые для достижения целей, пред</w:t>
      </w:r>
      <w:r>
        <w:t>усмотренных Уставом Кооператива, создавать представительства и филиалы.</w:t>
      </w:r>
    </w:p>
    <w:p w:rsidR="00000000" w:rsidRDefault="001818D9">
      <w:pPr>
        <w:pStyle w:val="just"/>
      </w:pPr>
      <w:r>
        <w:t>Представительства и филиалы не являются юридическими лицами и действуют в интересах Кооператива на основании настоящего Устава и утвержденного Кооперативом положения.</w:t>
      </w:r>
    </w:p>
    <w:p w:rsidR="00000000" w:rsidRDefault="001818D9">
      <w:pPr>
        <w:pStyle w:val="just"/>
      </w:pPr>
      <w:r>
        <w:t xml:space="preserve">Кооператив может </w:t>
      </w:r>
      <w:r>
        <w:t>осуществлять предпринимательскую деятельность постольку, поскольку это служит достижению целей, ради которых он создан. Доходы, полученные от такой деятельности, распределяются между членами Кооператива.</w:t>
      </w:r>
    </w:p>
    <w:p w:rsidR="00000000" w:rsidRDefault="001818D9">
      <w:pPr>
        <w:pStyle w:val="just"/>
      </w:pPr>
      <w:r>
        <w:t>Кооператив может осуществлять внешнеэкономическую де</w:t>
      </w:r>
      <w:r>
        <w:t>ятельность в порядке, установленном законодательством Российской Федерации.</w:t>
      </w:r>
    </w:p>
    <w:p w:rsidR="00000000" w:rsidRDefault="001818D9">
      <w:pPr>
        <w:pStyle w:val="just"/>
      </w:pPr>
      <w:r>
        <w:t>Кооператив является юридическим лицом, имеет самостоятельный баланс, счет в банке, круглую печать, штампы и бланки со своими наименованиями.</w:t>
      </w:r>
    </w:p>
    <w:p w:rsidR="00000000" w:rsidRDefault="001818D9">
      <w:pPr>
        <w:pStyle w:val="just"/>
      </w:pPr>
      <w:r>
        <w:t>Кооператив несет ответственность по при</w:t>
      </w:r>
      <w:r>
        <w:t>нятым обязательствам всем принадлежащим ему имуществом и не отвечает по обязательствам своих членов, принятых членами от своего лица.</w:t>
      </w:r>
    </w:p>
    <w:p w:rsidR="00000000" w:rsidRDefault="001818D9">
      <w:pPr>
        <w:pStyle w:val="just"/>
      </w:pPr>
      <w:r>
        <w:t>Кооператив является самостоятельной организацией, не имеет административного подчинения, строит свои отношения с другими с</w:t>
      </w:r>
      <w:r>
        <w:t>убъектами на основе договоров. Вмешательство в деятельность Кооператива со стороны государственных, общественных, коммерческих и других органов не допускается. Кооператив может обращаться в суд или арбитражный суд с заявлениями о неправомерности деятельнос</w:t>
      </w:r>
      <w:r>
        <w:t>ти должностных лиц, нарушающих права Кооператива. Контроль за деятельностью Кооператива осуществляется в установленном законодательством порядке.</w:t>
      </w:r>
    </w:p>
    <w:p w:rsidR="00000000" w:rsidRDefault="001818D9">
      <w:pPr>
        <w:pStyle w:val="just"/>
      </w:pPr>
      <w:r>
        <w:t>Кооператив может быть членом других кооперативов, региональной и других ассоциаций (союзов) потребительских ко</w:t>
      </w:r>
      <w:r>
        <w:t>оперативов, принимать участие в международных кооперативных объединениях и движениях.</w:t>
      </w:r>
    </w:p>
    <w:p w:rsidR="00000000" w:rsidRDefault="001818D9">
      <w:pPr>
        <w:pStyle w:val="just"/>
      </w:pPr>
      <w:r>
        <w:t>Финансовым годом Кооператива является календарный год.</w:t>
      </w:r>
    </w:p>
    <w:p w:rsidR="00000000" w:rsidRDefault="001818D9">
      <w:pPr>
        <w:pStyle w:val="just"/>
      </w:pPr>
      <w:r>
        <w:t>В Устав Кооператива могут быть внесены изменения, не противоречащие действующему законодательству Российской Федера</w:t>
      </w:r>
      <w:r>
        <w:t xml:space="preserve">ции. Решения о внесении изменений и дополнений в Устав принимаются общим собранием членов Кооператива. Сведения об изменениях и дополнениях в Уставе подлежат регистрации в сроки и в порядке, установленные нормативно-правовыми документами о государственной </w:t>
      </w:r>
      <w:r>
        <w:t>регистрации юридических лиц.</w:t>
      </w:r>
    </w:p>
    <w:p w:rsidR="00000000" w:rsidRDefault="001818D9">
      <w:pPr>
        <w:pStyle w:val="just"/>
      </w:pPr>
      <w:r>
        <w:t>Кооператив является объединением лиц, открытым для приема новых членов, имеющих интересы, совпадающие с целями Кооператива.</w:t>
      </w:r>
    </w:p>
    <w:p w:rsidR="00000000" w:rsidRDefault="001818D9">
      <w:pPr>
        <w:spacing w:after="240"/>
        <w:rPr>
          <w:rFonts w:ascii="Times New Roman" w:eastAsia="Times New Roman" w:hAnsi="Times New Roman"/>
          <w:sz w:val="24"/>
          <w:szCs w:val="24"/>
        </w:rPr>
      </w:pPr>
    </w:p>
    <w:p w:rsidR="00000000" w:rsidRDefault="001818D9">
      <w:pPr>
        <w:pStyle w:val="3"/>
        <w:rPr>
          <w:rFonts w:eastAsia="Times New Roman"/>
        </w:rPr>
      </w:pPr>
      <w:r>
        <w:rPr>
          <w:rFonts w:eastAsia="Times New Roman"/>
        </w:rPr>
        <w:t>ЦЕЛЬ И ПРЕДМЕТ ДЕЯТЕЛЬНОСТИ</w:t>
      </w:r>
    </w:p>
    <w:p w:rsidR="00000000" w:rsidRDefault="001818D9">
      <w:pPr>
        <w:pStyle w:val="just"/>
      </w:pPr>
      <w:r>
        <w:t>Целью создания Кооператива является удовлетворение потребностей членов Кооператива в услугах по сбыту сельскохозяйственной и иной продукции, направленных на развитие их сельскохозяйственного производства и переработки сельскохозяйственного сырья, удовлетво</w:t>
      </w:r>
      <w:r>
        <w:t>рение социальных потребностей, увеличение производительности труда, обеспечение занятости и повышения их доходов.</w:t>
      </w:r>
    </w:p>
    <w:p w:rsidR="00000000" w:rsidRDefault="001818D9">
      <w:pPr>
        <w:pStyle w:val="just"/>
      </w:pPr>
      <w:r>
        <w:t>Предметом деятельности Кооператива является:</w:t>
      </w:r>
    </w:p>
    <w:p w:rsidR="00000000" w:rsidRDefault="001818D9">
      <w:pPr>
        <w:pStyle w:val="just"/>
      </w:pPr>
      <w:r>
        <w:t>_____________________________________________________________;</w:t>
      </w:r>
    </w:p>
    <w:p w:rsidR="00000000" w:rsidRDefault="001818D9">
      <w:pPr>
        <w:pStyle w:val="just"/>
      </w:pPr>
      <w:r>
        <w:t>__________________________________</w:t>
      </w:r>
      <w:r>
        <w:t>___________________________;</w:t>
      </w:r>
    </w:p>
    <w:p w:rsidR="00000000" w:rsidRDefault="001818D9">
      <w:pPr>
        <w:pStyle w:val="just"/>
      </w:pPr>
      <w:r>
        <w:t>_____________________________________________________________;</w:t>
      </w:r>
    </w:p>
    <w:p w:rsidR="00000000" w:rsidRDefault="001818D9">
      <w:pPr>
        <w:pStyle w:val="just"/>
      </w:pPr>
      <w:r>
        <w:t>_____________________________________________________________;</w:t>
      </w:r>
    </w:p>
    <w:p w:rsidR="00000000" w:rsidRDefault="001818D9">
      <w:pPr>
        <w:pStyle w:val="just"/>
      </w:pPr>
      <w:r>
        <w:t xml:space="preserve">осуществление иной не противоречащей действующему законодательству деятельности, если это направлено </w:t>
      </w:r>
      <w:r>
        <w:t>в конечном итоге на развитие основных видов деятельности и достижение цели, ради которой создан Кооператив.</w:t>
      </w:r>
    </w:p>
    <w:p w:rsidR="00000000" w:rsidRDefault="001818D9">
      <w:pPr>
        <w:spacing w:after="240"/>
        <w:rPr>
          <w:rFonts w:ascii="Times New Roman" w:eastAsia="Times New Roman" w:hAnsi="Times New Roman"/>
          <w:sz w:val="24"/>
          <w:szCs w:val="24"/>
        </w:rPr>
      </w:pPr>
    </w:p>
    <w:p w:rsidR="00000000" w:rsidRDefault="001818D9">
      <w:pPr>
        <w:pStyle w:val="3"/>
        <w:rPr>
          <w:rFonts w:eastAsia="Times New Roman"/>
        </w:rPr>
      </w:pPr>
      <w:r>
        <w:rPr>
          <w:rFonts w:eastAsia="Times New Roman"/>
        </w:rPr>
        <w:t>ЧЛЕНСТВО В КООПЕРАТИВЕ</w:t>
      </w:r>
    </w:p>
    <w:p w:rsidR="00000000" w:rsidRDefault="001818D9">
      <w:pPr>
        <w:pStyle w:val="just"/>
      </w:pPr>
      <w:r>
        <w:t>В Кооперативе могут быть члены и ассоциированные члены.</w:t>
      </w:r>
    </w:p>
    <w:p w:rsidR="00000000" w:rsidRDefault="001818D9">
      <w:pPr>
        <w:pStyle w:val="just"/>
      </w:pPr>
      <w:r>
        <w:t>Членами Кооператива могут быть юридические лица, признающие Устав по</w:t>
      </w:r>
      <w:r>
        <w:t>требительского Кооператива, участвующие в его хозяйственной деятельности и являющиеся сельскохозяйственными товаропроизводителями, и (или) граждане, ведущие личное подсобное хозяйство, занимающиеся садоводством, огородничеством, животноводством и являющиес</w:t>
      </w:r>
      <w:r>
        <w:t>я членами или работниками сельскохозяйственных организаций и (или) крестьянских (фермерских) хозяйств.</w:t>
      </w:r>
    </w:p>
    <w:p w:rsidR="00000000" w:rsidRDefault="001818D9">
      <w:pPr>
        <w:pStyle w:val="just"/>
      </w:pPr>
      <w:r>
        <w:t>Граждане или юридические лица, не являющиеся сельскохозяйственными товаропроизводителями, но участвующие в хозяйственной деятельности Кооператива или ока</w:t>
      </w:r>
      <w:r>
        <w:t>зывающие Кооперативу услуги, могут вступить в члены Кооператива на тех же условиях, что и лица, перечисленные в п. 3.2 настоящего Устава. Число таких членов Кооператива не должно превышать установленного действующим законодательством максимального их уровн</w:t>
      </w:r>
      <w:r>
        <w:t>я от числа членов Кооператива, являющихся сельскохозяйственными товаропроизводителями.</w:t>
      </w:r>
    </w:p>
    <w:p w:rsidR="00000000" w:rsidRDefault="001818D9">
      <w:pPr>
        <w:pStyle w:val="just"/>
      </w:pPr>
      <w:r>
        <w:t>Юридическое лицо, являющееся членом Кооператива, должно быть представлено в данном Кооперативе физическим лицом, уполномоченным надлежащим образом оформленной довереннос</w:t>
      </w:r>
      <w:r>
        <w:t>тью.</w:t>
      </w:r>
    </w:p>
    <w:p w:rsidR="00000000" w:rsidRDefault="001818D9">
      <w:pPr>
        <w:pStyle w:val="just"/>
      </w:pPr>
      <w:r>
        <w:t>Каждый член Кооператива сохраняет свою хозяйственную самостоятельность, может быть членом других кооперативов, в т.ч. и кредитных.</w:t>
      </w:r>
    </w:p>
    <w:p w:rsidR="00000000" w:rsidRDefault="001818D9">
      <w:pPr>
        <w:pStyle w:val="just"/>
      </w:pPr>
      <w:r>
        <w:t>Ассоциированными членами Кооператива могут быть внесшие паевой взнос в Кооператив юридические лица независимо от их орга</w:t>
      </w:r>
      <w:r>
        <w:t>низационно-правовой формы и формы собственности и граждане.</w:t>
      </w:r>
    </w:p>
    <w:p w:rsidR="00000000" w:rsidRDefault="001818D9">
      <w:pPr>
        <w:spacing w:after="240"/>
        <w:rPr>
          <w:rFonts w:ascii="Times New Roman" w:eastAsia="Times New Roman" w:hAnsi="Times New Roman"/>
          <w:sz w:val="24"/>
          <w:szCs w:val="24"/>
        </w:rPr>
      </w:pPr>
    </w:p>
    <w:p w:rsidR="00000000" w:rsidRDefault="001818D9">
      <w:pPr>
        <w:pStyle w:val="3"/>
        <w:rPr>
          <w:rFonts w:eastAsia="Times New Roman"/>
        </w:rPr>
      </w:pPr>
      <w:r>
        <w:rPr>
          <w:rFonts w:eastAsia="Times New Roman"/>
        </w:rPr>
        <w:t>ПОРЯДОК И УСЛОВИЯ ВСТУПЛЕНИЯ В КООПЕРАТИВ, ОСНОВАНИЯ И ПОРЯДОК ПРЕКРАЩЕНИЯ ЧЛЕНСТВА В КООПЕРАТИВЕ</w:t>
      </w:r>
    </w:p>
    <w:p w:rsidR="00000000" w:rsidRDefault="001818D9">
      <w:pPr>
        <w:pStyle w:val="just"/>
      </w:pPr>
      <w:r>
        <w:t>Граждане или юридические лица, изъявившие желание вступить в Кооператив, подают в письменном виде</w:t>
      </w:r>
      <w:r>
        <w:t xml:space="preserve"> в правление Кооператива (либо председателю, если правление в Кооперативе не сформировано) заявление с просьбой о приеме в члены или ассоциированные члены Кооператива. Решение правления (либо председателя) Кооператива о приеме нового члена подлежит утвержд</w:t>
      </w:r>
      <w:r>
        <w:t>ению наблюдательным советом Кооператива. Решение наблюдательного совета о приеме в члены Кооператива является окончательным.</w:t>
      </w:r>
    </w:p>
    <w:p w:rsidR="00000000" w:rsidRDefault="001818D9">
      <w:pPr>
        <w:pStyle w:val="just"/>
      </w:pPr>
      <w:r>
        <w:t>Заявление с просьбой о приеме в члены (ассоциированные члены) Кооператива должно содержать обязательства соблюдать требования Устав</w:t>
      </w:r>
      <w:r>
        <w:t>а Кооператива, в том числе вносить предусмотренные Уставом Кооператива паевые взносы, нести субсидиарную (для членов Кооператива) ответственность по обязательствам Кооператива.</w:t>
      </w:r>
    </w:p>
    <w:p w:rsidR="00000000" w:rsidRDefault="001818D9">
      <w:pPr>
        <w:pStyle w:val="just"/>
      </w:pPr>
      <w:r>
        <w:t>Заявитель считается принятым (не принятым) в члены Кооператива со дня утвержден</w:t>
      </w:r>
      <w:r>
        <w:t>ия решения правления Кооператива (либо председателя, если правление в Кооперативе не сформировано) наблюдательным советом Кооператива.</w:t>
      </w:r>
    </w:p>
    <w:p w:rsidR="00000000" w:rsidRDefault="001818D9">
      <w:pPr>
        <w:pStyle w:val="just"/>
      </w:pPr>
      <w:r>
        <w:t>Мотивированное решение об отказе в приеме в члены Кооператива сообщается заявителю в письменной форме в течение 10 календ</w:t>
      </w:r>
      <w:r>
        <w:t xml:space="preserve">арных дней. В случае отказа правления (председателя) и наблюдательного совета заявителю в приеме в члены Кооператива последний вправе обжаловать это решение на общем собрании членов Кооператива. После принятия решения общим собранием об отказе заявление с </w:t>
      </w:r>
      <w:r>
        <w:t>просьбой о приеме в члены Кооператива может быть подано вновь после устранения причин отказа.</w:t>
      </w:r>
    </w:p>
    <w:p w:rsidR="00000000" w:rsidRDefault="001818D9">
      <w:pPr>
        <w:pStyle w:val="just"/>
      </w:pPr>
      <w:r>
        <w:t>В течение 3-х дней со дня принятия нового члена Кооператива он должен внести вступительный и обязательный паевой взносы, предусмотренные Уставом Кооператива.</w:t>
      </w:r>
    </w:p>
    <w:p w:rsidR="00000000" w:rsidRDefault="001818D9">
      <w:pPr>
        <w:pStyle w:val="just"/>
      </w:pPr>
      <w:r>
        <w:t>Член</w:t>
      </w:r>
      <w:r>
        <w:t>у Кооператива выдается членская книжка, в которой указываются:</w:t>
      </w:r>
    </w:p>
    <w:p w:rsidR="00000000" w:rsidRDefault="001818D9">
      <w:pPr>
        <w:pStyle w:val="just"/>
      </w:pPr>
      <w:r>
        <w:t>- размер обязательного паевого взноса и сроки его внесения;</w:t>
      </w:r>
    </w:p>
    <w:p w:rsidR="00000000" w:rsidRDefault="001818D9">
      <w:pPr>
        <w:pStyle w:val="just"/>
      </w:pPr>
      <w:r>
        <w:t>- размеры и количество дополнительных паевых взносов;</w:t>
      </w:r>
    </w:p>
    <w:p w:rsidR="00000000" w:rsidRDefault="001818D9">
      <w:pPr>
        <w:pStyle w:val="just"/>
      </w:pPr>
      <w:r>
        <w:t>- форма паевого взноса (денежная, земельная, имущественная);</w:t>
      </w:r>
    </w:p>
    <w:p w:rsidR="00000000" w:rsidRDefault="001818D9">
      <w:pPr>
        <w:pStyle w:val="just"/>
      </w:pPr>
      <w:r>
        <w:t>- размер приращенн</w:t>
      </w:r>
      <w:r>
        <w:t>ого пая и даты его начисления;</w:t>
      </w:r>
    </w:p>
    <w:p w:rsidR="00000000" w:rsidRDefault="001818D9">
      <w:pPr>
        <w:pStyle w:val="just"/>
      </w:pPr>
      <w:r>
        <w:t>- размер выплат стоимости паев и даты этих выплат.</w:t>
      </w:r>
    </w:p>
    <w:p w:rsidR="00000000" w:rsidRDefault="001818D9">
      <w:pPr>
        <w:pStyle w:val="just"/>
      </w:pPr>
      <w:r>
        <w:t>Членство в Кооперативе прекращается в случаях:</w:t>
      </w:r>
    </w:p>
    <w:p w:rsidR="00000000" w:rsidRDefault="001818D9">
      <w:pPr>
        <w:pStyle w:val="just"/>
      </w:pPr>
      <w:r>
        <w:t>- добровольного выхода;</w:t>
      </w:r>
    </w:p>
    <w:p w:rsidR="00000000" w:rsidRDefault="001818D9">
      <w:pPr>
        <w:pStyle w:val="just"/>
      </w:pPr>
      <w:r>
        <w:t>- передачи паев другим членам Кооператива;</w:t>
      </w:r>
    </w:p>
    <w:p w:rsidR="00000000" w:rsidRDefault="001818D9">
      <w:pPr>
        <w:pStyle w:val="just"/>
      </w:pPr>
      <w:r>
        <w:t>- смерти члена Кооператива;</w:t>
      </w:r>
    </w:p>
    <w:p w:rsidR="00000000" w:rsidRDefault="001818D9">
      <w:pPr>
        <w:pStyle w:val="just"/>
      </w:pPr>
      <w:r>
        <w:t>- ликвидации крестьянского (фермерского) хозяйства или юридического лица, являющихся членами Кооператива;</w:t>
      </w:r>
    </w:p>
    <w:p w:rsidR="00000000" w:rsidRDefault="001818D9">
      <w:pPr>
        <w:pStyle w:val="just"/>
      </w:pPr>
      <w:r>
        <w:t>- исключения из Кооператива;</w:t>
      </w:r>
    </w:p>
    <w:p w:rsidR="00000000" w:rsidRDefault="001818D9">
      <w:pPr>
        <w:pStyle w:val="just"/>
      </w:pPr>
      <w:r>
        <w:t>- ликвидации Кооператива.</w:t>
      </w:r>
    </w:p>
    <w:p w:rsidR="00000000" w:rsidRDefault="001818D9">
      <w:pPr>
        <w:pStyle w:val="just"/>
      </w:pPr>
      <w:r>
        <w:t>Член Кооператива по своему усмотрению в любое время может выйти из Кооператива при отсутствии з</w:t>
      </w:r>
      <w:r>
        <w:t>а ним задолженности перед Кооперативом или при условии ее погашения.</w:t>
      </w:r>
    </w:p>
    <w:p w:rsidR="00000000" w:rsidRDefault="001818D9">
      <w:pPr>
        <w:pStyle w:val="just"/>
      </w:pPr>
      <w:r>
        <w:t>При добровольном выходе член Кооператива обязан объявить о своем решении за 3 дня до выхода и подать в правление (председателю) в письменной форме соответствующее заявление.</w:t>
      </w:r>
    </w:p>
    <w:p w:rsidR="00000000" w:rsidRDefault="001818D9">
      <w:pPr>
        <w:pStyle w:val="just"/>
      </w:pPr>
      <w:r>
        <w:t>Членство в Ко</w:t>
      </w:r>
      <w:r>
        <w:t>оперативе при добровольном выходе прекращается с момента принятия соответствующего решения правлением (председателем), или общим собранием членов Кооператива, или наблюдательным советом Кооператива.</w:t>
      </w:r>
    </w:p>
    <w:p w:rsidR="00000000" w:rsidRDefault="001818D9">
      <w:pPr>
        <w:pStyle w:val="just"/>
      </w:pPr>
      <w:r>
        <w:t>Член Кооператива, добровольно выбывший из Кооператива, от</w:t>
      </w:r>
      <w:r>
        <w:t>вечает по обязательствам Кооператива, возникшим до момента принятия решения о прекращении его членства, наравне с оставшимися членами Кооператива.</w:t>
      </w:r>
    </w:p>
    <w:p w:rsidR="00000000" w:rsidRDefault="001818D9">
      <w:pPr>
        <w:pStyle w:val="just"/>
      </w:pPr>
      <w:r>
        <w:t>Член Кооператива может только с согласия Кооператива передать свой пай другому лицу или члену Кооператива и в</w:t>
      </w:r>
      <w:r>
        <w:t>ыйти, таким образом, из Кооператива. Для принятия соответствующего решения требуется не менее двух третей голосов присутствующих на общем собрании членов Кооператива.</w:t>
      </w:r>
    </w:p>
    <w:p w:rsidR="00000000" w:rsidRDefault="001818D9">
      <w:pPr>
        <w:pStyle w:val="just"/>
      </w:pPr>
      <w:r>
        <w:t>С передачей права автоматически прекращаются членство в Кооперативе лица, передавшего пай</w:t>
      </w:r>
      <w:r>
        <w:t>, а также все его права и обязанности по отношению к Кооперативу.</w:t>
      </w:r>
    </w:p>
    <w:p w:rsidR="00000000" w:rsidRDefault="001818D9">
      <w:pPr>
        <w:pStyle w:val="just"/>
      </w:pPr>
      <w:r>
        <w:t>Все права и обязанности выбывшего члена, включая ответственность по обязательствам Кооператива, возникшим на момент передачи пая, переходят получателю пая.</w:t>
      </w:r>
    </w:p>
    <w:p w:rsidR="00000000" w:rsidRDefault="001818D9">
      <w:pPr>
        <w:pStyle w:val="just"/>
      </w:pPr>
      <w:r>
        <w:t>Член Кооператива может быть исключ</w:t>
      </w:r>
      <w:r>
        <w:t>ен в случае:</w:t>
      </w:r>
    </w:p>
    <w:p w:rsidR="00000000" w:rsidRDefault="001818D9">
      <w:pPr>
        <w:pStyle w:val="just"/>
      </w:pPr>
      <w:r>
        <w:t>- невнесения в установленные сроки взносов, выплата которых предусмотрена Уставом Кооператива, после получения предупреждения в письменной форме;</w:t>
      </w:r>
    </w:p>
    <w:p w:rsidR="00000000" w:rsidRDefault="001818D9">
      <w:pPr>
        <w:pStyle w:val="just"/>
      </w:pPr>
      <w:r>
        <w:t>- передачи конфиденциальных сведений о деятельности Кооператива третьим лицам;</w:t>
      </w:r>
    </w:p>
    <w:p w:rsidR="00000000" w:rsidRDefault="001818D9">
      <w:pPr>
        <w:pStyle w:val="just"/>
      </w:pPr>
      <w:r>
        <w:t>- причинения своим</w:t>
      </w:r>
      <w:r>
        <w:t>и действиями ущерба Кооперативу;</w:t>
      </w:r>
    </w:p>
    <w:p w:rsidR="00000000" w:rsidRDefault="001818D9">
      <w:pPr>
        <w:pStyle w:val="just"/>
      </w:pPr>
      <w:r>
        <w:t>- недобросовестной конкуренции;</w:t>
      </w:r>
    </w:p>
    <w:p w:rsidR="00000000" w:rsidRDefault="001818D9">
      <w:pPr>
        <w:pStyle w:val="just"/>
      </w:pPr>
      <w:r>
        <w:t>- других действий в нарушение Устава или решений органов управления Кооператива.</w:t>
      </w:r>
    </w:p>
    <w:p w:rsidR="00000000" w:rsidRDefault="001818D9">
      <w:pPr>
        <w:pStyle w:val="just"/>
      </w:pPr>
      <w:r>
        <w:t>Член Кооператива должен быть извещен правлением Кооператива (если правление в Кооперативе не сформировано - пр</w:t>
      </w:r>
      <w:r>
        <w:t>едседателем Кооператива) о причинах постановки вопроса об его исключении и приглашен на заседание наблюдательного совета или общее собрание, где рассматривается данный вопрос.</w:t>
      </w:r>
    </w:p>
    <w:p w:rsidR="00000000" w:rsidRDefault="001818D9">
      <w:pPr>
        <w:pStyle w:val="just"/>
      </w:pPr>
      <w:r>
        <w:t>Решение об исключении из членов Кооператива должно быть сообщено председателем К</w:t>
      </w:r>
      <w:r>
        <w:t>ооператива исключенному лицу в письменной форме. Членство в Кооперативе прекращается с момента получения письменного уведомления.</w:t>
      </w:r>
    </w:p>
    <w:p w:rsidR="00000000" w:rsidRDefault="001818D9">
      <w:pPr>
        <w:pStyle w:val="just"/>
      </w:pPr>
      <w:r>
        <w:t>В случае смерти члена Кооператива его наследники могут стать членами Кооператива в обычном порядке.</w:t>
      </w:r>
    </w:p>
    <w:p w:rsidR="00000000" w:rsidRDefault="001818D9">
      <w:pPr>
        <w:pStyle w:val="just"/>
      </w:pPr>
      <w:r>
        <w:t>В случае принятия в Коопер</w:t>
      </w:r>
      <w:r>
        <w:t>атив наследники становятся правопреемниками выбывшего члена Кооператива и приобретают все его права и обязанности в Кооперативе.</w:t>
      </w:r>
    </w:p>
    <w:p w:rsidR="00000000" w:rsidRDefault="001818D9">
      <w:pPr>
        <w:pStyle w:val="just"/>
      </w:pPr>
      <w:r>
        <w:t>Решение о прекращении членства принимается правлением (если правление в Кооперативе не сформировано - председателем Кооператива</w:t>
      </w:r>
      <w:r>
        <w:t>) и подлежит утверждению наблюдательным советом Кооператива или общим собранием его членов. Председатель Кооператива или члены наблюдательного совета Кооператива могут быть исключены из членов Кооператива только по решению общего собрания членов Кооператив</w:t>
      </w:r>
      <w:r>
        <w:t>а.</w:t>
      </w:r>
    </w:p>
    <w:p w:rsidR="00000000" w:rsidRDefault="001818D9">
      <w:pPr>
        <w:pStyle w:val="just"/>
      </w:pPr>
      <w:r>
        <w:t>Пай выбывшего члена, а также другие причитающиеся ему или его наследникам выплаты производятся после утверждения годового баланса Кооператива в течение 5 дней после принятия соответствующего решения наблюдательным советом Кооператива или общим собранием</w:t>
      </w:r>
      <w:r>
        <w:t xml:space="preserve"> его членов. Право на компенсацию пая заканчивается через пять лет.</w:t>
      </w:r>
    </w:p>
    <w:p w:rsidR="00000000" w:rsidRDefault="001818D9">
      <w:pPr>
        <w:spacing w:after="240"/>
        <w:rPr>
          <w:rFonts w:ascii="Times New Roman" w:eastAsia="Times New Roman" w:hAnsi="Times New Roman"/>
          <w:sz w:val="24"/>
          <w:szCs w:val="24"/>
        </w:rPr>
      </w:pPr>
    </w:p>
    <w:p w:rsidR="00000000" w:rsidRDefault="001818D9">
      <w:pPr>
        <w:pStyle w:val="3"/>
        <w:rPr>
          <w:rFonts w:eastAsia="Times New Roman"/>
        </w:rPr>
      </w:pPr>
      <w:r>
        <w:rPr>
          <w:rFonts w:eastAsia="Times New Roman"/>
        </w:rPr>
        <w:t>ПРАВА И ОБЯЗАННОСТИ ЧЛЕНОВ КООПЕРАТИВА</w:t>
      </w:r>
    </w:p>
    <w:p w:rsidR="00000000" w:rsidRDefault="001818D9">
      <w:pPr>
        <w:pStyle w:val="just"/>
      </w:pPr>
      <w:r>
        <w:t>Все члены Кооператива имеют равное право:</w:t>
      </w:r>
    </w:p>
    <w:p w:rsidR="00000000" w:rsidRDefault="001818D9">
      <w:pPr>
        <w:pStyle w:val="just"/>
      </w:pPr>
      <w:r>
        <w:t>- участвовать в работе общего собрания, голосовать при принятии решений (согласно принципу "один голосующий пай члена Кооператива - один голос") и быть избранными в органы управления Кооператива;</w:t>
      </w:r>
    </w:p>
    <w:p w:rsidR="00000000" w:rsidRDefault="001818D9">
      <w:pPr>
        <w:pStyle w:val="just"/>
      </w:pPr>
      <w:r>
        <w:t>- требовать объяснений со стороны органов управления относит</w:t>
      </w:r>
      <w:r>
        <w:t>ельно невыполнения принятых им решений, а также иметь доступ ко всей информации, затрагивающей интересы членов Кооператива;</w:t>
      </w:r>
    </w:p>
    <w:p w:rsidR="00000000" w:rsidRDefault="001818D9">
      <w:pPr>
        <w:pStyle w:val="just"/>
      </w:pPr>
      <w:r>
        <w:t>- отклонять решения или предотвращать действия органов управления Кооператива, противоречащие законодательству, Уставу Кооператива и</w:t>
      </w:r>
      <w:r>
        <w:t>ли являющиеся неправомерными;</w:t>
      </w:r>
    </w:p>
    <w:p w:rsidR="00000000" w:rsidRDefault="001818D9">
      <w:pPr>
        <w:pStyle w:val="just"/>
      </w:pPr>
      <w:r>
        <w:t>- получать информацию об общей стратегии и результатах работы Кооператива, а также результаты аудита;</w:t>
      </w:r>
    </w:p>
    <w:p w:rsidR="00000000" w:rsidRDefault="001818D9">
      <w:pPr>
        <w:pStyle w:val="just"/>
      </w:pPr>
      <w:r>
        <w:t>- принимать участие в подписании заявления на созыв внеочередного общего собрания членов Кооператива;</w:t>
      </w:r>
    </w:p>
    <w:p w:rsidR="00000000" w:rsidRDefault="001818D9">
      <w:pPr>
        <w:pStyle w:val="just"/>
      </w:pPr>
      <w:r>
        <w:t>- на прирост своего па</w:t>
      </w:r>
      <w:r>
        <w:t>я;</w:t>
      </w:r>
    </w:p>
    <w:p w:rsidR="00000000" w:rsidRDefault="001818D9">
      <w:pPr>
        <w:pStyle w:val="just"/>
      </w:pPr>
      <w:r>
        <w:t>- на добровольный выход из Кооператива в соответствии с условиями, предусмотренными пунктами 4.8 - 4.11 настоящего Устава;</w:t>
      </w:r>
    </w:p>
    <w:p w:rsidR="00000000" w:rsidRDefault="001818D9">
      <w:pPr>
        <w:pStyle w:val="just"/>
      </w:pPr>
      <w:r>
        <w:t>- в случае прекращения членства претендовать на возмещение стоимости пая в сроки и на условиях, предусмотренных настоящим Уставом;</w:t>
      </w:r>
    </w:p>
    <w:p w:rsidR="00000000" w:rsidRDefault="001818D9">
      <w:pPr>
        <w:pStyle w:val="just"/>
      </w:pPr>
      <w:r>
        <w:t>- наниматься в Кооператив в качестве работника; в этом случае член Кооператива имеет право сохранить свое членство в Кооперативе.</w:t>
      </w:r>
    </w:p>
    <w:p w:rsidR="00000000" w:rsidRDefault="001818D9">
      <w:pPr>
        <w:pStyle w:val="just"/>
      </w:pPr>
      <w:r>
        <w:t>Для проведения работ, связанных с использованием сведений, составляющих коммерческую, служебную или государственную тайну, до</w:t>
      </w:r>
      <w:r>
        <w:t>пускаются сотрудники, имеющие соответствующую форму допуска.</w:t>
      </w:r>
    </w:p>
    <w:p w:rsidR="00000000" w:rsidRDefault="001818D9">
      <w:pPr>
        <w:pStyle w:val="just"/>
      </w:pPr>
      <w:r>
        <w:t>Член Кооператива обязан:</w:t>
      </w:r>
    </w:p>
    <w:p w:rsidR="00000000" w:rsidRDefault="001818D9">
      <w:pPr>
        <w:pStyle w:val="just"/>
      </w:pPr>
      <w:r>
        <w:t>- соблюдать Устав и выполнять решения органов управления Кооператива;</w:t>
      </w:r>
    </w:p>
    <w:p w:rsidR="00000000" w:rsidRDefault="001818D9">
      <w:pPr>
        <w:pStyle w:val="just"/>
      </w:pPr>
      <w:r>
        <w:t>- не наносить морального или материального вреда и ущерба Кооперативу;</w:t>
      </w:r>
    </w:p>
    <w:p w:rsidR="00000000" w:rsidRDefault="001818D9">
      <w:pPr>
        <w:pStyle w:val="just"/>
      </w:pPr>
      <w:r>
        <w:t>- не наносить ущерба репутаци</w:t>
      </w:r>
      <w:r>
        <w:t>и Кооператива, а также соблюдать конфиденциальность;</w:t>
      </w:r>
    </w:p>
    <w:p w:rsidR="00000000" w:rsidRDefault="001818D9">
      <w:pPr>
        <w:pStyle w:val="just"/>
      </w:pPr>
      <w:r>
        <w:t>- воздерживаться от участия в какой-либо деятельности, являющейся причиной несправедливой конкуренции;</w:t>
      </w:r>
    </w:p>
    <w:p w:rsidR="00000000" w:rsidRDefault="001818D9">
      <w:pPr>
        <w:pStyle w:val="just"/>
      </w:pPr>
      <w:r>
        <w:t>- солидарно нести субсидиарную ответственность по обязательствам Кооператива.</w:t>
      </w:r>
    </w:p>
    <w:p w:rsidR="00000000" w:rsidRDefault="001818D9">
      <w:pPr>
        <w:pStyle w:val="just"/>
      </w:pPr>
      <w:r>
        <w:t xml:space="preserve">В случае невыполнения </w:t>
      </w:r>
      <w:r>
        <w:t>каких-либо обязательств, в том числе и обязательств по внесению паевых взносов, просроченных на срок более 6 месяцев с момента их внесения, к члену Кооператива могут быть применены следующие санкции в любой последовательности:</w:t>
      </w:r>
    </w:p>
    <w:p w:rsidR="00000000" w:rsidRDefault="001818D9">
      <w:pPr>
        <w:pStyle w:val="just"/>
      </w:pPr>
      <w:r>
        <w:t>- замечание со стороны предсе</w:t>
      </w:r>
      <w:r>
        <w:t>дателя;</w:t>
      </w:r>
    </w:p>
    <w:p w:rsidR="00000000" w:rsidRDefault="001818D9">
      <w:pPr>
        <w:pStyle w:val="just"/>
      </w:pPr>
      <w:r>
        <w:t>- письменное предупреждение об исключении со стороны правления (если правление в Кооперативе не сформировано - председателя Кооператива);</w:t>
      </w:r>
    </w:p>
    <w:p w:rsidR="00000000" w:rsidRDefault="001818D9">
      <w:pPr>
        <w:pStyle w:val="just"/>
      </w:pPr>
      <w:r>
        <w:t>- предупреждение об исключении со стороны наблюдательного совета;</w:t>
      </w:r>
    </w:p>
    <w:p w:rsidR="00000000" w:rsidRDefault="001818D9">
      <w:pPr>
        <w:pStyle w:val="just"/>
      </w:pPr>
      <w:r>
        <w:t>- исключение из Кооператива, решение о котор</w:t>
      </w:r>
      <w:r>
        <w:t>ом принимается наблюдательным советом Кооператива.</w:t>
      </w:r>
    </w:p>
    <w:p w:rsidR="00000000" w:rsidRDefault="001818D9">
      <w:pPr>
        <w:spacing w:after="240"/>
        <w:rPr>
          <w:rFonts w:ascii="Times New Roman" w:eastAsia="Times New Roman" w:hAnsi="Times New Roman"/>
          <w:sz w:val="24"/>
          <w:szCs w:val="24"/>
        </w:rPr>
      </w:pPr>
    </w:p>
    <w:p w:rsidR="00000000" w:rsidRDefault="001818D9">
      <w:pPr>
        <w:pStyle w:val="3"/>
        <w:rPr>
          <w:rFonts w:eastAsia="Times New Roman"/>
        </w:rPr>
      </w:pPr>
      <w:r>
        <w:rPr>
          <w:rFonts w:eastAsia="Times New Roman"/>
        </w:rPr>
        <w:t>ОРГАНЫ УПРАВЛЕНИЯ КООПЕРАТИВА</w:t>
      </w:r>
    </w:p>
    <w:p w:rsidR="00000000" w:rsidRDefault="001818D9">
      <w:pPr>
        <w:pStyle w:val="just"/>
      </w:pPr>
      <w:r>
        <w:t>Органы управления Кооператива включают в себя обязательно формируемые и дополнительные органы.</w:t>
      </w:r>
    </w:p>
    <w:p w:rsidR="00000000" w:rsidRDefault="001818D9">
      <w:pPr>
        <w:pStyle w:val="just"/>
      </w:pPr>
      <w:r>
        <w:t>К обязательно формируемым органам управления относятся:</w:t>
      </w:r>
    </w:p>
    <w:p w:rsidR="00000000" w:rsidRDefault="001818D9">
      <w:pPr>
        <w:pStyle w:val="just"/>
      </w:pPr>
      <w:r>
        <w:t>- общее собрание членов</w:t>
      </w:r>
      <w:r>
        <w:t xml:space="preserve"> Кооператива;</w:t>
      </w:r>
    </w:p>
    <w:p w:rsidR="00000000" w:rsidRDefault="001818D9">
      <w:pPr>
        <w:pStyle w:val="just"/>
      </w:pPr>
      <w:r>
        <w:t>- председатель Кооператива;</w:t>
      </w:r>
    </w:p>
    <w:p w:rsidR="00000000" w:rsidRDefault="001818D9">
      <w:pPr>
        <w:pStyle w:val="just"/>
      </w:pPr>
      <w:r>
        <w:t>- наблюдательный совет Кооператива.</w:t>
      </w:r>
    </w:p>
    <w:p w:rsidR="00000000" w:rsidRDefault="001818D9">
      <w:pPr>
        <w:pStyle w:val="just"/>
      </w:pPr>
      <w:r>
        <w:t>К дополнительным органам управления относятся:</w:t>
      </w:r>
    </w:p>
    <w:p w:rsidR="00000000" w:rsidRDefault="001818D9">
      <w:pPr>
        <w:pStyle w:val="just"/>
      </w:pPr>
      <w:r>
        <w:t>- правление Кооператива;</w:t>
      </w:r>
    </w:p>
    <w:p w:rsidR="00000000" w:rsidRDefault="001818D9">
      <w:pPr>
        <w:pStyle w:val="just"/>
      </w:pPr>
      <w:r>
        <w:t>- исполнительный директор Кооператива.</w:t>
      </w:r>
    </w:p>
    <w:p w:rsidR="00000000" w:rsidRDefault="001818D9">
      <w:pPr>
        <w:spacing w:after="240"/>
        <w:rPr>
          <w:rFonts w:ascii="Times New Roman" w:eastAsia="Times New Roman" w:hAnsi="Times New Roman"/>
          <w:sz w:val="24"/>
          <w:szCs w:val="24"/>
        </w:rPr>
      </w:pPr>
    </w:p>
    <w:p w:rsidR="00000000" w:rsidRDefault="001818D9">
      <w:pPr>
        <w:pStyle w:val="just"/>
      </w:pPr>
      <w:r>
        <w:t>Общее собрание Кооператива</w:t>
      </w:r>
    </w:p>
    <w:p w:rsidR="00000000" w:rsidRDefault="001818D9">
      <w:pPr>
        <w:spacing w:after="240"/>
        <w:rPr>
          <w:rFonts w:ascii="Times New Roman" w:eastAsia="Times New Roman" w:hAnsi="Times New Roman"/>
          <w:sz w:val="24"/>
          <w:szCs w:val="24"/>
        </w:rPr>
      </w:pPr>
    </w:p>
    <w:p w:rsidR="00000000" w:rsidRDefault="001818D9">
      <w:pPr>
        <w:pStyle w:val="just"/>
      </w:pPr>
      <w:r>
        <w:t>Общее собрание членов Кооператива является высшим органом управления Кооператива и полномочно решать любые вопросы, касающиеся деятельности Кооператива, даже в случаях, которые специально не урегулированы действующим законодательством или не оговорены Уста</w:t>
      </w:r>
      <w:r>
        <w:t>вом.</w:t>
      </w:r>
    </w:p>
    <w:p w:rsidR="00000000" w:rsidRDefault="001818D9">
      <w:pPr>
        <w:pStyle w:val="just"/>
      </w:pPr>
      <w:r>
        <w:t>Обязанности по созыву общего собрания членов Кооператива осуществляются председателем Кооператива (правлением Кооператива, если оно сформировано), а в случае приостановления его полномочий - наблюдательным советом Кооператива. В особых случаях общее с</w:t>
      </w:r>
      <w:r>
        <w:t>обрание может быть созвано по обоснованному письменному заявлению членов Кооператива, владеющих десятью и более процентами голосующих паев, или группы ассоциированных членов Кооператива, владеющих 30 и более процентами голосующих паев.</w:t>
      </w:r>
    </w:p>
    <w:p w:rsidR="00000000" w:rsidRDefault="001818D9">
      <w:pPr>
        <w:pStyle w:val="just"/>
      </w:pPr>
      <w:r>
        <w:t>В случае если требов</w:t>
      </w:r>
      <w:r>
        <w:t xml:space="preserve">ание членов Кооператива не будет удовлетворено его председателем (правлением Кооператива, если оно сформировано), обязанности по созыву общего собрания членов Кооператива и объявлению его повестки дня должен взять на себя наблюдательный совет Кооператива. </w:t>
      </w:r>
      <w:r>
        <w:t>Если наблюдательный совет Кооператива также не выполнит свои обязанности, то созыв общего собрания членов Кооператива и объявление его повестки дня осуществляет инициативная группа членов Кооператива или ассоциированных членов Кооператива.</w:t>
      </w:r>
    </w:p>
    <w:p w:rsidR="00000000" w:rsidRDefault="001818D9">
      <w:pPr>
        <w:pStyle w:val="just"/>
      </w:pPr>
      <w:r>
        <w:t>Уведомление о со</w:t>
      </w:r>
      <w:r>
        <w:t>зыве общего собрания должно быть сделано письменно с обращением к каждому члену индивидуально не позднее 7 дней и не ранее 30 дней до даты проведения собрания. Уведомление вручается члену и ассоциированному члену Кооператива, имеющим право голоса, под расп</w:t>
      </w:r>
      <w:r>
        <w:t>иску или направляется им посредством почтовой связи. В случае уведомления по почте отправка писем производится с учетом контрольных сроков прохождения письменной корреспонденции, установленных Постановлением Правительства РФ.</w:t>
      </w:r>
    </w:p>
    <w:p w:rsidR="00000000" w:rsidRDefault="001818D9">
      <w:pPr>
        <w:pStyle w:val="just"/>
      </w:pPr>
      <w:r>
        <w:t>Отказ в письменной форме члена</w:t>
      </w:r>
      <w:r>
        <w:t xml:space="preserve"> Кооператива, которому направляется указанное уведомление, от его получения означает, что данный член Кооператива уведомлен о созыве общего собрания членов Кооператива. Отказ от права участия в голосовании может быть подписан членом Кооператива в любое вре</w:t>
      </w:r>
      <w:r>
        <w:t>мя.</w:t>
      </w:r>
    </w:p>
    <w:p w:rsidR="00000000" w:rsidRDefault="001818D9">
      <w:pPr>
        <w:pStyle w:val="just"/>
      </w:pPr>
      <w:r>
        <w:t>В уведомлении указываются дата, место и время собрания, а также повестка, выносимая на обсуждение. Вопросы повестки дня общего собрания членов Кооператива должны быть конкретными, в них должны быть указаны имя и должность гражданина или наименование юр</w:t>
      </w:r>
      <w:r>
        <w:t xml:space="preserve">идического лица, в отношении которых предполагается принятие соответствующего решения, а также должны быть указаны положения Устава или внутренних документов (положений) Кооператива, в которые предполагается вносить изменения. В случае если в повестку дня </w:t>
      </w:r>
      <w:r>
        <w:t>общего собрания членов Кооператива включены вопросы, связанные с принятием Устава в новой редакции или внутренних документов (положений) Кооператива, в повестке дня этого собрания должны указываться время и место ознакомления с проектами указанных документ</w:t>
      </w:r>
      <w:r>
        <w:t>ов.</w:t>
      </w:r>
    </w:p>
    <w:p w:rsidR="00000000" w:rsidRDefault="001818D9">
      <w:pPr>
        <w:pStyle w:val="just"/>
      </w:pPr>
      <w:r>
        <w:t>Наблюдательный совет Кооператива или группа членов Кооператива, представляющая собой не менее чем 10 процентов от числа всех членов Кооператива, или группа ассоциированных членов Кооператива, представляющая собой не менее чем 30 процентов от числа ассо</w:t>
      </w:r>
      <w:r>
        <w:t>циированных членов Кооператива, вправе внести в письменной форме в повестку дня внеочередного общего собрания членов Кооператива не позднее чем за 30 дней до даты проведения этого собрания не более двух предложений, которые орган Кооператива, осуществляющи</w:t>
      </w:r>
      <w:r>
        <w:t>й в соответствии с Уставом Кооператива созыв внеочередного общего собрания членов Кооператива, обязан включить в повестку дня этого собрания.</w:t>
      </w:r>
    </w:p>
    <w:p w:rsidR="00000000" w:rsidRDefault="001818D9">
      <w:pPr>
        <w:pStyle w:val="just"/>
      </w:pPr>
      <w:r>
        <w:t>Общее собрание имеет право обсуждать вопросы, не упомянутые в повестке, только в том случае, если на собрании прис</w:t>
      </w:r>
      <w:r>
        <w:t>утствуют все члены Кооператива и они единогласно проголосовали за это.</w:t>
      </w:r>
    </w:p>
    <w:p w:rsidR="00000000" w:rsidRDefault="001818D9">
      <w:pPr>
        <w:pStyle w:val="just"/>
      </w:pPr>
      <w:r>
        <w:t>В случае невозможности проведения общего собрания в форме совместного присутствия членов Кооператива допускается принятие решений методом опроса. В этих целях проект решения общего собр</w:t>
      </w:r>
      <w:r>
        <w:t xml:space="preserve">ания членов Кооператива направляется всем членам Кооператива, которые должны в письменной форме сообщить о своей позиции в срок, установленный органом, осуществляющим созыв общего собрания. В течение 10 дней с момента получения информации от последнего из </w:t>
      </w:r>
      <w:r>
        <w:t>них все члены Кооператива должны быть уведомлены правлением Кооператива о принятом решении. Решение методом опроса считается принятым при отсутствии возражений хотя бы одного из членов Кооператива.</w:t>
      </w:r>
    </w:p>
    <w:p w:rsidR="00000000" w:rsidRDefault="001818D9">
      <w:pPr>
        <w:pStyle w:val="just"/>
      </w:pPr>
      <w:r>
        <w:t>Общее собрание созывается по мере необходимости, но не реж</w:t>
      </w:r>
      <w:r>
        <w:t>е одного раза в год. Первое общее собрание Кооператива созывается не позднее чем через три месяца после государственной регистрации Кооператива. Годовое общее собрание членов Кооператива созывается не позднее чем через три месяца после окончания финансовог</w:t>
      </w:r>
      <w:r>
        <w:t>о года.</w:t>
      </w:r>
    </w:p>
    <w:p w:rsidR="00000000" w:rsidRDefault="001818D9">
      <w:pPr>
        <w:pStyle w:val="just"/>
      </w:pPr>
      <w:r>
        <w:t>К исключительной компетенции общего собрания относится рассмотрение и принятие решений по следующим вопросам:</w:t>
      </w:r>
    </w:p>
    <w:p w:rsidR="00000000" w:rsidRDefault="001818D9">
      <w:pPr>
        <w:pStyle w:val="just"/>
      </w:pPr>
      <w:r>
        <w:t>1) утверждение Устава Кооператива, внесение изменений и дополнений и нему;</w:t>
      </w:r>
    </w:p>
    <w:p w:rsidR="00000000" w:rsidRDefault="001818D9">
      <w:pPr>
        <w:pStyle w:val="just"/>
      </w:pPr>
      <w:r>
        <w:t>2) выборы членов наблюдательного совета, председателя Кооперати</w:t>
      </w:r>
      <w:r>
        <w:t>ва, заслушивание отчетов об их деятельности и прекращение их полномочий;</w:t>
      </w:r>
    </w:p>
    <w:p w:rsidR="00000000" w:rsidRDefault="001818D9">
      <w:pPr>
        <w:pStyle w:val="just"/>
      </w:pPr>
      <w:r>
        <w:t>3) утверждение программ развития Кооператива, годового отчета и бухгалтерского баланса;</w:t>
      </w:r>
    </w:p>
    <w:p w:rsidR="00000000" w:rsidRDefault="001818D9">
      <w:pPr>
        <w:pStyle w:val="just"/>
      </w:pPr>
      <w:r>
        <w:t>4) установление размера паевых взносов и других платежей и порядка их внесения членами Кооперат</w:t>
      </w:r>
      <w:r>
        <w:t>ива;</w:t>
      </w:r>
    </w:p>
    <w:p w:rsidR="00000000" w:rsidRDefault="001818D9">
      <w:pPr>
        <w:pStyle w:val="just"/>
      </w:pPr>
      <w:r>
        <w:t>5) порядок распределения прибыли (доходов) и убытков между членами Кооператива;</w:t>
      </w:r>
    </w:p>
    <w:p w:rsidR="00000000" w:rsidRDefault="001818D9">
      <w:pPr>
        <w:pStyle w:val="just"/>
      </w:pPr>
      <w:r>
        <w:t>6) определение видов и размеров фондов Кооператива, а также условий их формирования;</w:t>
      </w:r>
    </w:p>
    <w:p w:rsidR="00000000" w:rsidRDefault="001818D9">
      <w:pPr>
        <w:pStyle w:val="just"/>
      </w:pPr>
      <w:r>
        <w:t>7) вступление Кооператива в другие кооперативы, хозяйственные товарищества и общества,</w:t>
      </w:r>
      <w:r>
        <w:t xml:space="preserve"> союзы, ассоциации, а также выход из них;</w:t>
      </w:r>
    </w:p>
    <w:p w:rsidR="00000000" w:rsidRDefault="001818D9">
      <w:pPr>
        <w:pStyle w:val="just"/>
      </w:pPr>
      <w:r>
        <w:t>8) порядок предоставления кредитов членам Кооператива и установление размеров этих кредитов;</w:t>
      </w:r>
    </w:p>
    <w:p w:rsidR="00000000" w:rsidRDefault="001818D9">
      <w:pPr>
        <w:pStyle w:val="just"/>
      </w:pPr>
      <w:r>
        <w:t>9) создание исполнительной дирекции;</w:t>
      </w:r>
    </w:p>
    <w:p w:rsidR="00000000" w:rsidRDefault="001818D9">
      <w:pPr>
        <w:pStyle w:val="just"/>
      </w:pPr>
      <w:r>
        <w:t>10) определение условий и размера вознаграждения членов правления и председателя коо</w:t>
      </w:r>
      <w:r>
        <w:t>ператива, компенсации расходов членов наблюдательного совета Кооператива;</w:t>
      </w:r>
    </w:p>
    <w:p w:rsidR="00000000" w:rsidRDefault="001818D9">
      <w:pPr>
        <w:pStyle w:val="just"/>
      </w:pPr>
      <w:r>
        <w:t>11) привлечение к ответственности членов правления и председателя Кооператива, членов наблюдательного совета Кооператива;</w:t>
      </w:r>
    </w:p>
    <w:p w:rsidR="00000000" w:rsidRDefault="001818D9">
      <w:pPr>
        <w:pStyle w:val="just"/>
      </w:pPr>
      <w:r>
        <w:t>12) утверждение внутренних документов (положений) Кооператива;</w:t>
      </w:r>
    </w:p>
    <w:p w:rsidR="00000000" w:rsidRDefault="001818D9">
      <w:pPr>
        <w:pStyle w:val="just"/>
      </w:pPr>
      <w:r>
        <w:t>13) принятие решений по результатам любых аудитов;</w:t>
      </w:r>
    </w:p>
    <w:p w:rsidR="00000000" w:rsidRDefault="001818D9">
      <w:pPr>
        <w:pStyle w:val="just"/>
      </w:pPr>
      <w:r>
        <w:t>14) создание и ликвидация представительств и филиалов Кооператива;</w:t>
      </w:r>
    </w:p>
    <w:p w:rsidR="00000000" w:rsidRDefault="001818D9">
      <w:pPr>
        <w:pStyle w:val="just"/>
      </w:pPr>
      <w:r>
        <w:t>15) реорганизация и ликвидация Кооператива.</w:t>
      </w:r>
    </w:p>
    <w:p w:rsidR="00000000" w:rsidRDefault="001818D9">
      <w:pPr>
        <w:pStyle w:val="just"/>
      </w:pPr>
      <w:r>
        <w:t>Общее собрание членов Кооперати</w:t>
      </w:r>
      <w:r>
        <w:t xml:space="preserve">ва считается правомочным (имеет кворум), если на момент начала собрания для участия в общем собрании зарегистрировались члены Кооператива (их представители), обладающие в совокупности более чем половиной голосующих паев. Общее собрание членов Кооператива, </w:t>
      </w:r>
      <w:r>
        <w:t>решение которого принимается методом опроса, признается правомочным (имеет кворум), если письменное сообщение о своей позиции в срок, установленный Уставом, представили члены Кооператива (их представители), владеющие в совокупности более чем половиной голо</w:t>
      </w:r>
      <w:r>
        <w:t>сующих паев. Общее собрание, созванное с целью принятия Устава или с целью вынесения решения о реорганизации или ликвидации Кооператива, считается правомочным в случае участия в нем членов Кооператива (их представителей), обладающих в совокупности более че</w:t>
      </w:r>
      <w:r>
        <w:t>м двумя третями голосующих паев.</w:t>
      </w:r>
    </w:p>
    <w:p w:rsidR="00000000" w:rsidRDefault="001818D9">
      <w:pPr>
        <w:pStyle w:val="just"/>
      </w:pPr>
      <w:r>
        <w:t>При отсутствии кворума общее собрание должно быть перенесено на семь дней с сохранением той же повестки. В случае если требуемого кворума не будет и во второй раз, общее собрание должно быть открыто и проведено независимо о</w:t>
      </w:r>
      <w:r>
        <w:t>т количества присутствующих членов Кооператива.</w:t>
      </w:r>
    </w:p>
    <w:p w:rsidR="00000000" w:rsidRDefault="001818D9">
      <w:pPr>
        <w:pStyle w:val="just"/>
      </w:pPr>
      <w:r>
        <w:t>Решения общего собрания членов Кооператива принимаются путем открытого голосования. Количество голосов каждого члена Кооператива определяется на момент принятия решения о созыве общего собрания и равно его до</w:t>
      </w:r>
      <w:r>
        <w:t>ле участия в деятельности Кооператива.</w:t>
      </w:r>
    </w:p>
    <w:p w:rsidR="00000000" w:rsidRDefault="001818D9">
      <w:pPr>
        <w:pStyle w:val="just"/>
      </w:pPr>
      <w:r>
        <w:t>Член Кооператива, не внесший в установленном порядке паевой взнос, не имеет права участвовать в голосовании.</w:t>
      </w:r>
    </w:p>
    <w:p w:rsidR="00000000" w:rsidRDefault="001818D9">
      <w:pPr>
        <w:pStyle w:val="just"/>
      </w:pPr>
      <w:r>
        <w:t>Член Кооператива не участвует в голосовании при принятии решений об отстранении его от выборной должности ил</w:t>
      </w:r>
      <w:r>
        <w:t>и об освобождении от обязательств перед Кооперативом, а также в случае предъявления к нему исковых требований.</w:t>
      </w:r>
    </w:p>
    <w:p w:rsidR="00000000" w:rsidRDefault="001818D9">
      <w:pPr>
        <w:pStyle w:val="just"/>
      </w:pPr>
      <w:r>
        <w:t>Юридическое лицо - член Кооператива или ассоциированный член Кооператива - может быть представлено на общем собрании членов Кооператива без довер</w:t>
      </w:r>
      <w:r>
        <w:t>енности руководителем этого юридического лица или по доверенности иным работником этого юридического лица.</w:t>
      </w:r>
    </w:p>
    <w:p w:rsidR="00000000" w:rsidRDefault="001818D9">
      <w:pPr>
        <w:pStyle w:val="just"/>
      </w:pPr>
      <w:r>
        <w:t>На общем собрании членов Кооператива представлять по доверенности имеет право член Кооператива только одного другого члена Кооператива, ассоциированн</w:t>
      </w:r>
      <w:r>
        <w:t>ый член Кооператива, имеющий право голоса, не более трех других ассоциированных членов Кооператива, имеющих право голоса.</w:t>
      </w:r>
    </w:p>
    <w:p w:rsidR="00000000" w:rsidRDefault="001818D9">
      <w:pPr>
        <w:pStyle w:val="just"/>
      </w:pPr>
      <w:r>
        <w:t>Решение общего собрания считается принятым, если за него проголосовало абсолютное большинство присутствующих членов Кооператива - влад</w:t>
      </w:r>
      <w:r>
        <w:t>ельцев голосующих паев, то есть половина всех голосов плюс один голос. Решение по вопросу, относящемуся к исключительной компетенции общего собрания, считается принятым, если за него проголосовало не менее чем две трети от числа присутствующих на общем соб</w:t>
      </w:r>
      <w:r>
        <w:t>рании членов Кооператива - владельцев голосующих паев. В случае если при принятии решений по этим вопросам не будет обеспечен необходимый кворум на общем собрании членов Кооператива, созывается повторное общее собрание членов Кооператива, на котором решени</w:t>
      </w:r>
      <w:r>
        <w:t>я по этим вопросам считаются принятыми, если за них подано не менее чем две трети голосов от числа присутствующих на общем собрании членов Кооператива - владельцев голосующих паев.</w:t>
      </w:r>
    </w:p>
    <w:p w:rsidR="00000000" w:rsidRDefault="001818D9">
      <w:pPr>
        <w:pStyle w:val="just"/>
      </w:pPr>
      <w:r>
        <w:t>Решения общего собрания членов Кооператива (собрания уполномоченных) оформл</w:t>
      </w:r>
      <w:r>
        <w:t>яются протоколом, который составляется в ходе этого собрания и оформляется не менее чем в трех экземплярах не позднее чем через десять дней после окончания этого собрания. В протоколе общего собрания членов Кооператива должны содержаться следующие сведения</w:t>
      </w:r>
      <w:r>
        <w:t>:</w:t>
      </w:r>
    </w:p>
    <w:p w:rsidR="00000000" w:rsidRDefault="001818D9">
      <w:pPr>
        <w:pStyle w:val="just"/>
      </w:pPr>
      <w:r>
        <w:t>1) наименование Кооператива и информация о его месте нахождения;</w:t>
      </w:r>
    </w:p>
    <w:p w:rsidR="00000000" w:rsidRDefault="001818D9">
      <w:pPr>
        <w:pStyle w:val="just"/>
      </w:pPr>
      <w:r>
        <w:t>2) место, дата и время проведения общего собрания членов Кооператива;</w:t>
      </w:r>
    </w:p>
    <w:p w:rsidR="00000000" w:rsidRDefault="001818D9">
      <w:pPr>
        <w:pStyle w:val="just"/>
      </w:pPr>
      <w:r>
        <w:t>3) дата извещения о проведении общего собрания членов Кооператива и дата представления материалов, прилагаемых к повест</w:t>
      </w:r>
      <w:r>
        <w:t>ке дня общего собрания членов Кооператива;</w:t>
      </w:r>
    </w:p>
    <w:p w:rsidR="00000000" w:rsidRDefault="001818D9">
      <w:pPr>
        <w:pStyle w:val="just"/>
      </w:pPr>
      <w:r>
        <w:t>4) общее число членов Кооператива на дату извещения о проведении общего собрания членов Кооператива, число присутствующих на общем собрании членов Кооператива и ассоциированных членов Кооператива с правом решающег</w:t>
      </w:r>
      <w:r>
        <w:t>о голоса;</w:t>
      </w:r>
    </w:p>
    <w:p w:rsidR="00000000" w:rsidRDefault="001818D9">
      <w:pPr>
        <w:pStyle w:val="just"/>
      </w:pPr>
      <w:r>
        <w:t>5) отметка о правомочности (неправомочности) общего собрания членов Кооператива;</w:t>
      </w:r>
    </w:p>
    <w:p w:rsidR="00000000" w:rsidRDefault="001818D9">
      <w:pPr>
        <w:pStyle w:val="just"/>
      </w:pPr>
      <w:r>
        <w:t>6) объявленная повестка дня общего собрания членов Кооператива;</w:t>
      </w:r>
    </w:p>
    <w:p w:rsidR="00000000" w:rsidRDefault="001818D9">
      <w:pPr>
        <w:pStyle w:val="just"/>
      </w:pPr>
      <w:r>
        <w:t>7) фамилия, имя, отчество и должность лица, выступающего на общем собрании членов Кооператива, и осно</w:t>
      </w:r>
      <w:r>
        <w:t>вные положения его выступления;</w:t>
      </w:r>
    </w:p>
    <w:p w:rsidR="00000000" w:rsidRDefault="001818D9">
      <w:pPr>
        <w:pStyle w:val="just"/>
      </w:pPr>
      <w:r>
        <w:t>8) результаты голосования по вопросам повестки дня общего собрания членов Кооператива, решения, принятые и объявленные на этом собрании.</w:t>
      </w:r>
    </w:p>
    <w:p w:rsidR="00000000" w:rsidRDefault="001818D9">
      <w:pPr>
        <w:pStyle w:val="just"/>
      </w:pPr>
      <w:r>
        <w:t>К протоколу общего собрания членов Кооператива прилагаются:</w:t>
      </w:r>
    </w:p>
    <w:p w:rsidR="00000000" w:rsidRDefault="001818D9">
      <w:pPr>
        <w:pStyle w:val="just"/>
      </w:pPr>
      <w:r>
        <w:t>1) решение председателя (пр</w:t>
      </w:r>
      <w:r>
        <w:t>авления) Кооператива, или наблюдательного совета Кооператива, или инициативной группы членов Кооператива, или ассоциированных членов Кооператива о созыве общего собрания членов Кооператива;</w:t>
      </w:r>
    </w:p>
    <w:p w:rsidR="00000000" w:rsidRDefault="001818D9">
      <w:pPr>
        <w:pStyle w:val="just"/>
      </w:pPr>
      <w:r>
        <w:t>2) список членов Кооператива и имеющих право голоса ассоциированны</w:t>
      </w:r>
      <w:r>
        <w:t>х членов Кооператива, которые приняли участие в общем собрании членов Кооператива;</w:t>
      </w:r>
    </w:p>
    <w:p w:rsidR="00000000" w:rsidRDefault="001818D9">
      <w:pPr>
        <w:pStyle w:val="just"/>
      </w:pPr>
      <w:r>
        <w:t>3) доверенности, представленные общему собранию членов Кооператива, на право представительства;</w:t>
      </w:r>
    </w:p>
    <w:p w:rsidR="00000000" w:rsidRDefault="001818D9">
      <w:pPr>
        <w:pStyle w:val="just"/>
      </w:pPr>
      <w:r>
        <w:t>4) материалы, представленные по повестке дня общего собрания членов Кооперати</w:t>
      </w:r>
      <w:r>
        <w:t>ва;</w:t>
      </w:r>
    </w:p>
    <w:p w:rsidR="00000000" w:rsidRDefault="001818D9">
      <w:pPr>
        <w:pStyle w:val="just"/>
      </w:pPr>
      <w:r>
        <w:t>5) заявления, предложения и особые мнения, в отношении которых членами Кооператива и ассоциированными членами Кооператива выражено требование приобщить их к протоколу общего собрания членов Кооператива.</w:t>
      </w:r>
    </w:p>
    <w:p w:rsidR="00000000" w:rsidRDefault="001818D9">
      <w:pPr>
        <w:pStyle w:val="just"/>
      </w:pPr>
      <w:r>
        <w:t>Каждый из трех экземпляров протокола общего собра</w:t>
      </w:r>
      <w:r>
        <w:t>ния членов Кооператива подписывается председателем и секретарем этого собрания. Если одно из лиц, которые должны подписать протокол общего собрания членов Кооператива, отказывается его подписать, оно обязано указать в протоколе этого собрания причины своег</w:t>
      </w:r>
      <w:r>
        <w:t>о отказа.</w:t>
      </w:r>
    </w:p>
    <w:p w:rsidR="00000000" w:rsidRDefault="001818D9">
      <w:pPr>
        <w:pStyle w:val="just"/>
      </w:pPr>
      <w:r>
        <w:t>В правлении Кооператива, наблюдательном совете Кооператива и у главного бухгалтера Кооператива должно храниться по одному экземпляру протокола общего собрания членов Кооператива. Правление Кооператива обязано по требованию члена Кооператива или а</w:t>
      </w:r>
      <w:r>
        <w:t>ссоциированного члена Кооператива ознакомить их с протоколом общего собрания членов Кооператива либо выдать им удостоверенные копии протокола этого собрания или выписки из протокола этого собрания, за исключением сведений, отнесенных общим собранием членов</w:t>
      </w:r>
      <w:r>
        <w:t xml:space="preserve"> Кооператива к коммерческой тайне, за плату, не превышающую расходов на изготовление этих копий или выписок.</w:t>
      </w:r>
    </w:p>
    <w:p w:rsidR="00000000" w:rsidRDefault="001818D9">
      <w:pPr>
        <w:pStyle w:val="just"/>
      </w:pPr>
      <w:r>
        <w:t xml:space="preserve">В случае если члены Кооператива или ассоциированные члены Кооператива </w:t>
      </w:r>
      <w:r>
        <w:t>подали заявления о недостоверности протокола общего собрания членов Кооператива или его неполноте, эти заявления должны быть рассмотрены на ближайшем общем собрании членов Кооператива.</w:t>
      </w:r>
    </w:p>
    <w:p w:rsidR="00000000" w:rsidRDefault="001818D9">
      <w:pPr>
        <w:spacing w:after="240"/>
        <w:rPr>
          <w:rFonts w:ascii="Times New Roman" w:eastAsia="Times New Roman" w:hAnsi="Times New Roman"/>
          <w:sz w:val="24"/>
          <w:szCs w:val="24"/>
        </w:rPr>
      </w:pPr>
    </w:p>
    <w:p w:rsidR="00000000" w:rsidRDefault="001818D9">
      <w:pPr>
        <w:pStyle w:val="just"/>
      </w:pPr>
      <w:r>
        <w:t>Исполнительные органы Кооператива</w:t>
      </w:r>
    </w:p>
    <w:p w:rsidR="00000000" w:rsidRDefault="001818D9">
      <w:pPr>
        <w:spacing w:after="240"/>
        <w:rPr>
          <w:rFonts w:ascii="Times New Roman" w:eastAsia="Times New Roman" w:hAnsi="Times New Roman"/>
          <w:sz w:val="24"/>
          <w:szCs w:val="24"/>
        </w:rPr>
      </w:pPr>
    </w:p>
    <w:p w:rsidR="00000000" w:rsidRDefault="001818D9">
      <w:pPr>
        <w:pStyle w:val="just"/>
      </w:pPr>
      <w:r>
        <w:t>Исполнительными органами Кооператив</w:t>
      </w:r>
      <w:r>
        <w:t>а являются председатель Кооператива и правление Кооператива. В случае если число членов Кооператива менее чем 25, в Кооперативе избирается только председатель, осуществляющий полномочия и обязанности правления.</w:t>
      </w:r>
    </w:p>
    <w:p w:rsidR="00000000" w:rsidRDefault="001818D9">
      <w:pPr>
        <w:pStyle w:val="just"/>
      </w:pPr>
      <w:r>
        <w:t>По решению общего собрания членов Кооператива</w:t>
      </w:r>
      <w:r>
        <w:t xml:space="preserve"> часть его функций может быть возложена на исполнительного директора.</w:t>
      </w:r>
    </w:p>
    <w:p w:rsidR="00000000" w:rsidRDefault="001818D9">
      <w:pPr>
        <w:pStyle w:val="just"/>
      </w:pPr>
      <w:r>
        <w:t>Председатель (правление) Кооператива является исполнительным органом Кооператива, осуществляет текущее руководство его деятельностью и представляет Кооператив в хозяйственных и иных отно</w:t>
      </w:r>
      <w:r>
        <w:t>шениях. Председатель Кооператива подотчетен правлению, наблюдательному совету Кооператива и общему собранию членов Кооператива. По решению общего собрания функции исполнительного органа Кооператива могут быть возложены на юридическое лицо, исполняющее функ</w:t>
      </w:r>
      <w:r>
        <w:t>ции управляющей компании Кооператива.</w:t>
      </w:r>
    </w:p>
    <w:p w:rsidR="00000000" w:rsidRDefault="001818D9">
      <w:pPr>
        <w:pStyle w:val="just"/>
      </w:pPr>
      <w:r>
        <w:t>Председатель избирается общим собранием членов Кооператива сроком на пять лет. При достижении численности членов Кооператива в 25 человек общим собранием членов Кооператива принимается решение о создании правления Кооп</w:t>
      </w:r>
      <w:r>
        <w:t>ератива в составе 2-х человек, которые избираются сроком на 5 лет. При этом председатель Кооператива автоматически становится третьим членом правления Кооператива - председателем правления Кооператива. Этим же собранием членов Кооператива может быть принят</w:t>
      </w:r>
      <w:r>
        <w:t>о решение о разграничении компетенции правления Кооператива и председателя Кооператива.</w:t>
      </w:r>
    </w:p>
    <w:p w:rsidR="00000000" w:rsidRDefault="001818D9">
      <w:pPr>
        <w:pStyle w:val="just"/>
      </w:pPr>
      <w:r>
        <w:t>Правление Кооператива имеет следующие полномочия:</w:t>
      </w:r>
    </w:p>
    <w:p w:rsidR="00000000" w:rsidRDefault="001818D9">
      <w:pPr>
        <w:pStyle w:val="just"/>
      </w:pPr>
      <w:r>
        <w:t>1) прием заявлений о вступлении в члены Кооператива или ассоциированные члены Кооператива, выходе из членов Кооператив</w:t>
      </w:r>
      <w:r>
        <w:t>а или ассоциированных членов Кооператива;</w:t>
      </w:r>
    </w:p>
    <w:p w:rsidR="00000000" w:rsidRDefault="001818D9">
      <w:pPr>
        <w:pStyle w:val="just"/>
      </w:pPr>
      <w:r>
        <w:t>2) предварительное рассмотрение вопросов об исключении из членов Кооператива или ассоциированных членов Кооператива;</w:t>
      </w:r>
    </w:p>
    <w:p w:rsidR="00000000" w:rsidRDefault="001818D9">
      <w:pPr>
        <w:pStyle w:val="just"/>
      </w:pPr>
      <w:r>
        <w:t>3) заключение договоров с ассоциированными членами Кооператива;</w:t>
      </w:r>
    </w:p>
    <w:p w:rsidR="00000000" w:rsidRDefault="001818D9">
      <w:pPr>
        <w:pStyle w:val="just"/>
      </w:pPr>
      <w:r>
        <w:t>4) утверждение размера и формы во</w:t>
      </w:r>
      <w:r>
        <w:t>звращаемого пая при выходе из Кооператива, установление места нахождения земельного участка в случае, если в счет пая выходящему из Кооператива выделяется земельный участок;</w:t>
      </w:r>
    </w:p>
    <w:p w:rsidR="00000000" w:rsidRDefault="001818D9">
      <w:pPr>
        <w:pStyle w:val="just"/>
      </w:pPr>
      <w:r>
        <w:t>5) формирование повестки дня общего собрания членов Кооператива и его созыв;</w:t>
      </w:r>
    </w:p>
    <w:p w:rsidR="00000000" w:rsidRDefault="001818D9">
      <w:pPr>
        <w:pStyle w:val="just"/>
      </w:pPr>
      <w:r>
        <w:t>6) пр</w:t>
      </w:r>
      <w:r>
        <w:t>инятие совместно с наблюдательным советом Кооператива решения о погашении приращенных паев, выплате дивидендов или кооперативных выплат, предоставлении кредитов членам Кооператива или ассоциированным членам Кооператива;</w:t>
      </w:r>
    </w:p>
    <w:p w:rsidR="00000000" w:rsidRDefault="001818D9">
      <w:pPr>
        <w:pStyle w:val="just"/>
      </w:pPr>
      <w:r>
        <w:t>7) совершение не отнесенных к компет</w:t>
      </w:r>
      <w:r>
        <w:t>енции общего собрания членов Кооператива сделок;</w:t>
      </w:r>
    </w:p>
    <w:p w:rsidR="00000000" w:rsidRDefault="001818D9">
      <w:pPr>
        <w:pStyle w:val="just"/>
      </w:pPr>
      <w:r>
        <w:t>8) рассмотрение совместно с наблюдательным советом Кооператива заключения аудиторского союза, касающегося результатов аудиторской проверки Кооператива, и определение мер по устранению выявленных нарушений;</w:t>
      </w:r>
    </w:p>
    <w:p w:rsidR="00000000" w:rsidRDefault="001818D9">
      <w:pPr>
        <w:pStyle w:val="just"/>
      </w:pPr>
      <w:r>
        <w:t>9</w:t>
      </w:r>
      <w:r>
        <w:t>) утверждение рыночной стоимости неденежных взносов, вносимых в качестве паевых взносов;</w:t>
      </w:r>
    </w:p>
    <w:p w:rsidR="00000000" w:rsidRDefault="001818D9">
      <w:pPr>
        <w:pStyle w:val="just"/>
      </w:pPr>
      <w:r>
        <w:t xml:space="preserve">10) решение иных отнесенных Федеральным законом "О сельскохозяйственной кооперации", Уставом Кооператива или решением общего собрания членов Кооператива к компетенции </w:t>
      </w:r>
      <w:r>
        <w:t>председателя (правления) Кооператива вопросов.</w:t>
      </w:r>
    </w:p>
    <w:p w:rsidR="00000000" w:rsidRDefault="001818D9">
      <w:pPr>
        <w:pStyle w:val="just"/>
      </w:pPr>
      <w:r>
        <w:t>В случае если правление в Кооперативе не сформировано, названные выше функции осуществляет председатель Кооператива.</w:t>
      </w:r>
    </w:p>
    <w:p w:rsidR="00000000" w:rsidRDefault="001818D9">
      <w:pPr>
        <w:pStyle w:val="just"/>
      </w:pPr>
      <w:r>
        <w:t>Председатель Кооператива обязан:</w:t>
      </w:r>
    </w:p>
    <w:p w:rsidR="00000000" w:rsidRDefault="001818D9">
      <w:pPr>
        <w:pStyle w:val="just"/>
      </w:pPr>
      <w:r>
        <w:t>- исполнять решения общего собрания и выполнять администрат</w:t>
      </w:r>
      <w:r>
        <w:t>ивную работу в Кооперативе;</w:t>
      </w:r>
    </w:p>
    <w:p w:rsidR="00000000" w:rsidRDefault="001818D9">
      <w:pPr>
        <w:pStyle w:val="just"/>
      </w:pPr>
      <w:r>
        <w:t>- вносить предложения о стратегии и принципах развития Кооператива;</w:t>
      </w:r>
    </w:p>
    <w:p w:rsidR="00000000" w:rsidRDefault="001818D9">
      <w:pPr>
        <w:pStyle w:val="just"/>
      </w:pPr>
      <w:r>
        <w:t>- назначать исполнительного директора, определять круг его обязанностей и устанавливать ему зарплату;</w:t>
      </w:r>
    </w:p>
    <w:p w:rsidR="00000000" w:rsidRDefault="001818D9">
      <w:pPr>
        <w:pStyle w:val="just"/>
      </w:pPr>
      <w:r>
        <w:t xml:space="preserve">- вести переговоры и заключать соглашения, способствующие </w:t>
      </w:r>
      <w:r>
        <w:t>развитию видов деятельности, включенных в сферу деятельности Кооператива;</w:t>
      </w:r>
    </w:p>
    <w:p w:rsidR="00000000" w:rsidRDefault="001818D9">
      <w:pPr>
        <w:pStyle w:val="just"/>
      </w:pPr>
      <w:r>
        <w:t>- определять сроки и условия выдачи займов, принятия сбережений и оказания других услуг, предусмотренных для членов Кооператива в соответствии с решениями общего собрания;</w:t>
      </w:r>
    </w:p>
    <w:p w:rsidR="00000000" w:rsidRDefault="001818D9">
      <w:pPr>
        <w:pStyle w:val="just"/>
      </w:pPr>
      <w:r>
        <w:t>- подготав</w:t>
      </w:r>
      <w:r>
        <w:t>ливать предложения по условиям формирования и использования специализированных фондов;</w:t>
      </w:r>
    </w:p>
    <w:p w:rsidR="00000000" w:rsidRDefault="001818D9">
      <w:pPr>
        <w:pStyle w:val="just"/>
      </w:pPr>
      <w:r>
        <w:t>- разрабатывать внутренние правила регулирования в соответствии с Уставом, стратегией и основными принципами развития Кооператива;</w:t>
      </w:r>
    </w:p>
    <w:p w:rsidR="00000000" w:rsidRDefault="001818D9">
      <w:pPr>
        <w:pStyle w:val="just"/>
      </w:pPr>
      <w:r>
        <w:t>- представлять Кооператив перед третьи</w:t>
      </w:r>
      <w:r>
        <w:t>ми сторонами;</w:t>
      </w:r>
    </w:p>
    <w:p w:rsidR="00000000" w:rsidRDefault="001818D9">
      <w:pPr>
        <w:pStyle w:val="just"/>
      </w:pPr>
      <w:r>
        <w:t>- лично осуществлять общее управление Кооперативом в соответствии с курсом, принятым общим собранием;</w:t>
      </w:r>
    </w:p>
    <w:p w:rsidR="00000000" w:rsidRDefault="001818D9">
      <w:pPr>
        <w:pStyle w:val="just"/>
      </w:pPr>
      <w:r>
        <w:t xml:space="preserve">- совместно с исполнительным директором и бухгалтером Кооператива </w:t>
      </w:r>
      <w:r>
        <w:t>составлять годовой отчет, баланс и отчет о доходах и расходах Кооператива;</w:t>
      </w:r>
    </w:p>
    <w:p w:rsidR="00000000" w:rsidRDefault="001818D9">
      <w:pPr>
        <w:pStyle w:val="just"/>
      </w:pPr>
      <w:r>
        <w:t>- отвечать за осуществление решений общего собрания членов Кооператива;</w:t>
      </w:r>
    </w:p>
    <w:p w:rsidR="00000000" w:rsidRDefault="001818D9">
      <w:pPr>
        <w:pStyle w:val="just"/>
      </w:pPr>
      <w:r>
        <w:t>- составлять письма-приглашения на общее собрание членов Кооператива, контролировать и проверять документы Ко</w:t>
      </w:r>
      <w:r>
        <w:t>оператива, в том числе протоколы собраний, журналы регистрации пайщиков и регистрации договоров, лицевые счета и контрольные карты пайщиков, хранить печать Кооператива;</w:t>
      </w:r>
    </w:p>
    <w:p w:rsidR="00000000" w:rsidRDefault="001818D9">
      <w:pPr>
        <w:pStyle w:val="just"/>
      </w:pPr>
      <w:r>
        <w:t>- защищать интересы Кооператива в суде;</w:t>
      </w:r>
    </w:p>
    <w:p w:rsidR="00000000" w:rsidRDefault="001818D9">
      <w:pPr>
        <w:pStyle w:val="just"/>
      </w:pPr>
      <w:r>
        <w:t>- подписывать трудовые договоры от имени Коопер</w:t>
      </w:r>
      <w:r>
        <w:t>атива;</w:t>
      </w:r>
    </w:p>
    <w:p w:rsidR="00000000" w:rsidRDefault="001818D9">
      <w:pPr>
        <w:pStyle w:val="just"/>
      </w:pPr>
      <w:r>
        <w:t>- отвечать за организацию и деятельность всех комитетов Кооператива.</w:t>
      </w:r>
    </w:p>
    <w:p w:rsidR="00000000" w:rsidRDefault="001818D9">
      <w:pPr>
        <w:pStyle w:val="just"/>
      </w:pPr>
      <w:r>
        <w:t>Председатель Кооператива действует на основании Устава Кооператива.</w:t>
      </w:r>
    </w:p>
    <w:p w:rsidR="00000000" w:rsidRDefault="001818D9">
      <w:pPr>
        <w:pStyle w:val="just"/>
      </w:pPr>
      <w:r>
        <w:t>Председатель Кооператива без доверенности действует на основании решений общего собрания членов Кооператива, наб</w:t>
      </w:r>
      <w:r>
        <w:t>людательного совета Кооператива по вопросам, отнесенным к компетенции этих органов, и по остальным вопросам единолично от имени Кооператива.</w:t>
      </w:r>
    </w:p>
    <w:p w:rsidR="00000000" w:rsidRDefault="001818D9">
      <w:pPr>
        <w:pStyle w:val="just"/>
      </w:pPr>
      <w:r>
        <w:t xml:space="preserve">Председатель Кооператива представляет Кооператив в органах государственной власти, органах местного самоуправления </w:t>
      </w:r>
      <w:r>
        <w:t xml:space="preserve">и организациях, распоряжается в соответствии с Уставом Кооператива имуществом Кооператива, заключает договоры и выдает доверенности, в том числе с правом передоверия, открывает счета Кооператива в банках и других кредитных организациях, осуществляет прием </w:t>
      </w:r>
      <w:r>
        <w:t>и увольнение работников Кооператива, организует их работу, издает обязательные для исполнения членами Кооператива и работниками Кооператива приказы и распоряжения, организует выполнение решений общего собрания членов Кооператива и наблюдательного совета Ко</w:t>
      </w:r>
      <w:r>
        <w:t>оператива и исполняет иные не противоречащие Уставу Кооператива функции в интересах Кооператива.</w:t>
      </w:r>
    </w:p>
    <w:p w:rsidR="00000000" w:rsidRDefault="001818D9">
      <w:pPr>
        <w:pStyle w:val="just"/>
      </w:pPr>
      <w:r>
        <w:t>Оплата труда председателя Кооператива устанавливается общим собранием членов Кооператива в зависимости от объема производственной и иной хозяйственной деятельн</w:t>
      </w:r>
      <w:r>
        <w:t>ости Кооператива, а также от объема работы, выполняемой членами правления Кооператива.</w:t>
      </w:r>
    </w:p>
    <w:p w:rsidR="00000000" w:rsidRDefault="001818D9">
      <w:pPr>
        <w:pStyle w:val="just"/>
      </w:pPr>
      <w:r>
        <w:t>Председатель Кооператива осуществляет управление Кооперативом. При этом он должен соблюдать ограничения, установленные Федеральным законом "О сельскохозяйственной коопер</w:t>
      </w:r>
      <w:r>
        <w:t>ации" и Уставом Кооператива. Председатель Кооператива подотчетен правлению (если оно избирается), наблюдательному совету Кооператива и общему собранию членов Кооператива.</w:t>
      </w:r>
    </w:p>
    <w:p w:rsidR="00000000" w:rsidRDefault="001818D9">
      <w:pPr>
        <w:pStyle w:val="just"/>
      </w:pPr>
      <w:r>
        <w:t>В Кооперативе может быть создана должность заместителя председателя, который назначае</w:t>
      </w:r>
      <w:r>
        <w:t>тся на должность и освобождается от нее решением председателя. Объем полномочий заместителя председателя утверждается председателем. В отсутствие председателя заместитель председателя осуществляет все его функции, за исключением права представлять Кооперат</w:t>
      </w:r>
      <w:r>
        <w:t>ив в отношениях с третьими лицами.</w:t>
      </w:r>
    </w:p>
    <w:p w:rsidR="00000000" w:rsidRDefault="001818D9">
      <w:pPr>
        <w:pStyle w:val="just"/>
      </w:pPr>
      <w:r>
        <w:t>Председатель Кооператива несет персональную ответственность за организацию работ и создание условий по защите коммерческой, служебной и государственной тайны.</w:t>
      </w:r>
    </w:p>
    <w:p w:rsidR="00000000" w:rsidRDefault="001818D9">
      <w:pPr>
        <w:pStyle w:val="just"/>
      </w:pPr>
      <w:r>
        <w:t>Председатель несет личную ответственность, без каких-либо огра</w:t>
      </w:r>
      <w:r>
        <w:t>ничений, за причинение вреда и ущерба Кооперативу во время исполнения своих обязанностей.</w:t>
      </w:r>
    </w:p>
    <w:p w:rsidR="00000000" w:rsidRDefault="001818D9">
      <w:pPr>
        <w:pStyle w:val="just"/>
      </w:pPr>
      <w:r>
        <w:t>Председатель Кооператива освобождается от ответственности по возмещению убытков, если его действия основывались на решении общего собрания Кооператива.</w:t>
      </w:r>
    </w:p>
    <w:p w:rsidR="00000000" w:rsidRDefault="001818D9">
      <w:pPr>
        <w:spacing w:after="240"/>
        <w:rPr>
          <w:rFonts w:ascii="Times New Roman" w:eastAsia="Times New Roman" w:hAnsi="Times New Roman"/>
          <w:sz w:val="24"/>
          <w:szCs w:val="24"/>
        </w:rPr>
      </w:pPr>
    </w:p>
    <w:p w:rsidR="00000000" w:rsidRDefault="001818D9">
      <w:pPr>
        <w:pStyle w:val="just"/>
      </w:pPr>
      <w:r>
        <w:t>Исполнительны</w:t>
      </w:r>
      <w:r>
        <w:t>й директор Кооператива</w:t>
      </w:r>
    </w:p>
    <w:p w:rsidR="00000000" w:rsidRDefault="001818D9">
      <w:pPr>
        <w:spacing w:after="240"/>
        <w:rPr>
          <w:rFonts w:ascii="Times New Roman" w:eastAsia="Times New Roman" w:hAnsi="Times New Roman"/>
          <w:sz w:val="24"/>
          <w:szCs w:val="24"/>
        </w:rPr>
      </w:pPr>
    </w:p>
    <w:p w:rsidR="00000000" w:rsidRDefault="001818D9">
      <w:pPr>
        <w:pStyle w:val="just"/>
      </w:pPr>
      <w:r>
        <w:t>Председатель Кооператива может принять на работу исполнительного директора.</w:t>
      </w:r>
    </w:p>
    <w:p w:rsidR="00000000" w:rsidRDefault="001818D9">
      <w:pPr>
        <w:pStyle w:val="just"/>
      </w:pPr>
      <w:r>
        <w:t>Исполнительный директор помогает председателю и под его контролем обеспечивает надлежащее функционирование Кооператива.</w:t>
      </w:r>
    </w:p>
    <w:p w:rsidR="00000000" w:rsidRDefault="001818D9">
      <w:pPr>
        <w:pStyle w:val="just"/>
      </w:pPr>
      <w:r>
        <w:t>Исполнительный директор имеет следую</w:t>
      </w:r>
      <w:r>
        <w:t>щие полномочия:</w:t>
      </w:r>
    </w:p>
    <w:p w:rsidR="00000000" w:rsidRDefault="001818D9">
      <w:pPr>
        <w:pStyle w:val="just"/>
      </w:pPr>
      <w:r>
        <w:t>обеспечивает управление делами Кооператива в пределах полномочий, предоставляемых ему председателем Кооператива;</w:t>
      </w:r>
    </w:p>
    <w:p w:rsidR="00000000" w:rsidRDefault="001818D9">
      <w:pPr>
        <w:pStyle w:val="just"/>
      </w:pPr>
      <w:r>
        <w:t>исполняет решения органов управления Кооператива;</w:t>
      </w:r>
    </w:p>
    <w:p w:rsidR="00000000" w:rsidRDefault="001818D9">
      <w:pPr>
        <w:pStyle w:val="just"/>
      </w:pPr>
      <w:r>
        <w:t>отвечает за достижение целей и обеспечение финансовых результатов Кооператива</w:t>
      </w:r>
      <w:r>
        <w:t>;</w:t>
      </w:r>
    </w:p>
    <w:p w:rsidR="00000000" w:rsidRDefault="001818D9">
      <w:pPr>
        <w:pStyle w:val="just"/>
      </w:pPr>
      <w:r>
        <w:t>составляет годовой отчет, который затем подает в наблюдательный совет Кооператива для проверки и выводов;</w:t>
      </w:r>
    </w:p>
    <w:p w:rsidR="00000000" w:rsidRDefault="001818D9">
      <w:pPr>
        <w:pStyle w:val="just"/>
      </w:pPr>
      <w:r>
        <w:t>отвечает за операционные расходы Кооператива;</w:t>
      </w:r>
    </w:p>
    <w:p w:rsidR="00000000" w:rsidRDefault="001818D9">
      <w:pPr>
        <w:pStyle w:val="just"/>
      </w:pPr>
      <w:r>
        <w:t>обеспечивает руководство персоналом, работающим под его началом, в соответствии с действующим законода</w:t>
      </w:r>
      <w:r>
        <w:t>тельством, а также положениями, определяющими условия оплаты труда в Кооперативе;</w:t>
      </w:r>
    </w:p>
    <w:p w:rsidR="00000000" w:rsidRDefault="001818D9">
      <w:pPr>
        <w:pStyle w:val="just"/>
      </w:pPr>
      <w:r>
        <w:t>отвечает за взаимоотношения с налоговыми органами и своевременную уплату налогов;</w:t>
      </w:r>
    </w:p>
    <w:p w:rsidR="00000000" w:rsidRDefault="001818D9">
      <w:pPr>
        <w:pStyle w:val="just"/>
      </w:pPr>
      <w:r>
        <w:t>разрабатывает и осуществляет рекламную политику Кооператива;</w:t>
      </w:r>
    </w:p>
    <w:p w:rsidR="00000000" w:rsidRDefault="001818D9">
      <w:pPr>
        <w:pStyle w:val="just"/>
      </w:pPr>
      <w:r>
        <w:t>открывает депозитные счета и снимает деньги со счета Кооператива в соответствии с полномочиями, переданными ему председателем Кооператива.</w:t>
      </w:r>
    </w:p>
    <w:p w:rsidR="00000000" w:rsidRDefault="001818D9">
      <w:pPr>
        <w:pStyle w:val="just"/>
      </w:pPr>
      <w:r>
        <w:t>Исполнительный директор несет личную ответственность, бе</w:t>
      </w:r>
      <w:r>
        <w:t>з каких-либо ограничений, за причинение вреда и ущерба Кооперативу во время исполнения своих обязанностей.</w:t>
      </w:r>
    </w:p>
    <w:p w:rsidR="00000000" w:rsidRDefault="001818D9">
      <w:pPr>
        <w:spacing w:after="240"/>
        <w:rPr>
          <w:rFonts w:ascii="Times New Roman" w:eastAsia="Times New Roman" w:hAnsi="Times New Roman"/>
          <w:sz w:val="24"/>
          <w:szCs w:val="24"/>
        </w:rPr>
      </w:pPr>
    </w:p>
    <w:p w:rsidR="00000000" w:rsidRDefault="001818D9">
      <w:pPr>
        <w:pStyle w:val="just"/>
      </w:pPr>
      <w:r>
        <w:t>Порядок освобождения председателя (исполнительного директора, членов правления) от занимаемых ими должностей</w:t>
      </w:r>
    </w:p>
    <w:p w:rsidR="00000000" w:rsidRDefault="001818D9">
      <w:pPr>
        <w:spacing w:after="240"/>
        <w:rPr>
          <w:rFonts w:ascii="Times New Roman" w:eastAsia="Times New Roman" w:hAnsi="Times New Roman"/>
          <w:sz w:val="24"/>
          <w:szCs w:val="24"/>
        </w:rPr>
      </w:pPr>
    </w:p>
    <w:p w:rsidR="00000000" w:rsidRDefault="001818D9">
      <w:pPr>
        <w:pStyle w:val="just"/>
      </w:pPr>
      <w:r>
        <w:t>Председатель Кооператива, или члены пр</w:t>
      </w:r>
      <w:r>
        <w:t>авления Кооператива, или исполнительный директор Кооператива могут быть в любое время освобождены от исполнения своих обязанностей по решению общего собрания членов Кооператива, созванного в порядке, определенном Федеральным законом "О сельскохозяйственной</w:t>
      </w:r>
      <w:r>
        <w:t xml:space="preserve"> кооперации" и Уставом Кооператива.</w:t>
      </w:r>
    </w:p>
    <w:p w:rsidR="00000000" w:rsidRDefault="001818D9">
      <w:pPr>
        <w:pStyle w:val="just"/>
      </w:pPr>
      <w:r>
        <w:t>Орган Кооператива, имеющий право на созыв общего собрания членов Кооператива и предлагающий включить в повестку дня этого собрания вопрос о досрочном освобождении от должности председателя Кооператива или исполнительного</w:t>
      </w:r>
      <w:r>
        <w:t xml:space="preserve"> директора Кооператива, обязан дать в письменной форме обоснование своих предложений и не менее чем за 45 дней до начала проведения общего собрания членов Кооператива направить эти предложения для получения заключения в аудиторский союз, членом которого яв</w:t>
      </w:r>
      <w:r>
        <w:t>ляется Кооператив.</w:t>
      </w:r>
    </w:p>
    <w:p w:rsidR="00000000" w:rsidRDefault="001818D9">
      <w:pPr>
        <w:pStyle w:val="just"/>
      </w:pPr>
      <w:r>
        <w:t>Заключение аудиторского союза по обоснованию досрочного освобождения от должности председателя Кооператива или исполнительного директора Кооператива должно быть оглашено на общем собрании членов Кооператива. Общее собрание членов Коопера</w:t>
      </w:r>
      <w:r>
        <w:t>тива правомочно учесть или не учесть заключение аудиторского союза, но не правомочно рассматривать вопрос о досрочном освобождении от должности председателя Кооператива или исполнительного директора Кооператива без оглашения на этом собрании соответствующе</w:t>
      </w:r>
      <w:r>
        <w:t>го заключения аудиторского союза.</w:t>
      </w:r>
    </w:p>
    <w:p w:rsidR="00000000" w:rsidRDefault="001818D9">
      <w:pPr>
        <w:spacing w:after="240"/>
        <w:rPr>
          <w:rFonts w:ascii="Times New Roman" w:eastAsia="Times New Roman" w:hAnsi="Times New Roman"/>
          <w:sz w:val="24"/>
          <w:szCs w:val="24"/>
        </w:rPr>
      </w:pPr>
    </w:p>
    <w:p w:rsidR="00000000" w:rsidRDefault="001818D9">
      <w:pPr>
        <w:pStyle w:val="just"/>
      </w:pPr>
      <w:r>
        <w:t>Наблюдательный совет Кооператива</w:t>
      </w:r>
    </w:p>
    <w:p w:rsidR="00000000" w:rsidRDefault="001818D9">
      <w:pPr>
        <w:spacing w:after="240"/>
        <w:rPr>
          <w:rFonts w:ascii="Times New Roman" w:eastAsia="Times New Roman" w:hAnsi="Times New Roman"/>
          <w:sz w:val="24"/>
          <w:szCs w:val="24"/>
        </w:rPr>
      </w:pPr>
    </w:p>
    <w:p w:rsidR="00000000" w:rsidRDefault="001818D9">
      <w:pPr>
        <w:pStyle w:val="just"/>
      </w:pPr>
      <w:r>
        <w:t>Наблюдательный совет состоит из трех человек, избираемых из числа членов Кооператива на срок 5 лет.</w:t>
      </w:r>
    </w:p>
    <w:p w:rsidR="00000000" w:rsidRDefault="001818D9">
      <w:pPr>
        <w:pStyle w:val="just"/>
      </w:pPr>
      <w:r>
        <w:t>Полномочия членов наблюдательного совета Кооператива могут быть прекращены по решению о</w:t>
      </w:r>
      <w:r>
        <w:t>бщего собрания и до истечения срока, на который они были избраны. Для принятия такого решения требуется не менее чем две трети голосов от числа присутствующих на общем собрании членов Кооператива.</w:t>
      </w:r>
    </w:p>
    <w:p w:rsidR="00000000" w:rsidRDefault="001818D9">
      <w:pPr>
        <w:pStyle w:val="just"/>
      </w:pPr>
      <w:r>
        <w:t>Член наблюдательного совета Кооператива не может одновремен</w:t>
      </w:r>
      <w:r>
        <w:t>но быть членом правления Кооператива либо председателем Кооператива.</w:t>
      </w:r>
    </w:p>
    <w:p w:rsidR="00000000" w:rsidRDefault="001818D9">
      <w:pPr>
        <w:pStyle w:val="just"/>
      </w:pPr>
      <w:r>
        <w:t>Члены правления Кооператива, изъявившие желание выйти из его состава, не могут быть избраны в наблюдательный совет Кооператива до принятия общим собранием членов Кооператива решения о пре</w:t>
      </w:r>
      <w:r>
        <w:t>кращении их полномочий.</w:t>
      </w:r>
    </w:p>
    <w:p w:rsidR="00000000" w:rsidRDefault="001818D9">
      <w:pPr>
        <w:pStyle w:val="just"/>
      </w:pPr>
      <w:r>
        <w:t>При проведении на общем собрании членов Кооператива выборов или довыборов членов наблюдательного совета Кооператива председатель Кооператива не вправе вносить предложения о таких кандидатурах.</w:t>
      </w:r>
    </w:p>
    <w:p w:rsidR="00000000" w:rsidRDefault="001818D9">
      <w:pPr>
        <w:pStyle w:val="just"/>
      </w:pPr>
      <w:r>
        <w:t>Члены наблюдательного совета Кооператив</w:t>
      </w:r>
      <w:r>
        <w:t>а не вправе передавать свои полномочия другим лицам.</w:t>
      </w:r>
    </w:p>
    <w:p w:rsidR="00000000" w:rsidRDefault="001818D9">
      <w:pPr>
        <w:pStyle w:val="just"/>
      </w:pPr>
      <w:r>
        <w:t>Членами наблюдательного совета не могут быть следующие лица:</w:t>
      </w:r>
    </w:p>
    <w:p w:rsidR="00000000" w:rsidRDefault="001818D9">
      <w:pPr>
        <w:pStyle w:val="just"/>
      </w:pPr>
      <w:r>
        <w:t>председатель и исполнительный директор Кооператива;</w:t>
      </w:r>
    </w:p>
    <w:p w:rsidR="00000000" w:rsidRDefault="001818D9">
      <w:pPr>
        <w:pStyle w:val="just"/>
      </w:pPr>
      <w:r>
        <w:t>лицо, имеющее прямые или косвенные родственные или супружеские связи с председателем или и</w:t>
      </w:r>
      <w:r>
        <w:t>сполнительным директором Кооператива;</w:t>
      </w:r>
    </w:p>
    <w:p w:rsidR="00000000" w:rsidRDefault="001818D9">
      <w:pPr>
        <w:pStyle w:val="just"/>
      </w:pPr>
      <w:r>
        <w:t>член Кооператива, занимающий или занимавший в предыдущем году должность бухгалтера;</w:t>
      </w:r>
    </w:p>
    <w:p w:rsidR="00000000" w:rsidRDefault="001818D9">
      <w:pPr>
        <w:pStyle w:val="just"/>
      </w:pPr>
      <w:r>
        <w:t>член Кооператива, на которого были наложены санкции согласно Уставу, а также любые другие дисциплинарные взыскания.</w:t>
      </w:r>
    </w:p>
    <w:p w:rsidR="00000000" w:rsidRDefault="001818D9">
      <w:pPr>
        <w:pStyle w:val="just"/>
      </w:pPr>
      <w:r>
        <w:t>Члены наблюдательн</w:t>
      </w:r>
      <w:r>
        <w:t>ого совета Кооператива несут ответственность за свои действия в соответствии с действующим законодательством.</w:t>
      </w:r>
    </w:p>
    <w:p w:rsidR="00000000" w:rsidRDefault="001818D9">
      <w:pPr>
        <w:pStyle w:val="just"/>
      </w:pPr>
      <w:r>
        <w:t>Наблюдательный совет Кооператива имеет следующие полномочия:</w:t>
      </w:r>
    </w:p>
    <w:p w:rsidR="00000000" w:rsidRDefault="001818D9">
      <w:pPr>
        <w:pStyle w:val="just"/>
      </w:pPr>
      <w:r>
        <w:t>осуществляет контроль за деятельностью председателя и исполнительного директора Коопе</w:t>
      </w:r>
      <w:r>
        <w:t>ратива;</w:t>
      </w:r>
    </w:p>
    <w:p w:rsidR="00000000" w:rsidRDefault="001818D9">
      <w:pPr>
        <w:pStyle w:val="just"/>
      </w:pPr>
      <w:r>
        <w:t>проводит проверки финансово-хозяйственной деятельности Кооператива;</w:t>
      </w:r>
    </w:p>
    <w:p w:rsidR="00000000" w:rsidRDefault="001818D9">
      <w:pPr>
        <w:pStyle w:val="just"/>
      </w:pPr>
      <w:r>
        <w:t>имеет неограниченный доступ к любой информации, касающейся деятельности и финансового положения Кооператива; может потребовать помощь любого эксперта на свой выбор для выполнения с</w:t>
      </w:r>
      <w:r>
        <w:t>воих обязанностей;</w:t>
      </w:r>
    </w:p>
    <w:p w:rsidR="00000000" w:rsidRDefault="001818D9">
      <w:pPr>
        <w:pStyle w:val="just"/>
      </w:pPr>
      <w:r>
        <w:t>проверяет в обязательном порядке бухгалтерский баланс и годовой отчет, дает заключения по предложениям председателя о распределении доходов и покрытии убытков Кооператива по результатам финансового года и докладывает общему собранию член</w:t>
      </w:r>
      <w:r>
        <w:t>ов Кооператива о результатах проверки до утверждения бухгалтерского баланса;</w:t>
      </w:r>
    </w:p>
    <w:p w:rsidR="00000000" w:rsidRDefault="001818D9">
      <w:pPr>
        <w:pStyle w:val="just"/>
      </w:pPr>
      <w:r>
        <w:t>созывает общее собрание членов Кооператива в случае выявления нарушений действующего законодательства или Устава;</w:t>
      </w:r>
    </w:p>
    <w:p w:rsidR="00000000" w:rsidRDefault="001818D9">
      <w:pPr>
        <w:pStyle w:val="just"/>
      </w:pPr>
      <w:r>
        <w:t>выносит на общее собрание членов Кооператива свои замечания и заключения после их предварительной подачи в правление;</w:t>
      </w:r>
    </w:p>
    <w:p w:rsidR="00000000" w:rsidRDefault="001818D9">
      <w:pPr>
        <w:pStyle w:val="just"/>
      </w:pPr>
      <w:r>
        <w:t>утверждает назначение исполнительного директора Кооператива;</w:t>
      </w:r>
    </w:p>
    <w:p w:rsidR="00000000" w:rsidRDefault="001818D9">
      <w:pPr>
        <w:pStyle w:val="just"/>
      </w:pPr>
      <w:r>
        <w:t>дает заключения по заявлениям с просьбами о приеме в члены Кооператива и о вы</w:t>
      </w:r>
      <w:r>
        <w:t>ходе из членов Кооператива;</w:t>
      </w:r>
    </w:p>
    <w:p w:rsidR="00000000" w:rsidRDefault="001818D9">
      <w:pPr>
        <w:pStyle w:val="just"/>
      </w:pPr>
      <w:r>
        <w:t>дает заключение по предоставлению кредита председателю Кооператива, а также, если председатель выступает поручителем при предоставлении кредита члену Кооператива;</w:t>
      </w:r>
    </w:p>
    <w:p w:rsidR="00000000" w:rsidRDefault="001818D9">
      <w:pPr>
        <w:pStyle w:val="just"/>
      </w:pPr>
      <w:r>
        <w:t>вправе временно приостановить полномочия председателя Кооператива</w:t>
      </w:r>
      <w:r>
        <w:t xml:space="preserve"> и принять на себя осуществление его полномочий до решения общего собрания членов Кооператива, которое должно быть созвано в семидневный срок;</w:t>
      </w:r>
    </w:p>
    <w:p w:rsidR="00000000" w:rsidRDefault="001818D9">
      <w:pPr>
        <w:pStyle w:val="just"/>
      </w:pPr>
      <w:r>
        <w:t>представляет Кооператив в случае, если Кооперативом предъявлено исковое заявление к членам правления Кооператива,</w:t>
      </w:r>
      <w:r>
        <w:t xml:space="preserve"> председателю Кооператива или исполнительному директору Кооператива в соответствии с решением общего собрания членов Кооператива;</w:t>
      </w:r>
    </w:p>
    <w:p w:rsidR="00000000" w:rsidRDefault="001818D9">
      <w:pPr>
        <w:pStyle w:val="just"/>
      </w:pPr>
      <w:r>
        <w:t>вправе временно, до решения общего собрания членов Кооператива, приостановить полномочия членов правления Кооператива и принят</w:t>
      </w:r>
      <w:r>
        <w:t>ь на себя осуществление их полномочий. В течение 30 дней со дня принятия этого решения наблюдательный совет Кооператива обязан созвать общее собрание членов кооператива, которое должно отменить решение наблюдательного совета Кооператива или избрать новых ч</w:t>
      </w:r>
      <w:r>
        <w:t>ленов правления Кооператива и (или) председателя Кооператива. Наблюдательный совет Кооператива созывает общее собрание членов Кооператива, если это необходимо в интересах Кооператива. Заседания наблюдательного совета Кооператива созываются его председателе</w:t>
      </w:r>
      <w:r>
        <w:t>м не реже одного раза в квартал, а также чаще, в случае необходимости решения особо важных и срочных вопросов.</w:t>
      </w:r>
    </w:p>
    <w:p w:rsidR="00000000" w:rsidRDefault="001818D9">
      <w:pPr>
        <w:pStyle w:val="just"/>
      </w:pPr>
      <w:r>
        <w:t>Уведомление о созыве наблюдательного совета Кооператива должно содержать в себе следующую информацию:</w:t>
      </w:r>
    </w:p>
    <w:p w:rsidR="00000000" w:rsidRDefault="001818D9">
      <w:pPr>
        <w:pStyle w:val="just"/>
      </w:pPr>
      <w:r>
        <w:t>дату, время и место проведения заседания;</w:t>
      </w:r>
    </w:p>
    <w:p w:rsidR="00000000" w:rsidRDefault="001818D9">
      <w:pPr>
        <w:pStyle w:val="just"/>
      </w:pPr>
      <w:r>
        <w:t>п</w:t>
      </w:r>
      <w:r>
        <w:t>овестку дня.</w:t>
      </w:r>
    </w:p>
    <w:p w:rsidR="00000000" w:rsidRDefault="001818D9">
      <w:pPr>
        <w:pStyle w:val="just"/>
      </w:pPr>
      <w:r>
        <w:t>Заседание наблюдательного совета Кооператива является правомочным, если на нем присутствуют не менее чем две трети его членов.</w:t>
      </w:r>
    </w:p>
    <w:p w:rsidR="00000000" w:rsidRDefault="001818D9">
      <w:pPr>
        <w:pStyle w:val="just"/>
      </w:pPr>
      <w:r>
        <w:t>Решения наблюдательного совета Кооператива принимаются квалифицированным большинством (двумя третями) голосов.</w:t>
      </w:r>
    </w:p>
    <w:p w:rsidR="00000000" w:rsidRDefault="001818D9">
      <w:pPr>
        <w:pStyle w:val="just"/>
      </w:pPr>
      <w:r>
        <w:t>Члены</w:t>
      </w:r>
      <w:r>
        <w:t xml:space="preserve"> наблюдательного совета Кооператива несут личную ответственность, без каких-либо ограничений, за причинение вреда и ущерба Кооперативу во время исполнения своих обязанностей.</w:t>
      </w:r>
    </w:p>
    <w:p w:rsidR="00000000" w:rsidRDefault="001818D9">
      <w:pPr>
        <w:pStyle w:val="just"/>
      </w:pPr>
      <w:r>
        <w:t>Члены наблюдательного совета Кооператива не несут личную ответственность за ущерб</w:t>
      </w:r>
      <w:r>
        <w:t>, причиненный Кооперативу правлением или каким-либо из его членов во время исполнения своих обязанностей.</w:t>
      </w:r>
    </w:p>
    <w:p w:rsidR="00000000" w:rsidRDefault="001818D9">
      <w:pPr>
        <w:spacing w:after="240"/>
        <w:rPr>
          <w:rFonts w:ascii="Times New Roman" w:eastAsia="Times New Roman" w:hAnsi="Times New Roman"/>
          <w:sz w:val="24"/>
          <w:szCs w:val="24"/>
        </w:rPr>
      </w:pPr>
    </w:p>
    <w:p w:rsidR="00000000" w:rsidRDefault="001818D9">
      <w:pPr>
        <w:pStyle w:val="3"/>
        <w:rPr>
          <w:rFonts w:eastAsia="Times New Roman"/>
        </w:rPr>
      </w:pPr>
      <w:r>
        <w:rPr>
          <w:rFonts w:eastAsia="Times New Roman"/>
        </w:rPr>
        <w:t>ИМУЩЕСТВО КООПЕРАТИВА</w:t>
      </w:r>
    </w:p>
    <w:p w:rsidR="00000000" w:rsidRDefault="001818D9">
      <w:pPr>
        <w:pStyle w:val="just"/>
      </w:pPr>
      <w:r>
        <w:t>Источниками формирования имущества Кооператива могут быть как собственные, так и заемные средства.</w:t>
      </w:r>
    </w:p>
    <w:p w:rsidR="00000000" w:rsidRDefault="001818D9">
      <w:pPr>
        <w:pStyle w:val="just"/>
      </w:pPr>
      <w:r>
        <w:t>Кооператив формирует собстве</w:t>
      </w:r>
      <w:r>
        <w:t>нные средства путем добровольного объединения имущественных паевых взносов в виде денежных средств, земельных участков, земельных и имущественных долей, произведенной продукции и другого имущества физических и юридических лиц, доходов от собственной деятел</w:t>
      </w:r>
      <w:r>
        <w:t>ьности, а также за счет доходов от размещения разных средств в банках, приобретения ценных бумаг или по иным основаниям, установленным ГК РФ.</w:t>
      </w:r>
    </w:p>
    <w:p w:rsidR="00000000" w:rsidRDefault="001818D9">
      <w:pPr>
        <w:pStyle w:val="just"/>
      </w:pPr>
      <w:r>
        <w:t>Кооператив является собственником имущества, переданного ему в качестве паевых взносов его членами, а также имущес</w:t>
      </w:r>
      <w:r>
        <w:t>тва, произведенного и приобретенного Кооперативом в процессе его деятельности.</w:t>
      </w:r>
    </w:p>
    <w:p w:rsidR="00000000" w:rsidRDefault="001818D9">
      <w:pPr>
        <w:pStyle w:val="just"/>
      </w:pPr>
      <w:r>
        <w:t>Доходы Кооператива являются собственностью Кооператива, не распределяются и не выплачиваются членам Кооператива, а идут на формирование и пополнение собственных средств Кооперат</w:t>
      </w:r>
      <w:r>
        <w:t>ива, в том числе на пополнение паев членов Кооператива.</w:t>
      </w:r>
    </w:p>
    <w:p w:rsidR="00000000" w:rsidRDefault="001818D9">
      <w:pPr>
        <w:pStyle w:val="just"/>
      </w:pPr>
      <w:r>
        <w:t>Неделимое имущество Кооператива не может быть отчуждено.</w:t>
      </w:r>
    </w:p>
    <w:p w:rsidR="00000000" w:rsidRDefault="001818D9">
      <w:pPr>
        <w:pStyle w:val="just"/>
      </w:pPr>
      <w:r>
        <w:t>Порядок распределения прибыли Кооператива должен быть утвержден на общем собрании членов Кооператива в течение трех месяцев после окончания фин</w:t>
      </w:r>
      <w:r>
        <w:t>ансового года с учетом требований федерального законодательства к порядку распределения прибыли и порядку кооперативных выплат.</w:t>
      </w:r>
    </w:p>
    <w:p w:rsidR="00000000" w:rsidRDefault="001818D9">
      <w:pPr>
        <w:pStyle w:val="just"/>
      </w:pPr>
      <w:r>
        <w:t>Убытки от хозяйственной деятельности распределяются в соответствии с долей участия члена Кооператива в хозяйственной деятельност</w:t>
      </w:r>
      <w:r>
        <w:t>и и покрываются в сроки и в порядке, установленном федеральным законодательством.</w:t>
      </w:r>
    </w:p>
    <w:p w:rsidR="00000000" w:rsidRDefault="001818D9">
      <w:pPr>
        <w:spacing w:after="240"/>
        <w:rPr>
          <w:rFonts w:ascii="Times New Roman" w:eastAsia="Times New Roman" w:hAnsi="Times New Roman"/>
          <w:sz w:val="24"/>
          <w:szCs w:val="24"/>
        </w:rPr>
      </w:pPr>
    </w:p>
    <w:p w:rsidR="00000000" w:rsidRDefault="001818D9">
      <w:pPr>
        <w:pStyle w:val="just"/>
      </w:pPr>
      <w:r>
        <w:t>Поступления от членов кооператива</w:t>
      </w:r>
    </w:p>
    <w:p w:rsidR="00000000" w:rsidRDefault="001818D9">
      <w:pPr>
        <w:spacing w:after="240"/>
        <w:rPr>
          <w:rFonts w:ascii="Times New Roman" w:eastAsia="Times New Roman" w:hAnsi="Times New Roman"/>
          <w:sz w:val="24"/>
          <w:szCs w:val="24"/>
        </w:rPr>
      </w:pPr>
    </w:p>
    <w:p w:rsidR="00000000" w:rsidRDefault="001818D9">
      <w:pPr>
        <w:pStyle w:val="just"/>
      </w:pPr>
      <w:r>
        <w:t>Член Кооператива должен внести:</w:t>
      </w:r>
    </w:p>
    <w:p w:rsidR="00000000" w:rsidRDefault="001818D9">
      <w:pPr>
        <w:pStyle w:val="just"/>
      </w:pPr>
      <w:r>
        <w:t>вступительный взнос в размере ___________ рублей (____________________);</w:t>
      </w:r>
    </w:p>
    <w:p w:rsidR="00000000" w:rsidRDefault="001818D9">
      <w:pPr>
        <w:pStyle w:val="just"/>
      </w:pPr>
      <w:r>
        <w:t>обязательный паевой взнос в размере _________ рублей (______________);</w:t>
      </w:r>
    </w:p>
    <w:p w:rsidR="00000000" w:rsidRDefault="001818D9">
      <w:pPr>
        <w:pStyle w:val="just"/>
      </w:pPr>
      <w:r>
        <w:t>дополнительный паевой взнос в размере _________ рублей (______________).</w:t>
      </w:r>
    </w:p>
    <w:p w:rsidR="00000000" w:rsidRDefault="001818D9">
      <w:pPr>
        <w:pStyle w:val="just"/>
      </w:pPr>
      <w:r>
        <w:t>Обязательный паевой взнос вносится членом Кооператива в обязательном порядке и дает каждому члену Кооператива од</w:t>
      </w:r>
      <w:r>
        <w:t>ин голос (голосующий пай) при голосовании на общем собрании и равные права при участии в деятельности Кооператива и пользовании его услугами и льготами.</w:t>
      </w:r>
    </w:p>
    <w:p w:rsidR="00000000" w:rsidRDefault="001818D9">
      <w:pPr>
        <w:pStyle w:val="just"/>
      </w:pPr>
      <w:r>
        <w:t>Член Кооператива к моменту регистрации вносит в паевой фонд Кооператива 100% обязательного паевого и вс</w:t>
      </w:r>
      <w:r>
        <w:t>тупительного взносов.</w:t>
      </w:r>
    </w:p>
    <w:p w:rsidR="00000000" w:rsidRDefault="001818D9">
      <w:pPr>
        <w:pStyle w:val="just"/>
      </w:pPr>
      <w:r>
        <w:t xml:space="preserve">Член Кооператива, внесший в паевой фонд Кооператива обязательный паевой взнос, имеет право на внесение дополнительных паевых взносов, каждый из которых равен обязательному паевому взносу. Каждый дополнительный паевой взнос дает члену </w:t>
      </w:r>
      <w:r>
        <w:t>Кооператива право на получение дополнительного голоса (голосующего пая) при голосовании на общем собрании членов Кооператива, а также на получение большей доли услуг Кооператива пропорционально увеличению его паевого взноса, на получение дивидендов в разме</w:t>
      </w:r>
      <w:r>
        <w:t>ре и порядке, предусмотренных законодательством и настоящим Уставом.</w:t>
      </w:r>
    </w:p>
    <w:p w:rsidR="00000000" w:rsidRDefault="001818D9">
      <w:pPr>
        <w:pStyle w:val="just"/>
      </w:pPr>
      <w:r>
        <w:t>Количество дополнительных паевых взносов определяется членом Кооператива самостоятельно и не может быть менее ___________. Дополнительный паевой взнос вносится в любое время.</w:t>
      </w:r>
    </w:p>
    <w:p w:rsidR="00000000" w:rsidRDefault="001818D9">
      <w:pPr>
        <w:pStyle w:val="just"/>
      </w:pPr>
      <w:r>
        <w:t>Взносы и пла</w:t>
      </w:r>
      <w:r>
        <w:t>тежи в Кооперативе производятся в удобной для пайщика Кооператива, как правило, денежной форме или в натуральной форме по согласованной с Кооперативом оценке. До принятия взноса и платежа в денежной форме председатель Кооператива имеет право провести оценк</w:t>
      </w:r>
      <w:r>
        <w:t>у предлагаемого имущества в установленном законом порядке за счет средств пайщика.</w:t>
      </w:r>
    </w:p>
    <w:p w:rsidR="00000000" w:rsidRDefault="001818D9">
      <w:pPr>
        <w:pStyle w:val="just"/>
      </w:pPr>
      <w:r>
        <w:t>Член Кооператива при выбытии из него может претендовать на часть имущества Кооператива, как правило, в денежном выражении в размере своего пая.</w:t>
      </w:r>
    </w:p>
    <w:p w:rsidR="00000000" w:rsidRDefault="001818D9">
      <w:pPr>
        <w:spacing w:after="240"/>
        <w:rPr>
          <w:rFonts w:ascii="Times New Roman" w:eastAsia="Times New Roman" w:hAnsi="Times New Roman"/>
          <w:sz w:val="24"/>
          <w:szCs w:val="24"/>
        </w:rPr>
      </w:pPr>
    </w:p>
    <w:p w:rsidR="00000000" w:rsidRDefault="001818D9">
      <w:pPr>
        <w:pStyle w:val="just"/>
      </w:pPr>
      <w:r>
        <w:t>Резервный фонд</w:t>
      </w:r>
    </w:p>
    <w:p w:rsidR="00000000" w:rsidRDefault="001818D9">
      <w:pPr>
        <w:spacing w:after="240"/>
        <w:rPr>
          <w:rFonts w:ascii="Times New Roman" w:eastAsia="Times New Roman" w:hAnsi="Times New Roman"/>
          <w:sz w:val="24"/>
          <w:szCs w:val="24"/>
        </w:rPr>
      </w:pPr>
    </w:p>
    <w:p w:rsidR="00000000" w:rsidRDefault="001818D9">
      <w:pPr>
        <w:pStyle w:val="just"/>
      </w:pPr>
      <w:r>
        <w:t>Кооператив и</w:t>
      </w:r>
      <w:r>
        <w:t>з своего имущества формирует резервный фонд. Решение об образовании и порядке использования резервного фонда принимается на общем собрании Кооператива двумя третями голосов присутствующих.</w:t>
      </w:r>
    </w:p>
    <w:p w:rsidR="00000000" w:rsidRDefault="001818D9">
      <w:pPr>
        <w:pStyle w:val="just"/>
      </w:pPr>
      <w:r>
        <w:t>Резервный фонд формируется в размере _________ от паевого фонда и н</w:t>
      </w:r>
      <w:r>
        <w:t>е менее ___________ от всех активов на балансе Кооператива.</w:t>
      </w:r>
    </w:p>
    <w:p w:rsidR="00000000" w:rsidRDefault="001818D9">
      <w:pPr>
        <w:pStyle w:val="just"/>
      </w:pPr>
      <w:r>
        <w:t>Резервный фонд формируется за счет доходов Кооператива в течение ____ лет с момента регистрации. В случае сокращения резервного фонда он должен быть наращен до необходимого размера в течение после</w:t>
      </w:r>
      <w:r>
        <w:t>дующих трех лет.</w:t>
      </w:r>
    </w:p>
    <w:p w:rsidR="00000000" w:rsidRDefault="001818D9">
      <w:pPr>
        <w:pStyle w:val="just"/>
      </w:pPr>
      <w:r>
        <w:t>Ежегодное общее собрание Кооператива на основе предложений правления (если правление не сформировано - председателя) принимает решение о размере годовой суммы отчислений в резервный фонд.</w:t>
      </w:r>
    </w:p>
    <w:p w:rsidR="00000000" w:rsidRDefault="001818D9">
      <w:pPr>
        <w:pStyle w:val="just"/>
      </w:pPr>
      <w:r>
        <w:t>До формирования резервного фонда в полном объеме ср</w:t>
      </w:r>
      <w:r>
        <w:t>едства на накопление паев не распределяются.</w:t>
      </w:r>
    </w:p>
    <w:p w:rsidR="00000000" w:rsidRDefault="001818D9">
      <w:pPr>
        <w:pStyle w:val="just"/>
      </w:pPr>
      <w:r>
        <w:t>Средства резервного фонда Кооператива могут использоваться для покрытия убытков от хозяйственной деятельности по результатам года и других целей, предусмотренных "Внутренними правилами регулирования" Кооператива</w:t>
      </w:r>
      <w:r>
        <w:t>.</w:t>
      </w:r>
    </w:p>
    <w:p w:rsidR="00000000" w:rsidRDefault="001818D9">
      <w:pPr>
        <w:spacing w:after="240"/>
        <w:rPr>
          <w:rFonts w:ascii="Times New Roman" w:eastAsia="Times New Roman" w:hAnsi="Times New Roman"/>
          <w:sz w:val="24"/>
          <w:szCs w:val="24"/>
        </w:rPr>
      </w:pPr>
    </w:p>
    <w:p w:rsidR="00000000" w:rsidRDefault="001818D9">
      <w:pPr>
        <w:pStyle w:val="3"/>
        <w:rPr>
          <w:rFonts w:eastAsia="Times New Roman"/>
        </w:rPr>
      </w:pPr>
      <w:r>
        <w:rPr>
          <w:rFonts w:eastAsia="Times New Roman"/>
        </w:rPr>
        <w:t>РЕОРГАНИЗАЦИЯ, ПРЕКРАЩЕНИЕ РАБОТЫ И ЛИКВИДАЦИЯ</w:t>
      </w:r>
    </w:p>
    <w:p w:rsidR="00000000" w:rsidRDefault="001818D9">
      <w:pPr>
        <w:pStyle w:val="just"/>
      </w:pPr>
      <w:r>
        <w:t>Кооператив имеет право на слияние с иными кредитными кооперативами. Кооператив берет на себя обязательство обеспечить сохранность сведений, составляющих коммерческую, служебную и государственную тайну, и их</w:t>
      </w:r>
      <w:r>
        <w:t xml:space="preserve"> носителей в случае его реорганизации, ликвидации или прекращения работ со сведениями, составляющими коммерческую, служебную и государственную тайну.</w:t>
      </w:r>
    </w:p>
    <w:p w:rsidR="00000000" w:rsidRDefault="001818D9">
      <w:pPr>
        <w:pStyle w:val="just"/>
      </w:pPr>
      <w:r>
        <w:t>Условия слияний, деления, прекращения деятельности и ликвидации Кооператива должны соответствовать действу</w:t>
      </w:r>
      <w:r>
        <w:t>ющему законодательству РФ и подлежат утверждению на соответствующих заседаниях общих собраний кооперативов.</w:t>
      </w:r>
    </w:p>
    <w:p w:rsidR="00000000" w:rsidRDefault="001818D9">
      <w:pPr>
        <w:pStyle w:val="just"/>
      </w:pPr>
      <w:r>
        <w:t>Реорганизация Кооператива (слияние, присоединение, разделение, выделение, преобразование) осуществляется по решению общего собрания членов Кооперати</w:t>
      </w:r>
      <w:r>
        <w:t>ва в порядке и на условиях, установленных федеральным законодательством.</w:t>
      </w:r>
    </w:p>
    <w:p w:rsidR="00000000" w:rsidRDefault="001818D9">
      <w:pPr>
        <w:pStyle w:val="just"/>
      </w:pPr>
      <w:r>
        <w:t>Кооператив может быть ликвидирован на основании и в порядке, предусмотренном ГК РФ, ФЗ "О сельскохозяйственной кооперации" и другими федеральными законами.</w:t>
      </w:r>
    </w:p>
    <w:p w:rsidR="00000000" w:rsidRDefault="001818D9">
      <w:pPr>
        <w:spacing w:after="240"/>
        <w:rPr>
          <w:rFonts w:ascii="Times New Roman" w:eastAsia="Times New Roman" w:hAnsi="Times New Roman"/>
          <w:sz w:val="24"/>
          <w:szCs w:val="24"/>
        </w:rPr>
      </w:pPr>
    </w:p>
    <w:p w:rsidR="00000000" w:rsidRDefault="001818D9">
      <w:pPr>
        <w:pStyle w:val="3"/>
        <w:rPr>
          <w:rFonts w:eastAsia="Times New Roman"/>
        </w:rPr>
      </w:pPr>
      <w:r>
        <w:rPr>
          <w:rFonts w:eastAsia="Times New Roman"/>
        </w:rPr>
        <w:t>ДОПОЛНИТЕЛЬНЫЕ ПОЛОЖЕНИЯ</w:t>
      </w:r>
    </w:p>
    <w:p w:rsidR="00000000" w:rsidRDefault="001818D9">
      <w:pPr>
        <w:pStyle w:val="just"/>
      </w:pPr>
      <w:r>
        <w:t>К</w:t>
      </w:r>
      <w:r>
        <w:t>ооператив обязан информировать своих членов по их требованию о сроках и условиях получения кредитов со стороны, а также о сроках и условиях приема вкладов и выдачи займов членам Кооператива.</w:t>
      </w:r>
    </w:p>
    <w:p w:rsidR="00000000" w:rsidRDefault="001818D9">
      <w:pPr>
        <w:pStyle w:val="just"/>
      </w:pPr>
      <w:r>
        <w:t>Правление устанавливает правила по принятию вкладов и выдаче займ</w:t>
      </w:r>
      <w:r>
        <w:t>ов, которые заносятся во "Внутренние правила регулирования" и утверждаются общим собранием Кооператива.</w:t>
      </w:r>
    </w:p>
    <w:p w:rsidR="00000000" w:rsidRDefault="001818D9">
      <w:pPr>
        <w:pStyle w:val="just"/>
      </w:pPr>
      <w:r>
        <w:t xml:space="preserve">Годовой баланс может подаваться на проверку профессиональных аудиторов, </w:t>
      </w:r>
      <w:r>
        <w:t>которые предоставляются Союзом кооперативов регионального, а в случае его отсутствия - федерального уровня, членом которого является Кооператив.</w:t>
      </w:r>
    </w:p>
    <w:p w:rsidR="00000000" w:rsidRDefault="001818D9">
      <w:pPr>
        <w:pStyle w:val="just"/>
      </w:pPr>
      <w:r>
        <w:t xml:space="preserve">Кооператив считается созданным со дня его официальной регистрации. Общее собрание назначает лиц, ответственных </w:t>
      </w:r>
      <w:r>
        <w:t>за выполнение всех требований по регистрации.</w:t>
      </w:r>
    </w:p>
    <w:p w:rsidR="00000000" w:rsidRDefault="001818D9">
      <w:pPr>
        <w:pStyle w:val="just"/>
      </w:pPr>
      <w:r>
        <w:t>Сообщения о государственной регистрации, реорганизации и ликвидации Кооператива публикуются в печати в соответствии с действующим законодательством.</w:t>
      </w:r>
    </w:p>
    <w:p w:rsidR="00000000" w:rsidRDefault="001818D9">
      <w:pPr>
        <w:pStyle w:val="just"/>
      </w:pPr>
      <w:r>
        <w:t>Подписи членов Кооператива, утвердивших Устав сельскохозяйств</w:t>
      </w:r>
      <w:r>
        <w:t>енного потребительского Кооператива.</w:t>
      </w:r>
    </w:p>
    <w:p w:rsidR="00000000" w:rsidRDefault="001818D9">
      <w:pPr>
        <w:spacing w:after="240"/>
        <w:rPr>
          <w:rFonts w:ascii="Times New Roman" w:eastAsia="Times New Roman" w:hAnsi="Times New Roman"/>
          <w:sz w:val="24"/>
          <w:szCs w:val="24"/>
        </w:rPr>
      </w:pPr>
    </w:p>
    <w:p w:rsidR="00000000" w:rsidRDefault="001818D9">
      <w:pPr>
        <w:pStyle w:val="right"/>
      </w:pPr>
      <w:r>
        <w:t>Источник - Методика Минсельхоза России от 28.04.2006</w:t>
      </w:r>
    </w:p>
    <w:p w:rsidR="00000000" w:rsidRDefault="001818D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https://порядокправа.рф/obrazecy/ustav_selskoxozyajstvennogo_potrebitelskogo_kooperativa.htm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818D9"/>
    <w:rsid w:val="001818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BC13A812-9470-46E4-9669-342DA3D3E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selskoxozyajstvennogo_potrebitelskogo_kooperativ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7343</Words>
  <Characters>41857</Characters>
  <Application>Microsoft Office Word</Application>
  <DocSecurity>0</DocSecurity>
  <Lines>348</Lines>
  <Paragraphs>98</Paragraphs>
  <ScaleCrop>false</ScaleCrop>
  <Company/>
  <LinksUpToDate>false</LinksUpToDate>
  <CharactersWithSpaces>49102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сельскохозяйственного потребительского кооператива - DOC</dc:title>
  <dc:subject/>
  <dc:creator>Максим Давыдченков</dc:creator>
  <cp:keywords/>
  <dc:description/>
  <cp:lastModifiedBy>Максим Давыдченков</cp:lastModifiedBy>
  <cp:revision>2</cp:revision>
  <dcterms:created xsi:type="dcterms:W3CDTF">2022-08-25T04:02:00Z</dcterms:created>
  <dcterms:modified xsi:type="dcterms:W3CDTF">2022-08-25T04:02:00Z</dcterms:modified>
</cp:coreProperties>
</file>