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44EF">
      <w:pPr>
        <w:pStyle w:val="1"/>
        <w:rPr>
          <w:rFonts w:eastAsia="Times New Roman"/>
        </w:rPr>
      </w:pPr>
      <w:r>
        <w:rPr>
          <w:rFonts w:eastAsia="Times New Roman"/>
        </w:rPr>
        <w:t>Устав сельскохозяйственного кредитного потребительского кооператива</w:t>
      </w:r>
    </w:p>
    <w:p w:rsidR="00000000" w:rsidRDefault="00FC44EF">
      <w:pPr>
        <w:pStyle w:val="right"/>
      </w:pPr>
      <w:r>
        <w:t>Утвержден Общим собранием членов кооператива Протокол N ___ от "___"_________ ___ г.</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 xml:space="preserve">Устав сельскохозяйственного </w:t>
      </w:r>
      <w:r>
        <w:rPr>
          <w:rFonts w:eastAsia="Times New Roman"/>
        </w:rPr>
        <w:t>кредитного потребительского кооператива</w:t>
      </w:r>
    </w:p>
    <w:p w:rsidR="00000000" w:rsidRDefault="00FC44EF">
      <w:pPr>
        <w:pStyle w:val="3"/>
        <w:rPr>
          <w:rFonts w:eastAsia="Times New Roman"/>
        </w:rPr>
      </w:pPr>
      <w:r>
        <w:rPr>
          <w:rFonts w:eastAsia="Times New Roman"/>
        </w:rPr>
        <w:t>1. Общие положения</w:t>
      </w:r>
    </w:p>
    <w:p w:rsidR="00000000" w:rsidRDefault="00FC44EF">
      <w:pPr>
        <w:pStyle w:val="just"/>
      </w:pPr>
      <w:r>
        <w:t>1.1. Наименование кооператива: Сельскохозяйственный кредитный потребительский кооператив "__________________".</w:t>
      </w:r>
    </w:p>
    <w:p w:rsidR="00000000" w:rsidRDefault="00FC44EF">
      <w:pPr>
        <w:pStyle w:val="just"/>
      </w:pPr>
      <w:r>
        <w:t>Краткое наименование: СКПК "__________________".</w:t>
      </w:r>
    </w:p>
    <w:p w:rsidR="00000000" w:rsidRDefault="00FC44EF">
      <w:pPr>
        <w:pStyle w:val="just"/>
      </w:pPr>
      <w:r>
        <w:t>1.2. Местонахождение кооператива:</w:t>
      </w:r>
    </w:p>
    <w:p w:rsidR="00000000" w:rsidRDefault="00FC44EF">
      <w:pPr>
        <w:pStyle w:val="just"/>
      </w:pPr>
      <w:r>
        <w:t>Юри</w:t>
      </w:r>
      <w:r>
        <w:t>дический адрес:________________________</w:t>
      </w:r>
    </w:p>
    <w:p w:rsidR="00000000" w:rsidRDefault="00FC44EF">
      <w:pPr>
        <w:pStyle w:val="just"/>
      </w:pPr>
      <w:r>
        <w:t>1.3. Сельскохозяйственный кредитный потребительский кооператив "____________" (далее - "кооператив") является некоммерческой организацией и образован в целях выдачи займов членам данного кооператива и сбережения их д</w:t>
      </w:r>
      <w:r>
        <w:t>енежных средств.</w:t>
      </w:r>
    </w:p>
    <w:p w:rsidR="00000000" w:rsidRDefault="00FC44EF">
      <w:pPr>
        <w:pStyle w:val="just"/>
      </w:pPr>
      <w:r>
        <w:t>1.4. Кооператив создан и осуществляет свою деятельность на основе Устава кооператива, Гражданского кодекса Российской Федерации, Федерального закона "О сельскохозяйственной кооперации" и других федеральных законов и нормативных правовых ак</w:t>
      </w:r>
      <w:r>
        <w:t>тов субъектов Российской Федерации.</w:t>
      </w:r>
    </w:p>
    <w:p w:rsidR="00000000" w:rsidRDefault="00FC44EF">
      <w:pPr>
        <w:pStyle w:val="just"/>
      </w:pPr>
      <w:r>
        <w:t>1.5. Кооператив является юридическим лицом, имеет самостоятельный баланс, счета в банках, круглую печать, штампы и бланки со своим наименованием, зарегистрированные в установленном порядке.</w:t>
      </w:r>
    </w:p>
    <w:p w:rsidR="00000000" w:rsidRDefault="00FC44EF">
      <w:pPr>
        <w:pStyle w:val="just"/>
      </w:pPr>
      <w:r>
        <w:t>1.6. Кооператив является собст</w:t>
      </w:r>
      <w:r>
        <w:t>венником имущества, переданного ему в качестве паевых взносов, а также имущества, произведенного и приобретенного кооперативом в процессе его деятельности.</w:t>
      </w:r>
    </w:p>
    <w:p w:rsidR="00000000" w:rsidRDefault="00FC44EF">
      <w:pPr>
        <w:pStyle w:val="just"/>
      </w:pPr>
      <w:r>
        <w:t>1.7. Кооператив является самостоятельной организацией, не имеет административного подчинения, строит</w:t>
      </w:r>
      <w:r>
        <w:t xml:space="preserve"> свои отношения с другими субъектами на основе договоров. Органы государственной власти и органы местного самоуправления не вправе вмешиваться в хозяйственную, финансовую и иную деятельность кооператива, за исключением случаев, предусмотренных законодатель</w:t>
      </w:r>
      <w:r>
        <w:t>ством Российской Федерации. Контроль над деятельностью кооператива осуществляется в установленном законом порядке.</w:t>
      </w:r>
    </w:p>
    <w:p w:rsidR="00000000" w:rsidRDefault="00FC44EF">
      <w:pPr>
        <w:pStyle w:val="just"/>
      </w:pPr>
      <w:r>
        <w:t>1.8. Финансовым годом кооператива является период с 1 января по 31 декабря.</w:t>
      </w:r>
    </w:p>
    <w:p w:rsidR="00000000" w:rsidRDefault="00FC44EF">
      <w:pPr>
        <w:pStyle w:val="just"/>
      </w:pPr>
      <w:r>
        <w:t>1.9. Кооператив создается без ограничения срока действия.</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lastRenderedPageBreak/>
        <w:t>2. Цел</w:t>
      </w:r>
      <w:r>
        <w:rPr>
          <w:rFonts w:eastAsia="Times New Roman"/>
        </w:rPr>
        <w:t>ь и виды деятельности</w:t>
      </w:r>
    </w:p>
    <w:p w:rsidR="00000000" w:rsidRDefault="00FC44EF">
      <w:pPr>
        <w:pStyle w:val="just"/>
      </w:pPr>
      <w:r>
        <w:t>2.1. Основной целью кооператива является выдача займов членам данного кооператива и сбережение их денежных средств.</w:t>
      </w:r>
    </w:p>
    <w:p w:rsidR="00000000" w:rsidRDefault="00FC44EF">
      <w:pPr>
        <w:pStyle w:val="just"/>
      </w:pPr>
      <w:r>
        <w:t>2.2. Основные виды деятельности кооператива: выдача займов членам и ассоциированным членам кооператива (далее - пайщик</w:t>
      </w:r>
      <w:r>
        <w:t>ам) в денежной форме; получение займов кооперативом от своих пайщиков; получение займов и кредитов от кредитных и иных организаций; размещение свободных средств кооператива в кредитный кооператив второго уровня, в депозиты банков, а также приобретение госу</w:t>
      </w:r>
      <w:r>
        <w:t>дарственных или муниципальных ценных бумаг; оказание пайщикам консультационных и иных услуг, соответствующих целям своей деятельности; осуществление предпринимательской деятельности лишь постольку, поскольку это служит достижению целей, ради которых коопер</w:t>
      </w:r>
      <w:r>
        <w:t>атив создан; кооператив может заниматься и иными видами деятельности в пределах целей, для достижения которых он был образован.</w:t>
      </w:r>
    </w:p>
    <w:p w:rsidR="00000000" w:rsidRDefault="00FC44EF">
      <w:pPr>
        <w:pStyle w:val="just"/>
      </w:pPr>
      <w:r>
        <w:t>Кооператив имеет право:</w:t>
      </w:r>
    </w:p>
    <w:p w:rsidR="00000000" w:rsidRDefault="00FC44EF">
      <w:pPr>
        <w:pStyle w:val="just"/>
      </w:pPr>
      <w:r>
        <w:t>- осуществлять виды деятельности, предусмотренные настоящим Уставом;</w:t>
      </w:r>
    </w:p>
    <w:p w:rsidR="00000000" w:rsidRDefault="00FC44EF">
      <w:pPr>
        <w:pStyle w:val="just"/>
      </w:pPr>
      <w:r>
        <w:t>- иметь в собственности, покупать и</w:t>
      </w:r>
      <w:r>
        <w:t>ли иным образом приобретать, продавать, закладывать и осуществлять иные права на имущество и земельные участки, в том числе переданные ему в виде паевого взноса в паевой фонд кооператива, в порядке и на условиях, которые установлены законодательством Росси</w:t>
      </w:r>
      <w:r>
        <w:t>йской Федерации и законодательством субъектов Российской Федерации;</w:t>
      </w:r>
    </w:p>
    <w:p w:rsidR="00000000" w:rsidRDefault="00FC44EF">
      <w:pPr>
        <w:pStyle w:val="just"/>
      </w:pPr>
      <w:r>
        <w:t>- создавать резервный и другие неделимые фонды кооператива и вкладывать средства резервного фонда в банки и другие кредитные учреждения, в ценные бумаги и иное имущество;</w:t>
      </w:r>
    </w:p>
    <w:p w:rsidR="00000000" w:rsidRDefault="00FC44EF">
      <w:pPr>
        <w:pStyle w:val="just"/>
      </w:pPr>
      <w:r>
        <w:t>- привлекать заем</w:t>
      </w:r>
      <w:r>
        <w:t>ные средства, а также выдавать денежные кредиты и авансы членам кооператива;</w:t>
      </w:r>
    </w:p>
    <w:p w:rsidR="00000000" w:rsidRDefault="00FC44EF">
      <w:pPr>
        <w:pStyle w:val="just"/>
      </w:pPr>
      <w:r>
        <w:t>- заключать договоры, а также осуществлять все права, необходимые для достижения целей, предусмотренных уставом кооператива;</w:t>
      </w:r>
    </w:p>
    <w:p w:rsidR="00000000" w:rsidRDefault="00FC44EF">
      <w:pPr>
        <w:pStyle w:val="just"/>
      </w:pPr>
      <w:r>
        <w:t xml:space="preserve">- создавать представительства и филиалы, осуществлять </w:t>
      </w:r>
      <w:r>
        <w:t>свои права на территории Российской Федерации и за ее пределами;</w:t>
      </w:r>
    </w:p>
    <w:p w:rsidR="00000000" w:rsidRDefault="00FC44EF">
      <w:pPr>
        <w:pStyle w:val="just"/>
      </w:pPr>
      <w:r>
        <w:t>- осуществлять внешнеэкономическую деятельность в порядке, установленном законодательством Российской Федерации;</w:t>
      </w:r>
    </w:p>
    <w:p w:rsidR="00000000" w:rsidRDefault="00FC44EF">
      <w:pPr>
        <w:pStyle w:val="just"/>
      </w:pPr>
      <w:r>
        <w:t>- обращаться в суд или арбитражный суд с заявлениями о признании недействительными (полностью или частично) актов государственных и иных органов, а также с заявлениями о неправомерности действий должностных лиц, нарушающих права кооператива;</w:t>
      </w:r>
    </w:p>
    <w:p w:rsidR="00000000" w:rsidRDefault="00FC44EF">
      <w:pPr>
        <w:pStyle w:val="just"/>
      </w:pPr>
      <w:r>
        <w:t>- осуществлять</w:t>
      </w:r>
      <w:r>
        <w:t xml:space="preserve"> реорганизацию или ликвидацию кооператива.</w:t>
      </w:r>
    </w:p>
    <w:p w:rsidR="00000000" w:rsidRDefault="00FC44EF">
      <w:pPr>
        <w:pStyle w:val="just"/>
      </w:pPr>
      <w:r>
        <w:t>2.3. Кооператив не вправе выдавать займы гражданам и юридическим лицам, не являющимся членами кооператива, кроме кооператива второго уровня, членом которого он является.</w:t>
      </w:r>
    </w:p>
    <w:p w:rsidR="00000000" w:rsidRDefault="00FC44EF">
      <w:pPr>
        <w:pStyle w:val="just"/>
      </w:pPr>
      <w:r>
        <w:t>2.4. Кооператив может устанавливать междуна</w:t>
      </w:r>
      <w:r>
        <w:t>родные связи с организациями и предприятиями зарубежных стран.</w:t>
      </w:r>
    </w:p>
    <w:p w:rsidR="00000000" w:rsidRDefault="00FC44EF">
      <w:pPr>
        <w:pStyle w:val="just"/>
      </w:pPr>
      <w:r>
        <w:t>2.5. По отношению к пайщикам, не выполняющим своих обязательств перед кооперативом, допускающим нарушения кредитной и расчетной дисциплины, кооператив имеет право:</w:t>
      </w:r>
    </w:p>
    <w:p w:rsidR="00000000" w:rsidRDefault="00FC44EF">
      <w:pPr>
        <w:pStyle w:val="just"/>
      </w:pPr>
      <w:r>
        <w:t>- прекращать или сокращать кр</w:t>
      </w:r>
      <w:r>
        <w:t>едитование;</w:t>
      </w:r>
    </w:p>
    <w:p w:rsidR="00000000" w:rsidRDefault="00FC44EF">
      <w:pPr>
        <w:pStyle w:val="just"/>
      </w:pPr>
      <w:r>
        <w:t>- в случае невозврата займа или процентов по нему погашать путем зачета его средств, находящихся в кооперативе, в том числе паевых взносов и полученных кооперативом от него займов и других средств, внесенных в кооператив;</w:t>
      </w:r>
    </w:p>
    <w:p w:rsidR="00000000" w:rsidRDefault="00FC44EF">
      <w:pPr>
        <w:pStyle w:val="just"/>
      </w:pPr>
      <w:r>
        <w:t xml:space="preserve">- исключать из членов </w:t>
      </w:r>
      <w:r>
        <w:t>кооператива;</w:t>
      </w:r>
    </w:p>
    <w:p w:rsidR="00000000" w:rsidRDefault="00FC44EF">
      <w:pPr>
        <w:pStyle w:val="just"/>
      </w:pPr>
      <w:r>
        <w:t>- реализовывать залоговое имущество в установленном законом порядке в целях возмещения ущерба, понесенного кооперативом;</w:t>
      </w:r>
    </w:p>
    <w:p w:rsidR="00000000" w:rsidRDefault="00FC44EF">
      <w:pPr>
        <w:pStyle w:val="just"/>
      </w:pPr>
      <w:r>
        <w:t>- применять иные меры воздействия, предусмотренные действующим законодательством и договорами, заключенными между пайщиком</w:t>
      </w:r>
      <w:r>
        <w:t xml:space="preserve"> и кооперативом;</w:t>
      </w:r>
    </w:p>
    <w:p w:rsidR="00000000" w:rsidRDefault="00FC44EF">
      <w:pPr>
        <w:pStyle w:val="just"/>
      </w:pPr>
      <w:r>
        <w:t>- передавать долг другим юридическим лицам или гражданам в установленном законом порядке.</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3. Членство в кооперативе</w:t>
      </w:r>
    </w:p>
    <w:p w:rsidR="00000000" w:rsidRDefault="00FC44EF">
      <w:pPr>
        <w:pStyle w:val="just"/>
      </w:pPr>
      <w:r>
        <w:t>3.1. Члены кооператива.</w:t>
      </w:r>
    </w:p>
    <w:p w:rsidR="00000000" w:rsidRDefault="00FC44EF">
      <w:pPr>
        <w:pStyle w:val="just"/>
      </w:pPr>
      <w:r>
        <w:t>3.1.1. Членами потребительского кооператива могут быть признающие Устав потребительского кооперати</w:t>
      </w:r>
      <w:r>
        <w:t>ва, принимающие участие в его хозяйственной деятельности и являющиеся сельскохозяйственными товаропроизводителями граждане и (или) юридические лица, а также граждане, ведущие личное подсобное хозяйство, граждане, являющиеся членами или работниками сельскох</w:t>
      </w:r>
      <w:r>
        <w:t>озяйственных организаций и (или) крестьянских (фермерских) хозяйств, граждане, занимающиеся садоводством, огородничеством или животноводством, и сельскохозяйственные потребительские кооперативы.</w:t>
      </w:r>
    </w:p>
    <w:p w:rsidR="00000000" w:rsidRDefault="00FC44EF">
      <w:pPr>
        <w:pStyle w:val="just"/>
      </w:pPr>
      <w:r>
        <w:t>3.1.2. Членами кооператива могут быть граждане или юридически</w:t>
      </w:r>
      <w:r>
        <w:t>е лица, не являющиеся сельскохозяйственными товаропроизводителями, но участвующие в хозяйственной деятельности кооператива или оказывающие кооперативу услуги. Число таких членов кооператива не должно превышать 20 процентов от числа членов кооператива, явля</w:t>
      </w:r>
      <w:r>
        <w:t>ющихся сельскохозяйственными товаропроизводителями.</w:t>
      </w:r>
    </w:p>
    <w:p w:rsidR="00000000" w:rsidRDefault="00FC44EF">
      <w:pPr>
        <w:pStyle w:val="just"/>
      </w:pPr>
      <w:r>
        <w:t>3.1.3. Юридическое или физическое лицо, желающее вступить в кооператив, подает письменное заявление в Правление кооператива, решение которого о принятии в члены Кооператива утверждается Наблюдательным сов</w:t>
      </w:r>
      <w:r>
        <w:t>етом кооператива.</w:t>
      </w:r>
    </w:p>
    <w:p w:rsidR="00000000" w:rsidRDefault="00FC44EF">
      <w:pPr>
        <w:pStyle w:val="just"/>
      </w:pPr>
      <w:r>
        <w:t>3.1.4. Заявление с просьбой о приеме в члены и ассоциированные члены кооператива должно содержать обязательства соблюдать требования Устава, в том числе вносить предусмотренные настоящим Уставом паевые взносы, нести субсидиарную ответстве</w:t>
      </w:r>
      <w:r>
        <w:t>нность по обязательствам кооператива. Решение об отказе в приеме в члены и ассоциированные члены кооператива может быть обжаловано заявителем на Общем собрании участников кооператива.</w:t>
      </w:r>
    </w:p>
    <w:p w:rsidR="00000000" w:rsidRDefault="00FC44EF">
      <w:pPr>
        <w:pStyle w:val="just"/>
      </w:pPr>
      <w:r>
        <w:t>3.1.5. Все члены кооператива равноправны между собой. Каждый член коопер</w:t>
      </w:r>
      <w:r>
        <w:t>атива обладает одним голосом. Члены кооператива несут субсидиарную ответственность по обязательствам кооператива в размере _______% (не менее чем в размере 5 процентов своего пая).</w:t>
      </w:r>
    </w:p>
    <w:p w:rsidR="00000000" w:rsidRDefault="00FC44EF">
      <w:pPr>
        <w:pStyle w:val="just"/>
      </w:pPr>
      <w:r>
        <w:t>3.1.6. Члены кооператива могут вносить вступительные, членские, обязательны</w:t>
      </w:r>
      <w:r>
        <w:t>е и дополнительные паевые, целевые и другие взносы.</w:t>
      </w:r>
    </w:p>
    <w:p w:rsidR="00000000" w:rsidRDefault="00FC44EF">
      <w:pPr>
        <w:pStyle w:val="just"/>
      </w:pPr>
      <w:r>
        <w:t>3.2. Ассоциированное членство в кооперативе.</w:t>
      </w:r>
    </w:p>
    <w:p w:rsidR="00000000" w:rsidRDefault="00FC44EF">
      <w:pPr>
        <w:pStyle w:val="just"/>
      </w:pPr>
      <w:r>
        <w:t xml:space="preserve">3.2.1. Ассоциированными членами кооператива могут быть внесшие паевой взнос в кооператив юридические лица независимо от их организационно-правовых форм и форм </w:t>
      </w:r>
      <w:r>
        <w:t>собственности и граждане.</w:t>
      </w:r>
    </w:p>
    <w:p w:rsidR="00000000" w:rsidRDefault="00FC44EF">
      <w:pPr>
        <w:pStyle w:val="just"/>
      </w:pPr>
      <w:r>
        <w:t>3.2.2. Гражданин или юридическое лицо, изъявившие желание вступить в кооператив в качестве ассоциированного члена, подают в Правление кооператива заявление с просьбой о приеме в ассоциированные члены кооператива. Решение Правления</w:t>
      </w:r>
      <w:r>
        <w:t xml:space="preserve"> кооператива о приеме ассоциированного члена кооператива подлежит утверждению Наблюдательным советом кооператива.</w:t>
      </w:r>
    </w:p>
    <w:p w:rsidR="00000000" w:rsidRDefault="00FC44EF">
      <w:pPr>
        <w:pStyle w:val="just"/>
      </w:pPr>
      <w:r>
        <w:t>3.2.3. Размеры паевых и вступительных взносов ассоциированных членов кооператива устанавливаются Общим собранием членов кооператива.</w:t>
      </w:r>
    </w:p>
    <w:p w:rsidR="00000000" w:rsidRDefault="00FC44EF">
      <w:pPr>
        <w:pStyle w:val="just"/>
      </w:pPr>
      <w:r>
        <w:t>3.2.4. Ас</w:t>
      </w:r>
      <w:r>
        <w:t>социированный член кооператива не обязан участвовать в деятельности кооператива, он может получать займы от кооператива, передавать кооперативу свои денежные средства в виде займа, вносить членские, целевые и иные взносы в размере, установленном Общим собр</w:t>
      </w:r>
      <w:r>
        <w:t>анием членов кооператива.</w:t>
      </w:r>
    </w:p>
    <w:p w:rsidR="00000000" w:rsidRDefault="00FC44EF">
      <w:pPr>
        <w:pStyle w:val="just"/>
      </w:pPr>
      <w:r>
        <w:t>3.2.5. Ассоциированный член кооператива имеет право голоса в кооперативе, однако общее число ассоциированных членов с правом решающего голоса на Общем собрании членов кооператива не должно превышать 20 процентов от числа членов ко</w:t>
      </w:r>
      <w:r>
        <w:t>оператива.</w:t>
      </w:r>
    </w:p>
    <w:p w:rsidR="00000000" w:rsidRDefault="00FC44EF">
      <w:pPr>
        <w:pStyle w:val="just"/>
      </w:pPr>
      <w:r>
        <w:t>3.2.6. Ассоциированный член кооператива не несет субсидиарную ответственность по обязательствам кооператива.</w:t>
      </w:r>
    </w:p>
    <w:p w:rsidR="00000000" w:rsidRDefault="00FC44EF">
      <w:pPr>
        <w:pStyle w:val="just"/>
      </w:pPr>
      <w:r>
        <w:t>3.2.7. При ликвидации кооператива ассоциированные члены кооператива имеют право на выплату стоимости своих паевых взносов.</w:t>
      </w:r>
    </w:p>
    <w:p w:rsidR="00000000" w:rsidRDefault="00FC44EF">
      <w:pPr>
        <w:pStyle w:val="just"/>
      </w:pPr>
      <w:r>
        <w:t>3.2.8. Ассоциированные члены вправе выйти из кооператива. Выплата ассоциированным членам стоимости паевых взносов осуществляется на основании данных бухгалтерской отчетности за финансовый год, в течение которого было подано заявление о выходе из членов коо</w:t>
      </w:r>
      <w:r>
        <w:t>ператива, но не позднее 3-х месяцев с момента утверждения Наблюдательным советом кооператива решения Правления о выходе этого ассоциированного члена.</w:t>
      </w:r>
    </w:p>
    <w:p w:rsidR="00000000" w:rsidRDefault="00FC44EF">
      <w:pPr>
        <w:pStyle w:val="just"/>
      </w:pPr>
      <w:r>
        <w:t>3.3. Права членов кооператива.</w:t>
      </w:r>
    </w:p>
    <w:p w:rsidR="00000000" w:rsidRDefault="00FC44EF">
      <w:pPr>
        <w:pStyle w:val="just"/>
      </w:pPr>
      <w:r>
        <w:t>Члены кооператива имеют право:</w:t>
      </w:r>
    </w:p>
    <w:p w:rsidR="00000000" w:rsidRDefault="00FC44EF">
      <w:pPr>
        <w:pStyle w:val="just"/>
      </w:pPr>
      <w:r>
        <w:t>- пользоваться всеми услугами, предоставляем</w:t>
      </w:r>
      <w:r>
        <w:t>ыми кооперативом;</w:t>
      </w:r>
    </w:p>
    <w:p w:rsidR="00000000" w:rsidRDefault="00FC44EF">
      <w:pPr>
        <w:pStyle w:val="just"/>
      </w:pPr>
      <w:r>
        <w:t>- участвовать в управлении кооперативом и быть избранным в органы управления и контроля;</w:t>
      </w:r>
    </w:p>
    <w:p w:rsidR="00000000" w:rsidRDefault="00FC44EF">
      <w:pPr>
        <w:pStyle w:val="just"/>
      </w:pPr>
      <w:r>
        <w:t>- получать заем в порядке и на условиях, предусмотренных Положением кооператива о займах;</w:t>
      </w:r>
    </w:p>
    <w:p w:rsidR="00000000" w:rsidRDefault="00FC44EF">
      <w:pPr>
        <w:pStyle w:val="just"/>
      </w:pPr>
      <w:r>
        <w:t>- получать у должностных лиц кооператива необходимую информ</w:t>
      </w:r>
      <w:r>
        <w:t>ацию о деятельности кооператива, за исключением конфиденциальной информации;</w:t>
      </w:r>
    </w:p>
    <w:p w:rsidR="00000000" w:rsidRDefault="00FC44EF">
      <w:pPr>
        <w:pStyle w:val="just"/>
      </w:pPr>
      <w:r>
        <w:t>- выходить из кооператива с получением стоимости своего паевого взноса и возврата займов, предоставленных кооперативу, вместе с накопленными процентами;</w:t>
      </w:r>
    </w:p>
    <w:p w:rsidR="00000000" w:rsidRDefault="00FC44EF">
      <w:pPr>
        <w:pStyle w:val="just"/>
      </w:pPr>
      <w:r>
        <w:t>- пользоваться иными права</w:t>
      </w:r>
      <w:r>
        <w:t>ми членов кооператива и услугами кооператива, устанавливаемых Общим собранием членов кооператива и не противоречащих действующему законодательству;</w:t>
      </w:r>
    </w:p>
    <w:p w:rsidR="00000000" w:rsidRDefault="00FC44EF">
      <w:pPr>
        <w:pStyle w:val="just"/>
      </w:pPr>
      <w:r>
        <w:t>- поручаться своим паем за другого пайщика при получении тем займов в кооперативе.</w:t>
      </w:r>
    </w:p>
    <w:p w:rsidR="00000000" w:rsidRDefault="00FC44EF">
      <w:pPr>
        <w:pStyle w:val="just"/>
      </w:pPr>
      <w:r>
        <w:t>3.4. Обязанности членов к</w:t>
      </w:r>
      <w:r>
        <w:t>ооператива.</w:t>
      </w:r>
    </w:p>
    <w:p w:rsidR="00000000" w:rsidRDefault="00FC44EF">
      <w:pPr>
        <w:pStyle w:val="just"/>
      </w:pPr>
      <w:r>
        <w:t>Члены кооператива обязаны:</w:t>
      </w:r>
    </w:p>
    <w:p w:rsidR="00000000" w:rsidRDefault="00FC44EF">
      <w:pPr>
        <w:pStyle w:val="just"/>
      </w:pPr>
      <w:r>
        <w:t>- соблюдать Устав кооператива;</w:t>
      </w:r>
    </w:p>
    <w:p w:rsidR="00000000" w:rsidRDefault="00FC44EF">
      <w:pPr>
        <w:pStyle w:val="just"/>
      </w:pPr>
      <w:r>
        <w:t>- вносить паевой и иные взносы в порядке, установленном Общим собранием членов кооператива;</w:t>
      </w:r>
    </w:p>
    <w:p w:rsidR="00000000" w:rsidRDefault="00FC44EF">
      <w:pPr>
        <w:pStyle w:val="just"/>
      </w:pPr>
      <w:r>
        <w:t>- при получении займов сообщать об их назначении и гарантиях возврата;</w:t>
      </w:r>
    </w:p>
    <w:p w:rsidR="00000000" w:rsidRDefault="00FC44EF">
      <w:pPr>
        <w:pStyle w:val="just"/>
      </w:pPr>
      <w:r>
        <w:t>- своевременно погашать</w:t>
      </w:r>
      <w:r>
        <w:t xml:space="preserve"> полученные займы;</w:t>
      </w:r>
    </w:p>
    <w:p w:rsidR="00000000" w:rsidRDefault="00FC44EF">
      <w:pPr>
        <w:pStyle w:val="just"/>
      </w:pPr>
      <w:r>
        <w:t>- выполнять решения Общего собрания членов кооператива, органов управления и контроля кооператива;</w:t>
      </w:r>
    </w:p>
    <w:p w:rsidR="00000000" w:rsidRDefault="00FC44EF">
      <w:pPr>
        <w:pStyle w:val="just"/>
      </w:pPr>
      <w:r>
        <w:t>- сохранять строгую конфиденциальность в отношении финансовой, технической, коммерческой и иной информации, полученной в связи с их участи</w:t>
      </w:r>
      <w:r>
        <w:t>ем в деятельности кооператива;</w:t>
      </w:r>
    </w:p>
    <w:p w:rsidR="00000000" w:rsidRDefault="00FC44EF">
      <w:pPr>
        <w:pStyle w:val="just"/>
      </w:pPr>
      <w:r>
        <w:t>- присутствовать на Общем собрании членов кооператива лично или через своего представителя. Полномочия представителя должны быть подтверждены соответственно оформленной доверенностью.</w:t>
      </w:r>
    </w:p>
    <w:p w:rsidR="00000000" w:rsidRDefault="00FC44EF">
      <w:pPr>
        <w:pStyle w:val="just"/>
      </w:pPr>
      <w:r>
        <w:t>3.5. Прекращение членства в кооперативе.</w:t>
      </w:r>
    </w:p>
    <w:p w:rsidR="00000000" w:rsidRDefault="00FC44EF">
      <w:pPr>
        <w:pStyle w:val="just"/>
      </w:pPr>
      <w:r>
        <w:t>3.5.1. Членство члена кооператива в кооперативе прекращается в следующих случаях:</w:t>
      </w:r>
    </w:p>
    <w:p w:rsidR="00000000" w:rsidRDefault="00FC44EF">
      <w:pPr>
        <w:pStyle w:val="just"/>
      </w:pPr>
      <w:r>
        <w:t>- выхода члена кооператива из кооператива на основании заявления о выходе из него по истечении двух недель с даты поступления в Правление кооператива такого заявления;</w:t>
      </w:r>
    </w:p>
    <w:p w:rsidR="00000000" w:rsidRDefault="00FC44EF">
      <w:pPr>
        <w:pStyle w:val="just"/>
      </w:pPr>
      <w:r>
        <w:t>- смер</w:t>
      </w:r>
      <w:r>
        <w:t>ти гражданина, являющегося членом кооператива, - с даты его смерти;</w:t>
      </w:r>
    </w:p>
    <w:p w:rsidR="00000000" w:rsidRDefault="00FC44EF">
      <w:pPr>
        <w:pStyle w:val="just"/>
      </w:pPr>
      <w:r>
        <w:t>- передачи пая членом кооператива другому члену данного кооператива или другому лицу - с даты решения Правления кооператива о такой передаче;</w:t>
      </w:r>
    </w:p>
    <w:p w:rsidR="00000000" w:rsidRDefault="00FC44EF">
      <w:pPr>
        <w:pStyle w:val="just"/>
      </w:pPr>
      <w:r>
        <w:t>- исключения из членов кооператива - с момента</w:t>
      </w:r>
      <w:r>
        <w:t xml:space="preserve"> получения уведомления в письменной форме об исключении из членов кооператива.</w:t>
      </w:r>
    </w:p>
    <w:p w:rsidR="00000000" w:rsidRDefault="00FC44EF">
      <w:pPr>
        <w:pStyle w:val="just"/>
      </w:pPr>
      <w:r>
        <w:t>3.5.2. Добровольный выход из членов кооператива осуществляется на основании его письменного заявления в Правление кооператива о выходе и утверждения его Наблюдательным советом к</w:t>
      </w:r>
      <w:r>
        <w:t>ооператива. При выходе из членов кооператива ему возвращается стоимость его паевого взноса, определенная на основании данных бухгалтерской отчетности кооператива за финансовый год, в течение которого было подано заявление о выходе из членов кооператива, но</w:t>
      </w:r>
      <w:r>
        <w:t xml:space="preserve"> не позднее трех месяцев после утверждения заявления о выходе Наблюдательным советом кооператива.</w:t>
      </w:r>
    </w:p>
    <w:p w:rsidR="00000000" w:rsidRDefault="00FC44EF">
      <w:pPr>
        <w:pStyle w:val="just"/>
      </w:pPr>
      <w:r>
        <w:t>При ликвидации кооператива в течение шести месяцев после выхода члена кооператива последний участвует в ликвидации кооператива наравне со всеми его членами.</w:t>
      </w:r>
    </w:p>
    <w:p w:rsidR="00000000" w:rsidRDefault="00FC44EF">
      <w:pPr>
        <w:pStyle w:val="just"/>
      </w:pPr>
      <w:r>
        <w:t>3</w:t>
      </w:r>
      <w:r>
        <w:t>.5.3. Исключение из членов кооператива.</w:t>
      </w:r>
    </w:p>
    <w:p w:rsidR="00000000" w:rsidRDefault="00FC44EF">
      <w:pPr>
        <w:pStyle w:val="just"/>
      </w:pPr>
      <w:r>
        <w:t>3.5.3.1. Член кооператива может быть исключен из членов кооператива по окончанию текущего финансового года в случаях, если:</w:t>
      </w:r>
    </w:p>
    <w:p w:rsidR="00000000" w:rsidRDefault="00FC44EF">
      <w:pPr>
        <w:pStyle w:val="just"/>
      </w:pPr>
      <w:r>
        <w:t>- не выполняет обязанностей, предусмотренных Уставом кооператива, несмотря на предупреждение в письменной форме;</w:t>
      </w:r>
    </w:p>
    <w:p w:rsidR="00000000" w:rsidRDefault="00FC44EF">
      <w:pPr>
        <w:pStyle w:val="just"/>
      </w:pPr>
      <w:r>
        <w:t>- представляет недостоверные данные бухгалтерской отчетности или недостоверные сведения о его имущественном состоянии;</w:t>
      </w:r>
    </w:p>
    <w:p w:rsidR="00000000" w:rsidRDefault="00FC44EF">
      <w:pPr>
        <w:pStyle w:val="just"/>
      </w:pPr>
      <w:r>
        <w:t>- кооперативу причинен у</w:t>
      </w:r>
      <w:r>
        <w:t>щерб невыполнением членом кооператива обязанностей, предусмотренных Уставом кооператива, либо кооперативу предъявлены исковые требования в результате невыполнения членом кооператива своего обязательства;</w:t>
      </w:r>
    </w:p>
    <w:p w:rsidR="00000000" w:rsidRDefault="00FC44EF">
      <w:pPr>
        <w:pStyle w:val="just"/>
      </w:pPr>
      <w:r>
        <w:t>- не имел права на вступление в кооператив или утрат</w:t>
      </w:r>
      <w:r>
        <w:t>ил право быть членом кооператива в соответствии с требованиями настоящего Устава и ФЗ "О сельскохозяйственной кооперации";</w:t>
      </w:r>
    </w:p>
    <w:p w:rsidR="00000000" w:rsidRDefault="00FC44EF">
      <w:pPr>
        <w:pStyle w:val="just"/>
      </w:pPr>
      <w:r>
        <w:t>- является в сельскохозяйственном потребительском кооперативе учредителем или участником организации, конкурирующей с кооперативом, ч</w:t>
      </w:r>
      <w:r>
        <w:t>леном которого он состоит, либо организация, конкурирующая с кооперативом, выступает участником организации, учредителем или участником которой является данный член кооператива;</w:t>
      </w:r>
    </w:p>
    <w:p w:rsidR="00000000" w:rsidRDefault="00FC44EF">
      <w:pPr>
        <w:pStyle w:val="just"/>
      </w:pPr>
      <w:r>
        <w:t>- не участвует в деятельности потребительского кооператива в течение одного го</w:t>
      </w:r>
      <w:r>
        <w:t>да.</w:t>
      </w:r>
    </w:p>
    <w:p w:rsidR="00000000" w:rsidRDefault="00FC44EF">
      <w:pPr>
        <w:pStyle w:val="just"/>
      </w:pPr>
      <w:r>
        <w:t xml:space="preserve">3.5.3.2. Решение об исключении из членов кооператива принимается Правлением кооператива и утверждается Наблюдательным советом кооператива. Член кооператива письменно приглашается на заседание Правления кооператива, где ему предъявляются мотивированные </w:t>
      </w:r>
      <w:r>
        <w:t>причины исключения.</w:t>
      </w:r>
    </w:p>
    <w:p w:rsidR="00000000" w:rsidRDefault="00FC44EF">
      <w:pPr>
        <w:pStyle w:val="just"/>
      </w:pPr>
      <w:r>
        <w:t>3.5.3.3. Члены Правления кооператива или члены Наблюдательного совета кооператива могут быть исключены из членов кооператива только по решению Общего собрания членов кооператива.</w:t>
      </w:r>
    </w:p>
    <w:p w:rsidR="00000000" w:rsidRDefault="00FC44EF">
      <w:pPr>
        <w:pStyle w:val="just"/>
      </w:pPr>
      <w:r>
        <w:t>3.5.3.4. Членство в кооперативе прекращается с момента по</w:t>
      </w:r>
      <w:r>
        <w:t>лучения уведомления в письменной форме об исключении из членов кооператива.</w:t>
      </w:r>
    </w:p>
    <w:p w:rsidR="00000000" w:rsidRDefault="00FC44EF">
      <w:pPr>
        <w:pStyle w:val="just"/>
      </w:pPr>
      <w:r>
        <w:t>3.5.3.5. Лицо, исключенное из членов кооператива, вправе обжаловать решение Правления кооператива и Наблюдательного совета кооператива очередному Общему собранию членов кооператива</w:t>
      </w:r>
      <w:r>
        <w:t xml:space="preserve"> или в суд.</w:t>
      </w:r>
    </w:p>
    <w:p w:rsidR="00000000" w:rsidRDefault="00FC44EF">
      <w:pPr>
        <w:pStyle w:val="just"/>
      </w:pPr>
      <w:r>
        <w:t>3.5.3.6. Ассоциированный член кооператива в случае нарушения им условий заключаемого с кооперативом договора или осуществления им действий, причиняющих кооперативу убытки, может быть исключен из ассоциированных членов кооператива в порядке, уст</w:t>
      </w:r>
      <w:r>
        <w:t>ановленным настоящим Уставом для членов кооператива.</w:t>
      </w:r>
    </w:p>
    <w:p w:rsidR="00000000" w:rsidRDefault="00FC44EF">
      <w:pPr>
        <w:pStyle w:val="just"/>
      </w:pPr>
      <w:r>
        <w:t>3.5.3.7. Кооператив вправе при осуществлении расчетов с выходящим из членов кооператива лицом вычесть из причитающихся этому лицу выплат долги этого лица самому кооперативу.</w:t>
      </w:r>
    </w:p>
    <w:p w:rsidR="00000000" w:rsidRDefault="00FC44EF">
      <w:pPr>
        <w:pStyle w:val="just"/>
      </w:pPr>
      <w:r>
        <w:t>3.5.3.8. Наследникам умершего</w:t>
      </w:r>
      <w:r>
        <w:t xml:space="preserve"> члена кооператива, не принятым в члены кооператива, выплачивается стоимость паевого взноса умершего члена кооператива.</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4. Органы управления и контроля кооператива</w:t>
      </w:r>
    </w:p>
    <w:p w:rsidR="00000000" w:rsidRDefault="00FC44EF">
      <w:pPr>
        <w:pStyle w:val="just"/>
      </w:pPr>
      <w:r>
        <w:t>Управление кооперативом осуществляют Общее собрание членов кооператива (собрание уполномоче</w:t>
      </w:r>
      <w:r>
        <w:t>нных), Правление кооператива и (или) председатель кооператива, Наблюдательный совет кооператива.</w:t>
      </w:r>
    </w:p>
    <w:p w:rsidR="00000000" w:rsidRDefault="00FC44EF">
      <w:pPr>
        <w:pStyle w:val="just"/>
      </w:pPr>
      <w:r>
        <w:t>4.1. Общее собрание.</w:t>
      </w:r>
    </w:p>
    <w:p w:rsidR="00000000" w:rsidRDefault="00FC44EF">
      <w:pPr>
        <w:pStyle w:val="just"/>
      </w:pPr>
      <w:r>
        <w:t>4.1.1. Общее собрание членов кооператива является высшим органом управления кооперативом и полномочно решать любые вопросы, касающиеся дея</w:t>
      </w:r>
      <w:r>
        <w:t>тельности кооператива, в том числе отменять или подтверждать решения правления и (или) председателя кооператива и Наблюдательного совета кооператива.</w:t>
      </w:r>
    </w:p>
    <w:p w:rsidR="00000000" w:rsidRDefault="00FC44EF">
      <w:pPr>
        <w:pStyle w:val="just"/>
      </w:pPr>
      <w:r>
        <w:t>4.1.2. К исключительной компетенции Общего собрания членов кооператива относятся рассмотрение и принятие р</w:t>
      </w:r>
      <w:r>
        <w:t>ешений по следующим вопросам:</w:t>
      </w:r>
    </w:p>
    <w:p w:rsidR="00000000" w:rsidRDefault="00FC44EF">
      <w:pPr>
        <w:pStyle w:val="just"/>
      </w:pPr>
      <w:r>
        <w:t>1) утверждение Устава кооператива, внесение изменений и дополнений к нему;</w:t>
      </w:r>
    </w:p>
    <w:p w:rsidR="00000000" w:rsidRDefault="00FC44EF">
      <w:pPr>
        <w:pStyle w:val="just"/>
      </w:pPr>
      <w:r>
        <w:t>2) выборы председателя, членов правления кооператива и членов Наблюдательного совета кооператива, заслушивание отчетов об их деятельности и прекращение</w:t>
      </w:r>
      <w:r>
        <w:t xml:space="preserve"> их полномочий;</w:t>
      </w:r>
    </w:p>
    <w:p w:rsidR="00000000" w:rsidRDefault="00FC44EF">
      <w:pPr>
        <w:pStyle w:val="just"/>
      </w:pPr>
      <w:r>
        <w:t>3) утверждение программ развития кооператива, годового отчета и бухгалтерского баланса;</w:t>
      </w:r>
    </w:p>
    <w:p w:rsidR="00000000" w:rsidRDefault="00FC44EF">
      <w:pPr>
        <w:pStyle w:val="just"/>
      </w:pPr>
      <w:r>
        <w:t>4) установление размера и порядка внесения паевых взносов и других платежей, порядка их возврата членам кооператива при выходе из кооператива;</w:t>
      </w:r>
    </w:p>
    <w:p w:rsidR="00000000" w:rsidRDefault="00FC44EF">
      <w:pPr>
        <w:pStyle w:val="just"/>
      </w:pPr>
      <w:r>
        <w:t>5) порядо</w:t>
      </w:r>
      <w:r>
        <w:t>к распределения прибыли (доходов) и убытков между членами кооператива;</w:t>
      </w:r>
    </w:p>
    <w:p w:rsidR="00000000" w:rsidRDefault="00FC44EF">
      <w:pPr>
        <w:pStyle w:val="just"/>
      </w:pPr>
      <w:r>
        <w:t>6) отчуждение земли и основных средств производства кооператива, их приобретение, а также совершение сделок;</w:t>
      </w:r>
    </w:p>
    <w:p w:rsidR="00000000" w:rsidRDefault="00FC44EF">
      <w:pPr>
        <w:pStyle w:val="just"/>
      </w:pPr>
      <w:r>
        <w:t>7) определение видов и размеров фондов кооператива, а также условий их форми</w:t>
      </w:r>
      <w:r>
        <w:t>рования;</w:t>
      </w:r>
    </w:p>
    <w:p w:rsidR="00000000" w:rsidRDefault="00FC44EF">
      <w:pPr>
        <w:pStyle w:val="just"/>
      </w:pPr>
      <w:r>
        <w:t>8) вступление кооператива в другие кооперативы, хозяйственные товарищества и общества, союзы, ассоциации, а также выход из них;</w:t>
      </w:r>
    </w:p>
    <w:p w:rsidR="00000000" w:rsidRDefault="00FC44EF">
      <w:pPr>
        <w:pStyle w:val="just"/>
      </w:pPr>
      <w:r>
        <w:t>9) порядок предоставления кредитов членам кооператива и установление размеров этих кредитов;</w:t>
      </w:r>
    </w:p>
    <w:p w:rsidR="00000000" w:rsidRDefault="00FC44EF">
      <w:pPr>
        <w:pStyle w:val="just"/>
      </w:pPr>
      <w:r>
        <w:t>10) создание и ликвидация представительств и филиалов кооператива;</w:t>
      </w:r>
    </w:p>
    <w:p w:rsidR="00000000" w:rsidRDefault="00FC44EF">
      <w:pPr>
        <w:pStyle w:val="just"/>
      </w:pPr>
      <w:r>
        <w:t>11) реорганизация и ликвидация кооператива;</w:t>
      </w:r>
    </w:p>
    <w:p w:rsidR="00000000" w:rsidRDefault="00FC44EF">
      <w:pPr>
        <w:pStyle w:val="just"/>
      </w:pPr>
      <w:r>
        <w:t>12) создание исполнительной дирекции;</w:t>
      </w:r>
    </w:p>
    <w:p w:rsidR="00000000" w:rsidRDefault="00FC44EF">
      <w:pPr>
        <w:pStyle w:val="just"/>
      </w:pPr>
      <w:r>
        <w:t>13) определение условий и размера вознаграждения членов Правления и (или) председателя кооператива, компенс</w:t>
      </w:r>
      <w:r>
        <w:t>ации расходов членов Наблюдательного совета кооператива;</w:t>
      </w:r>
    </w:p>
    <w:p w:rsidR="00000000" w:rsidRDefault="00FC44EF">
      <w:pPr>
        <w:pStyle w:val="just"/>
      </w:pPr>
      <w:r>
        <w:t>14) привлечение к ответственности членов правления и (или) председателя кооператива, членов Наблюдательного совета кооператива;</w:t>
      </w:r>
    </w:p>
    <w:p w:rsidR="00000000" w:rsidRDefault="00FC44EF">
      <w:pPr>
        <w:pStyle w:val="just"/>
      </w:pPr>
      <w:r>
        <w:t>15) утверждение внутренних документов (положений) кооператива, определе</w:t>
      </w:r>
      <w:r>
        <w:t>нных Уставом кооператива и законодательством РФ;</w:t>
      </w:r>
    </w:p>
    <w:p w:rsidR="00000000" w:rsidRDefault="00FC44EF">
      <w:pPr>
        <w:pStyle w:val="just"/>
      </w:pPr>
      <w:r>
        <w:t>16) решение иных отнесенных настоящим Уставом или ФЗ "О сельскохозяйственной кооперации" к исключительной компетенции Общего собрания членов кооператива вопросов.</w:t>
      </w:r>
    </w:p>
    <w:p w:rsidR="00000000" w:rsidRDefault="00FC44EF">
      <w:pPr>
        <w:pStyle w:val="just"/>
      </w:pPr>
      <w:r>
        <w:t>4.1.3. Решения по вопросам, определенным под</w:t>
      </w:r>
      <w:r>
        <w:t>пунктами 1, 4, 5, 6 и 9, а также по вопросу о ликвидации кооператива считаются принятыми, если за них подано не менее чем две трети голосов от числа членов кооператива. В случае если при принятии решений по этим вопросам не будет обеспечен необходимый квор</w:t>
      </w:r>
      <w:r>
        <w:t>ум на Общем собрании членов кооператива, созывается повторное Общее собрание членов кооператива, на котором решения по этим вопросам считаются принятыми, если за них подано не менее чем две трети голосов от числа присутствующих на Общем собрании членов коо</w:t>
      </w:r>
      <w:r>
        <w:t>ператива.</w:t>
      </w:r>
    </w:p>
    <w:p w:rsidR="00000000" w:rsidRDefault="00FC44EF">
      <w:pPr>
        <w:pStyle w:val="just"/>
      </w:pPr>
      <w:r>
        <w:t>Решения по вопросам, отнесенным к исключительной компетенции Общего собрания членов кооператива, не могут быть переданы исполнительным органам кооператива (Правлению кооператива, председателю) или Наблюдательному совету кооператива.</w:t>
      </w:r>
    </w:p>
    <w:p w:rsidR="00000000" w:rsidRDefault="00FC44EF">
      <w:pPr>
        <w:pStyle w:val="just"/>
      </w:pPr>
      <w:r>
        <w:t>4.1.4. Коопер</w:t>
      </w:r>
      <w:r>
        <w:t>атив не ранее чем через два месяца и не позднее чем через четыре месяца после окончания финансового года обязан проводить годовое Общее собрание членов кооператива. Общие собрания членов кооператива, проводимые помимо годового Общего собрания членов коопер</w:t>
      </w:r>
      <w:r>
        <w:t>атива, являются внеочередными.</w:t>
      </w:r>
    </w:p>
    <w:p w:rsidR="00000000" w:rsidRDefault="00FC44EF">
      <w:pPr>
        <w:pStyle w:val="just"/>
      </w:pPr>
      <w:r>
        <w:t>4.1.5. Созыв Общего собрания членов кооператива (собрания уполномоченных) осуществляет Правление кооператива, в случае приостановления полномочий Правления кооператива - Наблюдательный совет кооператива.</w:t>
      </w:r>
    </w:p>
    <w:p w:rsidR="00000000" w:rsidRDefault="00FC44EF">
      <w:pPr>
        <w:pStyle w:val="just"/>
      </w:pPr>
      <w:r>
        <w:t>Общее собрание членов</w:t>
      </w:r>
      <w:r>
        <w:t xml:space="preserve"> кооператива (собрание уполномоченных) может созываться по требованию Правления кооператива, Наблюдательного совета кооператива, 1/10 членов кооператива, 1/10 уполномоченных, 1/3 ассоциированных членов.</w:t>
      </w:r>
    </w:p>
    <w:p w:rsidR="00000000" w:rsidRDefault="00FC44EF">
      <w:pPr>
        <w:pStyle w:val="just"/>
      </w:pPr>
      <w:r>
        <w:t>4.1.6. Кворум, при котором Общее собрание членов кооп</w:t>
      </w:r>
      <w:r>
        <w:t>ератива (собрание уполномоченных) считается правомочным, определяется не менее 50% от числа действительных членов кооператива (уполномоченных) и ассоциированных членов кооператива, имеющих право голоса. Решения принимаются простым большинством голосов (50%</w:t>
      </w:r>
      <w:r>
        <w:t xml:space="preserve"> голосов присутствующих плюс 1 голос).</w:t>
      </w:r>
    </w:p>
    <w:p w:rsidR="00000000" w:rsidRDefault="00FC44EF">
      <w:pPr>
        <w:pStyle w:val="just"/>
      </w:pPr>
      <w:r>
        <w:t>4.1.7. Председатель Общего собрания избирается простым большинством голосов из числа членов кооператива, не входящих в состав Правления кооператива. Обязанности председателя Общего собрания членов кооператива может вы</w:t>
      </w:r>
      <w:r>
        <w:t>полнять председатель Наблюдательного совета кооператива.</w:t>
      </w:r>
    </w:p>
    <w:p w:rsidR="00000000" w:rsidRDefault="00FC44EF">
      <w:pPr>
        <w:pStyle w:val="just"/>
      </w:pPr>
      <w:r>
        <w:t>4.1.8. Если количество пайщиков превышает 300, то по решению собрания из их числа избираются уполномоченные и собрание проводится в форме собрания уполномоченных. Уполномоченные могут избираться не б</w:t>
      </w:r>
      <w:r>
        <w:t>олее чем от 10 членов кооператива. Число уполномоченных от ассоциированных членов кооператива не должно превышать 20 процентов от числа уполномоченных, избранных от членов кооператива.</w:t>
      </w:r>
    </w:p>
    <w:p w:rsidR="00000000" w:rsidRDefault="00FC44EF">
      <w:pPr>
        <w:pStyle w:val="just"/>
      </w:pPr>
      <w:r>
        <w:t>4.1.9. Уполномоченным может быть физическое лицо, являющееся членом коо</w:t>
      </w:r>
      <w:r>
        <w:t>ператива, или ассоциированным членом кооператива, или представителем юридического лица - члена кооператива либо ассоциированного члена кооператива. Члены Правления кооператива, члены Наблюдательного совета кооператива, исполнительный директор, не избранные</w:t>
      </w:r>
      <w:r>
        <w:t xml:space="preserve"> уполномоченными, принимают участие в собрании уполномоченных без права голоса, но имеют право выступать на собрании и вносить предложения.</w:t>
      </w:r>
    </w:p>
    <w:p w:rsidR="00000000" w:rsidRDefault="00FC44EF">
      <w:pPr>
        <w:pStyle w:val="just"/>
      </w:pPr>
      <w:r>
        <w:t>Уполномоченные избираются на собраниях по месту работы либо месту жительства и (или) месту нахождения членов коопера</w:t>
      </w:r>
      <w:r>
        <w:t>тива или ассоциированных членов кооператива открытым голосованием на каждое предстоящее собрание уполномоченных после получения членами кооператива уведомления в письменной форме с указанием повестки дня собрания уполномоченных, даты, места и времени его п</w:t>
      </w:r>
      <w:r>
        <w:t>роведения.</w:t>
      </w:r>
    </w:p>
    <w:p w:rsidR="00000000" w:rsidRDefault="00FC44EF">
      <w:pPr>
        <w:pStyle w:val="just"/>
      </w:pPr>
      <w:r>
        <w:t>Избрание уполномоченного оформляется протоколом, подписанным председателем и секретарем избравшего его собрания. Протокол передается в счетную комиссию собрания уполномоченных. Уполномоченные не могут передавать свои полномочия другим членам коо</w:t>
      </w:r>
      <w:r>
        <w:t>ператива.</w:t>
      </w:r>
    </w:p>
    <w:p w:rsidR="00000000" w:rsidRDefault="00FC44EF">
      <w:pPr>
        <w:pStyle w:val="just"/>
      </w:pPr>
      <w:r>
        <w:t>4.1.10. Уведомление о предстоящем рассмотрении вопросов, относящихся к исключительной компетенции Общего собрания членов кооператива, направляются всем членам кооператива (уполномоченным) не позднее чем за 7 дней и не ранее чем за 30 дней до даты</w:t>
      </w:r>
      <w:r>
        <w:t xml:space="preserve"> проведения Общего собрания членов кооператива органом, осуществляющим созыв данного собрания: по почте, с курьером. При нарушении указанного требования решение Общего собрания считается неправомерным.</w:t>
      </w:r>
    </w:p>
    <w:p w:rsidR="00000000" w:rsidRDefault="00FC44EF">
      <w:pPr>
        <w:pStyle w:val="just"/>
      </w:pPr>
      <w:r>
        <w:t>4.1.11. Юридическое лицо - член кооператива или ассоци</w:t>
      </w:r>
      <w:r>
        <w:t>ированный член кооператива - может быть представлено на Общем собрании членов кооператива без доверенности руководителем этого юридического лица или по доверенности работником этого юридического лица.</w:t>
      </w:r>
    </w:p>
    <w:p w:rsidR="00000000" w:rsidRDefault="00FC44EF">
      <w:pPr>
        <w:pStyle w:val="just"/>
      </w:pPr>
      <w:r>
        <w:t>4.1.12. На Общем собрании членов кооператива представля</w:t>
      </w:r>
      <w:r>
        <w:t>ть по доверенности имеет право член кооператива только одного другого члена кооператива, ассоциированный член кооператива, имеющий право голоса, не более трех других ассоциированных членов кооператива, имеющих право голоса.</w:t>
      </w:r>
    </w:p>
    <w:p w:rsidR="00000000" w:rsidRDefault="00FC44EF">
      <w:pPr>
        <w:pStyle w:val="just"/>
      </w:pPr>
      <w:r>
        <w:t xml:space="preserve">4.1.13. Решения Общего собрания </w:t>
      </w:r>
      <w:r>
        <w:t>членов кооператива (собрания уполномоченных) оформляются протоколом, который составляется в ходе этого собрания и оформляется не менее чем в трех экземплярах не позднее чем через десять дней после окончания этого собрания.</w:t>
      </w:r>
    </w:p>
    <w:p w:rsidR="00000000" w:rsidRDefault="00FC44EF">
      <w:pPr>
        <w:pStyle w:val="just"/>
      </w:pPr>
      <w:r>
        <w:t>4.1.14. Член кооператива, не внес</w:t>
      </w:r>
      <w:r>
        <w:t>ший в установленном порядке паевой взнос, не имеет право участвовать в голосовании.</w:t>
      </w:r>
    </w:p>
    <w:p w:rsidR="00000000" w:rsidRDefault="00FC44EF">
      <w:pPr>
        <w:pStyle w:val="just"/>
      </w:pPr>
      <w:r>
        <w:t>4.2. Правление кооператива</w:t>
      </w:r>
    </w:p>
    <w:p w:rsidR="00000000" w:rsidRDefault="00FC44EF">
      <w:pPr>
        <w:pStyle w:val="just"/>
      </w:pPr>
      <w:r>
        <w:t>4.2.1. Председатель кооператива и Правление кооператива избираются Общим собранием членов кооператива сроком на 3 года. Число членов Правления оп</w:t>
      </w:r>
      <w:r>
        <w:t>ределяется Общим собранием и не может быть менее трех человек.</w:t>
      </w:r>
    </w:p>
    <w:p w:rsidR="00000000" w:rsidRDefault="00FC44EF">
      <w:pPr>
        <w:pStyle w:val="just"/>
      </w:pPr>
      <w:r>
        <w:t>Ежегодно после трехлетнего срока Общее собрание проводит замену не менее чем 1 члена Правления кооператива.</w:t>
      </w:r>
    </w:p>
    <w:p w:rsidR="00000000" w:rsidRDefault="00FC44EF">
      <w:pPr>
        <w:pStyle w:val="just"/>
      </w:pPr>
      <w:r>
        <w:t>4.2.2. К компетенции Правления кооператива относится решение следующих вопросов:</w:t>
      </w:r>
    </w:p>
    <w:p w:rsidR="00000000" w:rsidRDefault="00FC44EF">
      <w:pPr>
        <w:pStyle w:val="just"/>
      </w:pPr>
      <w:r>
        <w:t>1) п</w:t>
      </w:r>
      <w:r>
        <w:t>рием заявлений о вступлении в члены кооператива или ассоциированные члены кооператива, выходе из членов кооператива или ассоциированных членов кооператива;</w:t>
      </w:r>
    </w:p>
    <w:p w:rsidR="00000000" w:rsidRDefault="00FC44EF">
      <w:pPr>
        <w:pStyle w:val="just"/>
      </w:pPr>
      <w:r>
        <w:t>2) предварительное рассмотрение вопросов об исключении из членов кооператива или ассоциированных чле</w:t>
      </w:r>
      <w:r>
        <w:t>нов кооператива;</w:t>
      </w:r>
    </w:p>
    <w:p w:rsidR="00000000" w:rsidRDefault="00FC44EF">
      <w:pPr>
        <w:pStyle w:val="just"/>
      </w:pPr>
      <w:r>
        <w:t>3) заключение договоров с ассоциированными членами кооператива;</w:t>
      </w:r>
    </w:p>
    <w:p w:rsidR="00000000" w:rsidRDefault="00FC44EF">
      <w:pPr>
        <w:pStyle w:val="just"/>
      </w:pPr>
      <w:r>
        <w:t xml:space="preserve">4) утверждение размера и формы возвращаемого пая при выходе из кооператива, </w:t>
      </w:r>
      <w:r>
        <w:t>установление места нахождения земельного участка в случае, если в счет пая выходящему из кооператива выделяется земельный участок;</w:t>
      </w:r>
    </w:p>
    <w:p w:rsidR="00000000" w:rsidRDefault="00FC44EF">
      <w:pPr>
        <w:pStyle w:val="just"/>
      </w:pPr>
      <w:r>
        <w:t>5) формирование повестки дня Общего собрания членов кооператива и его созыв;</w:t>
      </w:r>
    </w:p>
    <w:p w:rsidR="00000000" w:rsidRDefault="00FC44EF">
      <w:pPr>
        <w:pStyle w:val="just"/>
      </w:pPr>
      <w:r>
        <w:t>6) принятие совместно с Наблюдательным советом к</w:t>
      </w:r>
      <w:r>
        <w:t>ооператива решения о погашении приращенных паев, выплате дивидендов или кооперативных выплат, предоставлении кредитов членам кооператива или ассоциированным членам кооператива;</w:t>
      </w:r>
    </w:p>
    <w:p w:rsidR="00000000" w:rsidRDefault="00FC44EF">
      <w:pPr>
        <w:pStyle w:val="just"/>
      </w:pPr>
      <w:r>
        <w:t>7) совершение не отнесенных к компетенции Общего собрания членов кооператива сд</w:t>
      </w:r>
      <w:r>
        <w:t>елок;</w:t>
      </w:r>
    </w:p>
    <w:p w:rsidR="00000000" w:rsidRDefault="00FC44EF">
      <w:pPr>
        <w:pStyle w:val="just"/>
      </w:pPr>
      <w:r>
        <w:t>8) рассмотрение совместно с Наблюдательным советом кооператива заключения ревизионного союза, касающегося результатов ревизии кооператива, и определение мер по устранению выявленных нарушений;</w:t>
      </w:r>
    </w:p>
    <w:p w:rsidR="00000000" w:rsidRDefault="00FC44EF">
      <w:pPr>
        <w:pStyle w:val="just"/>
      </w:pPr>
      <w:r>
        <w:t>9) утверждение рыночной стоимости неденежных взносов, вно</w:t>
      </w:r>
      <w:r>
        <w:t>симых в качестве паевых взносов.</w:t>
      </w:r>
    </w:p>
    <w:p w:rsidR="00000000" w:rsidRDefault="00FC44EF">
      <w:pPr>
        <w:pStyle w:val="just"/>
      </w:pPr>
      <w:r>
        <w:t>4.2.3. Заседания Правления кооператива проводятся председателем Правления, который подписывает от имени Правления кооператива принятые решения и протоколы Правления кооператива.</w:t>
      </w:r>
    </w:p>
    <w:p w:rsidR="00000000" w:rsidRDefault="00FC44EF">
      <w:pPr>
        <w:pStyle w:val="just"/>
      </w:pPr>
      <w:r>
        <w:t>4.2.4. Председатель Правления кооператива пре</w:t>
      </w:r>
      <w:r>
        <w:t>дставляет кооператив в органах государственной власти и местного самоуправления, в других организациях.</w:t>
      </w:r>
    </w:p>
    <w:p w:rsidR="00000000" w:rsidRDefault="00FC44EF">
      <w:pPr>
        <w:pStyle w:val="just"/>
      </w:pPr>
      <w:r>
        <w:t>4.2.5. Председатель Правления и члены Правления кооператива подотчетны Наблюдательному совету кооператива и Общему собранию членов кооператива.</w:t>
      </w:r>
    </w:p>
    <w:p w:rsidR="00000000" w:rsidRDefault="00FC44EF">
      <w:pPr>
        <w:pStyle w:val="just"/>
      </w:pPr>
      <w:r>
        <w:t>4.2.6. П</w:t>
      </w:r>
      <w:r>
        <w:t>редседатель Правления кооператива организует выполнение решений Общего собрания членов кооператива и Наблюдательного совета кооператива, а также выполняет другие функции, не противоречащие Уставу кооператива.</w:t>
      </w:r>
    </w:p>
    <w:p w:rsidR="00000000" w:rsidRDefault="00FC44EF">
      <w:pPr>
        <w:pStyle w:val="just"/>
      </w:pPr>
      <w:r>
        <w:t>4.2.7. Председатель Правления кооператива или ч</w:t>
      </w:r>
      <w:r>
        <w:t>лены Правления кооператива могут быть в любое время освобождены от исполнения своих обязанностей по решению Общего собрания членов кооператива, созванного в порядке, определенным настоящим Уставом кооператива.</w:t>
      </w:r>
    </w:p>
    <w:p w:rsidR="00000000" w:rsidRDefault="00FC44EF">
      <w:pPr>
        <w:pStyle w:val="just"/>
      </w:pPr>
      <w:r>
        <w:t>4.2.8. Орган кооператива, имеющий право на соз</w:t>
      </w:r>
      <w:r>
        <w:t>ыв Общего собрания членов кооператива и предлагающий включить в повестку дня этого собрания вопрос о досрочном освобождении от должности председателя Правления кооператива, обязан дать в письменной форме обоснование своих предложений и не менее чем за 45 д</w:t>
      </w:r>
      <w:r>
        <w:t>ней до начала проведения Общего собрания членов кооператива направить эти предложения для получения заключения в аудиторский союз, членом которого является кооператив.</w:t>
      </w:r>
    </w:p>
    <w:p w:rsidR="00000000" w:rsidRDefault="00FC44EF">
      <w:pPr>
        <w:pStyle w:val="just"/>
      </w:pPr>
      <w:r>
        <w:t>4.2.9. Заключение аудиторского союза по обоснованию досрочного освобождения от должности</w:t>
      </w:r>
      <w:r>
        <w:t xml:space="preserve"> председателя Правления кооператива должно быть оглашено на Общем собрании членов кооператива. Общее собрание членов кооператива правомочно учесть или не учесть заключение аудиторского союза, но не правомочно рассматривать вопрос о досрочном освобождении о</w:t>
      </w:r>
      <w:r>
        <w:t>т должности председателя кооператива без оглашения на этом собрании соответствующего заключения аудиторского союза.</w:t>
      </w:r>
    </w:p>
    <w:p w:rsidR="00000000" w:rsidRDefault="00FC44EF">
      <w:pPr>
        <w:pStyle w:val="just"/>
      </w:pPr>
      <w:r>
        <w:t>4.2.10. Размер вознаграждения председателю и членам Правления кооператива определяется Общим собранием членов кооператива.</w:t>
      </w:r>
    </w:p>
    <w:p w:rsidR="00000000" w:rsidRDefault="00FC44EF">
      <w:pPr>
        <w:pStyle w:val="just"/>
      </w:pPr>
      <w:r>
        <w:t>4.3. Наблюдательн</w:t>
      </w:r>
      <w:r>
        <w:t>ый совет кооператива.</w:t>
      </w:r>
    </w:p>
    <w:p w:rsidR="00000000" w:rsidRDefault="00FC44EF">
      <w:pPr>
        <w:pStyle w:val="just"/>
      </w:pPr>
      <w:r>
        <w:t>4.3.1. Наблюдательный совет состоит не менее чем из трех человек, избираемых Общим собранием из числа членов кооператива, сроком на ____ года. Полномочия членов Наблюдательного Совета кооператива могут быть прекращены по решению Общег</w:t>
      </w:r>
      <w:r>
        <w:t>о собрания и до истечения срока, на который они были избраны. Для принятия такого решения требуется не менее чем две трети голосов от числа присутствующих на Общем собрании членов кооператива.</w:t>
      </w:r>
    </w:p>
    <w:p w:rsidR="00000000" w:rsidRDefault="00FC44EF">
      <w:pPr>
        <w:pStyle w:val="just"/>
      </w:pPr>
      <w:r>
        <w:t>4.3.2. Членам Наблюдательного совета не разрешается получать ни</w:t>
      </w:r>
      <w:r>
        <w:t>какое вознаграждение по результатам деятельности кооператива. Расходы, понесенные ими при выполнении своих полномочий, возмещаются на основе решения Общего собрания членов кооператива.</w:t>
      </w:r>
    </w:p>
    <w:p w:rsidR="00000000" w:rsidRDefault="00FC44EF">
      <w:pPr>
        <w:pStyle w:val="just"/>
      </w:pPr>
      <w:r>
        <w:t>4.3.3. Член Наблюдательного совета не может одновременно быть членом Пр</w:t>
      </w:r>
      <w:r>
        <w:t>авления кооператива.</w:t>
      </w:r>
    </w:p>
    <w:p w:rsidR="00000000" w:rsidRDefault="00FC44EF">
      <w:pPr>
        <w:pStyle w:val="just"/>
      </w:pPr>
      <w:r>
        <w:t>4.3.4. Полномочия Наблюдательного совета кооператива:</w:t>
      </w:r>
    </w:p>
    <w:p w:rsidR="00000000" w:rsidRDefault="00FC44EF">
      <w:pPr>
        <w:pStyle w:val="just"/>
      </w:pPr>
      <w:r>
        <w:t>- осуществляет контроль за деятельностью правления кооператива, председателя кооператива, проводит ревизию деятельности кооператива;</w:t>
      </w:r>
    </w:p>
    <w:p w:rsidR="00000000" w:rsidRDefault="00FC44EF">
      <w:pPr>
        <w:pStyle w:val="just"/>
      </w:pPr>
      <w:r>
        <w:t>- проверяет бухгалтерский баланс, годовой отчет,</w:t>
      </w:r>
      <w:r>
        <w:t xml:space="preserve"> дает заключения по предложениям о распределении годовых доходов кооператива и о мерах по покрытию годового дефицита. О результатах проверки Наблюдательный совет кооператива обязан доложить Общему собранию членов кооператива до утверждения бухгалтерского б</w:t>
      </w:r>
      <w:r>
        <w:t>аланса;</w:t>
      </w:r>
    </w:p>
    <w:p w:rsidR="00000000" w:rsidRDefault="00FC44EF">
      <w:pPr>
        <w:pStyle w:val="just"/>
      </w:pPr>
      <w:r>
        <w:t>- дает заключения по заявлениям с просьбами о приеме в члены кооператива и о выходе из членов кооператива;</w:t>
      </w:r>
    </w:p>
    <w:p w:rsidR="00000000" w:rsidRDefault="00FC44EF">
      <w:pPr>
        <w:pStyle w:val="just"/>
      </w:pPr>
      <w:r>
        <w:t>- созывает Общее собрание членов кооператива, если это необходимо в интересах кооператива. Председатель Наблюдательного совета кооператива вы</w:t>
      </w:r>
      <w:r>
        <w:t>полняет обязанности председателя при проведении заседаний Общих собраний членов кооператива.</w:t>
      </w:r>
    </w:p>
    <w:p w:rsidR="00000000" w:rsidRDefault="00FC44EF">
      <w:pPr>
        <w:pStyle w:val="just"/>
      </w:pPr>
      <w:r>
        <w:t>- Согласие Наблюдательного совета кооператива необходимо в случае предоставления займа члену Правления кооператива, а также в случае, если член Правления кооперати</w:t>
      </w:r>
      <w:r>
        <w:t>ва выступает в качестве поручителя при предоставлении займа члену кооператива.</w:t>
      </w:r>
    </w:p>
    <w:p w:rsidR="00000000" w:rsidRDefault="00FC44EF">
      <w:pPr>
        <w:pStyle w:val="just"/>
      </w:pPr>
      <w:r>
        <w:t xml:space="preserve">4.3.5. В отношении членов Наблюдательного совета кооператива действуют положения п. 5 гл. 5 настоящего Устава кооператива об ответственности председателя Правления кооператива, </w:t>
      </w:r>
      <w:r>
        <w:t>Правления кооператива и исполнительного директора кооператива.</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5. Имущество кооператива, источники его формирования</w:t>
      </w:r>
    </w:p>
    <w:p w:rsidR="00000000" w:rsidRDefault="00FC44EF">
      <w:pPr>
        <w:pStyle w:val="just"/>
      </w:pPr>
      <w:r>
        <w:t>5.1. Источниками формирования имущества кооператива могут быть как собственные, так и заемные средства.</w:t>
      </w:r>
    </w:p>
    <w:p w:rsidR="00000000" w:rsidRDefault="00FC44EF">
      <w:pPr>
        <w:pStyle w:val="just"/>
      </w:pPr>
      <w:r>
        <w:t>5.2. Имущество кооператива образуется за счет паевых, вступительных, членских и иных взносов его членов, доходов от осуществляемой деятельности, спонсорских взносов, пожертвований, доходов от размещения своих средств в банках, от ценных бумаг, иных доходов</w:t>
      </w:r>
      <w:r>
        <w:t>, не запрещенных законодательством Российской Федерации, и заемных средств сторонних лиц и организаций.</w:t>
      </w:r>
    </w:p>
    <w:p w:rsidR="00000000" w:rsidRDefault="00FC44EF">
      <w:pPr>
        <w:pStyle w:val="just"/>
      </w:pPr>
      <w:r>
        <w:t>Доля заемных средств в имуществе кооператива не может быть больше _____________.</w:t>
      </w:r>
    </w:p>
    <w:p w:rsidR="00000000" w:rsidRDefault="00FC44EF">
      <w:pPr>
        <w:pStyle w:val="just"/>
      </w:pPr>
      <w:r>
        <w:t>5.3. Кооператив является собственником имущества, переданного ему в кач</w:t>
      </w:r>
      <w:r>
        <w:t>естве паевых взносов, а также имущества, приобретенного кооперативом в процессе его деятельности.</w:t>
      </w:r>
    </w:p>
    <w:p w:rsidR="00000000" w:rsidRDefault="00FC44EF">
      <w:pPr>
        <w:pStyle w:val="just"/>
      </w:pPr>
      <w:r>
        <w:t>5.4. Размеры обязательного паевого взноса для членов кооператива устанавливаются на собрании членов кооператива:</w:t>
      </w:r>
    </w:p>
    <w:p w:rsidR="00000000" w:rsidRDefault="00FC44EF">
      <w:pPr>
        <w:pStyle w:val="just"/>
      </w:pPr>
      <w:r>
        <w:t>для члена кооператива юридического лица _____</w:t>
      </w:r>
      <w:r>
        <w:t>_________ тыс. руб.;</w:t>
      </w:r>
    </w:p>
    <w:p w:rsidR="00000000" w:rsidRDefault="00FC44EF">
      <w:pPr>
        <w:pStyle w:val="just"/>
      </w:pPr>
      <w:r>
        <w:t>для члена кооператива физического лица ______________ тыс. руб.;</w:t>
      </w:r>
    </w:p>
    <w:p w:rsidR="00000000" w:rsidRDefault="00FC44EF">
      <w:pPr>
        <w:pStyle w:val="just"/>
      </w:pPr>
      <w:r>
        <w:t>для ассоциированного члена кооператива _____________ тыс. руб.</w:t>
      </w:r>
    </w:p>
    <w:p w:rsidR="00000000" w:rsidRDefault="00FC44EF">
      <w:pPr>
        <w:pStyle w:val="just"/>
      </w:pPr>
      <w:r>
        <w:t>Член кооператива должен внести не менее 25 процентов от обязательного паевого взноса к моменту государствен</w:t>
      </w:r>
      <w:r>
        <w:t>ной регистрации кооператива, остальную часть обязательного паевого взноса - в течение трех месяцев после государственной регистрации.</w:t>
      </w:r>
    </w:p>
    <w:p w:rsidR="00000000" w:rsidRDefault="00FC44EF">
      <w:pPr>
        <w:pStyle w:val="just"/>
      </w:pPr>
      <w:r>
        <w:t>5.5. Размер дополнительного паевого взноса не ограничивается. На дополнительные паевые взносы по решению Общего собрания ч</w:t>
      </w:r>
      <w:r>
        <w:t>ленов кооператива могут начисляться дивиденды от прибыли кооператива и проценты.</w:t>
      </w:r>
    </w:p>
    <w:p w:rsidR="00000000" w:rsidRDefault="00FC44EF">
      <w:pPr>
        <w:pStyle w:val="just"/>
      </w:pPr>
      <w:r>
        <w:t>5.6. Члены кооператива и его ассоциированные члены могут передавать этому кооперативу средства, не являющиеся паевыми взносами. Такие средства передаются на основании договора</w:t>
      </w:r>
      <w:r>
        <w:t xml:space="preserve"> займа. Договор займа заключается в письменной форме между кооперативом и его членом. Несоблюдение письменной формы договора влечет за собой его недействительность.</w:t>
      </w:r>
    </w:p>
    <w:p w:rsidR="00000000" w:rsidRDefault="00FC44EF">
      <w:pPr>
        <w:pStyle w:val="just"/>
      </w:pPr>
      <w:r>
        <w:t>Договор займа может быть процентным и беспроцентным. Условия заключения беспроцентного дого</w:t>
      </w:r>
      <w:r>
        <w:t>вора определяются соответствующим решением Общего собрания членов Кооператива отдельно для каждого договора.</w:t>
      </w:r>
    </w:p>
    <w:p w:rsidR="00000000" w:rsidRDefault="00FC44EF">
      <w:pPr>
        <w:pStyle w:val="just"/>
      </w:pPr>
      <w:r>
        <w:t>Договор о займе должен содержать условия о сумме займа, порядке передачи средств, сроке и порядке их возврата Кооперативом, размере и порядке платы</w:t>
      </w:r>
      <w:r>
        <w:t xml:space="preserve"> за их использование. Стороны в договоре могут предусматривать иные условия.</w:t>
      </w:r>
    </w:p>
    <w:p w:rsidR="00000000" w:rsidRDefault="00FC44EF">
      <w:pPr>
        <w:pStyle w:val="just"/>
      </w:pPr>
      <w:r>
        <w:t>Размер процентов, выплачиваемых кредитным кооперативом за использование средств, привлекаемых в форме займов, полученных от своих членов и ассоциированных членов, определяется Пра</w:t>
      </w:r>
      <w:r>
        <w:t>влением кредитного кооператива в соответствии с настоящим Положением и составляет ____. Сумма средств, выплачиваемых кредитным кооперативом своим членам и ассоциированным членам в виде процентов за получаемые от них займы, включается в сумму расходов креди</w:t>
      </w:r>
      <w:r>
        <w:t>тного кооператива.</w:t>
      </w:r>
    </w:p>
    <w:p w:rsidR="00000000" w:rsidRDefault="00FC44EF">
      <w:pPr>
        <w:pStyle w:val="just"/>
      </w:pPr>
      <w:r>
        <w:t>5.7. Кооператив для осуществления своей деятельности формирует фонды, составляющие имущество кооператива. Виды, размеры этих фондов, порядок их формирования и использования определяются Положениями, утвержденными Общим собранием членов к</w:t>
      </w:r>
      <w:r>
        <w:t>ооператива.</w:t>
      </w:r>
    </w:p>
    <w:p w:rsidR="00000000" w:rsidRDefault="00FC44EF">
      <w:pPr>
        <w:pStyle w:val="just"/>
      </w:pPr>
      <w:r>
        <w:t>5.7.1. Неделимый фонд составляет ___% принадлежащего кооперативу имущества и равен _______ (__________) рублей.</w:t>
      </w:r>
    </w:p>
    <w:p w:rsidR="00000000" w:rsidRDefault="00FC44EF">
      <w:pPr>
        <w:pStyle w:val="just"/>
      </w:pPr>
      <w:r>
        <w:t>К неделимому фонду кооператива также относится следующее имущество:</w:t>
      </w:r>
    </w:p>
    <w:p w:rsidR="00000000" w:rsidRDefault="00FC44EF">
      <w:pPr>
        <w:pStyle w:val="just"/>
      </w:pPr>
      <w:r>
        <w:t>__________________________________;</w:t>
      </w:r>
    </w:p>
    <w:p w:rsidR="00000000" w:rsidRDefault="00FC44EF">
      <w:pPr>
        <w:pStyle w:val="just"/>
      </w:pPr>
      <w:r>
        <w:t>____________________________</w:t>
      </w:r>
      <w:r>
        <w:t>______.</w:t>
      </w:r>
    </w:p>
    <w:p w:rsidR="00000000" w:rsidRDefault="00FC44EF">
      <w:pPr>
        <w:pStyle w:val="just"/>
      </w:pPr>
      <w:r>
        <w:t>5.7.2. Кооператив в обязательном порядке формирует резервный фонд, который является неделимым и размер которого должен составлять не менее 10 процентов от паевого фонда кооператива.</w:t>
      </w:r>
    </w:p>
    <w:p w:rsidR="00000000" w:rsidRDefault="00FC44EF">
      <w:pPr>
        <w:pStyle w:val="just"/>
      </w:pPr>
      <w:r>
        <w:t>Резервный фонд формируется за счет отчислений от доходов и за счет</w:t>
      </w:r>
      <w:r>
        <w:t xml:space="preserve"> внесения членами данных кооперативов дополнительных (целевых) взносов пропорционально участию этих членов в хозяйственной деятельности кооператива и иных источников.</w:t>
      </w:r>
    </w:p>
    <w:p w:rsidR="00000000" w:rsidRDefault="00FC44EF">
      <w:pPr>
        <w:pStyle w:val="just"/>
      </w:pPr>
      <w:r>
        <w:t>Резервный фонд должен быть сформирован в следующие сроки: ____________________________.</w:t>
      </w:r>
    </w:p>
    <w:p w:rsidR="00000000" w:rsidRDefault="00FC44EF">
      <w:pPr>
        <w:pStyle w:val="just"/>
      </w:pPr>
      <w:r>
        <w:t>Д</w:t>
      </w:r>
      <w:r>
        <w:t>о формирования в полном объеме резервного фонда кооператив не вправе осуществлять кооперативные выплаты, начисления и выплату дивидендов по дополнительным паевым взносам членов кооператива, а в кредитном кооперативе также получать займы от членов кооперати</w:t>
      </w:r>
      <w:r>
        <w:t>ва и ассоциированных членов кооператива.</w:t>
      </w:r>
    </w:p>
    <w:p w:rsidR="00000000" w:rsidRDefault="00FC44EF">
      <w:pPr>
        <w:pStyle w:val="just"/>
      </w:pPr>
      <w:r>
        <w:t>5.7.3. Паевой фонд кооператива формируется из паевых взносов членов кооператива и составляет ________ (____________) рублей.</w:t>
      </w:r>
    </w:p>
    <w:p w:rsidR="00000000" w:rsidRDefault="00FC44EF">
      <w:pPr>
        <w:pStyle w:val="just"/>
      </w:pPr>
      <w:r>
        <w:t xml:space="preserve">Обязательные паевые взносы устанавливаются пропорционально предполагаемому объему участия </w:t>
      </w:r>
      <w:r>
        <w:t>члена кооператива в хозяйственной деятельности данного кооператива.</w:t>
      </w:r>
    </w:p>
    <w:p w:rsidR="00000000" w:rsidRDefault="00FC44EF">
      <w:pPr>
        <w:pStyle w:val="just"/>
      </w:pPr>
      <w:r>
        <w:t>Решением Общего собрания членов кооператива размер паевого фонда кооператива может быть увеличен или уменьшен. Размер паевого фонда не должен превышать размер чистых активов кооператива. В</w:t>
      </w:r>
      <w:r>
        <w:t xml:space="preserve"> случае если размер паевого фонда кооператива превышает размер его чистых активов, за вычетом средств неделимого фонда, паевой фонд кооператива уменьшается на указанную разницу путем пропорционального сокращения паевых взносов членов кооператива, паевых вз</w:t>
      </w:r>
      <w:r>
        <w:t>носов ассоциированных членов кооператива и приращенных паев членов кооператива.</w:t>
      </w:r>
    </w:p>
    <w:p w:rsidR="00000000" w:rsidRDefault="00FC44EF">
      <w:pPr>
        <w:pStyle w:val="just"/>
      </w:pPr>
      <w:r>
        <w:t>В случае если Общее собрание членов кооператива примет решение об отнесении части средств паевого фонда кооператива к неделимому фонду, паи членов кооператива и паи ассоциирова</w:t>
      </w:r>
      <w:r>
        <w:t>нных членов кооператива уменьшаются пропорционально сумме указанной части средств.</w:t>
      </w:r>
    </w:p>
    <w:p w:rsidR="00000000" w:rsidRDefault="00FC44EF">
      <w:pPr>
        <w:pStyle w:val="just"/>
      </w:pPr>
      <w:r>
        <w:t xml:space="preserve">Увеличение размера паевого фонда осуществляется путем увеличения размера паевых взносов или за счет прироста приращенных паев либо путем увеличения числа членов кооператива </w:t>
      </w:r>
      <w:r>
        <w:t>и ассоциированных членов кооператива. В случае превышения размера чистых активов кооператива над его паевым фондом кооператив по решению Общего собрания членов кооператива вправе увеличить паевой фонд кооператива путем зачисления в этот фонд части чистых а</w:t>
      </w:r>
      <w:r>
        <w:t>ктивов кооператива.</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6. Распределение прибыли и убытков кооператива</w:t>
      </w:r>
    </w:p>
    <w:p w:rsidR="00000000" w:rsidRDefault="00FC44EF">
      <w:pPr>
        <w:pStyle w:val="just"/>
      </w:pPr>
      <w:r>
        <w:t xml:space="preserve">6.1. Прибыль кооператива, определяемая по бухгалтерскому балансу и </w:t>
      </w:r>
      <w:r>
        <w:t>остающаяся после уплаты налогов, сборов и обязательных платежей, распределяется следующим образом:</w:t>
      </w:r>
    </w:p>
    <w:p w:rsidR="00000000" w:rsidRDefault="00FC44EF">
      <w:pPr>
        <w:pStyle w:val="just"/>
      </w:pPr>
      <w:r>
        <w:t>1) на погашение просроченных долгов;</w:t>
      </w:r>
    </w:p>
    <w:p w:rsidR="00000000" w:rsidRDefault="00FC44EF">
      <w:pPr>
        <w:pStyle w:val="just"/>
      </w:pPr>
      <w:r>
        <w:t>2) в резервный фонд и предусмотренные Уставом кооператива иные неделимые фонды;</w:t>
      </w:r>
    </w:p>
    <w:p w:rsidR="00000000" w:rsidRDefault="00FC44EF">
      <w:pPr>
        <w:pStyle w:val="just"/>
      </w:pPr>
      <w:r>
        <w:t>3) на выплату причитающихся по дополните</w:t>
      </w:r>
      <w:r>
        <w:t>льным паевым взносам членов и паевым взносам ассоциированных членов кооператива дивидендов и премирование членов кооператива и его работников, общая сумма которых не должна превышать 30 процентов от прибыли кооператива, подлежащей распределению;</w:t>
      </w:r>
    </w:p>
    <w:p w:rsidR="00000000" w:rsidRDefault="00FC44EF">
      <w:pPr>
        <w:pStyle w:val="just"/>
      </w:pPr>
      <w:r>
        <w:t>4) на кооп</w:t>
      </w:r>
      <w:r>
        <w:t>еративные выплаты.</w:t>
      </w:r>
    </w:p>
    <w:p w:rsidR="00000000" w:rsidRDefault="00FC44EF">
      <w:pPr>
        <w:pStyle w:val="just"/>
      </w:pPr>
      <w:r>
        <w:t>6.2. Кооперативные выплаты между членами производственного кооператива распределяются пропорционально оплате их труда в кооперативе за год, между членами потребительского кооператива - пропорционально доле их участия в хозяйственной деят</w:t>
      </w:r>
      <w:r>
        <w:t>ельности кооператива.</w:t>
      </w:r>
    </w:p>
    <w:p w:rsidR="00000000" w:rsidRDefault="00FC44EF">
      <w:pPr>
        <w:pStyle w:val="just"/>
      </w:pPr>
      <w:r>
        <w:t>6.3. Кооперативные выплаты используются в следующем порядке:</w:t>
      </w:r>
    </w:p>
    <w:p w:rsidR="00000000" w:rsidRDefault="00FC44EF">
      <w:pPr>
        <w:pStyle w:val="just"/>
      </w:pPr>
      <w:r>
        <w:t>1) не менее чем 70 процентов суммы кооперативных выплат направляется на пополнение приращенного пая члена кооператива;</w:t>
      </w:r>
    </w:p>
    <w:p w:rsidR="00000000" w:rsidRDefault="00FC44EF">
      <w:pPr>
        <w:pStyle w:val="just"/>
      </w:pPr>
      <w:r>
        <w:t>2) остаток кооперативных выплат выплачивается члену ко</w:t>
      </w:r>
      <w:r>
        <w:t>оператива.</w:t>
      </w:r>
    </w:p>
    <w:p w:rsidR="00000000" w:rsidRDefault="00FC44EF">
      <w:pPr>
        <w:pStyle w:val="just"/>
      </w:pPr>
      <w:r>
        <w:t>6.4. Средства, зачисленные в приращенные паи, используются на:</w:t>
      </w:r>
    </w:p>
    <w:p w:rsidR="00000000" w:rsidRDefault="00FC44EF">
      <w:pPr>
        <w:pStyle w:val="just"/>
      </w:pPr>
      <w:r>
        <w:t>1) создание и расширение производственных и иных фондов кооператива, за исключением неделимого фонда кооператива;</w:t>
      </w:r>
    </w:p>
    <w:p w:rsidR="00000000" w:rsidRDefault="00FC44EF">
      <w:pPr>
        <w:pStyle w:val="just"/>
      </w:pPr>
      <w:r>
        <w:t>2) погашение приращенных паев. Погашение приращенных паев осуществля</w:t>
      </w:r>
      <w:r>
        <w:t>ется не ранее чем через три года после их формирования при наличии в кооперативе необходимых средств и при условии формирования соответствующих фондов, предусмотренных уставом кооператива. При этом в первую очередь погашаются приращенные паи, сформированны</w:t>
      </w:r>
      <w:r>
        <w:t>е в наиболее ранний период по отношению к году их погашения. Не допускается погашение приращенных паев, если размер паевого фонда кооператива превышает размер чистых активов кооператива или размер чистых активов кооператива в год погашения приращенных паев</w:t>
      </w:r>
      <w:r>
        <w:t xml:space="preserve"> стал ниже по сравнению с предыдущим годом. Общая сумма кооперативных выплат, направляемая на погашение приращенных паев, не должна превышать сумму в размере ________ (__________) рублей (определяется совместным решением Правления и Наблюдательного совета </w:t>
      </w:r>
      <w:r>
        <w:t>кооператива).</w:t>
      </w:r>
    </w:p>
    <w:p w:rsidR="00000000" w:rsidRDefault="00FC44EF">
      <w:pPr>
        <w:pStyle w:val="just"/>
      </w:pPr>
      <w:r>
        <w:t>6.5. Убытки кооператива, определенные по бухгалтерскому балансу, распределяются между членами потребительского кооператива в соответствии с долей их участия в хозяйственной деятельности потребительского кооператива, между членами производстве</w:t>
      </w:r>
      <w:r>
        <w:t>нного кооператива в соответствии с размерами оплаты труда членов производственного кооператива.</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7. Условия и порядок выдачи кооперативом займов членам кооператива</w:t>
      </w:r>
    </w:p>
    <w:p w:rsidR="00000000" w:rsidRDefault="00FC44EF">
      <w:pPr>
        <w:pStyle w:val="just"/>
      </w:pPr>
      <w:r>
        <w:t>7.1. Предоставление займов кооператив осуществляет только своим членам или ассоциированным ч</w:t>
      </w:r>
      <w:r>
        <w:t>ленам, которые внесли паевой взнос в полном объеме.</w:t>
      </w:r>
    </w:p>
    <w:p w:rsidR="00000000" w:rsidRDefault="00FC44EF">
      <w:pPr>
        <w:pStyle w:val="just"/>
      </w:pPr>
      <w:r>
        <w:t>7.2. Займы предоставляются только на договорной основе при соблюдении принципов распределения займов на основе взаимного доверия между членами кооператива, обеспеченности, срочности, возвратности, платнос</w:t>
      </w:r>
      <w:r>
        <w:t>ти, целевого использования займа.</w:t>
      </w:r>
    </w:p>
    <w:p w:rsidR="00000000" w:rsidRDefault="00FC44EF">
      <w:pPr>
        <w:pStyle w:val="just"/>
      </w:pPr>
      <w:r>
        <w:t>7.3. Займы предоставляются на потребительские и иные цели, указанные в Уставе кооператива.</w:t>
      </w:r>
    </w:p>
    <w:p w:rsidR="00000000" w:rsidRDefault="00FC44EF">
      <w:pPr>
        <w:pStyle w:val="just"/>
      </w:pPr>
      <w:r>
        <w:t>7.4. Максимальная сумма займа составляет __________ (___________) руб. и не может составлять больше ____% активов кооператива. Заяв</w:t>
      </w:r>
      <w:r>
        <w:t>ка на займ свыше установленной суммы рассматривается на индивидуальной основе.</w:t>
      </w:r>
    </w:p>
    <w:p w:rsidR="00000000" w:rsidRDefault="00FC44EF">
      <w:pPr>
        <w:pStyle w:val="just"/>
      </w:pPr>
      <w:r>
        <w:t>7.5. Любой член кооператива, отвечающий требованиям п. 6.1 настоящего Устава, имеет право обратиться в кооператив с заявкой о предоставление займа.</w:t>
      </w:r>
    </w:p>
    <w:p w:rsidR="00000000" w:rsidRDefault="00FC44EF">
      <w:pPr>
        <w:pStyle w:val="just"/>
      </w:pPr>
      <w:r>
        <w:t>7.6. Заявка подается на имя п</w:t>
      </w:r>
      <w:r>
        <w:t>редседателя кооператива с указанием цели использования, суммы, срока использования, способа обеспечения займа и подписывается заявителем.</w:t>
      </w:r>
    </w:p>
    <w:p w:rsidR="00000000" w:rsidRDefault="00FC44EF">
      <w:pPr>
        <w:pStyle w:val="just"/>
      </w:pPr>
      <w:r>
        <w:t>Рассмотрение заявки осуществляется в порядке поступления заявлений от членов кооператива.</w:t>
      </w:r>
    </w:p>
    <w:p w:rsidR="00000000" w:rsidRDefault="00FC44EF">
      <w:pPr>
        <w:pStyle w:val="just"/>
      </w:pPr>
      <w:r>
        <w:t>Предоставленные средства мог</w:t>
      </w:r>
      <w:r>
        <w:t>ут использоваться исключительно в соответствии с заключенным договором.</w:t>
      </w:r>
    </w:p>
    <w:p w:rsidR="00000000" w:rsidRDefault="00FC44EF">
      <w:pPr>
        <w:pStyle w:val="just"/>
      </w:pPr>
      <w:r>
        <w:t>Для получения займа член кооператива указывает, каким образом будут использованы средства займа, наименование и адрес субъекта хозяйственной деятельности, статус заемщика и предоставля</w:t>
      </w:r>
      <w:r>
        <w:t>ет следующие документы:</w:t>
      </w:r>
    </w:p>
    <w:p w:rsidR="00000000" w:rsidRDefault="00FC44EF">
      <w:pPr>
        <w:pStyle w:val="just"/>
      </w:pPr>
      <w:r>
        <w:t>__________________________________________;</w:t>
      </w:r>
    </w:p>
    <w:p w:rsidR="00000000" w:rsidRDefault="00FC44EF">
      <w:pPr>
        <w:pStyle w:val="just"/>
      </w:pPr>
      <w:r>
        <w:t>__________________________________________;</w:t>
      </w:r>
    </w:p>
    <w:p w:rsidR="00000000" w:rsidRDefault="00FC44EF">
      <w:pPr>
        <w:pStyle w:val="just"/>
      </w:pPr>
      <w:r>
        <w:t>__________________________________________.</w:t>
      </w:r>
    </w:p>
    <w:p w:rsidR="00000000" w:rsidRDefault="00FC44EF">
      <w:pPr>
        <w:pStyle w:val="just"/>
      </w:pPr>
      <w:r>
        <w:t>7.7. Если иное не предусмотрено договором, за пользование заемными средствами взимаются проценты.</w:t>
      </w:r>
    </w:p>
    <w:p w:rsidR="00000000" w:rsidRDefault="00FC44EF">
      <w:pPr>
        <w:pStyle w:val="just"/>
      </w:pPr>
      <w:r>
        <w:t>Размер процентных ставок устанавливается решением Общего собрания участников кредитного Кооператива.</w:t>
      </w:r>
    </w:p>
    <w:p w:rsidR="00000000" w:rsidRDefault="00FC44EF">
      <w:pPr>
        <w:pStyle w:val="just"/>
      </w:pPr>
      <w:r>
        <w:t>В соответствии с решением Общего собрания участников Кооп</w:t>
      </w:r>
      <w:r>
        <w:t>ератива может быть предоставлен беспроцентный заем.</w:t>
      </w:r>
    </w:p>
    <w:p w:rsidR="00000000" w:rsidRDefault="00FC44EF">
      <w:pPr>
        <w:pStyle w:val="just"/>
      </w:pPr>
      <w:r>
        <w:t>7.8. После принятия положительного решения оформляются соответствующие документы (договор займа, договор залога, договор поручительства и т.п.). По требованию Кооператива предметы залога должны быть застр</w:t>
      </w:r>
      <w:r>
        <w:t>ахованы.</w:t>
      </w:r>
    </w:p>
    <w:p w:rsidR="00000000" w:rsidRDefault="00FC44EF">
      <w:pPr>
        <w:pStyle w:val="just"/>
      </w:pPr>
      <w:r>
        <w:t>7.9. В кооперативе ведется журнал регистрации договоров займа, в который заносятся сведения о выданных займах:</w:t>
      </w:r>
    </w:p>
    <w:p w:rsidR="00000000" w:rsidRDefault="00FC44EF">
      <w:pPr>
        <w:pStyle w:val="just"/>
      </w:pPr>
      <w:r>
        <w:t>- номер договора;</w:t>
      </w:r>
    </w:p>
    <w:p w:rsidR="00000000" w:rsidRDefault="00FC44EF">
      <w:pPr>
        <w:pStyle w:val="just"/>
      </w:pPr>
      <w:r>
        <w:t>- наименование заемщика;</w:t>
      </w:r>
    </w:p>
    <w:p w:rsidR="00000000" w:rsidRDefault="00FC44EF">
      <w:pPr>
        <w:pStyle w:val="just"/>
      </w:pPr>
      <w:r>
        <w:t>- сумма договора;</w:t>
      </w:r>
    </w:p>
    <w:p w:rsidR="00000000" w:rsidRDefault="00FC44EF">
      <w:pPr>
        <w:pStyle w:val="just"/>
      </w:pPr>
      <w:r>
        <w:t>- процентная ставка;</w:t>
      </w:r>
    </w:p>
    <w:p w:rsidR="00000000" w:rsidRDefault="00FC44EF">
      <w:pPr>
        <w:pStyle w:val="just"/>
      </w:pPr>
      <w:r>
        <w:t>- дата предоставления займа (списания средств со счета</w:t>
      </w:r>
      <w:r>
        <w:t xml:space="preserve"> займа);</w:t>
      </w:r>
    </w:p>
    <w:p w:rsidR="00000000" w:rsidRDefault="00FC44EF">
      <w:pPr>
        <w:pStyle w:val="just"/>
      </w:pPr>
      <w:r>
        <w:t>- дата возврата по договору;</w:t>
      </w:r>
    </w:p>
    <w:p w:rsidR="00000000" w:rsidRDefault="00FC44EF">
      <w:pPr>
        <w:pStyle w:val="just"/>
      </w:pPr>
      <w:r>
        <w:t>- примечания;</w:t>
      </w:r>
    </w:p>
    <w:p w:rsidR="00000000" w:rsidRDefault="00FC44EF">
      <w:pPr>
        <w:pStyle w:val="just"/>
      </w:pPr>
      <w:r>
        <w:t>- иная необходимая информация.</w:t>
      </w:r>
    </w:p>
    <w:p w:rsidR="00000000" w:rsidRDefault="00FC44EF">
      <w:pPr>
        <w:pStyle w:val="just"/>
      </w:pPr>
      <w:r>
        <w:t>7.10. Ведение кредитной истории.</w:t>
      </w:r>
    </w:p>
    <w:p w:rsidR="00000000" w:rsidRDefault="00FC44EF">
      <w:pPr>
        <w:pStyle w:val="just"/>
      </w:pPr>
      <w:r>
        <w:t>По каждому заемщику заводится отдельное досье, куда заносятся все документы по данному займу. На досье проставляются наименование заемщика и</w:t>
      </w:r>
      <w:r>
        <w:t xml:space="preserve"> номер ссудного субсчета. Досье хранится в несгораемых шкафах. Ответственность за сохранность документов несет специально назначенный специалист Кооператива. Контроль за сохранностью досье заемщиков ведет Наблюдательный совет.</w:t>
      </w:r>
    </w:p>
    <w:p w:rsidR="00000000" w:rsidRDefault="00FC44EF">
      <w:pPr>
        <w:pStyle w:val="just"/>
      </w:pPr>
      <w:r>
        <w:t>7.11. Заемщик при получении з</w:t>
      </w:r>
      <w:r>
        <w:t>айма обязан использовать его только по целевому назначению. Контроль за целевым эффективным использованием средств, предоставляемых заемщику, обеспечивается на всех его этапах до их полного возврата, т.е. в течение срока действия договора займа. Заемщик об</w:t>
      </w:r>
      <w:r>
        <w:t>язан в порядке и в сроки, определенные договором, а также по требованию кредитного комитета предоставить информацию о расходовании полученных средств и об оплаченных платежных документах. В случае нецелевого использования займа Кооператив имеет право потре</w:t>
      </w:r>
      <w:r>
        <w:t>бовать от заемщика досрочного возврата займа.</w:t>
      </w:r>
    </w:p>
    <w:p w:rsidR="00000000" w:rsidRDefault="00FC44EF">
      <w:pPr>
        <w:pStyle w:val="just"/>
      </w:pPr>
      <w:r>
        <w:t>7.12. В период использования средств заемщик обязан предоставлять информацию о сохранности находящегося в залоге имущества, изменении условий реализации проекта, иные документы, необходимые для определения плат</w:t>
      </w:r>
      <w:r>
        <w:t>ежеспособности заемщика, поручителя, залогодателя, лиц, обеспечивающих исполнение обязательства.</w:t>
      </w:r>
    </w:p>
    <w:p w:rsidR="00000000" w:rsidRDefault="00FC44EF">
      <w:pPr>
        <w:pStyle w:val="just"/>
      </w:pPr>
      <w:r>
        <w:t>7.13. По согласованию с Кооперативом заемщик может возвратить займ ранее указанного срока как полностью, так и частями.</w:t>
      </w:r>
    </w:p>
    <w:p w:rsidR="00000000" w:rsidRDefault="00FC44EF">
      <w:pPr>
        <w:pStyle w:val="just"/>
      </w:pPr>
      <w:r>
        <w:t>7.14. Своевременный возврат займов обес</w:t>
      </w:r>
      <w:r>
        <w:t>печивается неустойкой (пеней), залогом имущества и поручительством третьих лиц, банковской гарантией.</w:t>
      </w:r>
    </w:p>
    <w:p w:rsidR="00000000" w:rsidRDefault="00FC44EF">
      <w:pPr>
        <w:spacing w:after="240"/>
        <w:rPr>
          <w:rFonts w:ascii="Times New Roman" w:eastAsia="Times New Roman" w:hAnsi="Times New Roman"/>
          <w:sz w:val="24"/>
          <w:szCs w:val="24"/>
        </w:rPr>
      </w:pPr>
    </w:p>
    <w:p w:rsidR="00000000" w:rsidRDefault="00FC44EF">
      <w:pPr>
        <w:pStyle w:val="3"/>
        <w:rPr>
          <w:rFonts w:eastAsia="Times New Roman"/>
        </w:rPr>
      </w:pPr>
      <w:r>
        <w:rPr>
          <w:rFonts w:eastAsia="Times New Roman"/>
        </w:rPr>
        <w:t>8. Реорганизация и ликвидация кооператива</w:t>
      </w:r>
    </w:p>
    <w:p w:rsidR="00000000" w:rsidRDefault="00FC44EF">
      <w:pPr>
        <w:pStyle w:val="just"/>
      </w:pPr>
      <w:r>
        <w:t>8.1. Реорганизация кооператива.</w:t>
      </w:r>
    </w:p>
    <w:p w:rsidR="00000000" w:rsidRDefault="00FC44EF">
      <w:pPr>
        <w:pStyle w:val="just"/>
      </w:pPr>
      <w:r>
        <w:t>8.1.1. Реорганизация кооператива (слияние, присоединение, разделение, выделение</w:t>
      </w:r>
      <w:r>
        <w:t>, преобразование) осуществляется по решению Общего собрания членов кооператива в соответствии с законодательством РФ.</w:t>
      </w:r>
    </w:p>
    <w:p w:rsidR="00000000" w:rsidRDefault="00FC44EF">
      <w:pPr>
        <w:pStyle w:val="just"/>
      </w:pPr>
      <w:r>
        <w:t xml:space="preserve">8.1.2. Правление кооператива обязано направить в письменной форме членам кооператива и ассоциированным членам уведомление о созыве Общего </w:t>
      </w:r>
      <w:r>
        <w:t>собрания членов кооператива, в повестку дня которого включены вопросы о реорганизации кооператива, с приложением документов, указанных в ст. 41 ФЗ "О сельскохозяйственной кооперации".</w:t>
      </w:r>
    </w:p>
    <w:p w:rsidR="00000000" w:rsidRDefault="00FC44EF">
      <w:pPr>
        <w:pStyle w:val="just"/>
      </w:pPr>
      <w:r>
        <w:t xml:space="preserve">8.1.3. При реорганизации кооператива вносятся соответствующие изменения </w:t>
      </w:r>
      <w:r>
        <w:t>в его Устав.</w:t>
      </w:r>
    </w:p>
    <w:p w:rsidR="00000000" w:rsidRDefault="00FC44EF">
      <w:pPr>
        <w:pStyle w:val="just"/>
      </w:pPr>
      <w:r>
        <w:t>8.1.4. При реорганизации кооператива его права и обязанности переходят к правопреемникам в соответствии с передаточным актом и разделительным балансом, в которых должны содержаться положения о правопреемстве по всем обязательствам реорганизуем</w:t>
      </w:r>
      <w:r>
        <w:t>ого кооператива в отношении всех его кредиторов и должников, включая и обязательства.</w:t>
      </w:r>
    </w:p>
    <w:p w:rsidR="00000000" w:rsidRDefault="00FC44EF">
      <w:pPr>
        <w:pStyle w:val="just"/>
      </w:pPr>
      <w:r>
        <w:t>8.1.5. Передаточный акт и разделительный баланс утверждаются Общим собранием членов кооператива и представляются вместе с учредительными документами для государственной р</w:t>
      </w:r>
      <w:r>
        <w:t>егистрации.</w:t>
      </w:r>
    </w:p>
    <w:p w:rsidR="00000000" w:rsidRDefault="00FC44EF">
      <w:pPr>
        <w:pStyle w:val="just"/>
      </w:pPr>
      <w:r>
        <w:t>8.1.6. Члены реорганизуемого кооператива становятся членами вновь образуемых кооперативов.</w:t>
      </w:r>
    </w:p>
    <w:p w:rsidR="00000000" w:rsidRDefault="00FC44EF">
      <w:pPr>
        <w:pStyle w:val="just"/>
      </w:pPr>
      <w:r>
        <w:t xml:space="preserve">8.1.7. Кооператив считается реорганизованным, за исключением случаев </w:t>
      </w:r>
      <w:r>
        <w:t>реорганизации в форме присоединения, с момента государственной регистрации вновь возникших юридических лиц.</w:t>
      </w:r>
    </w:p>
    <w:p w:rsidR="00000000" w:rsidRDefault="00FC44EF">
      <w:pPr>
        <w:pStyle w:val="just"/>
      </w:pPr>
      <w:r>
        <w:t>8.2. Ликвидация кооператива.</w:t>
      </w:r>
    </w:p>
    <w:p w:rsidR="00000000" w:rsidRDefault="00FC44EF">
      <w:pPr>
        <w:pStyle w:val="just"/>
      </w:pPr>
      <w:r>
        <w:t>8.2.1. Ликвидация кооператива влечет за собой прекращение его деятельности без перехода прав и обязанностей кооператива</w:t>
      </w:r>
      <w:r>
        <w:t xml:space="preserve"> в порядке правопреемства к другим лицам.</w:t>
      </w:r>
    </w:p>
    <w:p w:rsidR="00000000" w:rsidRDefault="00FC44EF">
      <w:pPr>
        <w:pStyle w:val="just"/>
      </w:pPr>
      <w:r>
        <w:t>8.2.2. Кооператив может быть ликвидирован:</w:t>
      </w:r>
    </w:p>
    <w:p w:rsidR="00000000" w:rsidRDefault="00FC44EF">
      <w:pPr>
        <w:pStyle w:val="just"/>
      </w:pPr>
      <w:r>
        <w:t>1) по решению Общего собрания;</w:t>
      </w:r>
    </w:p>
    <w:p w:rsidR="00000000" w:rsidRDefault="00FC44EF">
      <w:pPr>
        <w:pStyle w:val="just"/>
      </w:pPr>
      <w:r>
        <w:t>2) по решению суда в случае допущенных при его создании грубых нарушений закона, если эти нарушения носят неустранимый характер, либо осущес</w:t>
      </w:r>
      <w:r>
        <w:t>твления деятельности без надлежащего разрешения (лицензии), либо деятельности, запрещенной законом, либо деятельности с иными неоднократными или грубыми нарушениями законодательства РФ;</w:t>
      </w:r>
    </w:p>
    <w:p w:rsidR="00000000" w:rsidRDefault="00FC44EF">
      <w:pPr>
        <w:pStyle w:val="just"/>
      </w:pPr>
      <w:r>
        <w:t>3) в случае признания судом кооператива банкротом либо в случае объявл</w:t>
      </w:r>
      <w:r>
        <w:t>ения им о своем банкротстве в порядке, установленном законом.</w:t>
      </w:r>
    </w:p>
    <w:p w:rsidR="00000000" w:rsidRDefault="00FC44EF">
      <w:pPr>
        <w:pStyle w:val="just"/>
      </w:pPr>
      <w:r>
        <w:t>8.2.3. Ликвидация кооператива осуществляется в соответствии с порядком, указанном в ст. 43 ФЗ "О сельскохозяйственной кооперации".</w:t>
      </w:r>
    </w:p>
    <w:p w:rsidR="00000000" w:rsidRDefault="00FC44EF">
      <w:pPr>
        <w:spacing w:after="240"/>
        <w:rPr>
          <w:rFonts w:ascii="Times New Roman" w:eastAsia="Times New Roman" w:hAnsi="Times New Roman"/>
          <w:sz w:val="24"/>
          <w:szCs w:val="24"/>
        </w:rPr>
      </w:pPr>
    </w:p>
    <w:p w:rsidR="00000000" w:rsidRDefault="00FC44EF">
      <w:pPr>
        <w:pStyle w:val="right"/>
      </w:pPr>
      <w:r>
        <w:t>Источник - Касенов Е.Б.</w:t>
      </w:r>
    </w:p>
    <w:p w:rsidR="00000000" w:rsidRDefault="00FC44E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https://порядокправа.рф/obrazecy/ustav_selskoxozyajstvennogo_kredi</w:t>
        </w:r>
        <w:r>
          <w:rPr>
            <w:rStyle w:val="a3"/>
            <w:rFonts w:ascii="Times New Roman" w:eastAsia="Times New Roman" w:hAnsi="Times New Roman"/>
            <w:sz w:val="24"/>
            <w:szCs w:val="24"/>
          </w:rPr>
          <w:t>tnogo_potrebitelskogo_kooperativa.htm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44EF"/>
    <w:rsid w:val="00FC4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8836C08-BF65-48BE-B884-27D11AC1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selskoxozyajstvennogo_kreditnogo_potrebitelskogo_kooperati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6355</Words>
  <Characters>36225</Characters>
  <Application>Microsoft Office Word</Application>
  <DocSecurity>0</DocSecurity>
  <Lines>301</Lines>
  <Paragraphs>84</Paragraphs>
  <ScaleCrop>false</ScaleCrop>
  <Company/>
  <LinksUpToDate>false</LinksUpToDate>
  <CharactersWithSpaces>42496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сельскохозяйственного кредитного потребительского кооператива - DOC</dc:title>
  <dc:subject/>
  <dc:creator>Максим Давыдченков</dc:creator>
  <cp:keywords/>
  <dc:description/>
  <cp:lastModifiedBy>Максим Давыдченков</cp:lastModifiedBy>
  <cp:revision>2</cp:revision>
  <dcterms:created xsi:type="dcterms:W3CDTF">2022-08-25T04:02:00Z</dcterms:created>
  <dcterms:modified xsi:type="dcterms:W3CDTF">2022-08-25T04:02:00Z</dcterms:modified>
</cp:coreProperties>
</file>