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1CF0">
      <w:pPr>
        <w:pStyle w:val="1"/>
        <w:rPr>
          <w:rFonts w:eastAsia="Times New Roman"/>
        </w:rPr>
      </w:pPr>
      <w:r>
        <w:rPr>
          <w:rFonts w:eastAsia="Times New Roman"/>
        </w:rPr>
        <w:t>Устав саморегулируемой организации рекламораспространителей в форме ассоциации (союза)</w:t>
      </w:r>
    </w:p>
    <w:p w:rsidR="00000000" w:rsidRDefault="00C31CF0">
      <w:pPr>
        <w:pStyle w:val="HTML"/>
      </w:pPr>
      <w:r>
        <w:t xml:space="preserve">                                       Утвержден</w:t>
      </w:r>
    </w:p>
    <w:p w:rsidR="00000000" w:rsidRDefault="00C31CF0">
      <w:pPr>
        <w:pStyle w:val="HTML"/>
      </w:pPr>
      <w:r>
        <w:t>решением Общего собрания</w:t>
      </w:r>
    </w:p>
    <w:p w:rsidR="00000000" w:rsidRDefault="00C31CF0">
      <w:pPr>
        <w:pStyle w:val="HTML"/>
      </w:pPr>
      <w:r>
        <w:t>учредителей Саморегулируемой</w:t>
      </w:r>
    </w:p>
    <w:p w:rsidR="00000000" w:rsidRDefault="00C31CF0">
      <w:pPr>
        <w:pStyle w:val="HTML"/>
      </w:pPr>
      <w:r>
        <w:t>организации ассоциации (союза)</w:t>
      </w:r>
    </w:p>
    <w:p w:rsidR="00000000" w:rsidRDefault="00C31CF0">
      <w:pPr>
        <w:pStyle w:val="HTML"/>
      </w:pPr>
      <w:r>
        <w:t>"</w:t>
      </w:r>
      <w:r>
        <w:t>__________________________________"</w:t>
      </w:r>
    </w:p>
    <w:p w:rsidR="00000000" w:rsidRDefault="00C31CF0">
      <w:pPr>
        <w:pStyle w:val="HTML"/>
      </w:pPr>
      <w:r>
        <w:t>(наименование)</w:t>
      </w:r>
    </w:p>
    <w:p w:rsidR="00000000" w:rsidRDefault="00C31CF0">
      <w:pPr>
        <w:pStyle w:val="HTML"/>
      </w:pPr>
      <w:r>
        <w:t>(Протокол от "___"___ ____ г. N ___)</w:t>
      </w:r>
    </w:p>
    <w:p w:rsidR="00000000" w:rsidRDefault="00C31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CF0">
      <w:pPr>
        <w:pStyle w:val="3"/>
        <w:rPr>
          <w:rFonts w:eastAsia="Times New Roman"/>
        </w:rPr>
      </w:pPr>
      <w:r>
        <w:rPr>
          <w:rFonts w:eastAsia="Times New Roman"/>
        </w:rPr>
        <w:t>Устав Саморегулируемой организации рекламораспространителей в форме ассоциации (союза) "_________________________________"</w:t>
      </w:r>
    </w:p>
    <w:p w:rsidR="00000000" w:rsidRDefault="00C31CF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31CF0">
      <w:pPr>
        <w:pStyle w:val="just"/>
      </w:pPr>
      <w:r>
        <w:t>1.1. Саморегулируемая орг</w:t>
      </w:r>
      <w:r>
        <w:t>анизация рекламораспространителей ассоциация (союз) "_______________", в дальнейшем именуемая "Ассоциация" ("Союз"), является некоммерческой организацией, созданной в целях, предусмотренных Федеральным законом от 01.12.2007 N 315-ФЗ "О саморегулируемых орг</w:t>
      </w:r>
      <w:r>
        <w:t>анизациях", Федеральным законом от 12.01.1996 N 7-ФЗ "О некоммерческих организациях", Гражданским кодексом Российской Федерации и иными законами Российской Федерации, основанной на членстве, объединяющей организации, осуществляющие свою деятельность в целя</w:t>
      </w:r>
      <w:r>
        <w:t>х представительства и защиты интересов своих членов, выработки требований соблюдения этических норм в рекламе и обеспечения контроля за их выполнением.</w:t>
      </w:r>
    </w:p>
    <w:p w:rsidR="00000000" w:rsidRDefault="00C31CF0">
      <w:pPr>
        <w:pStyle w:val="just"/>
      </w:pPr>
      <w:r>
        <w:t>Ассоциация (Союз) является некоммерческой организацией.</w:t>
      </w:r>
    </w:p>
    <w:p w:rsidR="00000000" w:rsidRDefault="00C31CF0">
      <w:pPr>
        <w:pStyle w:val="just"/>
      </w:pPr>
      <w:r>
        <w:t>Средства и доходы Ассоциации (Союза) направляютс</w:t>
      </w:r>
      <w:r>
        <w:t>я на реализацию уставных целей и программ.</w:t>
      </w:r>
    </w:p>
    <w:p w:rsidR="00000000" w:rsidRDefault="00C31CF0">
      <w:pPr>
        <w:pStyle w:val="just"/>
      </w:pPr>
      <w:r>
        <w:t>1.2. Ассоциация (Союз) является юридическим лицом и осуществляет свою деятельность на основании законодательства, действующего на территории Российской Федерации, и Устава Ассоциации (Союза).</w:t>
      </w:r>
    </w:p>
    <w:p w:rsidR="00000000" w:rsidRDefault="00C31CF0">
      <w:pPr>
        <w:pStyle w:val="just"/>
      </w:pPr>
      <w:r>
        <w:t>1.3. Ассоциация (Союз</w:t>
      </w:r>
      <w:r>
        <w:t>) не отвечает по обязательствам своих членов. Члены Ассоциации (Союза) несут субсидиарную ответственность по ее обязательствам в размере и в порядке, предусмотренных учредительными документами Ассоциации (Союза).</w:t>
      </w:r>
    </w:p>
    <w:p w:rsidR="00000000" w:rsidRDefault="00C31CF0">
      <w:pPr>
        <w:pStyle w:val="just"/>
      </w:pPr>
      <w:r>
        <w:t>1.4. Полное фирменное наименование на русск</w:t>
      </w:r>
      <w:r>
        <w:t>ом языке: Саморегулируемая организация рекламораспространителей ассоциация (союз) "_______________".</w:t>
      </w:r>
    </w:p>
    <w:p w:rsidR="00000000" w:rsidRDefault="00C31CF0">
      <w:pPr>
        <w:pStyle w:val="just"/>
      </w:pPr>
      <w:r>
        <w:t>1.5. Сокращенное фирменное наименование на русском языке: СРО рекламораспространителей ассоциация (союз) "_______________".</w:t>
      </w:r>
    </w:p>
    <w:p w:rsidR="00000000" w:rsidRDefault="00C31CF0">
      <w:pPr>
        <w:pStyle w:val="just"/>
      </w:pPr>
      <w:r>
        <w:t>1.6. Полное фирменное наименова</w:t>
      </w:r>
      <w:r>
        <w:t>ние на английском языке: Self-regulatory organization commercial producers association (union) "_______________".</w:t>
      </w:r>
    </w:p>
    <w:p w:rsidR="00000000" w:rsidRDefault="00C31CF0">
      <w:pPr>
        <w:pStyle w:val="just"/>
      </w:pPr>
      <w:r>
        <w:lastRenderedPageBreak/>
        <w:t>1.7. Сокращенное фирменное наименование на английском языке: SRO CP association (union) "_______________".</w:t>
      </w:r>
    </w:p>
    <w:p w:rsidR="00000000" w:rsidRDefault="00C31CF0">
      <w:pPr>
        <w:pStyle w:val="just"/>
      </w:pPr>
      <w:r>
        <w:t>1.8. Местонахождение Ассоциации (Со</w:t>
      </w:r>
      <w:r>
        <w:t>юза) и место хранения документов Ассоциации (Союза): ___________________________________.</w:t>
      </w:r>
    </w:p>
    <w:p w:rsidR="00000000" w:rsidRDefault="00C31CF0">
      <w:pPr>
        <w:pStyle w:val="just"/>
      </w:pPr>
      <w:r>
        <w:t>1.9. Права и обязанности юридического лица Ассоциация (Союз) приобретает с момента регистрации.</w:t>
      </w:r>
    </w:p>
    <w:p w:rsidR="00000000" w:rsidRDefault="00C31CF0">
      <w:pPr>
        <w:pStyle w:val="just"/>
      </w:pPr>
      <w:r>
        <w:t>1.10. Ассоциация (Союз) обладает обособленным имуществом, имеет самост</w:t>
      </w:r>
      <w:r>
        <w:t>оятельный баланс, вправе иметь счета в банках на территории России и в иностранных государствах (в том числе счета в иностранных валютах), от своего имени самостоятельно выступает участником гражданского оборота.</w:t>
      </w:r>
    </w:p>
    <w:p w:rsidR="00000000" w:rsidRDefault="00C31CF0">
      <w:pPr>
        <w:pStyle w:val="just"/>
      </w:pPr>
      <w:r>
        <w:t>1.11. Ассоциация (Союз) имеет круглую печат</w:t>
      </w:r>
      <w:r>
        <w:t>ь, содержащую ее полное фирменное наименование на русском языке и указание на место ее нахождения. В печати также может быть указано фирменное наименование Ассоциации (Союза) на любом иностранном языке или языке народов Российской Федерации.</w:t>
      </w:r>
    </w:p>
    <w:p w:rsidR="00000000" w:rsidRDefault="00C31CF0">
      <w:pPr>
        <w:pStyle w:val="just"/>
      </w:pPr>
      <w:r>
        <w:t>1.12. Ассоциац</w:t>
      </w:r>
      <w:r>
        <w:t>ия включается в государственный реестр саморегулируемых организаций рекламораспространителей при условии ее соответствия следующим требованиям:</w:t>
      </w:r>
    </w:p>
    <w:p w:rsidR="00000000" w:rsidRDefault="00C31CF0">
      <w:pPr>
        <w:pStyle w:val="just"/>
      </w:pPr>
      <w:r>
        <w:t>1.12.1. Объединение в составе саморегулируемой организации рекламораспространителей в качестве ее Членов не мене</w:t>
      </w:r>
      <w:r>
        <w:t>е 100 (ста) физических лиц, осуществляющих деятельность рекламораспространителей на профессиональной основе, и (или) не менее 25 (двадцати пяти) организаций, осуществляющих рекламную деятельность.</w:t>
      </w:r>
    </w:p>
    <w:p w:rsidR="00000000" w:rsidRDefault="00C31CF0">
      <w:pPr>
        <w:pStyle w:val="just"/>
      </w:pPr>
      <w:r>
        <w:t>1.12.2. Наличие утвержденного порядка осуществления контрол</w:t>
      </w:r>
      <w:r>
        <w:t>я за качеством работы членов саморегулируемой организации рекламораспространителей.</w:t>
      </w:r>
    </w:p>
    <w:p w:rsidR="00000000" w:rsidRDefault="00C31CF0">
      <w:pPr>
        <w:pStyle w:val="just"/>
      </w:pPr>
      <w:r>
        <w:t>1.12.3. Соответствие саморегулируемой организации требованиям, предусмотренным Федеральным законом от 01.12.2007 N 315-ФЗ "О саморегулируемых организациях".</w:t>
      </w:r>
    </w:p>
    <w:p w:rsidR="00000000" w:rsidRDefault="00C31CF0">
      <w:pPr>
        <w:pStyle w:val="just"/>
      </w:pPr>
      <w:r>
        <w:t>1.13. Ассоциация (Союз) осуществляет свою деятельность на __________________ территории.</w:t>
      </w:r>
    </w:p>
    <w:p w:rsidR="00000000" w:rsidRDefault="00C31CF0">
      <w:pPr>
        <w:pStyle w:val="just"/>
      </w:pPr>
      <w:r>
        <w:t>1.14. Ассоциация (Союз) осуществляет свою деятельность на принципах равноправия и добровольности ее членов, самоуправления, гласности, законности.</w:t>
      </w:r>
    </w:p>
    <w:p w:rsidR="00000000" w:rsidRDefault="00C31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CF0">
      <w:pPr>
        <w:pStyle w:val="3"/>
        <w:rPr>
          <w:rFonts w:eastAsia="Times New Roman"/>
        </w:rPr>
      </w:pPr>
      <w:r>
        <w:rPr>
          <w:rFonts w:eastAsia="Times New Roman"/>
        </w:rPr>
        <w:t>2. Учредители</w:t>
      </w:r>
    </w:p>
    <w:p w:rsidR="00000000" w:rsidRDefault="00C31CF0">
      <w:pPr>
        <w:pStyle w:val="just"/>
      </w:pPr>
      <w:r>
        <w:t xml:space="preserve">2.1. </w:t>
      </w:r>
      <w:r>
        <w:t>Учредителями Ассоциации (Союза) являются:</w:t>
      </w:r>
    </w:p>
    <w:p w:rsidR="00000000" w:rsidRDefault="00C31CF0">
      <w:pPr>
        <w:pStyle w:val="just"/>
      </w:pPr>
      <w:r>
        <w:t>2.1.1. ________________________________________________________.</w:t>
      </w:r>
    </w:p>
    <w:p w:rsidR="00000000" w:rsidRDefault="00C31CF0">
      <w:pPr>
        <w:pStyle w:val="just"/>
      </w:pPr>
      <w:r>
        <w:t>2.1.2. ________________________________________________________.</w:t>
      </w:r>
    </w:p>
    <w:p w:rsidR="00000000" w:rsidRDefault="00C31CF0">
      <w:pPr>
        <w:pStyle w:val="just"/>
      </w:pPr>
      <w:r>
        <w:t>2.1.3. ________________________________________________________.</w:t>
      </w:r>
    </w:p>
    <w:p w:rsidR="00000000" w:rsidRDefault="00C31CF0">
      <w:pPr>
        <w:pStyle w:val="just"/>
      </w:pPr>
      <w:r>
        <w:t>2.1.4. ____________</w:t>
      </w:r>
      <w:r>
        <w:t>____________________________________________.</w:t>
      </w:r>
    </w:p>
    <w:p w:rsidR="00000000" w:rsidRDefault="00C31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CF0">
      <w:pPr>
        <w:pStyle w:val="3"/>
        <w:rPr>
          <w:rFonts w:eastAsia="Times New Roman"/>
        </w:rPr>
      </w:pPr>
      <w:r>
        <w:rPr>
          <w:rFonts w:eastAsia="Times New Roman"/>
        </w:rPr>
        <w:t>3. Предмет и цели деятельности, основные направления деятельности Ассоциации (Союза)</w:t>
      </w:r>
    </w:p>
    <w:p w:rsidR="00000000" w:rsidRDefault="00C31CF0">
      <w:pPr>
        <w:pStyle w:val="just"/>
      </w:pPr>
      <w:r>
        <w:t>3.1. Предметом саморегулирования является предпринимательская или профессиональная деятельность субъектов, объединенных в са</w:t>
      </w:r>
      <w:r>
        <w:t>морегулируемую организацию рекламораспространителей.</w:t>
      </w:r>
    </w:p>
    <w:p w:rsidR="00000000" w:rsidRDefault="00C31CF0">
      <w:pPr>
        <w:pStyle w:val="just"/>
      </w:pPr>
      <w:r>
        <w:t>3.2. Ассоциация (Союз) рекламораспространителей создана в целях разработки и установления стандартов и правил профессиональной деятельности рекламораспространителей, а также порядка осуществления контрол</w:t>
      </w:r>
      <w:r>
        <w:t>я за соблюдением требований указанных стандартов и правил рекламораспространителями, осуществляющими деятельность на профессиональной основе, и организациями, осуществляющими деятельность в области рекламы, а также в целях:</w:t>
      </w:r>
    </w:p>
    <w:p w:rsidR="00000000" w:rsidRDefault="00C31CF0">
      <w:pPr>
        <w:pStyle w:val="just"/>
      </w:pPr>
      <w:r>
        <w:t>3.2.1. Организации взаимодействи</w:t>
      </w:r>
      <w:r>
        <w:t>я между рекламодателями, рекламопроизводителями, распространителями и потребителями рекламной продукции, а также государственными органами.</w:t>
      </w:r>
    </w:p>
    <w:p w:rsidR="00000000" w:rsidRDefault="00C31CF0">
      <w:pPr>
        <w:pStyle w:val="just"/>
      </w:pPr>
      <w:r>
        <w:t>3.2.2. Защиты прав и законных интересов членов Ассоциации (Союза), оказания им помощи в целях создания благоприятных</w:t>
      </w:r>
      <w:r>
        <w:t xml:space="preserve"> условий для реализации и защиты производственных, научно-технических, социальных и иных общих интересов.</w:t>
      </w:r>
    </w:p>
    <w:p w:rsidR="00000000" w:rsidRDefault="00C31CF0">
      <w:pPr>
        <w:pStyle w:val="just"/>
      </w:pPr>
      <w:r>
        <w:t>3.3. Ассоциация (Союз) ставит перед собой следующие задачи:</w:t>
      </w:r>
    </w:p>
    <w:p w:rsidR="00000000" w:rsidRDefault="00C31CF0">
      <w:pPr>
        <w:pStyle w:val="just"/>
      </w:pPr>
      <w:r>
        <w:t>3.3.1. Развитие информационных и коммерческих связей между рекламодателями, рекламопроизво</w:t>
      </w:r>
      <w:r>
        <w:t>дителями, распространителями и потребителями рекламной продукции.</w:t>
      </w:r>
    </w:p>
    <w:p w:rsidR="00000000" w:rsidRDefault="00C31CF0">
      <w:pPr>
        <w:pStyle w:val="just"/>
      </w:pPr>
      <w:r>
        <w:t>3.3.2. Оказание помощи Членам Ассоциации (Союза), а также организация научно-методического и информационного обслуживания.</w:t>
      </w:r>
    </w:p>
    <w:p w:rsidR="00000000" w:rsidRDefault="00C31CF0">
      <w:pPr>
        <w:pStyle w:val="just"/>
      </w:pPr>
      <w:r>
        <w:t xml:space="preserve">3.3.3. Объединение на добровольной основе усилий предпринимателей, </w:t>
      </w:r>
      <w:r>
        <w:t>ученых, специалистов-практиков, предприятий различных форм собственности, занимающихся или заинтересованных в распространении рекламной продукции, в целях создания цивилизованного рынка и реализации иных уставных целей.</w:t>
      </w:r>
    </w:p>
    <w:p w:rsidR="00000000" w:rsidRDefault="00C31CF0">
      <w:pPr>
        <w:pStyle w:val="just"/>
      </w:pPr>
      <w:r>
        <w:t>3.3.4. Участие в формировании и сове</w:t>
      </w:r>
      <w:r>
        <w:t>ршенствовании правового пространства деятельности специалистов в области распространения рекламы.</w:t>
      </w:r>
    </w:p>
    <w:p w:rsidR="00000000" w:rsidRDefault="00C31CF0">
      <w:pPr>
        <w:pStyle w:val="just"/>
      </w:pPr>
      <w:r>
        <w:t>3.3.5. Пропаганда и популяризация профессиональной деятельности, в том числе профессионального стандарта специалистов в области распространения рекламы.</w:t>
      </w:r>
    </w:p>
    <w:p w:rsidR="00000000" w:rsidRDefault="00C31CF0">
      <w:pPr>
        <w:pStyle w:val="just"/>
      </w:pPr>
      <w:r>
        <w:t>3.3.6</w:t>
      </w:r>
      <w:r>
        <w:t>. Представление законных интересов Членов Ассоциации (Союза) в их отношениях с федеральными органами государственной власти, органами государственной власти субъектов Российской Федерации, органами местного самоуправления.</w:t>
      </w:r>
    </w:p>
    <w:p w:rsidR="00000000" w:rsidRDefault="00C31CF0">
      <w:pPr>
        <w:pStyle w:val="just"/>
      </w:pPr>
      <w:r>
        <w:t>3.3.7. Развитие материально-техни</w:t>
      </w:r>
      <w:r>
        <w:t>ческой базы Ассоциации (Союза).</w:t>
      </w:r>
    </w:p>
    <w:p w:rsidR="00000000" w:rsidRDefault="00C31CF0">
      <w:pPr>
        <w:pStyle w:val="just"/>
      </w:pPr>
      <w:r>
        <w:t>3.4. Для реализации указанных выше целей Ассоциация (Союз) осуществляет деятельность в следующих направлениях:</w:t>
      </w:r>
    </w:p>
    <w:p w:rsidR="00000000" w:rsidRDefault="00C31CF0">
      <w:pPr>
        <w:pStyle w:val="just"/>
      </w:pPr>
      <w:r>
        <w:t>3.4.1. Создание благоприятных условий для реализации и защиты производственных и научно-технических прав и интере</w:t>
      </w:r>
      <w:r>
        <w:t>сов Членов Ассоциации (Союза).</w:t>
      </w:r>
    </w:p>
    <w:p w:rsidR="00000000" w:rsidRDefault="00C31CF0">
      <w:pPr>
        <w:pStyle w:val="just"/>
      </w:pPr>
      <w:r>
        <w:t>3.4.2. Организация и проведение занятий, лекций, дискуссий, семинаров в сфере рекламы и других связанных областях, участие в международных проектах.</w:t>
      </w:r>
    </w:p>
    <w:p w:rsidR="00000000" w:rsidRDefault="00C31CF0">
      <w:pPr>
        <w:pStyle w:val="just"/>
      </w:pPr>
      <w:r>
        <w:t>3.4.3. Организация и проведение маркетинговых и других исследований, информа</w:t>
      </w:r>
      <w:r>
        <w:t>ционная поддержка, поддержка в сфере информатики, а также консультативная поддержка Членов Ассоциации (Союза) в различных областях.</w:t>
      </w:r>
    </w:p>
    <w:p w:rsidR="00000000" w:rsidRDefault="00C31CF0">
      <w:pPr>
        <w:pStyle w:val="just"/>
      </w:pPr>
      <w:r>
        <w:t>3.4.4. Привлечение с помощью разъяснительной работы добровольных взносов и пожертвований и направление их на осуществление у</w:t>
      </w:r>
      <w:r>
        <w:t>ставных целей и задач.</w:t>
      </w:r>
    </w:p>
    <w:p w:rsidR="00000000" w:rsidRDefault="00C31CF0">
      <w:pPr>
        <w:pStyle w:val="just"/>
      </w:pPr>
      <w:r>
        <w:t>3.4.5. Участие в благотворительных акциях.</w:t>
      </w:r>
    </w:p>
    <w:p w:rsidR="00000000" w:rsidRDefault="00C31CF0">
      <w:pPr>
        <w:pStyle w:val="just"/>
      </w:pPr>
      <w:r>
        <w:t xml:space="preserve">3.4.6. Участие в выработке решений органов государственной власти </w:t>
      </w:r>
      <w:r>
        <w:t>и органов местного самоуправления в порядке и объеме, предусмотренных действующим законодательством.</w:t>
      </w:r>
    </w:p>
    <w:p w:rsidR="00000000" w:rsidRDefault="00C31CF0">
      <w:pPr>
        <w:pStyle w:val="just"/>
      </w:pPr>
      <w:r>
        <w:t>3.4.7. Осуществляет иную деятельность, не противоречащую действующему законодательству Российской Федерации и направленную на достижение уставных целей Асс</w:t>
      </w:r>
      <w:r>
        <w:t>оциации (Союза).</w:t>
      </w:r>
    </w:p>
    <w:p w:rsidR="00000000" w:rsidRDefault="00C31CF0">
      <w:pPr>
        <w:pStyle w:val="just"/>
      </w:pPr>
      <w:r>
        <w:t>3.5. Ассоциация (Союз) рекламораспространителей вправе:</w:t>
      </w:r>
    </w:p>
    <w:p w:rsidR="00000000" w:rsidRDefault="00C31CF0">
      <w:pPr>
        <w:pStyle w:val="just"/>
      </w:pPr>
      <w:r>
        <w:t>3.5.1. От своего имени оспаривать в установленном законодательством Российской Федерации порядке любые акты, решения и (или) действия (бездействие) органов государственной власти Росс</w:t>
      </w:r>
      <w:r>
        <w:t xml:space="preserve">ийской Федерации, органов государственной власти субъектов Российской Федерации и органов местного самоуправления, нарушающие права и законные интересы саморегулируемой организации рекламораспространителей, ее Члена или Членов либо создающие угрозу такого </w:t>
      </w:r>
      <w:r>
        <w:t>нарушения.</w:t>
      </w:r>
    </w:p>
    <w:p w:rsidR="00000000" w:rsidRDefault="00C31CF0">
      <w:pPr>
        <w:pStyle w:val="just"/>
      </w:pPr>
      <w:r>
        <w:t>3.5.2. Участвовать в обсуждении проектов федеральных законов и иных нормативных правовых актов Российской Федерации, законов и иных нормативных правовых актов субъектов Российской Федерации, государственных программ по вопросам, связанным с пред</w:t>
      </w:r>
      <w:r>
        <w:t>метом саморегулирования, а также направлять в органы государственной власти Российской Федерации, органы государственной власти субъектов Российской Федерации и органы местного самоуправления заключения о результатах проводимых ею независимых экспертиз про</w:t>
      </w:r>
      <w:r>
        <w:t>ектов нормативных правовых актов.</w:t>
      </w:r>
    </w:p>
    <w:p w:rsidR="00000000" w:rsidRDefault="00C31CF0">
      <w:pPr>
        <w:pStyle w:val="just"/>
      </w:pPr>
      <w:r>
        <w:t>3.5.3. Вносить на рассмотрение органов государственной власти Российской Федерации, органов государственной власти субъектов Российской Федерации и органов местного самоуправления предложения по вопросам формирования и реа</w:t>
      </w:r>
      <w:r>
        <w:t>лизации соответственно государственной политики и осуществляемой органами местного самоуправления политики в отношении предмета саморегулирования.</w:t>
      </w:r>
    </w:p>
    <w:p w:rsidR="00000000" w:rsidRDefault="00C31CF0">
      <w:pPr>
        <w:pStyle w:val="just"/>
      </w:pPr>
      <w:r>
        <w:t>3.5.4. Запрашивать в органах государственной власти Российской Федерации, органах государственной власти субъ</w:t>
      </w:r>
      <w:r>
        <w:t>ектов Российской Федерации и органах местного самоуправления информацию и получать от этих органов информацию, необходимую для выполнения Ассоциацией (Союзом) рекламораспространителей возложенных на нее федеральными законами функций, в установленном федера</w:t>
      </w:r>
      <w:r>
        <w:t>льными законами порядке.</w:t>
      </w:r>
    </w:p>
    <w:p w:rsidR="00000000" w:rsidRDefault="00C31CF0">
      <w:pPr>
        <w:pStyle w:val="just"/>
      </w:pPr>
      <w:r>
        <w:t>3.6. Ассоциация (Союз) рекламораспространителей не вправе осуществлять предпринимательскую деятельность.</w:t>
      </w:r>
    </w:p>
    <w:p w:rsidR="00000000" w:rsidRDefault="00C31CF0">
      <w:pPr>
        <w:pStyle w:val="just"/>
      </w:pPr>
      <w:r>
        <w:t>3.7. Ассоциация (Союз) рекламораспространителей не вправе учреждать хозяйственные товарищества и общества, осуществляющие пред</w:t>
      </w:r>
      <w:r>
        <w:t>принимательскую деятельность, являющуюся предметом саморегулирования для саморегулируемой организации, и становиться участником таких хозяйственных товариществ и обществ.</w:t>
      </w:r>
    </w:p>
    <w:p w:rsidR="00000000" w:rsidRDefault="00C31CF0">
      <w:pPr>
        <w:pStyle w:val="just"/>
      </w:pPr>
      <w:r>
        <w:t>3.8. Ассоциация (Союз) рекламораспространителей не вправе осуществлять следующие дейс</w:t>
      </w:r>
      <w:r>
        <w:t>твия и совершать следующие сделки, если иное не предусмотрено федеральными законами:</w:t>
      </w:r>
    </w:p>
    <w:p w:rsidR="00000000" w:rsidRDefault="00C31CF0">
      <w:pPr>
        <w:pStyle w:val="just"/>
      </w:pPr>
      <w:r>
        <w:t>3.8.1. Предоставлять принадлежащее ей имущество в залог в обеспечение исполнения обязательств иных лиц.</w:t>
      </w:r>
    </w:p>
    <w:p w:rsidR="00000000" w:rsidRDefault="00C31CF0">
      <w:pPr>
        <w:pStyle w:val="just"/>
      </w:pPr>
      <w:r>
        <w:t>3.8.2. Выдавать поручительства за иных лиц, за исключением своих ра</w:t>
      </w:r>
      <w:r>
        <w:t>ботников.</w:t>
      </w:r>
    </w:p>
    <w:p w:rsidR="00000000" w:rsidRDefault="00C31CF0">
      <w:pPr>
        <w:pStyle w:val="just"/>
      </w:pPr>
      <w:r>
        <w:t>3.8.3. Приобретать акции, облигации и иные ценные бумаги, выпущенные ее членами, за исключением случаев, если такие ценные бумаги обращаются на торгах фондовых бирж и (или) у иных организаторов торгов на рынке ценных бумаг.</w:t>
      </w:r>
    </w:p>
    <w:p w:rsidR="00000000" w:rsidRDefault="00C31CF0">
      <w:pPr>
        <w:pStyle w:val="just"/>
      </w:pPr>
      <w:r>
        <w:t>3.8.4. Обеспечивать ис</w:t>
      </w:r>
      <w:r>
        <w:t>полнение своих обязательств залогом имущества своих Членов, выданными ими гарантиями и поручительствами.</w:t>
      </w:r>
    </w:p>
    <w:p w:rsidR="00000000" w:rsidRDefault="00C31CF0">
      <w:pPr>
        <w:pStyle w:val="just"/>
      </w:pPr>
      <w:r>
        <w:t>3.8.5. Выступать посредником (комиссионером, агентом) по реализации оказываемых Членами Ассоциации (Союза) рекламных услуг.</w:t>
      </w:r>
    </w:p>
    <w:p w:rsidR="00000000" w:rsidRDefault="00C31CF0">
      <w:pPr>
        <w:pStyle w:val="just"/>
      </w:pPr>
      <w:r>
        <w:t>3.8.6. Совершать иные сделк</w:t>
      </w:r>
      <w:r>
        <w:t>и в случаях, предусмотренных федеральными законами.</w:t>
      </w:r>
    </w:p>
    <w:p w:rsidR="00000000" w:rsidRDefault="00C31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CF0">
      <w:pPr>
        <w:pStyle w:val="3"/>
        <w:rPr>
          <w:rFonts w:eastAsia="Times New Roman"/>
        </w:rPr>
      </w:pPr>
      <w:r>
        <w:rPr>
          <w:rFonts w:eastAsia="Times New Roman"/>
        </w:rPr>
        <w:t>4. Членство в Ассоциации (Союзе)</w:t>
      </w:r>
    </w:p>
    <w:p w:rsidR="00000000" w:rsidRDefault="00C31CF0">
      <w:pPr>
        <w:pStyle w:val="just"/>
      </w:pPr>
      <w:r>
        <w:t>4.1. Членами Ассоциации (Союза) являются учредители, а также вступившие новые юридические лица, внесшие вступительный взнос и выполняющие положения настоящего Устава.</w:t>
      </w:r>
    </w:p>
    <w:p w:rsidR="00000000" w:rsidRDefault="00C31CF0">
      <w:pPr>
        <w:pStyle w:val="just"/>
      </w:pPr>
      <w:r>
        <w:t>4.2</w:t>
      </w:r>
      <w:r>
        <w:t>. Члены Ассоциации (Союза) сохраняют свою самостоятельность и права юридического лица.</w:t>
      </w:r>
    </w:p>
    <w:p w:rsidR="00000000" w:rsidRDefault="00C31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CF0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Членов Ассоциации (Союза)</w:t>
      </w:r>
    </w:p>
    <w:p w:rsidR="00000000" w:rsidRDefault="00C31CF0">
      <w:pPr>
        <w:pStyle w:val="just"/>
      </w:pPr>
      <w:r>
        <w:t>5.1. Члены Ассоциации (Союза) вправе:</w:t>
      </w:r>
    </w:p>
    <w:p w:rsidR="00000000" w:rsidRDefault="00C31CF0">
      <w:pPr>
        <w:pStyle w:val="just"/>
      </w:pPr>
      <w:r>
        <w:t>5.1.1. Участвовать в управлении делами в порядке, установленном учредительным дог</w:t>
      </w:r>
      <w:r>
        <w:t>овором и настоящим Уставом.</w:t>
      </w:r>
    </w:p>
    <w:p w:rsidR="00000000" w:rsidRDefault="00C31CF0">
      <w:pPr>
        <w:pStyle w:val="just"/>
      </w:pPr>
      <w:r>
        <w:t>5.1.2. Вносить на рассмотрение органов Ассоциации (Союза) предложения по всем вопросам, являющимся предметом деятельности Ассоциации (Союза), участвовать в их обсуждении и принятии решений.</w:t>
      </w:r>
    </w:p>
    <w:p w:rsidR="00000000" w:rsidRDefault="00C31CF0">
      <w:pPr>
        <w:pStyle w:val="just"/>
      </w:pPr>
      <w:r>
        <w:t>5.1.3. Получать информацию о расходова</w:t>
      </w:r>
      <w:r>
        <w:t>нии финансовых (в том числе валютных) средств, пользоваться в первоочередном порядке услугами, предоставляемыми Ассоциацией (Союзом), указывать на своих бланках и печатях свою принадлежность к Ассоциации (Союзу).</w:t>
      </w:r>
    </w:p>
    <w:p w:rsidR="00000000" w:rsidRDefault="00C31CF0">
      <w:pPr>
        <w:pStyle w:val="just"/>
      </w:pPr>
      <w:r>
        <w:t>5.1.4. Производить вклады в централизованны</w:t>
      </w:r>
      <w:r>
        <w:t>е и специальные фонды, образуемые Ассоциацией (Союзом) для обеспечения формирования источников финансирования и реализации региональных программ.</w:t>
      </w:r>
    </w:p>
    <w:p w:rsidR="00000000" w:rsidRDefault="00C31CF0">
      <w:pPr>
        <w:pStyle w:val="just"/>
      </w:pPr>
      <w:r>
        <w:t>5.1.5. Финансировать и кредитовать на выгодных для себя условиях проекты и программы, принимаемые Ассоциацией (Союзом).</w:t>
      </w:r>
    </w:p>
    <w:p w:rsidR="00000000" w:rsidRDefault="00C31CF0">
      <w:pPr>
        <w:pStyle w:val="just"/>
      </w:pPr>
      <w:r>
        <w:t>5.1.6. Пользоваться в полном объеме деловой и коммерческой информацией, имеющейся в Ассоциации (Союзе), равно и другими видами услуг, ок</w:t>
      </w:r>
      <w:r>
        <w:t>азываемых Ассоциацией (Союзом), а также результатами деятельности.</w:t>
      </w:r>
    </w:p>
    <w:p w:rsidR="00000000" w:rsidRDefault="00C31CF0">
      <w:pPr>
        <w:pStyle w:val="just"/>
      </w:pPr>
      <w:r>
        <w:t>5.1.7. Выйти из состава Ассоциации (Союза) по окончании финансового года. В этом случае Член Ассоциации (Союза) несет субсидиарную ответственность по обязательствам Ассоциации (Союза) пропо</w:t>
      </w:r>
      <w:r>
        <w:t>рционально своему взносу в течение двух лет с момента выхода.</w:t>
      </w:r>
    </w:p>
    <w:p w:rsidR="00000000" w:rsidRDefault="00C31CF0">
      <w:pPr>
        <w:pStyle w:val="just"/>
      </w:pPr>
      <w:r>
        <w:t>5.1.8. Передавать имущество в собственность Ассоциации (Союза).</w:t>
      </w:r>
    </w:p>
    <w:p w:rsidR="00000000" w:rsidRDefault="00C31CF0">
      <w:pPr>
        <w:pStyle w:val="just"/>
      </w:pPr>
      <w:r>
        <w:t>5.1.9. Получать в случае ликвидации Ассоциации (Союза) часть ее (его) имущества, оставшегося после расчетов с кредиторами, в разме</w:t>
      </w:r>
      <w:r>
        <w:t>ре своего имущественного взноса.</w:t>
      </w:r>
    </w:p>
    <w:p w:rsidR="00000000" w:rsidRDefault="00C31CF0">
      <w:pPr>
        <w:pStyle w:val="just"/>
      </w:pPr>
      <w:r>
        <w:t>5.2. Члены Ассоциации (Союза) обязаны:</w:t>
      </w:r>
    </w:p>
    <w:p w:rsidR="00000000" w:rsidRDefault="00C31CF0">
      <w:pPr>
        <w:pStyle w:val="just"/>
      </w:pPr>
      <w:r>
        <w:t>5.2.1. Соблюдать действующее законодательство Российской Федерации, настоящий Устав, учредительный договор и другие акты, принятые органами управления Ассоциации (Союза) в рамках их по</w:t>
      </w:r>
      <w:r>
        <w:t>лномочий.</w:t>
      </w:r>
    </w:p>
    <w:p w:rsidR="00000000" w:rsidRDefault="00C31CF0">
      <w:pPr>
        <w:pStyle w:val="just"/>
      </w:pPr>
      <w:r>
        <w:t>5.2.2. Принимать участие в деятельности Ассоциации (Союза).</w:t>
      </w:r>
    </w:p>
    <w:p w:rsidR="00000000" w:rsidRDefault="00C31CF0">
      <w:pPr>
        <w:pStyle w:val="just"/>
      </w:pPr>
      <w:r>
        <w:t>5.2.3. Учитывать общественное мнение и социальные последствия результатов своей деятельности при решении задач Ассоциации (Союза).</w:t>
      </w:r>
    </w:p>
    <w:p w:rsidR="00000000" w:rsidRDefault="00C31CF0">
      <w:pPr>
        <w:pStyle w:val="just"/>
      </w:pPr>
      <w:r>
        <w:t>5.2.4. Уважать интересы других членов, строго соблюдать</w:t>
      </w:r>
      <w:r>
        <w:t xml:space="preserve"> условия договоров, контрактов и соглашений, заключаемых в рамках деятельности Ассоциации (Союза), возмещать причиненный ущерб.</w:t>
      </w:r>
    </w:p>
    <w:p w:rsidR="00000000" w:rsidRDefault="00C31CF0">
      <w:pPr>
        <w:pStyle w:val="just"/>
      </w:pPr>
      <w:r>
        <w:t>5.2.5. Вносить взносы в порядке и размерах, предусмотренных настоящим Уставом и другими соглашениями между членами Ассоциации (С</w:t>
      </w:r>
      <w:r>
        <w:t>оюза).</w:t>
      </w:r>
    </w:p>
    <w:p w:rsidR="00000000" w:rsidRDefault="00C31CF0">
      <w:pPr>
        <w:pStyle w:val="just"/>
      </w:pPr>
      <w:r>
        <w:t>5.2.6. Выполнять иные обязанности, предусмотренные действующим законодательством Российской Федерации, настоящим Уставом, учредительным договором и другими актами, принятыми органами управления Ассоциации (Союза) в рамках их полномочий.</w:t>
      </w:r>
    </w:p>
    <w:p w:rsidR="00000000" w:rsidRDefault="00C31CF0">
      <w:pPr>
        <w:pStyle w:val="just"/>
      </w:pPr>
      <w:r>
        <w:t>5.2.7. Не ра</w:t>
      </w:r>
      <w:r>
        <w:t>зглашать конфиденциальную информацию о деятельности Ассоциации (Союза).</w:t>
      </w:r>
    </w:p>
    <w:p w:rsidR="00000000" w:rsidRDefault="00C31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CF0">
      <w:pPr>
        <w:pStyle w:val="3"/>
        <w:rPr>
          <w:rFonts w:eastAsia="Times New Roman"/>
        </w:rPr>
      </w:pPr>
      <w:r>
        <w:rPr>
          <w:rFonts w:eastAsia="Times New Roman"/>
        </w:rPr>
        <w:t>6. Порядок приема в Члены Ассоциации (Союза) и выхода из членства</w:t>
      </w:r>
    </w:p>
    <w:p w:rsidR="00000000" w:rsidRDefault="00C31CF0">
      <w:pPr>
        <w:pStyle w:val="just"/>
      </w:pPr>
      <w:r>
        <w:t>6.1. Ассоциация (Союз) открыта для вступления новых Членов.</w:t>
      </w:r>
    </w:p>
    <w:p w:rsidR="00000000" w:rsidRDefault="00C31CF0">
      <w:pPr>
        <w:pStyle w:val="just"/>
      </w:pPr>
      <w:r>
        <w:t>6.2. Членами Ассоциации (Союза) могут быть любые юридичес</w:t>
      </w:r>
      <w:r>
        <w:t>кие лица, признавшие ее (его) Устав и способные внести вклад в реализацию целей и задач, стоящих перед Ассоциацией (Союзом).</w:t>
      </w:r>
    </w:p>
    <w:p w:rsidR="00000000" w:rsidRDefault="00C31CF0">
      <w:pPr>
        <w:pStyle w:val="just"/>
      </w:pPr>
      <w:r>
        <w:t>6.3. Прием нового Члена Ассоциацией (Союзом) осуществляется Общим собранием Членов Ассоциации (Союза) на основании поданного им зая</w:t>
      </w:r>
      <w:r>
        <w:t>вления на имя Президента Ассоциации, который представляет заявителя на ближайшем со дня подачи заявления Общем собрании Членов.</w:t>
      </w:r>
    </w:p>
    <w:p w:rsidR="00000000" w:rsidRDefault="00C31CF0">
      <w:pPr>
        <w:pStyle w:val="just"/>
      </w:pPr>
      <w:r>
        <w:t>6.4. Заявитель обязан в течение _____ дней со дня принятия решения Общим собранием Ассоциации (Союза) о приеме в Члены Ассоциаци</w:t>
      </w:r>
      <w:r>
        <w:t>и (Союза) внести вступительный и ежегодный взносы.</w:t>
      </w:r>
    </w:p>
    <w:p w:rsidR="00000000" w:rsidRDefault="00C31CF0">
      <w:pPr>
        <w:pStyle w:val="just"/>
      </w:pPr>
      <w:r>
        <w:t>6.5. Кандидат считается принятым в число Членов Ассоциации (Союза) после внесения вступительного и ежегодного взносов.</w:t>
      </w:r>
    </w:p>
    <w:p w:rsidR="00000000" w:rsidRDefault="00C31CF0">
      <w:pPr>
        <w:pStyle w:val="just"/>
      </w:pPr>
      <w:r>
        <w:t>6.6. Права Члена Ассоциации (Союза) не могут быть переданы третьим лицам.</w:t>
      </w:r>
    </w:p>
    <w:p w:rsidR="00000000" w:rsidRDefault="00C31CF0">
      <w:pPr>
        <w:pStyle w:val="just"/>
      </w:pPr>
      <w:r>
        <w:t>6.7. Выход Ч</w:t>
      </w:r>
      <w:r>
        <w:t>лена из состава Ассоциации (Союза) осуществляется путем подачи письменного заявления. Не позднее _______________ после подачи Членом заявления о выходе из состава Ассоциации (Союза) Ассоциация (Союз) обязана:</w:t>
      </w:r>
    </w:p>
    <w:p w:rsidR="00000000" w:rsidRDefault="00C31CF0">
      <w:pPr>
        <w:pStyle w:val="just"/>
      </w:pPr>
      <w:r>
        <w:t>6.7.1. Определить сроки возврата имущества, пер</w:t>
      </w:r>
      <w:r>
        <w:t>еданного данным Членом в оперативное пользование Ассоциации (Союза).</w:t>
      </w:r>
    </w:p>
    <w:p w:rsidR="00000000" w:rsidRDefault="00C31CF0">
      <w:pPr>
        <w:pStyle w:val="just"/>
      </w:pPr>
      <w:r>
        <w:t>6.7.2. Определить размер и сроки возврата Членом имущества, приобретенного им за счет средств Ассоциации (Союза).</w:t>
      </w:r>
    </w:p>
    <w:p w:rsidR="00000000" w:rsidRDefault="00C31CF0">
      <w:pPr>
        <w:pStyle w:val="just"/>
      </w:pPr>
      <w:r>
        <w:t>6.7.3. Произвести финансово-кредитные расчеты с выбывающим Членом по дого</w:t>
      </w:r>
      <w:r>
        <w:t>ворам, заключенным с Ассоциацией (Союзом).</w:t>
      </w:r>
    </w:p>
    <w:p w:rsidR="00000000" w:rsidRDefault="00C31CF0">
      <w:pPr>
        <w:pStyle w:val="just"/>
      </w:pPr>
      <w:r>
        <w:t>6.7.4. Определить порядок выполнения Членом принятых на себя ранее обязательств по отношению к другим Членам и Ассоциации (Союзу) в целом.</w:t>
      </w:r>
    </w:p>
    <w:p w:rsidR="00000000" w:rsidRDefault="00C31CF0">
      <w:pPr>
        <w:pStyle w:val="just"/>
      </w:pPr>
      <w:r>
        <w:t>6.7.5. Решить иные вопросы, связанные с выходом Члена из Ассоциации (Союза</w:t>
      </w:r>
      <w:r>
        <w:t>).</w:t>
      </w:r>
    </w:p>
    <w:p w:rsidR="00000000" w:rsidRDefault="00C31CF0">
      <w:pPr>
        <w:pStyle w:val="just"/>
      </w:pPr>
      <w:r>
        <w:t>6.7.6. После решения перечисленных выше вопросов на ближайшем Общем собрании Членов утверждается решение о выведении из состава Ассоциации (Союза) заявителя.</w:t>
      </w:r>
    </w:p>
    <w:p w:rsidR="00000000" w:rsidRDefault="00C31CF0">
      <w:pPr>
        <w:pStyle w:val="just"/>
      </w:pPr>
      <w:r>
        <w:t>6.8. Вступительные и периодические взносы Членов возврату не подлежат. Целевые взносы возвращаются в той части, которая не была израсходована на выполнение целевой программы.</w:t>
      </w:r>
    </w:p>
    <w:p w:rsidR="00000000" w:rsidRDefault="00C31CF0">
      <w:pPr>
        <w:pStyle w:val="just"/>
      </w:pPr>
      <w:r>
        <w:t>6.9. Член Ассоциации (Союза), вышедший из нее по своему усмотрению или исключенны</w:t>
      </w:r>
      <w:r>
        <w:t>й по решению Общего собрания, несет субсидиарную ответственность по ее обязательствам пропорционально своему последнему ежегодному членскому взносу в течение двух лет с момента выхода или исключения из Ассоциации (Союза).</w:t>
      </w:r>
    </w:p>
    <w:p w:rsidR="00000000" w:rsidRDefault="00C31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CF0">
      <w:pPr>
        <w:pStyle w:val="3"/>
        <w:rPr>
          <w:rFonts w:eastAsia="Times New Roman"/>
        </w:rPr>
      </w:pPr>
      <w:r>
        <w:rPr>
          <w:rFonts w:eastAsia="Times New Roman"/>
        </w:rPr>
        <w:t>7. Вступительные и членские взнос</w:t>
      </w:r>
      <w:r>
        <w:rPr>
          <w:rFonts w:eastAsia="Times New Roman"/>
        </w:rPr>
        <w:t>ы</w:t>
      </w:r>
    </w:p>
    <w:p w:rsidR="00000000" w:rsidRDefault="00C31CF0">
      <w:pPr>
        <w:pStyle w:val="just"/>
      </w:pPr>
      <w:r>
        <w:t>7.1. При создании Ассоциации (Союза) порядок и сроки уплаты вступительных взносов определяются Общим собранием учредителей Ассоциации (Союза).</w:t>
      </w:r>
    </w:p>
    <w:p w:rsidR="00000000" w:rsidRDefault="00C31CF0">
      <w:pPr>
        <w:pStyle w:val="just"/>
      </w:pPr>
      <w:r>
        <w:t>7.2. Размер, порядок и сроки внесения вступительных и членских взносов после учреждения Ассоциации (Союза) уста</w:t>
      </w:r>
      <w:r>
        <w:t>навливаются соответствующими документами на основании решения Общего собрания Членов Ассоциации (Союза) и могут быть изменены Общим собранием по предложению любого Члена Ассоциации (Союза), Правления, Президента Ассоциации (Союза) не чаще чем два раза в те</w:t>
      </w:r>
      <w:r>
        <w:t>чение календарного года.</w:t>
      </w:r>
    </w:p>
    <w:p w:rsidR="00000000" w:rsidRDefault="00C31CF0">
      <w:pPr>
        <w:pStyle w:val="just"/>
      </w:pPr>
      <w:r>
        <w:t>7.3. По решению Общего собрания Членов в Ассоциации (Союзе) могут быть предусмотрены дополнительные единовременные и/или целевые взносы. Порядок, сроки и размер уплаты дополнительных единовременных и/или целевых взносов определяютс</w:t>
      </w:r>
      <w:r>
        <w:t>я на основании решения Общего собрания Членов Ассоциации (Союза), принятого единогласно.</w:t>
      </w:r>
    </w:p>
    <w:p w:rsidR="00000000" w:rsidRDefault="00C31CF0">
      <w:pPr>
        <w:pStyle w:val="just"/>
      </w:pPr>
      <w:r>
        <w:t>7.4. Члены Ассоциации (Союза) обязаны своевременно уплачивать следующие взносы: вступительные, ежегодные, целевые, единовременные.</w:t>
      </w:r>
    </w:p>
    <w:p w:rsidR="00000000" w:rsidRDefault="00C31CF0">
      <w:pPr>
        <w:pStyle w:val="just"/>
      </w:pPr>
      <w:r>
        <w:t>7.5. Вступительные и ежегодные членс</w:t>
      </w:r>
      <w:r>
        <w:t>кие взносы используются на содержание органов управления Ассоциации (Союза), выплаты и компенсации сотрудникам Ассоциации (Союза), выплату вознаграждения и компенсации Президенту Ассоциации (Союза), на проведение Общих собраний Членов Ассоциации (Союза), в</w:t>
      </w:r>
      <w:r>
        <w:t>ыплату вознаграждения и компенсации Ревизионной комиссии (Ревизору) Ассоциации (Союза), финансирование утвержденных Общим собранием проектов и мероприятий.</w:t>
      </w:r>
    </w:p>
    <w:p w:rsidR="00000000" w:rsidRDefault="00C31CF0">
      <w:pPr>
        <w:pStyle w:val="just"/>
      </w:pPr>
      <w:r>
        <w:t>7.6. Целевые и единовременные взносы предназначаются для финансирования конкретных мероприятий, прое</w:t>
      </w:r>
      <w:r>
        <w:t>ктов и программ Ассоциации (Союза), не обеспеченных текущим финансовым планом, основанным на членских взносах. Единовременные взносы могут быть направлены на содержание органов управления Ассоциации (Союза) в случае перерасхода по ранее утвержденной смете.</w:t>
      </w:r>
    </w:p>
    <w:p w:rsidR="00000000" w:rsidRDefault="00C31CF0">
      <w:pPr>
        <w:pStyle w:val="just"/>
      </w:pPr>
      <w:r>
        <w:t>7.7. Членские взносы, а также другое переданное Ассоциации (Союзу) имущество при добровольном выходе или исключении из Членов Ассоциации (Союза) не возвращаются, за исключением случаев, установленных действующим законодательством Российской Федерации.</w:t>
      </w:r>
    </w:p>
    <w:p w:rsidR="00000000" w:rsidRDefault="00C31CF0">
      <w:pPr>
        <w:pStyle w:val="just"/>
      </w:pPr>
      <w:r>
        <w:t>7.8</w:t>
      </w:r>
      <w:r>
        <w:t>. Взносы уплачиваются денежными средствами. Уплата взносов ценными бумагами, другими имущественными и неимущественными правами либо другими правами, имеющими денежную оценку, возможна только по решению Общего собрания. Стоимость вносимого имущества оценива</w:t>
      </w:r>
      <w:r>
        <w:t>ется в рублях по согласованию между Членом Ассоциации (Союза) и Общим собранием.</w:t>
      </w:r>
    </w:p>
    <w:p w:rsidR="00000000" w:rsidRDefault="00C31CF0">
      <w:pPr>
        <w:pStyle w:val="just"/>
      </w:pPr>
      <w:r>
        <w:t xml:space="preserve">7.9. Вступительные взносы подлежат внесению в течение _____ дней с даты принятия Общим собранием Членов Ассоциации (Союза) решения о приеме соответствующего юридического лица </w:t>
      </w:r>
      <w:r>
        <w:t>в Члены Ассоциации (Союза). Членские взносы вносятся в течение всего срока участия организации в Ассоциации (Союзе).</w:t>
      </w:r>
    </w:p>
    <w:p w:rsidR="00000000" w:rsidRDefault="00C31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CF0">
      <w:pPr>
        <w:pStyle w:val="3"/>
        <w:rPr>
          <w:rFonts w:eastAsia="Times New Roman"/>
        </w:rPr>
      </w:pPr>
      <w:r>
        <w:rPr>
          <w:rFonts w:eastAsia="Times New Roman"/>
        </w:rPr>
        <w:t>8. Имущество и средства Ассоциации (Союза)</w:t>
      </w:r>
    </w:p>
    <w:p w:rsidR="00000000" w:rsidRDefault="00C31CF0">
      <w:pPr>
        <w:pStyle w:val="just"/>
      </w:pPr>
      <w:r>
        <w:t>8.1. Имущество Ассоциации (Союза) составляют материальные ценности и финансовые ресурсы, находя</w:t>
      </w:r>
      <w:r>
        <w:t>щиеся на ее (его) балансе и являющиеся собственностью Ассоциации (Союза).</w:t>
      </w:r>
    </w:p>
    <w:p w:rsidR="00000000" w:rsidRDefault="00C31CF0">
      <w:pPr>
        <w:pStyle w:val="just"/>
      </w:pPr>
      <w:r>
        <w:t>Ассоциация (Союз) может иметь в собственности здания, сооружения, жилищный фонд, оборудование, инвентарь, денежные средства в рублях и иностранной валюте, ценные бумаги, иное имущест</w:t>
      </w:r>
      <w:r>
        <w:t>во. Ассоциация (Союз) может иметь земельные участки в собственности или на ином праве в соответствии с действующим законодательством Российской Федерации.</w:t>
      </w:r>
    </w:p>
    <w:p w:rsidR="00000000" w:rsidRDefault="00C31CF0">
      <w:pPr>
        <w:pStyle w:val="just"/>
      </w:pPr>
      <w:r>
        <w:t>8.2. Источниками формирования имущества Ассоциации (Союза) являются:</w:t>
      </w:r>
    </w:p>
    <w:p w:rsidR="00000000" w:rsidRDefault="00C31CF0">
      <w:pPr>
        <w:pStyle w:val="just"/>
      </w:pPr>
      <w:r>
        <w:t>8.2.1. Регулярные и единовременн</w:t>
      </w:r>
      <w:r>
        <w:t>ые поступления от учредителей (участников, Членов).</w:t>
      </w:r>
    </w:p>
    <w:p w:rsidR="00000000" w:rsidRDefault="00C31CF0">
      <w:pPr>
        <w:pStyle w:val="just"/>
      </w:pPr>
      <w:r>
        <w:t>8.2.2. Добровольные имущественные взносы и пожертвования.</w:t>
      </w:r>
    </w:p>
    <w:p w:rsidR="00000000" w:rsidRDefault="00C31CF0">
      <w:pPr>
        <w:pStyle w:val="just"/>
      </w:pPr>
      <w:r>
        <w:t>8.2.3. Выручка от реализации товаров, работ, услуг.</w:t>
      </w:r>
    </w:p>
    <w:p w:rsidR="00000000" w:rsidRDefault="00C31CF0">
      <w:pPr>
        <w:pStyle w:val="just"/>
      </w:pPr>
      <w:r>
        <w:t>8.2.4. Дивиденды (доходы, проценты), получаемые по акциям, облигациям, другим ценным бумагам и</w:t>
      </w:r>
      <w:r>
        <w:t xml:space="preserve"> вкладам.</w:t>
      </w:r>
    </w:p>
    <w:p w:rsidR="00000000" w:rsidRDefault="00C31CF0">
      <w:pPr>
        <w:pStyle w:val="just"/>
      </w:pPr>
      <w:r>
        <w:t>8.2.5. Доходы, получаемые от собственности Ассоциации (Союза).</w:t>
      </w:r>
    </w:p>
    <w:p w:rsidR="00000000" w:rsidRDefault="00C31CF0">
      <w:pPr>
        <w:pStyle w:val="just"/>
      </w:pPr>
      <w:r>
        <w:t>8.2.6. Другие не запрещенные действующим законодательством Российской Федерации поступления.</w:t>
      </w:r>
    </w:p>
    <w:p w:rsidR="00000000" w:rsidRDefault="00C31CF0">
      <w:pPr>
        <w:pStyle w:val="just"/>
      </w:pPr>
      <w:r>
        <w:t>8.3. Размер и порядок уплаты Членами Ассоциации (Союза) периодических взносов устанавливаю</w:t>
      </w:r>
      <w:r>
        <w:t>тся в учредительном договоре (либо Правлением) в процентном отношении к размеру прибыли за предыдущий год (или в ином размере по соглашению Членов Ассоциации (Союза)).</w:t>
      </w:r>
    </w:p>
    <w:p w:rsidR="00000000" w:rsidRDefault="00C31CF0">
      <w:pPr>
        <w:pStyle w:val="just"/>
      </w:pPr>
      <w:r>
        <w:t>8.4. Размер и порядок уплаты участниками целевых взносов устанавливаются Общим собранием</w:t>
      </w:r>
      <w:r>
        <w:t xml:space="preserve"> Членов Ассоциации (Союза).</w:t>
      </w:r>
    </w:p>
    <w:p w:rsidR="00000000" w:rsidRDefault="00C31CF0">
      <w:pPr>
        <w:pStyle w:val="just"/>
      </w:pPr>
      <w:r>
        <w:t>8.5. Взносы Членов Ассоциации (Союза), полученная Ассоциацией (Союзом) прибыль, а также все приобретенное ею за свой счет имущество являются собственностью Ассоциации (Союза).</w:t>
      </w:r>
    </w:p>
    <w:p w:rsidR="00000000" w:rsidRDefault="00C31CF0">
      <w:pPr>
        <w:pStyle w:val="just"/>
      </w:pPr>
      <w:r>
        <w:t>8.6. Основными направлениями использования имущества</w:t>
      </w:r>
      <w:r>
        <w:t xml:space="preserve"> Ассоциации (Союза) являются:</w:t>
      </w:r>
    </w:p>
    <w:p w:rsidR="00000000" w:rsidRDefault="00C31CF0">
      <w:pPr>
        <w:pStyle w:val="just"/>
      </w:pPr>
      <w:r>
        <w:t>8.6.1. Обеспечение выполнения уставных целей и задач Ассоциации (Союза).</w:t>
      </w:r>
    </w:p>
    <w:p w:rsidR="00000000" w:rsidRDefault="00C31CF0">
      <w:pPr>
        <w:pStyle w:val="just"/>
      </w:pPr>
      <w:r>
        <w:t>8.6.2. Содержание органов управления Ассоциации (Союза).</w:t>
      </w:r>
    </w:p>
    <w:p w:rsidR="00000000" w:rsidRDefault="00C31CF0">
      <w:pPr>
        <w:pStyle w:val="just"/>
      </w:pPr>
      <w:r>
        <w:t>8.6.3. Обеспечение деятельности органов контроля и управления Ассоциации (Союза).</w:t>
      </w:r>
    </w:p>
    <w:p w:rsidR="00000000" w:rsidRDefault="00C31CF0">
      <w:pPr>
        <w:pStyle w:val="just"/>
      </w:pPr>
      <w:r>
        <w:t>8.6.4. Благотворительные цели.</w:t>
      </w:r>
    </w:p>
    <w:p w:rsidR="00000000" w:rsidRDefault="00C31CF0">
      <w:pPr>
        <w:pStyle w:val="just"/>
      </w:pPr>
      <w:r>
        <w:t>8.7. Полученная Ассоциацией (Союзом) прибыль не подлежит распределению между участниками (Членами) Ассоциации (Союза).</w:t>
      </w:r>
    </w:p>
    <w:p w:rsidR="00000000" w:rsidRDefault="00C31CF0">
      <w:pPr>
        <w:pStyle w:val="just"/>
      </w:pPr>
      <w:r>
        <w:t>8.8. В установленном дей</w:t>
      </w:r>
      <w:r>
        <w:t>ствующим законодательством Российской Федерации порядке Ассоциация (Союз) ведет бухгалтерскую и статистическую отчетность.</w:t>
      </w:r>
    </w:p>
    <w:p w:rsidR="00000000" w:rsidRDefault="00C31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CF0">
      <w:pPr>
        <w:pStyle w:val="3"/>
        <w:rPr>
          <w:rFonts w:eastAsia="Times New Roman"/>
        </w:rPr>
      </w:pPr>
      <w:r>
        <w:rPr>
          <w:rFonts w:eastAsia="Times New Roman"/>
        </w:rPr>
        <w:t>9. Органы управления и контроля</w:t>
      </w:r>
    </w:p>
    <w:p w:rsidR="00000000" w:rsidRDefault="00C31CF0">
      <w:pPr>
        <w:pStyle w:val="just"/>
      </w:pPr>
      <w:r>
        <w:t>9.1. Высшим руководящим органом Ассоциации (Союза) является Общее собрание Членов Ассоциации (Союза)</w:t>
      </w:r>
      <w:r>
        <w:t xml:space="preserve"> (далее - Общее собрание).</w:t>
      </w:r>
    </w:p>
    <w:p w:rsidR="00000000" w:rsidRDefault="00C31CF0">
      <w:pPr>
        <w:pStyle w:val="just"/>
      </w:pPr>
      <w:r>
        <w:t>9.1.1. Норма представительства от каждого Члена - _____ человек.</w:t>
      </w:r>
    </w:p>
    <w:p w:rsidR="00000000" w:rsidRDefault="00C31CF0">
      <w:pPr>
        <w:pStyle w:val="just"/>
      </w:pPr>
      <w:r>
        <w:t xml:space="preserve">9.1.2. Общее собрание собирается по мере необходимости, но не реже одного раза в год. Заседание Общего собрания правомочно, если на нем присутствует более половины </w:t>
      </w:r>
      <w:r>
        <w:t>Членов Ассоциации (Союза).</w:t>
      </w:r>
    </w:p>
    <w:p w:rsidR="00000000" w:rsidRDefault="00C31CF0">
      <w:pPr>
        <w:pStyle w:val="just"/>
      </w:pPr>
      <w:r>
        <w:t>9.2. Внеочередное Общее собрание может быть созвано по решению:</w:t>
      </w:r>
    </w:p>
    <w:p w:rsidR="00000000" w:rsidRDefault="00C31CF0">
      <w:pPr>
        <w:pStyle w:val="just"/>
      </w:pPr>
      <w:r>
        <w:t>9.2.1. Президента (или иное наименование исполнительного органа) Ассоциации (Союза).</w:t>
      </w:r>
    </w:p>
    <w:p w:rsidR="00000000" w:rsidRDefault="00C31CF0">
      <w:pPr>
        <w:pStyle w:val="just"/>
      </w:pPr>
      <w:r>
        <w:t>9.2.2. Правления Ассоциации (Союза).</w:t>
      </w:r>
    </w:p>
    <w:p w:rsidR="00000000" w:rsidRDefault="00C31CF0">
      <w:pPr>
        <w:pStyle w:val="just"/>
      </w:pPr>
      <w:r>
        <w:t>9.2.3. Ревизионной комиссии (Ревизора).</w:t>
      </w:r>
    </w:p>
    <w:p w:rsidR="00000000" w:rsidRDefault="00C31CF0">
      <w:pPr>
        <w:pStyle w:val="just"/>
      </w:pPr>
      <w:r>
        <w:t>9.2</w:t>
      </w:r>
      <w:r>
        <w:t>.4. 1/3 Членов Ассоциации.</w:t>
      </w:r>
    </w:p>
    <w:p w:rsidR="00000000" w:rsidRDefault="00C31CF0">
      <w:pPr>
        <w:pStyle w:val="just"/>
      </w:pPr>
      <w:r>
        <w:t>9.3. Общее собрание правомочно принимать решения по любым вопросам деятельности Ассоциации (Союза).</w:t>
      </w:r>
    </w:p>
    <w:p w:rsidR="00000000" w:rsidRDefault="00C31CF0">
      <w:pPr>
        <w:pStyle w:val="just"/>
      </w:pPr>
      <w:r>
        <w:t>9.4. К исключительной компетенции Общего собрания относятся:</w:t>
      </w:r>
    </w:p>
    <w:p w:rsidR="00000000" w:rsidRDefault="00C31CF0">
      <w:pPr>
        <w:pStyle w:val="just"/>
      </w:pPr>
      <w:r>
        <w:t xml:space="preserve">9.4.1. Внесение дополнений и изменений в Устав Ассоциации (Союза) с </w:t>
      </w:r>
      <w:r>
        <w:t>их последующей регистрацией в установленном действующим законодательством Российской Федерации порядке.</w:t>
      </w:r>
    </w:p>
    <w:p w:rsidR="00000000" w:rsidRDefault="00C31CF0">
      <w:pPr>
        <w:pStyle w:val="just"/>
      </w:pPr>
      <w:r>
        <w:t>9.4.2. Определение приоритетных направлений деятельности Ассоциации (Союза), принципов формирования и использования ее (его) имущества.</w:t>
      </w:r>
    </w:p>
    <w:p w:rsidR="00000000" w:rsidRDefault="00C31CF0">
      <w:pPr>
        <w:pStyle w:val="just"/>
      </w:pPr>
      <w:r>
        <w:t xml:space="preserve">9.4.3. Избрание </w:t>
      </w:r>
      <w:r>
        <w:t>Правления Ассоциации (Союза), Президента и Вице-президента Ассоциации (Союза), Администрации, Ревизионной комиссии (Ревизора) и досрочное прекращение их полномочий.</w:t>
      </w:r>
    </w:p>
    <w:p w:rsidR="00000000" w:rsidRDefault="00C31CF0">
      <w:pPr>
        <w:pStyle w:val="just"/>
      </w:pPr>
      <w:r>
        <w:t>9.4.4. Прием и исключение Членов Ассоциации (Союза).</w:t>
      </w:r>
    </w:p>
    <w:p w:rsidR="00000000" w:rsidRDefault="00C31CF0">
      <w:pPr>
        <w:pStyle w:val="just"/>
      </w:pPr>
      <w:r>
        <w:t>9.4.5. Утверждение мер дисциплинарного</w:t>
      </w:r>
      <w:r>
        <w:t xml:space="preserve"> воздействия, порядка и оснований их применения, порядка рассмотрения дел о нарушении Членами Ассоциации (Союза) требований стандартов и правил саморегулируемой организации, условий членства в саморегулируемой организации.</w:t>
      </w:r>
    </w:p>
    <w:p w:rsidR="00000000" w:rsidRDefault="00C31CF0">
      <w:pPr>
        <w:pStyle w:val="just"/>
      </w:pPr>
      <w:r>
        <w:t>9.4.6. Утверждение отчета Правлен</w:t>
      </w:r>
      <w:r>
        <w:t>ия Ассоциации (Союза) и Президента Ассоциации (Союза).</w:t>
      </w:r>
    </w:p>
    <w:p w:rsidR="00000000" w:rsidRDefault="00C31CF0">
      <w:pPr>
        <w:pStyle w:val="just"/>
      </w:pPr>
      <w:r>
        <w:t>9.4.7. Утверждение годового плана и бюджета, годового бухгалтерского баланса Ассоциации (Союза), ее (его) годового отчета.</w:t>
      </w:r>
    </w:p>
    <w:p w:rsidR="00000000" w:rsidRDefault="00C31CF0">
      <w:pPr>
        <w:pStyle w:val="just"/>
      </w:pPr>
      <w:r>
        <w:t>9.4.8. Принятие решений о создании филиалов и открытии представительств Ассоци</w:t>
      </w:r>
      <w:r>
        <w:t>ации (Союза).</w:t>
      </w:r>
    </w:p>
    <w:p w:rsidR="00000000" w:rsidRDefault="00C31CF0">
      <w:pPr>
        <w:pStyle w:val="just"/>
      </w:pPr>
      <w:r>
        <w:t>9.4.9. Принятие решений об участии в других организациях.</w:t>
      </w:r>
    </w:p>
    <w:p w:rsidR="00000000" w:rsidRDefault="00C31CF0">
      <w:pPr>
        <w:pStyle w:val="just"/>
      </w:pPr>
      <w:r>
        <w:t>9.4.10. Принятие решения о добровольном исключении сведений об Ассоциации (Союзе) из государственного реестра саморегулируемых организаций.</w:t>
      </w:r>
    </w:p>
    <w:p w:rsidR="00000000" w:rsidRDefault="00C31CF0">
      <w:pPr>
        <w:pStyle w:val="just"/>
      </w:pPr>
      <w:r>
        <w:t>9.4.11. Решение вопросов о реорганизации и ликвидации Ассоциации (Союза).</w:t>
      </w:r>
    </w:p>
    <w:p w:rsidR="00000000" w:rsidRDefault="00C31CF0">
      <w:pPr>
        <w:pStyle w:val="just"/>
      </w:pPr>
      <w:r>
        <w:t>9.4.12. Рассмотрение жалобы лица, исключенного из Членов Ассоциации (Союза), на необоснованность принятого Правлением Ассоциации (Союза) на основании рекомендации ее органа по рассмо</w:t>
      </w:r>
      <w:r>
        <w:t>трению дел о применении в отношении Членов Ассоциации (Союза) мер дисциплинарного воздействия решения об исключении этого лица из Членов Ассоциации (Союза) и принятие решения по такой жалобе.</w:t>
      </w:r>
    </w:p>
    <w:p w:rsidR="00000000" w:rsidRDefault="00C31CF0">
      <w:pPr>
        <w:pStyle w:val="just"/>
      </w:pPr>
      <w:r>
        <w:t>9.5. Решение о преобразовании Ассоциации (Союза) принимается все</w:t>
      </w:r>
      <w:r>
        <w:t>ми Членами Ассоциации (Союза), заключившими договор о ее (его) создании.</w:t>
      </w:r>
    </w:p>
    <w:p w:rsidR="00000000" w:rsidRDefault="00C31CF0">
      <w:pPr>
        <w:pStyle w:val="just"/>
      </w:pPr>
      <w:r>
        <w:t>9.6. Решения по вопросам, перечисленным в подп. 9.4.1 - 9.4.3, 9.4.7, 9.4.11 настоящего Устава, принимаются ____________________ (единогласно или квалифицированным большинством голосо</w:t>
      </w:r>
      <w:r>
        <w:t>в в 2/3 присутствующих на Общем собрании Членов Ассоциации (Союза)).</w:t>
      </w:r>
    </w:p>
    <w:p w:rsidR="00000000" w:rsidRDefault="00C31CF0">
      <w:pPr>
        <w:pStyle w:val="just"/>
      </w:pPr>
      <w:r>
        <w:t>9.7. Решения по остальным вопросам принимаются Общим собранием простым большинством голосов присутствующих на заседании Членов Ассоциации (Союза).</w:t>
      </w:r>
    </w:p>
    <w:p w:rsidR="00000000" w:rsidRDefault="00C31CF0">
      <w:pPr>
        <w:pStyle w:val="just"/>
      </w:pPr>
      <w:r>
        <w:t>9.8. Для практического текущего руководс</w:t>
      </w:r>
      <w:r>
        <w:t>тва деятельностью Ассоциации (Союза) в период между созывами Общих собраний избирается Правление Ассоциации (Союза) - постоянно действующий руководящий орган Ассоциации (Союза).</w:t>
      </w:r>
    </w:p>
    <w:p w:rsidR="00000000" w:rsidRDefault="00C31CF0">
      <w:pPr>
        <w:pStyle w:val="just"/>
      </w:pPr>
      <w:r>
        <w:t>9.9. Правление Ассоциации (Союза) избирается Общим собранием сроком на _____ (</w:t>
      </w:r>
      <w:r>
        <w:t>__________) год(а) из числа Членов Ассоциации (Союза) в количестве, установленном Общим собранием.</w:t>
      </w:r>
    </w:p>
    <w:p w:rsidR="00000000" w:rsidRDefault="00C31CF0">
      <w:pPr>
        <w:pStyle w:val="just"/>
      </w:pPr>
      <w:r>
        <w:t>9.10. Правление Ассоциации (Союза) может быть переизбрано по истечении срока полномочий на новый срок. Вопрос о досрочном прекращении его полномочий может бы</w:t>
      </w:r>
      <w:r>
        <w:t>ть поставлен на Общем собрании по требованию не менее 1/3 его Членов.</w:t>
      </w:r>
    </w:p>
    <w:p w:rsidR="00000000" w:rsidRDefault="00C31CF0">
      <w:pPr>
        <w:pStyle w:val="just"/>
      </w:pPr>
      <w:r>
        <w:t>9.11. Правление Ассоциации (Союза) подотчетно Общему собранию Членов Ассоциации (Союза).</w:t>
      </w:r>
    </w:p>
    <w:p w:rsidR="00000000" w:rsidRDefault="00C31CF0">
      <w:pPr>
        <w:pStyle w:val="just"/>
      </w:pPr>
      <w:r>
        <w:t>9.12. Правление Ассоциации (Союза):</w:t>
      </w:r>
    </w:p>
    <w:p w:rsidR="00000000" w:rsidRDefault="00C31CF0">
      <w:pPr>
        <w:pStyle w:val="just"/>
      </w:pPr>
      <w:r>
        <w:t>9.12.1. Организует работу Ассоциации (Союза) и осуществляет к</w:t>
      </w:r>
      <w:r>
        <w:t>онтроль за выполнением решений Общего собрания.</w:t>
      </w:r>
    </w:p>
    <w:p w:rsidR="00000000" w:rsidRDefault="00C31CF0">
      <w:pPr>
        <w:pStyle w:val="just"/>
      </w:pPr>
      <w:r>
        <w:t>9.12.2. Утверждает стандарты и правила Ассоциации (Союза), вносит в них изменения.</w:t>
      </w:r>
    </w:p>
    <w:p w:rsidR="00000000" w:rsidRDefault="00C31CF0">
      <w:pPr>
        <w:pStyle w:val="just"/>
      </w:pPr>
      <w:r>
        <w:t>9.12.3. Создает специализированные органы Ассоциации (Союза), утверждает положения о них и правила осуществления ими деятельн</w:t>
      </w:r>
      <w:r>
        <w:t>ости.</w:t>
      </w:r>
    </w:p>
    <w:p w:rsidR="00000000" w:rsidRDefault="00C31CF0">
      <w:pPr>
        <w:pStyle w:val="just"/>
      </w:pPr>
      <w:r>
        <w:t>9.12.4. Назначает аудиторскую организацию для проверки ведения бухгалтерского учета и финансовой (бухгалтерской) отчетности Ассоциации (Союза), принимает решения о проведении проверок деятельности Правления Ассоциации (Союза).</w:t>
      </w:r>
    </w:p>
    <w:p w:rsidR="00000000" w:rsidRDefault="00C31CF0">
      <w:pPr>
        <w:pStyle w:val="just"/>
      </w:pPr>
      <w:r>
        <w:t>9.12.5. Представляет Об</w:t>
      </w:r>
      <w:r>
        <w:t>щему собранию Членов Ассоциации (Союза) кандидата либо кандидатов для назначения на должность Президента Ассоциации (Союза).</w:t>
      </w:r>
    </w:p>
    <w:p w:rsidR="00000000" w:rsidRDefault="00C31CF0">
      <w:pPr>
        <w:pStyle w:val="just"/>
      </w:pPr>
      <w:r>
        <w:t>9.12.6. Утверждает перечень лиц, кандидатуры которых могут предлагаться в качестве третейских судей для их выбора участниками споро</w:t>
      </w:r>
      <w:r>
        <w:t>в, рассматриваемых по их заявлениям в третейском суде, образованном Ассоциацией (Союзом).</w:t>
      </w:r>
    </w:p>
    <w:p w:rsidR="00000000" w:rsidRDefault="00C31CF0">
      <w:pPr>
        <w:pStyle w:val="just"/>
      </w:pPr>
      <w:r>
        <w:t>9.12.7. Принимает решения о вступлении в Члены Ассоциации (Союза) или об исключении из Членов Ассоциации (Союза) по основаниям, предусмотренным Уставом Ассоциации (Со</w:t>
      </w:r>
      <w:r>
        <w:t>юза).</w:t>
      </w:r>
    </w:p>
    <w:p w:rsidR="00000000" w:rsidRDefault="00C31CF0">
      <w:pPr>
        <w:pStyle w:val="just"/>
      </w:pPr>
      <w:r>
        <w:t>9.12.8. Рассматривает и утверждает смету расходов Ассоциации (Союза).</w:t>
      </w:r>
    </w:p>
    <w:p w:rsidR="00000000" w:rsidRDefault="00C31CF0">
      <w:pPr>
        <w:pStyle w:val="just"/>
      </w:pPr>
      <w:r>
        <w:t>9.12.9. Распоряжается имуществом Ассоциации (Союза).</w:t>
      </w:r>
    </w:p>
    <w:p w:rsidR="00000000" w:rsidRDefault="00C31CF0">
      <w:pPr>
        <w:pStyle w:val="just"/>
      </w:pPr>
      <w:r>
        <w:t>9.12.10. Утверждает штатное расписание.</w:t>
      </w:r>
    </w:p>
    <w:p w:rsidR="00000000" w:rsidRDefault="00C31CF0">
      <w:pPr>
        <w:pStyle w:val="just"/>
      </w:pPr>
      <w:r>
        <w:t>9.12.11. Готовит вопросы для обсуждения на Общем собрании Ассоциации (Союза).</w:t>
      </w:r>
    </w:p>
    <w:p w:rsidR="00000000" w:rsidRDefault="00C31CF0">
      <w:pPr>
        <w:pStyle w:val="just"/>
      </w:pPr>
      <w:r>
        <w:t xml:space="preserve">9.12.12. </w:t>
      </w:r>
      <w:r>
        <w:t>Ежегодно информирует регистрирующий орган о продолжении деятельности Ассоциации (Союза) с указанием действительного местонахождения постоянно действующего руководящего органа, его названия и данных о руководителях Ассоциации (Союза) в объеме сведений, вклю</w:t>
      </w:r>
      <w:r>
        <w:t>чаемых в Единый государственный реестр юридических лиц.</w:t>
      </w:r>
    </w:p>
    <w:p w:rsidR="00000000" w:rsidRDefault="00C31CF0">
      <w:pPr>
        <w:pStyle w:val="just"/>
      </w:pPr>
      <w:r>
        <w:t>9.12.13. Решает любые другие вопросы, не относящиеся к исключительной компетенции Общего собрания Членов Ассоциации (Союза).</w:t>
      </w:r>
    </w:p>
    <w:p w:rsidR="00000000" w:rsidRDefault="00C31CF0">
      <w:pPr>
        <w:pStyle w:val="just"/>
      </w:pPr>
      <w:r>
        <w:t>9.13. Заседания Правления проводятся по мере необходимости, но не реже одно</w:t>
      </w:r>
      <w:r>
        <w:t>го раза в квартал и считаются правомочными при участии в них более 50% Членов Правления.</w:t>
      </w:r>
    </w:p>
    <w:p w:rsidR="00000000" w:rsidRDefault="00C31CF0">
      <w:pPr>
        <w:pStyle w:val="just"/>
      </w:pPr>
      <w:r>
        <w:t>9.14. Решения принимаются открытым голосованием простым большинством голосов Членов Правления, присутствующих на заседании.</w:t>
      </w:r>
    </w:p>
    <w:p w:rsidR="00000000" w:rsidRDefault="00C31CF0">
      <w:pPr>
        <w:pStyle w:val="just"/>
      </w:pPr>
      <w:r>
        <w:t xml:space="preserve">9.15. Председатель Правления избирается на </w:t>
      </w:r>
      <w:r>
        <w:t>заседании Правления из числа его Членов сроком на _____ (__________) год(а).</w:t>
      </w:r>
    </w:p>
    <w:p w:rsidR="00000000" w:rsidRDefault="00C31CF0">
      <w:pPr>
        <w:pStyle w:val="just"/>
      </w:pPr>
      <w:r>
        <w:t>9.16. Председатель Правления:</w:t>
      </w:r>
    </w:p>
    <w:p w:rsidR="00000000" w:rsidRDefault="00C31CF0">
      <w:pPr>
        <w:pStyle w:val="just"/>
      </w:pPr>
      <w:r>
        <w:t>9.16.1. Подотчетен Президенту и Правлению Ассоциации (Союза), правомочен решать все вопросы деятельности Ассоциации (Союза), которые не отнесены к ис</w:t>
      </w:r>
      <w:r>
        <w:t>ключительной компетенции Общего собрания, Президента и Правления Ассоциации (Союза).</w:t>
      </w:r>
    </w:p>
    <w:p w:rsidR="00000000" w:rsidRDefault="00C31CF0">
      <w:pPr>
        <w:pStyle w:val="just"/>
      </w:pPr>
      <w:r>
        <w:t>9.16.2. Принимает решения по оперативным вопросам внутренней деятельности Ассоциации (Союза).</w:t>
      </w:r>
    </w:p>
    <w:p w:rsidR="00000000" w:rsidRDefault="00C31CF0">
      <w:pPr>
        <w:pStyle w:val="just"/>
      </w:pPr>
      <w:r>
        <w:t>9.16.3. Организует подготовку и проведение заседаний Правления.</w:t>
      </w:r>
    </w:p>
    <w:p w:rsidR="00000000" w:rsidRDefault="00C31CF0">
      <w:pPr>
        <w:pStyle w:val="just"/>
      </w:pPr>
      <w:r>
        <w:t>9.16.4. Организует бухгалтерский учет и отчетность Ассоциации (Союза).</w:t>
      </w:r>
    </w:p>
    <w:p w:rsidR="00000000" w:rsidRDefault="00C31CF0">
      <w:pPr>
        <w:pStyle w:val="just"/>
      </w:pPr>
      <w:r>
        <w:t>9.16.5. Организует работу по материально-техническому оснащению Ассоциации (Союза).</w:t>
      </w:r>
    </w:p>
    <w:p w:rsidR="00000000" w:rsidRDefault="00C31CF0">
      <w:pPr>
        <w:pStyle w:val="just"/>
      </w:pPr>
      <w:r>
        <w:t>9.16.6. Несет ответственность в преде</w:t>
      </w:r>
      <w:r>
        <w:t>лах своей компетенции за использование средств и имущества Ассоциации (Союза) в соответствии с ее (его) уставными целями и задачами.</w:t>
      </w:r>
    </w:p>
    <w:p w:rsidR="00000000" w:rsidRDefault="00C31CF0">
      <w:pPr>
        <w:pStyle w:val="just"/>
      </w:pPr>
      <w:r>
        <w:t>9.17. Президент Ассоциации (Союза) осуществляет текущее руководство деятельностью Ассоциации (Союза) и избирается Общим соб</w:t>
      </w:r>
      <w:r>
        <w:t>ранием сроком на _____ год(а).</w:t>
      </w:r>
    </w:p>
    <w:p w:rsidR="00000000" w:rsidRDefault="00C31CF0">
      <w:pPr>
        <w:pStyle w:val="just"/>
      </w:pPr>
      <w:r>
        <w:t>9.18. Президент Ассоциации (Союза):</w:t>
      </w:r>
    </w:p>
    <w:p w:rsidR="00000000" w:rsidRDefault="00C31CF0">
      <w:pPr>
        <w:pStyle w:val="just"/>
      </w:pPr>
      <w:r>
        <w:t>9.18.1. Подотчетен Общему собранию, отвечает за состояние дел Ассоциации (Союза) и правомочен решать все вопросы деятельности Ассоциации (Союза), которые не отнесены к исключительной компет</w:t>
      </w:r>
      <w:r>
        <w:t>енции Общего собрания, Председателя Правления и Правления Ассоциации (Союза).</w:t>
      </w:r>
    </w:p>
    <w:p w:rsidR="00000000" w:rsidRDefault="00C31CF0">
      <w:pPr>
        <w:pStyle w:val="just"/>
      </w:pPr>
      <w:r>
        <w:t xml:space="preserve">9.18.2. Без доверенности действует от имени Ассоциации (Союза), представляет ее во всех учреждениях, организациях и на предприятиях как на территории Российской Федерации, так и </w:t>
      </w:r>
      <w:r>
        <w:t>за рубежом.</w:t>
      </w:r>
    </w:p>
    <w:p w:rsidR="00000000" w:rsidRDefault="00C31CF0">
      <w:pPr>
        <w:pStyle w:val="just"/>
      </w:pPr>
      <w:r>
        <w:t>9.18.3. Принимает решения и издает приказы по вопросам деятельности Ассоциации (Союза).</w:t>
      </w:r>
    </w:p>
    <w:p w:rsidR="00000000" w:rsidRDefault="00C31CF0">
      <w:pPr>
        <w:pStyle w:val="just"/>
      </w:pPr>
      <w:r>
        <w:t>9.18.4. Распоряжается в пределах утвержденной Правлением сметы средствами Ассоциации (Союза), заключает договоры, осуществляет другие юридические действия о</w:t>
      </w:r>
      <w:r>
        <w:t>т имени Ассоциации (Союза), приобретает имущество и управляет им, открывает и закрывает счета в банках.</w:t>
      </w:r>
    </w:p>
    <w:p w:rsidR="00000000" w:rsidRDefault="00C31CF0">
      <w:pPr>
        <w:pStyle w:val="just"/>
      </w:pPr>
      <w:r>
        <w:t>9.18.5. Решает вопросы хозяйственной и финансовой деятельности Ассоциации (Союза).</w:t>
      </w:r>
    </w:p>
    <w:p w:rsidR="00000000" w:rsidRDefault="00C31CF0">
      <w:pPr>
        <w:pStyle w:val="just"/>
      </w:pPr>
      <w:r>
        <w:t>9.18.6. Принимает на работу и увольняет должностных лиц администрации</w:t>
      </w:r>
      <w:r>
        <w:t xml:space="preserve"> Ассоциации (Союза), утверждает их должностные обязанности в соответствии со штатным расписанием, утверждаемым Правлением.</w:t>
      </w:r>
    </w:p>
    <w:p w:rsidR="00000000" w:rsidRDefault="00C31CF0">
      <w:pPr>
        <w:pStyle w:val="just"/>
      </w:pPr>
      <w:r>
        <w:t>9.18.7. Осуществляет контроль за деятельностью филиалов и представительств Ассоциации (Союза).</w:t>
      </w:r>
    </w:p>
    <w:p w:rsidR="00000000" w:rsidRDefault="00C31CF0">
      <w:pPr>
        <w:pStyle w:val="just"/>
      </w:pPr>
      <w:r>
        <w:t>9.18.8. Несет ответственность в предел</w:t>
      </w:r>
      <w:r>
        <w:t>ах своей компетенции за использование средств и имущества Ассоциации (Союза) в соответствии с ее (его) уставными целями.</w:t>
      </w:r>
    </w:p>
    <w:p w:rsidR="00000000" w:rsidRDefault="00C31CF0">
      <w:pPr>
        <w:pStyle w:val="just"/>
      </w:pPr>
      <w:r>
        <w:t>9.19. Вице-президент избирается Общим собранием из числа Членов Правления Ассоциации (Союза) сроком на _____ (__________) год(а).</w:t>
      </w:r>
    </w:p>
    <w:p w:rsidR="00000000" w:rsidRDefault="00C31CF0">
      <w:pPr>
        <w:pStyle w:val="just"/>
      </w:pPr>
      <w:r>
        <w:t>9.20.</w:t>
      </w:r>
      <w:r>
        <w:t xml:space="preserve"> Вице-президент:</w:t>
      </w:r>
    </w:p>
    <w:p w:rsidR="00000000" w:rsidRDefault="00C31CF0">
      <w:pPr>
        <w:pStyle w:val="just"/>
      </w:pPr>
      <w:r>
        <w:t>9.20.1. Организует работу по осуществлению Ассоциацией (Союзом) предпринимательской деятельности.</w:t>
      </w:r>
    </w:p>
    <w:p w:rsidR="00000000" w:rsidRDefault="00C31CF0">
      <w:pPr>
        <w:pStyle w:val="just"/>
      </w:pPr>
      <w:r>
        <w:t>9.20.2. Готовит предложения по общественным мероприятиям, программам и проектам, по участию в других общественных программах, в том числе меж</w:t>
      </w:r>
      <w:r>
        <w:t>дународных, по участию в деятельности международных общественных организаций, по взаимодействию с зарубежными партнерами в сфере общественной деятельности.</w:t>
      </w:r>
    </w:p>
    <w:p w:rsidR="00000000" w:rsidRDefault="00C31CF0">
      <w:pPr>
        <w:pStyle w:val="just"/>
      </w:pPr>
      <w:r>
        <w:t>9.20.3. Замещает Президента в его отсутствие.</w:t>
      </w:r>
    </w:p>
    <w:p w:rsidR="00000000" w:rsidRDefault="00C31CF0">
      <w:pPr>
        <w:pStyle w:val="just"/>
      </w:pPr>
      <w:r>
        <w:t xml:space="preserve">9.21. Администрация Ассоциации (Союза) формируется из </w:t>
      </w:r>
      <w:r>
        <w:t>Членов Ассоциации (Союза). В период между заседаниями Правления Ассоциации (Союза) решает текущие вопросы хозяйственной деятельности Ассоциации (Союза).</w:t>
      </w:r>
    </w:p>
    <w:p w:rsidR="00000000" w:rsidRDefault="00C31CF0">
      <w:pPr>
        <w:pStyle w:val="just"/>
      </w:pPr>
      <w:r>
        <w:t>9.22. Возглавляет Администрацию Президент Ассоциации (Союза).</w:t>
      </w:r>
    </w:p>
    <w:p w:rsidR="00000000" w:rsidRDefault="00C31CF0">
      <w:pPr>
        <w:pStyle w:val="just"/>
      </w:pPr>
      <w:r>
        <w:t>9.23. Контроль за финансово-хозяйственной</w:t>
      </w:r>
      <w:r>
        <w:t xml:space="preserve"> деятельностью Ассоциации (Союза) осуществляет Ревизионная комиссия (Ревизор), избираемая(ый) Общим собранием из числа Членов Ассоциации (Союза) сроком на _____ (__________) год(а).</w:t>
      </w:r>
    </w:p>
    <w:p w:rsidR="00000000" w:rsidRDefault="00C31CF0">
      <w:pPr>
        <w:pStyle w:val="just"/>
      </w:pPr>
      <w:r>
        <w:t>9.24. Ревизионная комиссия (Ревизор) осуществляет проверки финансово-хозяй</w:t>
      </w:r>
      <w:r>
        <w:t>ственной деятельности Ассоциации (Союза) не реже одного раза в год.</w:t>
      </w:r>
    </w:p>
    <w:p w:rsidR="00000000" w:rsidRDefault="00C31CF0">
      <w:pPr>
        <w:pStyle w:val="just"/>
      </w:pPr>
      <w:r>
        <w:t>9.25. Ревизионная комиссия (Ревизор) вправе требовать от должностных лиц Ассоциации (Союза) представления всех необходимых документов и личных объяснений.</w:t>
      </w:r>
    </w:p>
    <w:p w:rsidR="00000000" w:rsidRDefault="00C31CF0">
      <w:pPr>
        <w:pStyle w:val="just"/>
      </w:pPr>
      <w:r>
        <w:t>9.26. Ревизионная комиссия (Ревиз</w:t>
      </w:r>
      <w:r>
        <w:t>ор) представляет результаты проверок Общему собранию Членов Ассоциации (Союза) после обсуждения их на заседании Правления.</w:t>
      </w:r>
    </w:p>
    <w:p w:rsidR="00000000" w:rsidRDefault="00C31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CF0">
      <w:pPr>
        <w:pStyle w:val="3"/>
        <w:rPr>
          <w:rFonts w:eastAsia="Times New Roman"/>
        </w:rPr>
      </w:pPr>
      <w:r>
        <w:rPr>
          <w:rFonts w:eastAsia="Times New Roman"/>
        </w:rPr>
        <w:t>10. Специализированные органы Ассоциации (Союза)</w:t>
      </w:r>
    </w:p>
    <w:p w:rsidR="00000000" w:rsidRDefault="00C31CF0">
      <w:pPr>
        <w:pStyle w:val="just"/>
      </w:pPr>
      <w:r>
        <w:t>10.1. К специализированным органам Ассоциации (Союза), которые в обязательном поряд</w:t>
      </w:r>
      <w:r>
        <w:t>ке создаются Правлением Ассоциации (Союза), относятся:</w:t>
      </w:r>
    </w:p>
    <w:p w:rsidR="00000000" w:rsidRDefault="00C31CF0">
      <w:pPr>
        <w:pStyle w:val="HTML"/>
      </w:pPr>
      <w:r>
        <w:t xml:space="preserve">    10.1.1.  Орган,   осуществляющий   контроль   за  соблюдением   Членами</w:t>
      </w:r>
    </w:p>
    <w:p w:rsidR="00000000" w:rsidRDefault="00C31CF0">
      <w:pPr>
        <w:pStyle w:val="HTML"/>
      </w:pPr>
      <w:r>
        <w:t>Ассоциации  (Союза)  требований Федерального  закона  от 13.03.2006 N 38-ФЗ</w:t>
      </w:r>
    </w:p>
    <w:p w:rsidR="00000000" w:rsidRDefault="00C31CF0">
      <w:pPr>
        <w:pStyle w:val="HTML"/>
      </w:pPr>
      <w:r>
        <w:t xml:space="preserve">"О  рекламе",  иных   нормативных   </w:t>
      </w:r>
      <w:r>
        <w:t>правовых  актов  Российской  Федерации,</w:t>
      </w:r>
    </w:p>
    <w:p w:rsidR="00000000" w:rsidRDefault="00C31CF0">
      <w:pPr>
        <w:pStyle w:val="HTML"/>
      </w:pPr>
      <w:r>
        <w:t>стандартов и  правил Ассоциации    (Союза),  условий членства в  Ассоциации</w:t>
      </w:r>
    </w:p>
    <w:p w:rsidR="00000000" w:rsidRDefault="00C31CF0">
      <w:pPr>
        <w:pStyle w:val="HTML"/>
      </w:pPr>
      <w:r>
        <w:t>(Союзе),  - ___________________________.</w:t>
      </w:r>
    </w:p>
    <w:p w:rsidR="00000000" w:rsidRDefault="00C31CF0">
      <w:pPr>
        <w:pStyle w:val="HTML"/>
      </w:pPr>
      <w:r>
        <w:t>(наименование органа)</w:t>
      </w:r>
    </w:p>
    <w:p w:rsidR="00000000" w:rsidRDefault="00C31CF0">
      <w:pPr>
        <w:pStyle w:val="HTML"/>
      </w:pPr>
      <w:r>
        <w:t>10.1.2. Орган  по  рассмотрению  дел  о  применении  в отношении Членов</w:t>
      </w:r>
    </w:p>
    <w:p w:rsidR="00000000" w:rsidRDefault="00C31CF0">
      <w:pPr>
        <w:pStyle w:val="HTML"/>
      </w:pPr>
      <w:r>
        <w:t>Ассоц</w:t>
      </w:r>
      <w:r>
        <w:t>иации (Союза) мер дисциплинарного воздействия - _____________________.</w:t>
      </w:r>
    </w:p>
    <w:p w:rsidR="00000000" w:rsidRDefault="00C31CF0">
      <w:pPr>
        <w:pStyle w:val="HTML"/>
      </w:pPr>
      <w:r>
        <w:t>(наименование органа)</w:t>
      </w:r>
    </w:p>
    <w:p w:rsidR="00000000" w:rsidRDefault="00C31CF0">
      <w:pPr>
        <w:pStyle w:val="just"/>
      </w:pPr>
      <w:r>
        <w:t>10.2. Помимо указанных специализированных органов Ассоциации (Союза) решениями Правления Ассоциации (Союза) может быть предусмотрено создание на временной или пост</w:t>
      </w:r>
      <w:r>
        <w:t>оянной основе иных специализированных органов.</w:t>
      </w:r>
    </w:p>
    <w:p w:rsidR="00000000" w:rsidRDefault="00C31CF0">
      <w:pPr>
        <w:pStyle w:val="just"/>
      </w:pPr>
      <w:r>
        <w:t>10.3. Каждый созданный Правлением Ассоциации (Союза) специализированный орган действует на основании соответствующего положения, утвержденного Правлением Ассоциации (Союза).</w:t>
      </w:r>
    </w:p>
    <w:p w:rsidR="00000000" w:rsidRDefault="00C31CF0">
      <w:pPr>
        <w:pStyle w:val="just"/>
      </w:pPr>
      <w:r>
        <w:t>10.4. Специализированные органы Асс</w:t>
      </w:r>
      <w:r>
        <w:t>оциации (Союза) осуществляют свои функции самостоятельно.</w:t>
      </w:r>
    </w:p>
    <w:p w:rsidR="00000000" w:rsidRDefault="00C31CF0">
      <w:pPr>
        <w:pStyle w:val="just"/>
      </w:pPr>
      <w:r>
        <w:t xml:space="preserve">10.5. На основании результатов проведенных органом, осуществляющим контроль за соблюдением Членами Ассоциации (Союза) требований стандартов и правил Ассоциации (Союза), проверок деятельности Членов </w:t>
      </w:r>
      <w:r>
        <w:t>Ассоциации (Союза) орган по рассмотрению дел о применении в отношении Членов Ассоциации (Союза) мер дисциплинарного воздействия рассматривает жалобы на действия Членов Ассоциации (Союза), а также дела о нарушениях Членами Ассоциации (Союза) при осуществлен</w:t>
      </w:r>
      <w:r>
        <w:t>ии ими своей деятельности требований стандартов и правил Ассоциации (Союза).</w:t>
      </w:r>
    </w:p>
    <w:p w:rsidR="00000000" w:rsidRDefault="00C31CF0">
      <w:pPr>
        <w:pStyle w:val="just"/>
      </w:pPr>
      <w:r>
        <w:t>10.6. Орган по рассмотрению дел о применении в отношении Членов Ассоциации (Союза) мер дисциплинарного воздействия направляет в Правление Ассоциации (Союза) рекомендации об исключ</w:t>
      </w:r>
      <w:r>
        <w:t>ении из Членов Ассоциации (Союза).</w:t>
      </w:r>
    </w:p>
    <w:p w:rsidR="00000000" w:rsidRDefault="00C31CF0">
      <w:pPr>
        <w:pStyle w:val="just"/>
      </w:pPr>
      <w:r>
        <w:t>10.7. Порядок рассмотрения дел о применении в отношении Членов Ассоциации (Союза) мер дисциплинарного воздействия устанавливается Общим собранием Членов Ассоциации (Союза).</w:t>
      </w:r>
    </w:p>
    <w:p w:rsidR="00000000" w:rsidRDefault="00C31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CF0">
      <w:pPr>
        <w:pStyle w:val="3"/>
        <w:rPr>
          <w:rFonts w:eastAsia="Times New Roman"/>
        </w:rPr>
      </w:pPr>
      <w:r>
        <w:rPr>
          <w:rFonts w:eastAsia="Times New Roman"/>
        </w:rPr>
        <w:t>11. Хранение документов Ассоциации (Союза)</w:t>
      </w:r>
    </w:p>
    <w:p w:rsidR="00000000" w:rsidRDefault="00C31CF0">
      <w:pPr>
        <w:pStyle w:val="just"/>
      </w:pPr>
      <w:r>
        <w:t>11.1</w:t>
      </w:r>
      <w:r>
        <w:t>. Ассоциация (Союз) ведет делопроизводство, обеспечивает оборот документов в соответствии с требованиями действующего законодательства Российской Федерации. Ассоциация (Союз) в целях социальной, экономической и государственной налоговой политики несет отве</w:t>
      </w:r>
      <w:r>
        <w:t>тственность за сохранность документов (руководящих, финансово-хозяйственных, кадровых и др.).</w:t>
      </w:r>
    </w:p>
    <w:p w:rsidR="00000000" w:rsidRDefault="00C31CF0">
      <w:pPr>
        <w:pStyle w:val="just"/>
      </w:pPr>
      <w:r>
        <w:t>11.2. Ассоциация (Союз) обязана хранить следующие документы по адресу места нахождения исполнительного органа Ассоциации (Союза):</w:t>
      </w:r>
    </w:p>
    <w:p w:rsidR="00000000" w:rsidRDefault="00C31CF0">
      <w:pPr>
        <w:pStyle w:val="just"/>
      </w:pPr>
      <w:r>
        <w:t>учредительный договор, Устав Асс</w:t>
      </w:r>
      <w:r>
        <w:t>оциации (Союза), а также внесенные в Устав Ассоциации (Союза) и зарегистрированные в установленном порядке изменения;</w:t>
      </w:r>
    </w:p>
    <w:p w:rsidR="00000000" w:rsidRDefault="00C31CF0">
      <w:pPr>
        <w:pStyle w:val="just"/>
      </w:pPr>
      <w:r>
        <w:t>документ, подтверждающий государственную регистрацию Ассоциации (Союза);</w:t>
      </w:r>
    </w:p>
    <w:p w:rsidR="00000000" w:rsidRDefault="00C31CF0">
      <w:pPr>
        <w:pStyle w:val="just"/>
      </w:pPr>
      <w:r>
        <w:t xml:space="preserve">документы, подтверждающие права Ассоциации (Союза) на имущество, </w:t>
      </w:r>
      <w:r>
        <w:t>находящееся на ее балансе;</w:t>
      </w:r>
    </w:p>
    <w:p w:rsidR="00000000" w:rsidRDefault="00C31CF0">
      <w:pPr>
        <w:pStyle w:val="just"/>
      </w:pPr>
      <w:r>
        <w:t>внутренние документы Ассоциации (Союза);</w:t>
      </w:r>
    </w:p>
    <w:p w:rsidR="00000000" w:rsidRDefault="00C31CF0">
      <w:pPr>
        <w:pStyle w:val="just"/>
      </w:pPr>
      <w:r>
        <w:t>положения о филиалах и представительствах Ассоциации (Союза);</w:t>
      </w:r>
    </w:p>
    <w:p w:rsidR="00000000" w:rsidRDefault="00C31CF0">
      <w:pPr>
        <w:pStyle w:val="just"/>
      </w:pPr>
      <w:r>
        <w:t>протоколы Общих собраний Членов Ассоциации (Союза), заседаний Правления Ассоциации (Союза) и Ревизионной комиссии (Ревизора) А</w:t>
      </w:r>
      <w:r>
        <w:t>ссоциации (Союза);</w:t>
      </w:r>
    </w:p>
    <w:p w:rsidR="00000000" w:rsidRDefault="00C31CF0">
      <w:pPr>
        <w:pStyle w:val="just"/>
      </w:pPr>
      <w:r>
        <w:t>заключения Ревизионной комиссии (Ревизора) Ассоциации (Союза), аудитора, государственных и муниципальных органов финансового контроля.</w:t>
      </w:r>
    </w:p>
    <w:p w:rsidR="00000000" w:rsidRDefault="00C31CF0">
      <w:pPr>
        <w:pStyle w:val="just"/>
      </w:pPr>
      <w:r>
        <w:t>11.3. Ассоциация (Союз) обязана по письменному заявлению Члена Ассоциации (Союза), Ревизионной комисси</w:t>
      </w:r>
      <w:r>
        <w:t>и (Ревизора) или любого заинтересованного лица в 10-дневный срок предоставить возможность ознакомления с действующим Уставом и учредительным договором Ассоциации (Союза), в том числе с изменениями. Плата, взимаемая Ассоциацией (Союзом) за предоставление ко</w:t>
      </w:r>
      <w:r>
        <w:t>пий, не может превышать затрат на их изготовление.</w:t>
      </w:r>
    </w:p>
    <w:p w:rsidR="00000000" w:rsidRDefault="00C31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CF0">
      <w:pPr>
        <w:pStyle w:val="3"/>
        <w:rPr>
          <w:rFonts w:eastAsia="Times New Roman"/>
        </w:rPr>
      </w:pPr>
      <w:r>
        <w:rPr>
          <w:rFonts w:eastAsia="Times New Roman"/>
        </w:rPr>
        <w:t>12. Порядок реорганизации и ликвидации Ассоциации (Союза)</w:t>
      </w:r>
    </w:p>
    <w:p w:rsidR="00000000" w:rsidRDefault="00C31CF0">
      <w:pPr>
        <w:pStyle w:val="just"/>
      </w:pPr>
      <w:r>
        <w:t xml:space="preserve">12.1. Ассоциация (Союз) может быть реорганизована (путем слияния, </w:t>
      </w:r>
      <w:r>
        <w:t>присоединения, разделения, выделения) или ликвидирована по решению Общего собрания Членов Ассоциации (Союза), а также по другим предусмотренным действующим законодательством Российской Федерации основаниям.</w:t>
      </w:r>
    </w:p>
    <w:p w:rsidR="00000000" w:rsidRDefault="00C31CF0">
      <w:pPr>
        <w:pStyle w:val="just"/>
      </w:pPr>
      <w:r>
        <w:t xml:space="preserve">Ассоциация (Союз) вправе преобразоваться в фонд, </w:t>
      </w:r>
      <w:r>
        <w:t>автономную некоммерческую организацию, хозяйственное общество, товарищество или некоммерческое партнерство.</w:t>
      </w:r>
    </w:p>
    <w:p w:rsidR="00000000" w:rsidRDefault="00C31CF0">
      <w:pPr>
        <w:pStyle w:val="just"/>
      </w:pPr>
      <w:r>
        <w:t>Решение о преобразовании Ассоциации (Союза) принимается всеми Членами, заключившими договор о ее создании.</w:t>
      </w:r>
    </w:p>
    <w:p w:rsidR="00000000" w:rsidRDefault="00C31CF0">
      <w:pPr>
        <w:pStyle w:val="just"/>
      </w:pPr>
      <w:r>
        <w:t>12.2. Ликвидация производится избранной О</w:t>
      </w:r>
      <w:r>
        <w:t>бщим собранием ликвидационной комиссией, а в случаях ликвидации Ассоциации (Союза) по решению компетентных органов - комиссией, назначенной этими органами.</w:t>
      </w:r>
    </w:p>
    <w:p w:rsidR="00000000" w:rsidRDefault="00C31CF0">
      <w:pPr>
        <w:pStyle w:val="just"/>
      </w:pPr>
      <w:r>
        <w:t>С момента назначения ликвидационной комиссии к ней переходят полномочия по управлению делами Ассоциа</w:t>
      </w:r>
      <w:r>
        <w:t>ции (Союза).</w:t>
      </w:r>
    </w:p>
    <w:p w:rsidR="00000000" w:rsidRDefault="00C31CF0">
      <w:pPr>
        <w:pStyle w:val="just"/>
      </w:pPr>
      <w:r>
        <w:t>12.3. Ликвидационная комиссия помещает в органах печати, в которых публикуются данные о государственной регистрации юридических лиц, публикацию о ликвидации Ассоциации (Союза), порядке и сроке заявления требований ее кредиторами.</w:t>
      </w:r>
    </w:p>
    <w:p w:rsidR="00000000" w:rsidRDefault="00C31CF0">
      <w:pPr>
        <w:pStyle w:val="just"/>
      </w:pPr>
      <w:r>
        <w:t>12.4. Ликвида</w:t>
      </w:r>
      <w:r>
        <w:t>ционная комиссия принимает меры по выявлению кредиторов и получению дебиторской задолженности, а также уведомляет в письменной форме кредиторов о ликвидации Ассоциации (Союза).</w:t>
      </w:r>
    </w:p>
    <w:p w:rsidR="00000000" w:rsidRDefault="00C31CF0">
      <w:pPr>
        <w:pStyle w:val="just"/>
      </w:pPr>
      <w:r>
        <w:t>По окончании срока для предъявления требований кредиторами ликвидационная комис</w:t>
      </w:r>
      <w:r>
        <w:t>сия составляет промежуточный ликвидационный баланс, который содержит сведения о составе имущества ликвидируемой Ассоциации (Союза), перечне предъявленных кредиторами требований, а также о результатах их рассмотрения.</w:t>
      </w:r>
    </w:p>
    <w:p w:rsidR="00000000" w:rsidRDefault="00C31CF0">
      <w:pPr>
        <w:pStyle w:val="just"/>
      </w:pPr>
      <w:r>
        <w:t>Промежуточный ликвидационный баланс утв</w:t>
      </w:r>
      <w:r>
        <w:t>ерждается учредителями (участниками) Ассоциации (Союза).</w:t>
      </w:r>
    </w:p>
    <w:p w:rsidR="00000000" w:rsidRDefault="00C31CF0">
      <w:pPr>
        <w:pStyle w:val="just"/>
      </w:pPr>
      <w:r>
        <w:t>12.5. Если имеющиеся у ликвидируемой Ассоциации (Союза) денежные средства недостаточны для удовлетворения требований кредиторов, ликвидационная комиссия осуществляет продажу имущества Ассоциации (Сою</w:t>
      </w:r>
      <w:r>
        <w:t>за) с публичных торгов в порядке, установленном для исполнения судебных решений.</w:t>
      </w:r>
    </w:p>
    <w:p w:rsidR="00000000" w:rsidRDefault="00C31CF0">
      <w:pPr>
        <w:pStyle w:val="just"/>
      </w:pPr>
      <w:r>
        <w:t xml:space="preserve">12.6. Выплата денежных сумм кредиторам ликвидируемой Ассоциации (Союза) производится ликвидационной комиссией в порядке очередности, установленной ст. 64 Гражданского кодекса </w:t>
      </w:r>
      <w:r>
        <w:t>Российской Федерации, в соответствии с промежуточным ликвидационным балансом начиная со дня его утверждения, за исключением кредиторов третьей и четвертой очереди, выплаты которым производятся по истечении месяца со дня утверждения промежуточного ликвидаци</w:t>
      </w:r>
      <w:r>
        <w:t>онного баланса.</w:t>
      </w:r>
    </w:p>
    <w:p w:rsidR="00000000" w:rsidRDefault="00C31CF0">
      <w:pPr>
        <w:pStyle w:val="just"/>
      </w:pPr>
      <w:r>
        <w:t>12.7. При ликвидации Ассоциации (Союза) оставшееся после удовлетворения требований кредиторов имущество направляется на цели, в интересах которых она была создана, и (или) на благотворительные цели.</w:t>
      </w:r>
    </w:p>
    <w:p w:rsidR="00000000" w:rsidRDefault="00C31CF0">
      <w:pPr>
        <w:pStyle w:val="just"/>
      </w:pPr>
      <w:r>
        <w:t>В случае если использование имущества лик</w:t>
      </w:r>
      <w:r>
        <w:t>видируемой Ассоциации (Союза), в соответствии с настоящим Уставом и учредительным договором Ассоциации (Союза), не представляется возможным, оно обращается в доход государства.</w:t>
      </w:r>
    </w:p>
    <w:p w:rsidR="00000000" w:rsidRDefault="00C31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CF0">
      <w:pPr>
        <w:pStyle w:val="3"/>
        <w:rPr>
          <w:rFonts w:eastAsia="Times New Roman"/>
        </w:rPr>
      </w:pPr>
      <w:r>
        <w:rPr>
          <w:rFonts w:eastAsia="Times New Roman"/>
        </w:rPr>
        <w:t>13. Исключение сведений о некоммерческой организации из государственного реест</w:t>
      </w:r>
      <w:r>
        <w:rPr>
          <w:rFonts w:eastAsia="Times New Roman"/>
        </w:rPr>
        <w:t>ра саморегулируемых организаций</w:t>
      </w:r>
    </w:p>
    <w:p w:rsidR="00000000" w:rsidRDefault="00C31CF0">
      <w:pPr>
        <w:pStyle w:val="just"/>
      </w:pPr>
      <w:r>
        <w:t>13.1. Основаниями для исключения сведений о некоммерческой организации из государственного реестра саморегулируемых организаций рекламораспространителей уполномоченным федеральным органом исполнительной власти являются:</w:t>
      </w:r>
    </w:p>
    <w:p w:rsidR="00000000" w:rsidRDefault="00C31CF0">
      <w:pPr>
        <w:pStyle w:val="just"/>
      </w:pPr>
      <w:r>
        <w:t>13.1</w:t>
      </w:r>
      <w:r>
        <w:t>.1. Заявление Ассоциации (Союза) об исключении сведений о ней из государственного реестра саморегулируемых организаций рекламораспространителей.</w:t>
      </w:r>
    </w:p>
    <w:p w:rsidR="00000000" w:rsidRDefault="00C31CF0">
      <w:pPr>
        <w:pStyle w:val="just"/>
      </w:pPr>
      <w:r>
        <w:t>13.1.2. Ликвидация или реорганизация некоммерческой организации.</w:t>
      </w:r>
    </w:p>
    <w:p w:rsidR="00000000" w:rsidRDefault="00C31CF0">
      <w:pPr>
        <w:pStyle w:val="just"/>
      </w:pPr>
      <w:r>
        <w:t>13.1.3. Вступившее в законную силу решение суд</w:t>
      </w:r>
      <w:r>
        <w:t>а об исключении сведений о некоммерческой организации из государственного реестра саморегулируемых организаций рекламораспространителей на основании ее несоответствия требованиям Федерального закона от 01.12.2007 N 315-ФЗ "О саморегулируемых организациях",</w:t>
      </w:r>
      <w:r>
        <w:t xml:space="preserve"> Федерального закона от 13.03.2006 N 38-ФЗ "О рекламе".</w:t>
      </w:r>
    </w:p>
    <w:p w:rsidR="00000000" w:rsidRDefault="00C31CF0">
      <w:pPr>
        <w:pStyle w:val="just"/>
      </w:pPr>
      <w:r>
        <w:t>Исключение сведений о некоммерческой организации из государственного реестра саморегулируемых организаций рекламораспространителей по иным основаниям не допускается.</w:t>
      </w:r>
    </w:p>
    <w:p w:rsidR="00000000" w:rsidRDefault="00C31CF0">
      <w:pPr>
        <w:pStyle w:val="just"/>
      </w:pPr>
      <w:r>
        <w:t>13.2. Некоммерческая организация с</w:t>
      </w:r>
      <w:r>
        <w:t>читается исключенной из государственного реестра саморегулируемых организаций рекламораспространителей и прекратившей деятельность в качестве саморегулируемой организации рекламораспространителей со дня представления заявления об исключении сведений о неко</w:t>
      </w:r>
      <w:r>
        <w:t>ммерческой организации из государственного реестра саморегулируемых организаций рекламораспространителей в уполномоченный федеральный орган исполнительной власти, либо с даты вступления в законную силу решения суда об исключении сведений о некоммерческой о</w:t>
      </w:r>
      <w:r>
        <w:t>рганизации из государственного реестра саморегулируемых организаций рекламораспространителей, либо с даты ликвидации или реорганизации некоммерческой организации.</w:t>
      </w:r>
    </w:p>
    <w:p w:rsidR="00000000" w:rsidRDefault="00C31CF0">
      <w:pPr>
        <w:pStyle w:val="just"/>
      </w:pPr>
      <w:r>
        <w:t xml:space="preserve">13.3. Саморегулируемая организация рекламораспространителей, не соответствующая требованиям, </w:t>
      </w:r>
      <w:r>
        <w:t>предусмотренным ст. 3 Федерального закона от 01.12.2007 N 315-ФЗ "О саморегулируемых организациях", требованиям к количеству членов саморегулируемой организации рекламораспространителей или размеру ее компенсационного фонда, обязана представить заявление о</w:t>
      </w:r>
      <w:r>
        <w:t xml:space="preserve"> таком несоответствии в уполномоченный федеральный орган исполнительной власти.</w:t>
      </w:r>
    </w:p>
    <w:p w:rsidR="00000000" w:rsidRDefault="00C31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CF0">
      <w:pPr>
        <w:pStyle w:val="3"/>
        <w:rPr>
          <w:rFonts w:eastAsia="Times New Roman"/>
        </w:rPr>
      </w:pPr>
      <w:r>
        <w:rPr>
          <w:rFonts w:eastAsia="Times New Roman"/>
        </w:rPr>
        <w:t>14. Заключительные положения</w:t>
      </w:r>
    </w:p>
    <w:p w:rsidR="00000000" w:rsidRDefault="00C31CF0">
      <w:pPr>
        <w:pStyle w:val="just"/>
      </w:pPr>
      <w:r>
        <w:t>14.1. Действие настоящего Устава распространяется на весь период деятельности Ассоциации (Союза).</w:t>
      </w:r>
    </w:p>
    <w:p w:rsidR="00000000" w:rsidRDefault="00C31CF0">
      <w:pPr>
        <w:pStyle w:val="just"/>
      </w:pPr>
      <w:r>
        <w:t>14.2. Изменения и дополнения к Уставу утверждают</w:t>
      </w:r>
      <w:r>
        <w:t>ся решением Общего собрания Членов Ассоциации (Союза) и подлежат государственной регистрации.</w:t>
      </w:r>
    </w:p>
    <w:p w:rsidR="00000000" w:rsidRDefault="00C31CF0">
      <w:pPr>
        <w:pStyle w:val="just"/>
      </w:pPr>
      <w:r>
        <w:t>14.3. Государственная регистрация изменений и дополнений к Уставу осуществляется в порядке, установленном действующим законодательством Российской Федерации.</w:t>
      </w:r>
    </w:p>
    <w:p w:rsidR="00000000" w:rsidRDefault="00C31CF0">
      <w:pPr>
        <w:pStyle w:val="just"/>
      </w:pPr>
      <w:r>
        <w:t>14.4. Изменения и дополнения к Уставу вступают в силу с момента их государственной регистрации.</w:t>
      </w:r>
    </w:p>
    <w:p w:rsidR="00000000" w:rsidRDefault="00C31C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https://порядокправа.рф/obrazecy/ustav_samoreguliruemoj_organizacii_reklamorasprostranitelej_v_forme_associacii_soyuza.htm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CF0"/>
    <w:rsid w:val="00C31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DD30E7-CC03-43FF-86C3-3EC6DA187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samoreguliruemoj_organizacii_reklamorasprostranitelej_v_forme_associacii_soy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6080</Words>
  <Characters>34656</Characters>
  <Application>Microsoft Office Word</Application>
  <DocSecurity>0</DocSecurity>
  <Lines>288</Lines>
  <Paragraphs>81</Paragraphs>
  <ScaleCrop>false</ScaleCrop>
  <Company/>
  <LinksUpToDate>false</LinksUpToDate>
  <CharactersWithSpaces>40655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саморегулируемой организации рекламораспространителей в форме ассоциации (союза)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2022-08-25T04:01:00Z</dcterms:created>
  <dcterms:modified xsi:type="dcterms:W3CDTF">2022-08-25T04:01:00Z</dcterms:modified>
</cp:coreProperties>
</file>