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23A0">
      <w:pPr>
        <w:pStyle w:val="1"/>
        <w:rPr>
          <w:rFonts w:eastAsia="Times New Roman"/>
        </w:rPr>
      </w:pPr>
      <w:r>
        <w:rPr>
          <w:rFonts w:eastAsia="Times New Roman"/>
        </w:rPr>
        <w:t>Устав производственного кооператива</w:t>
      </w:r>
    </w:p>
    <w:p w:rsidR="00000000" w:rsidRDefault="00462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3A0">
      <w:pPr>
        <w:pStyle w:val="right"/>
      </w:pPr>
      <w:r>
        <w:t xml:space="preserve">УТВЕРЖДЕН </w:t>
      </w:r>
      <w:r>
        <w:br/>
        <w:t xml:space="preserve">Общим собранием учредителей </w:t>
      </w:r>
      <w:r>
        <w:br/>
        <w:t xml:space="preserve">кооператива "_____________" </w:t>
      </w:r>
      <w:r>
        <w:br/>
        <w:t xml:space="preserve">Протокол N ________________ </w:t>
      </w:r>
      <w:r>
        <w:br/>
        <w:t>от "___"___________ ____ г.</w:t>
      </w:r>
    </w:p>
    <w:p w:rsidR="00000000" w:rsidRDefault="00462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3A0">
      <w:pPr>
        <w:pStyle w:val="3"/>
        <w:rPr>
          <w:rFonts w:eastAsia="Times New Roman"/>
        </w:rPr>
      </w:pPr>
      <w:r>
        <w:rPr>
          <w:rFonts w:eastAsia="Times New Roman"/>
        </w:rPr>
        <w:t>УСТАВ ПРОИЗВОДСТВЕННОГО КООПЕРАТИВА "___________________________"</w:t>
      </w:r>
    </w:p>
    <w:p w:rsidR="00000000" w:rsidRDefault="004623A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623A0">
      <w:pPr>
        <w:pStyle w:val="just"/>
      </w:pPr>
      <w:r>
        <w:t>1.1. Настоящий Устав разработан на основе действующего Гражданского кодекса Российской Федерации, Федерального закона от 08.05.1996 N 41-ФЗ "О производственных кооперативах", а также нормативных правовых актов субъектов Российской Федера</w:t>
      </w:r>
      <w:r>
        <w:t>ции по вопросам совместного ведения, отнесенным к их компетенции в соответствии с Конституцией Российской Федерации.</w:t>
      </w:r>
    </w:p>
    <w:p w:rsidR="00000000" w:rsidRDefault="004623A0">
      <w:pPr>
        <w:pStyle w:val="just"/>
      </w:pPr>
      <w:r>
        <w:t>Кооператив является коммерческой организацией.</w:t>
      </w:r>
    </w:p>
    <w:p w:rsidR="00000000" w:rsidRDefault="004623A0">
      <w:pPr>
        <w:pStyle w:val="just"/>
      </w:pPr>
      <w:r>
        <w:t>1.2. Производственный кооператив (артель) "_______________" (далее - Кооператив) - доброволь</w:t>
      </w:r>
      <w:r>
        <w:t>ное объединение граждан на основе членства для совместной производственной и иной хозяйственной деятельности, основанной на их личном трудовом и ином участии и объединении его членами (участниками) имущественных паевых взносов.</w:t>
      </w:r>
    </w:p>
    <w:p w:rsidR="00000000" w:rsidRDefault="004623A0">
      <w:pPr>
        <w:pStyle w:val="just"/>
      </w:pPr>
      <w:r>
        <w:t>1.3. Учредителями Кооператив</w:t>
      </w:r>
      <w:r>
        <w:t>а являются:</w:t>
      </w:r>
    </w:p>
    <w:p w:rsidR="00000000" w:rsidRDefault="004623A0">
      <w:pPr>
        <w:pStyle w:val="just"/>
      </w:pPr>
      <w:r>
        <w:t>- _____________________________________________________________;</w:t>
      </w:r>
    </w:p>
    <w:p w:rsidR="00000000" w:rsidRDefault="004623A0">
      <w:pPr>
        <w:pStyle w:val="just"/>
      </w:pPr>
      <w:r>
        <w:t>- _____________________________________________________________.</w:t>
      </w:r>
    </w:p>
    <w:p w:rsidR="00000000" w:rsidRDefault="004623A0">
      <w:pPr>
        <w:pStyle w:val="just"/>
      </w:pPr>
      <w:r>
        <w:t>Местонахождение Кооператива: __________________________________.</w:t>
      </w:r>
    </w:p>
    <w:p w:rsidR="00000000" w:rsidRDefault="004623A0">
      <w:pPr>
        <w:pStyle w:val="just"/>
      </w:pPr>
      <w:r>
        <w:t>1.4. Полное наименование Кооператива на русском я</w:t>
      </w:r>
      <w:r>
        <w:t>зыке: Производственный кооператив (артель) "_______________". Сокращенное наименование: ПК "_______________".</w:t>
      </w:r>
    </w:p>
    <w:p w:rsidR="00000000" w:rsidRDefault="004623A0">
      <w:pPr>
        <w:pStyle w:val="just"/>
      </w:pPr>
      <w:r>
        <w:t>1.5. Кооператив создается без ограничения срока деятельности.</w:t>
      </w:r>
    </w:p>
    <w:p w:rsidR="00000000" w:rsidRDefault="004623A0">
      <w:pPr>
        <w:pStyle w:val="just"/>
      </w:pPr>
      <w:r>
        <w:t>1.6. Кооператив приобретает права юридического лица с момента его государственной ре</w:t>
      </w:r>
      <w:r>
        <w:t>гистрации.</w:t>
      </w:r>
    </w:p>
    <w:p w:rsidR="00000000" w:rsidRDefault="004623A0">
      <w:pPr>
        <w:pStyle w:val="just"/>
      </w:pPr>
      <w:r>
        <w:t>1.7. Кооператив вправе на договорной основе вступать в союзы (ассоциации) кооперативов территориального, отраслевого (по видам деятельности), территориально-отраслевого и иного характера в целях координации деятельности кооперативов, представлен</w:t>
      </w:r>
      <w:r>
        <w:t xml:space="preserve">ия и защиты их интересов, обеспечения оказания информационных, правовых и других услуг, организации подготовки работников для кооперативов, повышения </w:t>
      </w:r>
      <w:r>
        <w:lastRenderedPageBreak/>
        <w:t>квалификации работников кооперативов, научно-исследовательской и иной деятельности. Союзы (ассоциации) коо</w:t>
      </w:r>
      <w:r>
        <w:t>перативов являются некоммерческими организациями.</w:t>
      </w:r>
    </w:p>
    <w:p w:rsidR="00000000" w:rsidRDefault="00462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3A0">
      <w:pPr>
        <w:pStyle w:val="3"/>
        <w:rPr>
          <w:rFonts w:eastAsia="Times New Roman"/>
        </w:rPr>
      </w:pPr>
      <w:r>
        <w:rPr>
          <w:rFonts w:eastAsia="Times New Roman"/>
        </w:rPr>
        <w:t>2. ПРЕДМЕТ И ЦЕЛИ ДЕЯТЕЛЬНОСТИ КООПЕРАТИВА</w:t>
      </w:r>
    </w:p>
    <w:p w:rsidR="00000000" w:rsidRDefault="004623A0">
      <w:pPr>
        <w:pStyle w:val="just"/>
      </w:pPr>
      <w:r>
        <w:t>2.1. Предметом деятельности Кооператива является ____________________.</w:t>
      </w:r>
    </w:p>
    <w:p w:rsidR="00000000" w:rsidRDefault="004623A0">
      <w:pPr>
        <w:pStyle w:val="just"/>
      </w:pPr>
      <w:r>
        <w:t>2.2. В соответствии с предметом деятельности Кооператива основными его целями являются:</w:t>
      </w:r>
    </w:p>
    <w:p w:rsidR="00000000" w:rsidRDefault="004623A0">
      <w:pPr>
        <w:pStyle w:val="just"/>
      </w:pPr>
      <w:r>
        <w:t>2.2</w:t>
      </w:r>
      <w:r>
        <w:t>.1. ________________________________________________________.</w:t>
      </w:r>
    </w:p>
    <w:p w:rsidR="00000000" w:rsidRDefault="004623A0">
      <w:pPr>
        <w:pStyle w:val="just"/>
      </w:pPr>
      <w:r>
        <w:t>2.2.2. ________________________________________________________.</w:t>
      </w:r>
    </w:p>
    <w:p w:rsidR="00000000" w:rsidRDefault="004623A0">
      <w:pPr>
        <w:pStyle w:val="just"/>
      </w:pPr>
      <w:r>
        <w:t>2.3. Кооператив для достижения целей своей деятельности вправе от своего имени совершать сделки, приобретать имущественные и неим</w:t>
      </w:r>
      <w:r>
        <w:t>ущественные права и нести обязанности, быть истцом и ответчиком в суде, арбитражном суде.</w:t>
      </w:r>
    </w:p>
    <w:p w:rsidR="00000000" w:rsidRDefault="00462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3A0">
      <w:pPr>
        <w:pStyle w:val="3"/>
        <w:rPr>
          <w:rFonts w:eastAsia="Times New Roman"/>
        </w:rPr>
      </w:pPr>
      <w:r>
        <w:rPr>
          <w:rFonts w:eastAsia="Times New Roman"/>
        </w:rPr>
        <w:t>3. ЧЛЕНЫ КООПЕРАТИВА</w:t>
      </w:r>
    </w:p>
    <w:p w:rsidR="00000000" w:rsidRDefault="004623A0">
      <w:pPr>
        <w:pStyle w:val="just"/>
      </w:pPr>
      <w:r>
        <w:t>3.1. Членство в Кооперативе.</w:t>
      </w:r>
    </w:p>
    <w:p w:rsidR="00000000" w:rsidRDefault="004623A0">
      <w:pPr>
        <w:pStyle w:val="just"/>
      </w:pPr>
      <w:r>
        <w:t>3.1.1. Членами Кооператива могут быть внесшие установленный Уставом Кооператива паевой взнос граждане Российской Фе</w:t>
      </w:r>
      <w:r>
        <w:t>дерации, достигшие возраста шестнадцати лет. Размер и порядок внесения паевого взноса определяются общим собранием членов Кооператива.</w:t>
      </w:r>
    </w:p>
    <w:p w:rsidR="00000000" w:rsidRDefault="004623A0">
      <w:pPr>
        <w:pStyle w:val="just"/>
      </w:pPr>
      <w:r>
        <w:t>Иностранные граждане и лица без гражданства могут быть членами Кооператива наравне с гражданами Российской Федерации.</w:t>
      </w:r>
    </w:p>
    <w:p w:rsidR="00000000" w:rsidRDefault="004623A0">
      <w:pPr>
        <w:pStyle w:val="just"/>
      </w:pPr>
      <w:r>
        <w:t>Членом Кооператива могут (не могут) быть юридические лица, которые участвуют в деятельности Кооператива через своего представителя.</w:t>
      </w:r>
    </w:p>
    <w:p w:rsidR="00000000" w:rsidRDefault="004623A0">
      <w:pPr>
        <w:pStyle w:val="just"/>
      </w:pPr>
      <w:r>
        <w:t>3.1.2.</w:t>
      </w:r>
      <w:r>
        <w:t xml:space="preserve"> Число членов Кооператива, внесших паевой взнос, участвующих в деятельности Кооператива, но не принимающих личного трудового участия в его деятельности, не может превышать двадцати пяти процентов числа членов Кооператива, принимающих личное трудовое участи</w:t>
      </w:r>
      <w:r>
        <w:t>е в его деятельности.</w:t>
      </w:r>
    </w:p>
    <w:p w:rsidR="00000000" w:rsidRDefault="004623A0">
      <w:pPr>
        <w:pStyle w:val="just"/>
      </w:pPr>
      <w:r>
        <w:t>3.1.3. В случае смерти члена Кооператива его наследники могут быть приняты в члены Кооператива. В противном случае Кооператив выплачивает наследникам стоимость пая умершего члена Кооператива, причитающиеся ему заработную плату, премии</w:t>
      </w:r>
      <w:r>
        <w:t xml:space="preserve"> и доплаты.</w:t>
      </w:r>
    </w:p>
    <w:p w:rsidR="00000000" w:rsidRDefault="004623A0">
      <w:pPr>
        <w:pStyle w:val="just"/>
      </w:pPr>
      <w:r>
        <w:t>3.2. Права и обязанности члена Кооператива.</w:t>
      </w:r>
    </w:p>
    <w:p w:rsidR="00000000" w:rsidRDefault="004623A0">
      <w:pPr>
        <w:pStyle w:val="just"/>
      </w:pPr>
      <w:r>
        <w:t>3.2.1. Член Кооператива имеет право:</w:t>
      </w:r>
    </w:p>
    <w:p w:rsidR="00000000" w:rsidRDefault="004623A0">
      <w:pPr>
        <w:pStyle w:val="just"/>
      </w:pPr>
      <w:r>
        <w:t>- участвовать в производственной и иной хозяйственной деятельности Кооператива, а также в работе общего собрания членов Кооператива с правом одного голоса;</w:t>
      </w:r>
    </w:p>
    <w:p w:rsidR="00000000" w:rsidRDefault="004623A0">
      <w:pPr>
        <w:pStyle w:val="just"/>
      </w:pPr>
      <w:r>
        <w:t>- избир</w:t>
      </w:r>
      <w:r>
        <w:t>ать и быть избранным в наблюдательный совет, исполнительные и контрольные органы Кооператива;</w:t>
      </w:r>
    </w:p>
    <w:p w:rsidR="00000000" w:rsidRDefault="004623A0">
      <w:pPr>
        <w:pStyle w:val="just"/>
      </w:pPr>
      <w:r>
        <w:t>- вносить предложения об улучшении деятельности Кооператива, устранении недостатков в работе его органов и должностных лиц;</w:t>
      </w:r>
    </w:p>
    <w:p w:rsidR="00000000" w:rsidRDefault="004623A0">
      <w:pPr>
        <w:pStyle w:val="just"/>
      </w:pPr>
      <w:r>
        <w:t>- получать долю прибыли Кооператива, п</w:t>
      </w:r>
      <w:r>
        <w:t>одлежащую распределению между его членами, а также иные выплаты;</w:t>
      </w:r>
    </w:p>
    <w:p w:rsidR="00000000" w:rsidRDefault="004623A0">
      <w:pPr>
        <w:pStyle w:val="just"/>
      </w:pPr>
      <w:r>
        <w:t>- запрашивать информацию от должностных лиц Кооператива по любым вопросам его деятельности;</w:t>
      </w:r>
    </w:p>
    <w:p w:rsidR="00000000" w:rsidRDefault="004623A0">
      <w:pPr>
        <w:pStyle w:val="just"/>
      </w:pPr>
      <w:r>
        <w:t>- выйти по своему усмотрению из Кооператива и получить предусмотренные Федеральным законом от 08.05</w:t>
      </w:r>
      <w:r>
        <w:t>.1996 N 41-ФЗ "О производственных кооперативах" и настоящим Уставом выплаты;</w:t>
      </w:r>
    </w:p>
    <w:p w:rsidR="00000000" w:rsidRDefault="004623A0">
      <w:pPr>
        <w:pStyle w:val="just"/>
      </w:pPr>
      <w:r>
        <w:t>- обращаться за судебной защитой своих прав, в том числе обжаловать решения органов управления Кооперативом, нарушающие права члена Кооператива;</w:t>
      </w:r>
    </w:p>
    <w:p w:rsidR="00000000" w:rsidRDefault="004623A0">
      <w:pPr>
        <w:pStyle w:val="just"/>
      </w:pPr>
      <w:r>
        <w:t>- ________________________________</w:t>
      </w:r>
      <w:r>
        <w:t>_____________________________.</w:t>
      </w:r>
    </w:p>
    <w:p w:rsidR="00000000" w:rsidRDefault="004623A0">
      <w:pPr>
        <w:pStyle w:val="just"/>
      </w:pPr>
      <w:r>
        <w:t>Члены Кооператива, принимающие личное трудовое участие в деятельности Кооператива, имеют, кроме того, право получать плату за свой труд в денежной и (или) натуральной формах.</w:t>
      </w:r>
    </w:p>
    <w:p w:rsidR="00000000" w:rsidRDefault="004623A0">
      <w:pPr>
        <w:pStyle w:val="just"/>
      </w:pPr>
      <w:r>
        <w:t>3.2.2. Член Кооператива обязан:</w:t>
      </w:r>
    </w:p>
    <w:p w:rsidR="00000000" w:rsidRDefault="004623A0">
      <w:pPr>
        <w:pStyle w:val="just"/>
      </w:pPr>
      <w:r>
        <w:t>- внести паевой вз</w:t>
      </w:r>
      <w:r>
        <w:t>нос;</w:t>
      </w:r>
    </w:p>
    <w:p w:rsidR="00000000" w:rsidRDefault="004623A0">
      <w:pPr>
        <w:pStyle w:val="just"/>
      </w:pPr>
      <w:r>
        <w:t>- участвовать в деятельности Кооператива личным трудом либо путем внесения дополнительного паевого взноса, минимальный размер которого определяется настоящим Уставом;</w:t>
      </w:r>
    </w:p>
    <w:p w:rsidR="00000000" w:rsidRDefault="004623A0">
      <w:pPr>
        <w:pStyle w:val="just"/>
      </w:pPr>
      <w:r>
        <w:t>- соблюдать установленные для членов Кооператива, принимающих личное трудовое участи</w:t>
      </w:r>
      <w:r>
        <w:t>е в деятельности Кооператива, правила внутреннего распорядка;</w:t>
      </w:r>
    </w:p>
    <w:p w:rsidR="00000000" w:rsidRDefault="004623A0">
      <w:pPr>
        <w:pStyle w:val="just"/>
      </w:pPr>
      <w:r>
        <w:t>- нести предусмотренную Федеральным законом от 08.05.1996 N 41-ФЗ "О производственных кооперативах" и настоящим Уставом субсидиарную ответственность по долгам Кооператива;</w:t>
      </w:r>
    </w:p>
    <w:p w:rsidR="00000000" w:rsidRDefault="004623A0">
      <w:pPr>
        <w:pStyle w:val="just"/>
      </w:pPr>
      <w:r>
        <w:t>- ____________________</w:t>
      </w:r>
      <w:r>
        <w:t>_________________________________________.</w:t>
      </w:r>
    </w:p>
    <w:p w:rsidR="00000000" w:rsidRDefault="004623A0">
      <w:pPr>
        <w:pStyle w:val="just"/>
      </w:pPr>
      <w:r>
        <w:t>3.3. Прием в члены Кооператива производится общим собранием членов Кооператива в присутствии лица, подавшего заявление о приеме в Кооператив.</w:t>
      </w:r>
    </w:p>
    <w:p w:rsidR="00000000" w:rsidRDefault="004623A0">
      <w:pPr>
        <w:pStyle w:val="just"/>
      </w:pPr>
      <w:r>
        <w:t>3.4. Прекращение членства в Кооперативе и переход пая.</w:t>
      </w:r>
    </w:p>
    <w:p w:rsidR="00000000" w:rsidRDefault="004623A0">
      <w:pPr>
        <w:pStyle w:val="just"/>
      </w:pPr>
      <w:r>
        <w:t>3.4.1. Член Кооп</w:t>
      </w:r>
      <w:r>
        <w:t>ератива вправе по своему усмотрению выйти из него, предупредив в письменной форме председателя (правление) Кооператива не позднее чем за две недели.</w:t>
      </w:r>
    </w:p>
    <w:p w:rsidR="00000000" w:rsidRDefault="004623A0">
      <w:pPr>
        <w:pStyle w:val="just"/>
      </w:pPr>
      <w:r>
        <w:t xml:space="preserve">3.4.2. Исключение из членов Кооператива допускается только по решению общего собрания членов Кооператива в </w:t>
      </w:r>
      <w:r>
        <w:t>случае, если член Кооператива не внес в установленный Уставом Кооператива срок паевой взнос, либо в случае, если член кооператива не выполняет или ненадлежащим образом выполняет обязанности, возложенные на него Уставом Кооператива.</w:t>
      </w:r>
    </w:p>
    <w:p w:rsidR="00000000" w:rsidRDefault="004623A0">
      <w:pPr>
        <w:pStyle w:val="just"/>
      </w:pPr>
      <w:r>
        <w:t>3.4.3. Член исполнительн</w:t>
      </w:r>
      <w:r>
        <w:t>ого органа (или наблюдательного совета) Кооператива может быть исключен из Кооператива по решению общего собрания членов Кооператива в связи с его членством в аналогичном Кооперативе.</w:t>
      </w:r>
    </w:p>
    <w:p w:rsidR="00000000" w:rsidRDefault="004623A0">
      <w:pPr>
        <w:pStyle w:val="just"/>
      </w:pPr>
      <w:r>
        <w:t>3.4.4. Исключение из членов Кооператива по основаниям, не предусмотренны</w:t>
      </w:r>
      <w:r>
        <w:t>м Федеральным законом от 08.05.1996 N 41-ФЗ "О производственных кооперативах" и настоящим Уставом, не допускается.</w:t>
      </w:r>
    </w:p>
    <w:p w:rsidR="00000000" w:rsidRDefault="004623A0">
      <w:pPr>
        <w:pStyle w:val="just"/>
      </w:pPr>
      <w:r>
        <w:t>3.4.5. Исключаемый член Кооператива должен быть извещен в письменной форме не позднее чем за тридцать дней до даты проведения общего собрания</w:t>
      </w:r>
      <w:r>
        <w:t xml:space="preserve"> членов Кооператива и вправе предоставить указанному собранию свои объяснения.</w:t>
      </w:r>
    </w:p>
    <w:p w:rsidR="00000000" w:rsidRDefault="004623A0">
      <w:pPr>
        <w:pStyle w:val="just"/>
      </w:pPr>
      <w:r>
        <w:t>3.4.6. Решение об исключении из Кооператива может быть обжаловано в суд.</w:t>
      </w:r>
    </w:p>
    <w:p w:rsidR="00000000" w:rsidRDefault="004623A0">
      <w:pPr>
        <w:pStyle w:val="just"/>
      </w:pPr>
      <w:r>
        <w:t>3.4.7. Лицу, прекратившему членство в Кооперативе, выплачивается стоимость пая или выдается имущество, соответствующее его паю, а также производятся другие выплаты, предусмотренные Уставом Кооператива. Выплата стоимости пая или выдача другого имущества выш</w:t>
      </w:r>
      <w:r>
        <w:t>едшему (исключенному) члену Кооператива производятся по окончании финансового года и утверждении бухгалтерского баланса Кооператива, если иное не предусмотрено Уставом Кооператива.</w:t>
      </w:r>
    </w:p>
    <w:p w:rsidR="00000000" w:rsidRDefault="004623A0">
      <w:pPr>
        <w:pStyle w:val="just"/>
      </w:pPr>
      <w:r>
        <w:t>3.4.8. Расчеты по оплате труда с членом Кооператива осуществляются в день е</w:t>
      </w:r>
      <w:r>
        <w:t>го выхода (исключения) из Кооператива, за исключением случая, если он продолжает работу в Кооперативе на условиях найма.</w:t>
      </w:r>
    </w:p>
    <w:p w:rsidR="00000000" w:rsidRDefault="004623A0">
      <w:pPr>
        <w:pStyle w:val="just"/>
      </w:pPr>
      <w:r>
        <w:t>3.4.9. Наличие у члена Кооператива задолженности не может служить основанием для отказа в осуществлении им права на выход из Кооператив</w:t>
      </w:r>
      <w:r>
        <w:t>а. При отказе бывшего члена Кооператива выплатить задолженность добровольно Кооператив вправе взыскать ее в установленном порядке.</w:t>
      </w:r>
    </w:p>
    <w:p w:rsidR="00000000" w:rsidRDefault="00462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3A0">
      <w:pPr>
        <w:pStyle w:val="3"/>
        <w:rPr>
          <w:rFonts w:eastAsia="Times New Roman"/>
        </w:rPr>
      </w:pPr>
      <w:r>
        <w:rPr>
          <w:rFonts w:eastAsia="Times New Roman"/>
        </w:rPr>
        <w:t>4. ИМУЩЕСТВО КООПЕРАТИВА</w:t>
      </w:r>
    </w:p>
    <w:p w:rsidR="00000000" w:rsidRDefault="004623A0">
      <w:pPr>
        <w:pStyle w:val="just"/>
      </w:pPr>
      <w:r>
        <w:t>4.1. Имущество Кооператива.</w:t>
      </w:r>
    </w:p>
    <w:p w:rsidR="00000000" w:rsidRDefault="004623A0">
      <w:pPr>
        <w:pStyle w:val="just"/>
      </w:pPr>
      <w:r>
        <w:t>4.1.1. Кооператив вправе иметь в собственности любое имущество, за искл</w:t>
      </w:r>
      <w:r>
        <w:t>ючением имущества, отнесенного законодательством Российской Федерации к федеральной, иной государственной или муниципальной собственности.</w:t>
      </w:r>
    </w:p>
    <w:p w:rsidR="00000000" w:rsidRDefault="004623A0">
      <w:pPr>
        <w:pStyle w:val="just"/>
      </w:pPr>
      <w:r>
        <w:t>4.1.2. Имущество Кооператива образуется за счет паевых взносов членов Кооператива, прибыли от собственной деятельност</w:t>
      </w:r>
      <w:r>
        <w:t>и, кредитов, имущества, переданного в дар физическими и юридическими лицами, иных допускаемых законодательством источников.</w:t>
      </w:r>
    </w:p>
    <w:p w:rsidR="00000000" w:rsidRDefault="004623A0">
      <w:pPr>
        <w:pStyle w:val="just"/>
      </w:pPr>
      <w:r>
        <w:t>4.1.3. Имущество, находящееся в собственности Кооператива, делится на паи его членов. Пай состоит из паевого взноса члена Кооператив</w:t>
      </w:r>
      <w:r>
        <w:t>а и соответствующей части чистых активов Кооператива (за исключением неделимого фонда).</w:t>
      </w:r>
    </w:p>
    <w:p w:rsidR="00000000" w:rsidRDefault="004623A0">
      <w:pPr>
        <w:pStyle w:val="just"/>
      </w:pPr>
      <w:r>
        <w:t xml:space="preserve">4.1.4. На момент организации Кооператива денежные средства, вносимые членами - учредителями Кооператива в качестве их паевых взносов образуют имущественный фонд, общая </w:t>
      </w:r>
      <w:r>
        <w:t>сумма которого составляет _____ (__________) рублей, при этом пай каждого из членов Кооператива составляет _____ (__________) рублей.</w:t>
      </w:r>
    </w:p>
    <w:p w:rsidR="00000000" w:rsidRDefault="004623A0">
      <w:pPr>
        <w:pStyle w:val="just"/>
      </w:pPr>
      <w:r>
        <w:t>4.1.5. Член Кооператива вправе передать свой пай или его часть другому члену Кооператива. Передача пая влечет за собой пре</w:t>
      </w:r>
      <w:r>
        <w:t>кращение членства в Кооперативе.</w:t>
      </w:r>
    </w:p>
    <w:p w:rsidR="00000000" w:rsidRDefault="004623A0">
      <w:pPr>
        <w:pStyle w:val="just"/>
      </w:pPr>
      <w:r>
        <w:t>Передача пая (его части) гражданину, не являющемуся членом Кооператива, допускается лишь с согласия Кооператива. В этом случае гражданин, приобретший пай (его часть), принимается в члены Кооператива. Члены Кооператива польз</w:t>
      </w:r>
      <w:r>
        <w:t>уются преимущественным правом покупки такого пая (его части).</w:t>
      </w:r>
    </w:p>
    <w:p w:rsidR="00000000" w:rsidRDefault="004623A0">
      <w:pPr>
        <w:pStyle w:val="just"/>
      </w:pPr>
      <w:r>
        <w:t>4.1.6. Передача пая (его части) осуществляется в следующем порядке: _________________________.</w:t>
      </w:r>
    </w:p>
    <w:p w:rsidR="00000000" w:rsidRDefault="004623A0">
      <w:pPr>
        <w:pStyle w:val="just"/>
      </w:pPr>
      <w:r>
        <w:t>4.1.7. Член Кооператива может на договорных началах передавать принадлежащие ему материальные ценно</w:t>
      </w:r>
      <w:r>
        <w:t>сти и иные средства Кооперативу. Выход или исключение из Кооператива не являются основанием для одностороннего прекращения или изменения взаимоотношений члена Кооператива и Кооператива по поводу переданного имущества, если иное не предусмотрено соглашением</w:t>
      </w:r>
      <w:r>
        <w:t xml:space="preserve"> сторон.</w:t>
      </w:r>
    </w:p>
    <w:p w:rsidR="00000000" w:rsidRDefault="004623A0">
      <w:pPr>
        <w:pStyle w:val="just"/>
      </w:pPr>
      <w:r>
        <w:t>4.1.8. Кооператив не вправе выпускать акции.</w:t>
      </w:r>
    </w:p>
    <w:p w:rsidR="00000000" w:rsidRDefault="004623A0">
      <w:pPr>
        <w:pStyle w:val="just"/>
      </w:pPr>
      <w:r>
        <w:t>4.2. Паевой фонд Кооператива.</w:t>
      </w:r>
    </w:p>
    <w:p w:rsidR="00000000" w:rsidRDefault="004623A0">
      <w:pPr>
        <w:pStyle w:val="just"/>
      </w:pPr>
      <w:r>
        <w:t>4.2.1. Член Кооператива обязан внести к моменту государственной регистрации Кооператива не менее чем десять процентов паевого взноса. Остальная часть паевого взноса вноситс</w:t>
      </w:r>
      <w:r>
        <w:t>я в течение года после государственной регистрации Кооператива.</w:t>
      </w:r>
    </w:p>
    <w:p w:rsidR="00000000" w:rsidRDefault="004623A0">
      <w:pPr>
        <w:pStyle w:val="just"/>
      </w:pPr>
      <w:r>
        <w:t>4.2.2. Паевым взносом члена Кооператива могут быть деньги, ценные бумаги, иное имущество, в том числе и имущественные права, а также иные объекты гражданских прав.</w:t>
      </w:r>
    </w:p>
    <w:p w:rsidR="00000000" w:rsidRDefault="004623A0">
      <w:pPr>
        <w:pStyle w:val="just"/>
      </w:pPr>
      <w:r>
        <w:t>Земельные участки и другие п</w:t>
      </w:r>
      <w:r>
        <w:t>риродные ресурсы могут быть паевым взносом в той мере, в какой их оборот допускается законами о земле и природных ресурсах.</w:t>
      </w:r>
    </w:p>
    <w:p w:rsidR="00000000" w:rsidRDefault="004623A0">
      <w:pPr>
        <w:pStyle w:val="just"/>
      </w:pPr>
      <w:r>
        <w:t>Оценка паевого взноса проводится при вступлении в Кооператив новых членов комиссией, назначаемой правлением Кооператива. Оценка паев</w:t>
      </w:r>
      <w:r>
        <w:t>ого взноса, превышающего двести пятьдесят установленных федеральным законом минимальных размеров оплаты труда, должна быть произведена независимым оценщиком.</w:t>
      </w:r>
    </w:p>
    <w:p w:rsidR="00000000" w:rsidRDefault="004623A0">
      <w:pPr>
        <w:pStyle w:val="just"/>
      </w:pPr>
      <w:r>
        <w:t xml:space="preserve">4.2.3. К членам Кооператива, нарушившим обязательства по внесению паевых взносов, общим собранием </w:t>
      </w:r>
      <w:r>
        <w:t>членов могут быть применены следующие меры ответственности:</w:t>
      </w:r>
    </w:p>
    <w:p w:rsidR="00000000" w:rsidRDefault="004623A0">
      <w:pPr>
        <w:pStyle w:val="just"/>
      </w:pPr>
      <w:r>
        <w:t>а) предупреждение (порицание) с предложением погасить долг в течение определенного срока;</w:t>
      </w:r>
    </w:p>
    <w:p w:rsidR="00000000" w:rsidRDefault="004623A0">
      <w:pPr>
        <w:pStyle w:val="just"/>
      </w:pPr>
      <w:r>
        <w:t>б) штраф с отнесением суммы его в имущественный фонд Кооператива, но не учитываемый в сумме пая оштрафован</w:t>
      </w:r>
      <w:r>
        <w:t>ного;</w:t>
      </w:r>
    </w:p>
    <w:p w:rsidR="00000000" w:rsidRDefault="004623A0">
      <w:pPr>
        <w:pStyle w:val="just"/>
      </w:pPr>
      <w:r>
        <w:t>в) исключение из числа членов Кооператива по решению двух третей голосов присутствующих на общем собрании членов Кооператива.</w:t>
      </w:r>
    </w:p>
    <w:p w:rsidR="00000000" w:rsidRDefault="004623A0">
      <w:pPr>
        <w:pStyle w:val="just"/>
      </w:pPr>
      <w:r>
        <w:t>4.2.4. Общее собрание членов Кооператива обязано объявить об уменьшении размера паевого фонда Кооператива, если по окончании</w:t>
      </w:r>
      <w:r>
        <w:t xml:space="preserve"> второго или каждого последующего года стоимость чистых активов окажется меньше стоимости паевого фонда Кооператива, и зарегистрировать это уменьшение в установленном порядке.</w:t>
      </w:r>
    </w:p>
    <w:p w:rsidR="00000000" w:rsidRDefault="004623A0">
      <w:pPr>
        <w:pStyle w:val="just"/>
      </w:pPr>
      <w:r>
        <w:t>4.2.5. Стоимость чистых активов Кооператива определяется по данным бухгалтерског</w:t>
      </w:r>
      <w:r>
        <w:t>о учета в порядке, установленном уполномоченным Правительством Российской Федерации федеральным органом исполнительной власти.</w:t>
      </w:r>
    </w:p>
    <w:p w:rsidR="00000000" w:rsidRDefault="004623A0">
      <w:pPr>
        <w:pStyle w:val="just"/>
      </w:pPr>
      <w:r>
        <w:t>4.3. Фонды Кооператива.</w:t>
      </w:r>
    </w:p>
    <w:p w:rsidR="00000000" w:rsidRDefault="004623A0">
      <w:pPr>
        <w:pStyle w:val="just"/>
      </w:pPr>
      <w:r>
        <w:t xml:space="preserve">4.3.1. Паевые взносы членов Кооператива образуют паевой фонд Кооператива, который определяет минимальный </w:t>
      </w:r>
      <w:r>
        <w:t>размер имущества Кооператива, гарантирующего интересы его кредиторов. Паевой фонд должен быть полностью сформирован в течение первого года деятельности Кооператива.</w:t>
      </w:r>
    </w:p>
    <w:p w:rsidR="00000000" w:rsidRDefault="004623A0">
      <w:pPr>
        <w:pStyle w:val="just"/>
      </w:pPr>
      <w:r>
        <w:t>4.3.2. Часть имущества, принадлежащего Кооперативу, может быть направлена на образование неделимых фондов, которыми могут быть такие фонды, как:</w:t>
      </w:r>
    </w:p>
    <w:p w:rsidR="00000000" w:rsidRDefault="004623A0">
      <w:pPr>
        <w:pStyle w:val="just"/>
      </w:pPr>
      <w:r>
        <w:t>- фонд развития производства;</w:t>
      </w:r>
    </w:p>
    <w:p w:rsidR="00000000" w:rsidRDefault="004623A0">
      <w:pPr>
        <w:pStyle w:val="just"/>
      </w:pPr>
      <w:r>
        <w:t>- фонд социальной защиты;</w:t>
      </w:r>
    </w:p>
    <w:p w:rsidR="00000000" w:rsidRDefault="004623A0">
      <w:pPr>
        <w:pStyle w:val="just"/>
      </w:pPr>
      <w:r>
        <w:t>- резервный (страховой) фонд и др.</w:t>
      </w:r>
    </w:p>
    <w:p w:rsidR="00000000" w:rsidRDefault="004623A0">
      <w:pPr>
        <w:pStyle w:val="just"/>
      </w:pPr>
      <w:r>
        <w:t xml:space="preserve">Назначение, порядок </w:t>
      </w:r>
      <w:r>
        <w:t>формирования и использования неделимых фондов определяются Кооперативом. Решение об образовании неделимых фондов принимается членами Кооператива единогласно.</w:t>
      </w:r>
    </w:p>
    <w:p w:rsidR="00000000" w:rsidRDefault="004623A0">
      <w:pPr>
        <w:pStyle w:val="just"/>
      </w:pPr>
      <w:r>
        <w:t>4.4. Распределение прибыли Кооператива.</w:t>
      </w:r>
    </w:p>
    <w:p w:rsidR="00000000" w:rsidRDefault="004623A0">
      <w:pPr>
        <w:pStyle w:val="just"/>
      </w:pPr>
      <w:r>
        <w:t>4.4.1. Прибыль Кооператива распределяется между его членам</w:t>
      </w:r>
      <w:r>
        <w:t>и в соответствии с их личным трудовым и (или) иным участием, размером паевого взноса, а между членами Кооператива, не принимающими личного трудового участия в деятельности Кооператива, соответственно размеру их паевого взноса. По решению общего собрания чл</w:t>
      </w:r>
      <w:r>
        <w:t>енов Кооператива часть прибыли Кооператива может распределяться между его наемными работниками.</w:t>
      </w:r>
    </w:p>
    <w:p w:rsidR="00000000" w:rsidRDefault="004623A0">
      <w:pPr>
        <w:pStyle w:val="just"/>
      </w:pPr>
      <w:r>
        <w:t>4.4.2. Распределению между членами Кооператива подлежит часть прибыли Кооператива, остающаяся после уплаты налогов и иных обязательных платежей, а также после н</w:t>
      </w:r>
      <w:r>
        <w:t>аправления прибыли на иные цели, определяемые общим собранием членов Кооператива.</w:t>
      </w:r>
    </w:p>
    <w:p w:rsidR="00000000" w:rsidRDefault="004623A0">
      <w:pPr>
        <w:pStyle w:val="just"/>
      </w:pPr>
      <w:r>
        <w:t xml:space="preserve">Часть прибыли Кооператива, распределяемая между членами Кооператива пропорционально размерам их паевых взносов, не должна превышать пятидесяти процентов прибыли Кооператива, </w:t>
      </w:r>
      <w:r>
        <w:t>подлежащей распределению между членами Кооператива.</w:t>
      </w:r>
    </w:p>
    <w:p w:rsidR="00000000" w:rsidRDefault="004623A0">
      <w:pPr>
        <w:pStyle w:val="just"/>
      </w:pPr>
      <w:r>
        <w:t>4.5. Ответственность Кооператива и его членов по обязательствам Кооператива.</w:t>
      </w:r>
    </w:p>
    <w:p w:rsidR="00000000" w:rsidRDefault="004623A0">
      <w:pPr>
        <w:pStyle w:val="just"/>
      </w:pPr>
      <w:r>
        <w:t>4.5.1. Кооператив отвечает по своим обязательствам всем принадлежащим ему на праве собственности имуществом.</w:t>
      </w:r>
    </w:p>
    <w:p w:rsidR="00000000" w:rsidRDefault="004623A0">
      <w:pPr>
        <w:pStyle w:val="just"/>
      </w:pPr>
      <w:r>
        <w:t>Субсидиарная ответ</w:t>
      </w:r>
      <w:r>
        <w:t>ственность членов Кооператива по обязательствам Кооператива определяется в размере годового дохода за последний год деятельности.</w:t>
      </w:r>
    </w:p>
    <w:p w:rsidR="00000000" w:rsidRDefault="004623A0">
      <w:pPr>
        <w:pStyle w:val="just"/>
      </w:pPr>
      <w:r>
        <w:t>4.5.2. Кооператив не отвечает по обязательствам его членов.</w:t>
      </w:r>
    </w:p>
    <w:p w:rsidR="00000000" w:rsidRDefault="004623A0">
      <w:pPr>
        <w:pStyle w:val="just"/>
      </w:pPr>
      <w:r>
        <w:t xml:space="preserve">4.5.3. Обращение взыскания на пай члена Кооператива по его личным </w:t>
      </w:r>
      <w:r>
        <w:t>долгам допускается лишь при недостатке иного имущества для покрытия таких долгов.</w:t>
      </w:r>
    </w:p>
    <w:p w:rsidR="00000000" w:rsidRDefault="004623A0">
      <w:pPr>
        <w:pStyle w:val="just"/>
      </w:pPr>
      <w:r>
        <w:t>Взыскание по личным долгам члена Кооператива не может быть обращено на неделимый фонд Кооператива.</w:t>
      </w:r>
    </w:p>
    <w:p w:rsidR="00000000" w:rsidRDefault="00462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3A0">
      <w:pPr>
        <w:pStyle w:val="3"/>
        <w:rPr>
          <w:rFonts w:eastAsia="Times New Roman"/>
        </w:rPr>
      </w:pPr>
      <w:r>
        <w:rPr>
          <w:rFonts w:eastAsia="Times New Roman"/>
        </w:rPr>
        <w:t>5. УПРАВЛЕНИЕ В КООПЕРАТИВЕ</w:t>
      </w:r>
    </w:p>
    <w:p w:rsidR="00000000" w:rsidRDefault="004623A0">
      <w:pPr>
        <w:pStyle w:val="just"/>
      </w:pPr>
      <w:r>
        <w:t>5.1. Органы управления Кооператива.</w:t>
      </w:r>
    </w:p>
    <w:p w:rsidR="00000000" w:rsidRDefault="004623A0">
      <w:pPr>
        <w:pStyle w:val="just"/>
      </w:pPr>
      <w:r>
        <w:t>5.1.1. Выс</w:t>
      </w:r>
      <w:r>
        <w:t>шим органом управления Кооператива является общее собрание его членов.</w:t>
      </w:r>
    </w:p>
    <w:p w:rsidR="00000000" w:rsidRDefault="004623A0">
      <w:pPr>
        <w:pStyle w:val="just"/>
      </w:pPr>
      <w:r>
        <w:t>5.1.2. В Кооперативе (с числом членов более пятидесяти) создается наблюдательный совет.</w:t>
      </w:r>
    </w:p>
    <w:p w:rsidR="00000000" w:rsidRDefault="004623A0">
      <w:pPr>
        <w:pStyle w:val="just"/>
      </w:pPr>
      <w:r>
        <w:t>5.1.3. В состав исполнительных органов Кооператива входят правление и (или) председатель Кооперат</w:t>
      </w:r>
      <w:r>
        <w:t>ива.</w:t>
      </w:r>
    </w:p>
    <w:p w:rsidR="00000000" w:rsidRDefault="004623A0">
      <w:pPr>
        <w:pStyle w:val="just"/>
      </w:pPr>
      <w:r>
        <w:t>5.1.4. Членами наблюдательного совета и членами правления Кооператива, а также председателем Кооператива могут быть только члены Кооператива.</w:t>
      </w:r>
    </w:p>
    <w:p w:rsidR="00000000" w:rsidRDefault="004623A0">
      <w:pPr>
        <w:pStyle w:val="just"/>
      </w:pPr>
      <w:r>
        <w:t>5.1.5. Член Кооператива одновременно не может быть членом наблюдательного совета и членом правления (председа</w:t>
      </w:r>
      <w:r>
        <w:t>телем) Кооператива.</w:t>
      </w:r>
    </w:p>
    <w:p w:rsidR="00000000" w:rsidRDefault="004623A0">
      <w:pPr>
        <w:pStyle w:val="just"/>
      </w:pPr>
      <w:r>
        <w:t>5.2. Общее собрание членов Кооператива.</w:t>
      </w:r>
    </w:p>
    <w:p w:rsidR="00000000" w:rsidRDefault="004623A0">
      <w:pPr>
        <w:pStyle w:val="just"/>
      </w:pPr>
      <w:r>
        <w:t>5.2.1. Общее собрание членов Кооператива вправе рассматривать и принимать решение по любому вопросу образования и деятельности Кооператива.</w:t>
      </w:r>
    </w:p>
    <w:p w:rsidR="00000000" w:rsidRDefault="004623A0">
      <w:pPr>
        <w:pStyle w:val="just"/>
      </w:pPr>
      <w:r>
        <w:t>К исключительной компетенции общего собрания членов Кооп</w:t>
      </w:r>
      <w:r>
        <w:t>ератива относятся:</w:t>
      </w:r>
    </w:p>
    <w:p w:rsidR="00000000" w:rsidRDefault="004623A0">
      <w:pPr>
        <w:pStyle w:val="just"/>
      </w:pPr>
      <w:r>
        <w:t>- утверждение устава Кооператива, внесение изменений в него;</w:t>
      </w:r>
    </w:p>
    <w:p w:rsidR="00000000" w:rsidRDefault="004623A0">
      <w:pPr>
        <w:pStyle w:val="just"/>
      </w:pPr>
      <w:r>
        <w:t>- определение основных направлений деятельности Кооператива;</w:t>
      </w:r>
    </w:p>
    <w:p w:rsidR="00000000" w:rsidRDefault="004623A0">
      <w:pPr>
        <w:pStyle w:val="just"/>
      </w:pPr>
      <w:r>
        <w:t>- прием в члены Кооператива и исключение из членов Кооператива;</w:t>
      </w:r>
    </w:p>
    <w:p w:rsidR="00000000" w:rsidRDefault="004623A0">
      <w:pPr>
        <w:pStyle w:val="just"/>
      </w:pPr>
      <w:r>
        <w:t>- установление размера паевого взноса, размеров и порядка образования фондов Кооператива; определение направлений их использования;</w:t>
      </w:r>
    </w:p>
    <w:p w:rsidR="00000000" w:rsidRDefault="004623A0">
      <w:pPr>
        <w:pStyle w:val="just"/>
      </w:pPr>
      <w:r>
        <w:t>- образование наблюдательного совета и прекращение полномочи</w:t>
      </w:r>
      <w:r>
        <w:t>й его членов, а также образование и прекращение полномочий исполнительных органов Кооператива (если это право не передано его наблюдательному совету);</w:t>
      </w:r>
    </w:p>
    <w:p w:rsidR="00000000" w:rsidRDefault="004623A0">
      <w:pPr>
        <w:pStyle w:val="just"/>
      </w:pPr>
      <w:r>
        <w:t>- избрание ревизионной комиссии (ревизора) Кооператива, прекращение полномочий ее членов;</w:t>
      </w:r>
    </w:p>
    <w:p w:rsidR="00000000" w:rsidRDefault="004623A0">
      <w:pPr>
        <w:pStyle w:val="just"/>
      </w:pPr>
      <w:r>
        <w:t>- утверждение г</w:t>
      </w:r>
      <w:r>
        <w:t>одовых отчетов и бухгалтерских балансов, заключений ревизионной комиссии (ревизора) Кооператива, аудитора;</w:t>
      </w:r>
    </w:p>
    <w:p w:rsidR="00000000" w:rsidRDefault="004623A0">
      <w:pPr>
        <w:pStyle w:val="just"/>
      </w:pPr>
      <w:r>
        <w:t>- распределение прибыли и убытков Кооператива;</w:t>
      </w:r>
    </w:p>
    <w:p w:rsidR="00000000" w:rsidRDefault="004623A0">
      <w:pPr>
        <w:pStyle w:val="just"/>
      </w:pPr>
      <w:r>
        <w:t>- принятие решений о реорганизации и ликвидации Кооператива;</w:t>
      </w:r>
    </w:p>
    <w:p w:rsidR="00000000" w:rsidRDefault="004623A0">
      <w:pPr>
        <w:pStyle w:val="just"/>
      </w:pPr>
      <w:r>
        <w:t>- создание и ликвидация филиалов и предст</w:t>
      </w:r>
      <w:r>
        <w:t>авительств Кооператива, утверждение положений о них;</w:t>
      </w:r>
    </w:p>
    <w:p w:rsidR="00000000" w:rsidRDefault="004623A0">
      <w:pPr>
        <w:pStyle w:val="just"/>
      </w:pPr>
      <w:r>
        <w:t>- решение вопросов об участии Кооператива в хозяйственных товариществах и обществах, а также о вступлении Кооператива в союзы (ассоциации);</w:t>
      </w:r>
    </w:p>
    <w:p w:rsidR="00000000" w:rsidRDefault="004623A0">
      <w:pPr>
        <w:pStyle w:val="just"/>
      </w:pPr>
      <w:r>
        <w:t>- _____________________________________________________________</w:t>
      </w:r>
      <w:r>
        <w:t>;</w:t>
      </w:r>
    </w:p>
    <w:p w:rsidR="00000000" w:rsidRDefault="004623A0">
      <w:pPr>
        <w:pStyle w:val="just"/>
      </w:pPr>
      <w:r>
        <w:t>- _____________________________________________________________.</w:t>
      </w:r>
    </w:p>
    <w:p w:rsidR="00000000" w:rsidRDefault="004623A0">
      <w:pPr>
        <w:pStyle w:val="just"/>
      </w:pPr>
      <w:r>
        <w:t>5.2.2. Общее собрание членов Кооператива правомочно принимать решения, если на данном собрании присутствует более пятидесяти процентов общего числа членов Кооператива.</w:t>
      </w:r>
    </w:p>
    <w:p w:rsidR="00000000" w:rsidRDefault="004623A0">
      <w:pPr>
        <w:pStyle w:val="just"/>
      </w:pPr>
      <w:r>
        <w:t>Общее собрание членов</w:t>
      </w:r>
      <w:r>
        <w:t xml:space="preserve"> Кооператива принимает решения простым большинством голосов присутствующих на этом собрании членов Кооператива, если иное не предусмотрено Федеральным законом от 08.05.1996 N 41-ФЗ "О производственных кооперативах".</w:t>
      </w:r>
    </w:p>
    <w:p w:rsidR="00000000" w:rsidRDefault="004623A0">
      <w:pPr>
        <w:pStyle w:val="just"/>
      </w:pPr>
      <w:r>
        <w:t>Каждый член Кооператива независимо от ра</w:t>
      </w:r>
      <w:r>
        <w:t>змера его пая имеет при принятии решений общим собранием членов Кооператива один голос.</w:t>
      </w:r>
    </w:p>
    <w:p w:rsidR="00000000" w:rsidRDefault="004623A0">
      <w:pPr>
        <w:pStyle w:val="just"/>
      </w:pPr>
      <w:r>
        <w:t>Решения об изменении Устава Кооператива, о реорганизации (за исключением преобразования в хозяйственное товарищество или общество) и о ликвидации Кооператива принимаютс</w:t>
      </w:r>
      <w:r>
        <w:t>я тремя четвертями голосов присутствующих на общем собрании членов Кооператива. Решение о преобразовании Кооператива в хозяйственное товарищество или общество принимается по единогласному решению членов Кооператива.</w:t>
      </w:r>
    </w:p>
    <w:p w:rsidR="00000000" w:rsidRDefault="004623A0">
      <w:pPr>
        <w:pStyle w:val="just"/>
      </w:pPr>
      <w:r>
        <w:t xml:space="preserve">Решение об исключении члена Кооператива </w:t>
      </w:r>
      <w:r>
        <w:t>принимается двумя третями голосов присутствующих на общем собрании членов Кооператива.</w:t>
      </w:r>
    </w:p>
    <w:p w:rsidR="00000000" w:rsidRDefault="004623A0">
      <w:pPr>
        <w:pStyle w:val="just"/>
      </w:pPr>
      <w:r>
        <w:t>5.2.3. Очередное общее собрание членов Кооператива созывается правлением (председателем) Кооператива и проводится не реже чем один раз в год, но не позднее чем через три</w:t>
      </w:r>
      <w:r>
        <w:t xml:space="preserve"> месяца после окончания финансового года.</w:t>
      </w:r>
    </w:p>
    <w:p w:rsidR="00000000" w:rsidRDefault="004623A0">
      <w:pPr>
        <w:pStyle w:val="just"/>
      </w:pPr>
      <w:r>
        <w:t>Внеочередное общее собрание членов Кооператива созывается правлением (председателем) Кооператива по собственной инициативе, решению наблюдательного совета Кооператива, требованию ревизионной комиссии (ревизора) Коо</w:t>
      </w:r>
      <w:r>
        <w:t>ператива или по требованию не менее чем десяти процентов общего числа членов Кооператива.</w:t>
      </w:r>
    </w:p>
    <w:p w:rsidR="00000000" w:rsidRDefault="004623A0">
      <w:pPr>
        <w:pStyle w:val="just"/>
      </w:pPr>
      <w:r>
        <w:t>Созыв внеочередного общего собрания членов Кооператива по решению наблюдательного совета Кооператива, требованию ревизионной комиссии (ревизора) Кооператива либо по т</w:t>
      </w:r>
      <w:r>
        <w:t>ребованию членов Кооператива должен быть осуществлен правлением (председателем) Кооператива в течение тридцати дней со дня, когда такое требование было заявлено, или со дня поступления решения наблюдательного совета Кооператива. В противном случае наблюдат</w:t>
      </w:r>
      <w:r>
        <w:t>ельный совет, ревизионная комиссия (ревизор) либо члены Кооператива, заявившие такое требование, вправе созвать общее собрание членов Кооператива самостоятельно.</w:t>
      </w:r>
    </w:p>
    <w:p w:rsidR="00000000" w:rsidRDefault="004623A0">
      <w:pPr>
        <w:pStyle w:val="just"/>
      </w:pPr>
      <w:r>
        <w:t>5.2.4. О повестке дня, дате, месте и времени проведения общего собрания члены Кооператива изве</w:t>
      </w:r>
      <w:r>
        <w:t>щаются в письменной форме не позднее чем за двадцать дней до даты проведения общего собрания членов Кооператива.</w:t>
      </w:r>
    </w:p>
    <w:p w:rsidR="00000000" w:rsidRDefault="004623A0">
      <w:pPr>
        <w:pStyle w:val="just"/>
      </w:pPr>
      <w:r>
        <w:t>Общее собрание членов Кооператива не вправе принимать решения по вопросам, не включенным в его повестку дня.</w:t>
      </w:r>
    </w:p>
    <w:p w:rsidR="00000000" w:rsidRDefault="004623A0">
      <w:pPr>
        <w:pStyle w:val="just"/>
      </w:pPr>
      <w:r>
        <w:t>В том же порядке осуществляется по</w:t>
      </w:r>
      <w:r>
        <w:t>вторный созыв общего собрания членов Кооператива, если его срок был перенесен ввиду отсутствия кворума.</w:t>
      </w:r>
    </w:p>
    <w:p w:rsidR="00000000" w:rsidRDefault="004623A0">
      <w:pPr>
        <w:pStyle w:val="just"/>
      </w:pPr>
      <w:r>
        <w:t>5.2.5. Регламент работы общего собрания членов Кооператива и порядок голосования (открытое или тайное) определяются общим собранием членов Кооператива.</w:t>
      </w:r>
    </w:p>
    <w:p w:rsidR="00000000" w:rsidRDefault="004623A0">
      <w:pPr>
        <w:pStyle w:val="just"/>
      </w:pPr>
      <w:r>
        <w:t>5.2.6. Член Кооператива, права и интересы которого нарушены решением общего собрания членов Кооператива, вправе обжаловать это решение в суд.</w:t>
      </w:r>
    </w:p>
    <w:p w:rsidR="00000000" w:rsidRDefault="004623A0">
      <w:pPr>
        <w:pStyle w:val="just"/>
      </w:pPr>
      <w:r>
        <w:t>5.2.7. Вопросы, отнесенные к исключительной компетенции общего собрания членов Кооператива, не могут быть переданы</w:t>
      </w:r>
      <w:r>
        <w:t xml:space="preserve"> на решение наблюдательного совета или исполнительных органов Кооператива.</w:t>
      </w:r>
    </w:p>
    <w:p w:rsidR="00000000" w:rsidRDefault="004623A0">
      <w:pPr>
        <w:pStyle w:val="just"/>
      </w:pPr>
      <w:r>
        <w:t>5.3. Наблюдательный совет Кооператива.</w:t>
      </w:r>
    </w:p>
    <w:p w:rsidR="00000000" w:rsidRDefault="004623A0">
      <w:pPr>
        <w:pStyle w:val="just"/>
      </w:pPr>
      <w:r>
        <w:t>5.3.1. В Кооперативе (с числом членов более пятидесяти) создан наблюдательный совет, который осуществляет контроль за деятельностью исполнител</w:t>
      </w:r>
      <w:r>
        <w:t>ьных органов Кооператива и решает другие вопросы.</w:t>
      </w:r>
    </w:p>
    <w:p w:rsidR="00000000" w:rsidRDefault="004623A0">
      <w:pPr>
        <w:pStyle w:val="just"/>
      </w:pPr>
      <w:r>
        <w:t>Наблюдательный совет Кооператива создается из членов Кооператива. Число членов наблюдательного совета и срок их полномочий определяются общим собранием членов Кооператива.</w:t>
      </w:r>
    </w:p>
    <w:p w:rsidR="00000000" w:rsidRDefault="004623A0">
      <w:pPr>
        <w:pStyle w:val="just"/>
      </w:pPr>
      <w:r>
        <w:t>Наблюдательный совет избирает из с</w:t>
      </w:r>
      <w:r>
        <w:t>воего состава председателя наблюдательного совета. Член наблюдательного совета одновременно не может быть членом правления либо председателем Кооператива.</w:t>
      </w:r>
    </w:p>
    <w:p w:rsidR="00000000" w:rsidRDefault="004623A0">
      <w:pPr>
        <w:pStyle w:val="just"/>
      </w:pPr>
      <w:r>
        <w:t>Заседания наблюдательного совета созываются по мере необходимости, но не реже чем один раз в полгода. Члены наблюдательного совета Кооператива не вправе совершать действия от имени Кооператива.</w:t>
      </w:r>
    </w:p>
    <w:p w:rsidR="00000000" w:rsidRDefault="004623A0">
      <w:pPr>
        <w:pStyle w:val="just"/>
      </w:pPr>
      <w:r>
        <w:t>5.3.2. Вопросы, отнесенные к исключительной компетенции наблюд</w:t>
      </w:r>
      <w:r>
        <w:t>ательного совета Кооператива, не могут быть переданы на решение исполнительных органов Кооператива.</w:t>
      </w:r>
    </w:p>
    <w:p w:rsidR="00000000" w:rsidRDefault="004623A0">
      <w:pPr>
        <w:pStyle w:val="just"/>
      </w:pPr>
      <w:r>
        <w:t>5.4. Исполнительные органы Кооператива.</w:t>
      </w:r>
    </w:p>
    <w:p w:rsidR="00000000" w:rsidRDefault="004623A0">
      <w:pPr>
        <w:pStyle w:val="just"/>
      </w:pPr>
      <w:r>
        <w:t>5.4.1. Исполнительные органы Кооператива осуществляют текущее руководство деятельностью Кооператива.</w:t>
      </w:r>
    </w:p>
    <w:p w:rsidR="00000000" w:rsidRDefault="004623A0">
      <w:pPr>
        <w:pStyle w:val="just"/>
      </w:pPr>
      <w:r>
        <w:t>5.4.2. В Коопер</w:t>
      </w:r>
      <w:r>
        <w:t>ативе (с числом членов более десяти) избирается правление. Правление Кооператива избирается общим собранием из числа членов Кооператива в количестве _____ человек на срок _____ лет. Правление Кооператива руководит деятельностью Кооператива в период между о</w:t>
      </w:r>
      <w:r>
        <w:t>бщими собраниями членов Кооператива. В компетенцию правления Кооператива входят вопросы, не отнесенные к исключительной компетенции общего собрания членов Кооператива и наблюдательного совета Кооператива.</w:t>
      </w:r>
    </w:p>
    <w:p w:rsidR="00000000" w:rsidRDefault="004623A0">
      <w:pPr>
        <w:pStyle w:val="just"/>
      </w:pPr>
      <w:r>
        <w:t>Правление Кооператива возглавляет председатель Кооп</w:t>
      </w:r>
      <w:r>
        <w:t>ератива.</w:t>
      </w:r>
    </w:p>
    <w:p w:rsidR="00000000" w:rsidRDefault="004623A0">
      <w:pPr>
        <w:pStyle w:val="just"/>
      </w:pPr>
      <w:r>
        <w:t>5.4.3. Председатель Кооператива избирается общим собранием из числа членов Кооператива на срок _____ (__________) лет. (Если в Кооперативе создан наблюдательный совет, председатель Кооператива утверждается общим собранием членов Кооператива по пре</w:t>
      </w:r>
      <w:r>
        <w:t>дставлению наблюдательного совета Кооператива.)</w:t>
      </w:r>
    </w:p>
    <w:p w:rsidR="00000000" w:rsidRDefault="004623A0">
      <w:pPr>
        <w:pStyle w:val="just"/>
      </w:pPr>
      <w:r>
        <w:t>Председатель Кооператива:</w:t>
      </w:r>
    </w:p>
    <w:p w:rsidR="00000000" w:rsidRDefault="004623A0">
      <w:pPr>
        <w:pStyle w:val="just"/>
      </w:pPr>
      <w:r>
        <w:t>- действует от имени Кооператива без доверенности;</w:t>
      </w:r>
    </w:p>
    <w:p w:rsidR="00000000" w:rsidRDefault="004623A0">
      <w:pPr>
        <w:pStyle w:val="just"/>
      </w:pPr>
      <w:r>
        <w:t>- представляет Кооператив в органах государственной власти, органах местного самоуправления и организациях;</w:t>
      </w:r>
    </w:p>
    <w:p w:rsidR="00000000" w:rsidRDefault="004623A0">
      <w:pPr>
        <w:pStyle w:val="just"/>
      </w:pPr>
      <w:r>
        <w:t>- распоряжается имущест</w:t>
      </w:r>
      <w:r>
        <w:t>вом Кооператива;</w:t>
      </w:r>
    </w:p>
    <w:p w:rsidR="00000000" w:rsidRDefault="004623A0">
      <w:pPr>
        <w:pStyle w:val="just"/>
      </w:pPr>
      <w:r>
        <w:t>- заключает договоры и выдает доверенности, в том числе с правом передоверия;</w:t>
      </w:r>
    </w:p>
    <w:p w:rsidR="00000000" w:rsidRDefault="004623A0">
      <w:pPr>
        <w:pStyle w:val="just"/>
      </w:pPr>
      <w:r>
        <w:t>- открывает счета Кооператива в банках и других кредитных организациях;</w:t>
      </w:r>
    </w:p>
    <w:p w:rsidR="00000000" w:rsidRDefault="004623A0">
      <w:pPr>
        <w:pStyle w:val="just"/>
      </w:pPr>
      <w:r>
        <w:t>- осуществляет прием и увольнение наемных работников;</w:t>
      </w:r>
    </w:p>
    <w:p w:rsidR="00000000" w:rsidRDefault="004623A0">
      <w:pPr>
        <w:pStyle w:val="just"/>
      </w:pPr>
      <w:r>
        <w:t>- издает приказы и распоряжения, об</w:t>
      </w:r>
      <w:r>
        <w:t>язательные для исполнения членами Кооператива и наемными работниками Кооператива.</w:t>
      </w:r>
    </w:p>
    <w:p w:rsidR="00000000" w:rsidRDefault="004623A0">
      <w:pPr>
        <w:pStyle w:val="just"/>
      </w:pPr>
      <w:r>
        <w:t>5.4.4. Исполнительные органы Кооператива подотчетны наблюдательному совету Кооператива и общему собранию членов Кооператива.</w:t>
      </w:r>
    </w:p>
    <w:p w:rsidR="00000000" w:rsidRDefault="004623A0">
      <w:pPr>
        <w:pStyle w:val="just"/>
      </w:pPr>
      <w:r>
        <w:t>5.5. Ревизионная комиссия (ревизор) Кооператива.</w:t>
      </w:r>
    </w:p>
    <w:p w:rsidR="00000000" w:rsidRDefault="004623A0">
      <w:pPr>
        <w:pStyle w:val="just"/>
      </w:pPr>
      <w:r>
        <w:t>5.5.1. Для контроля за финансово-хозяйственной деятельностью Кооператива общее собрание членов Кооператива избирает ревизионную комиссию в составе не менее трех членов Кооператива (или ревизора, если число членов Кооператива менее двадцати).</w:t>
      </w:r>
    </w:p>
    <w:p w:rsidR="00000000" w:rsidRDefault="004623A0">
      <w:pPr>
        <w:pStyle w:val="just"/>
      </w:pPr>
      <w:r>
        <w:t>Члены ревизион</w:t>
      </w:r>
      <w:r>
        <w:t>ной комиссии (ревизор) Кооператива не могут являться членами наблюдательного совета и исполнительных органов Кооператива.</w:t>
      </w:r>
    </w:p>
    <w:p w:rsidR="00000000" w:rsidRDefault="004623A0">
      <w:pPr>
        <w:pStyle w:val="just"/>
      </w:pPr>
      <w:r>
        <w:t>5.5.2. Ревизионная комиссия (ревизор) Кооператива осуществляет проверку финансового состояния Кооператива по итогам работы за финансов</w:t>
      </w:r>
      <w:r>
        <w:t>ый год, проводит проверку финансово-хозяйственной деятельности Кооператива по поручению общего собрания членов Кооператива, наблюдательного совета Кооператива или по требованию не менее чем десяти процентов членов Кооператива, а также по собственной инициа</w:t>
      </w:r>
      <w:r>
        <w:t>тиве.</w:t>
      </w:r>
    </w:p>
    <w:p w:rsidR="00000000" w:rsidRDefault="004623A0">
      <w:pPr>
        <w:pStyle w:val="just"/>
      </w:pPr>
      <w:r>
        <w:t>5.5.3. Члены ревизионной комиссии (ревизор) вправе требовать от должностных лиц Кооператива предоставления необходимых для проверки документов.</w:t>
      </w:r>
    </w:p>
    <w:p w:rsidR="00000000" w:rsidRDefault="004623A0">
      <w:pPr>
        <w:pStyle w:val="just"/>
      </w:pPr>
      <w:r>
        <w:t>5.5.4. Ревизионная комиссия (ревизор) представляет результаты своей проверки общему собранию членов Коопер</w:t>
      </w:r>
      <w:r>
        <w:t>атива (наблюдательному совету Кооператива).</w:t>
      </w:r>
    </w:p>
    <w:p w:rsidR="00000000" w:rsidRDefault="004623A0">
      <w:pPr>
        <w:pStyle w:val="just"/>
      </w:pPr>
      <w:r>
        <w:t>5.5.5. Для проверки финансово-хозяйственной деятельности и подтверждения финансовой отчетности исполнительные органы Кооператива могут привлекать внешних аудиторов из числа лиц, обладающих правом на осуществление</w:t>
      </w:r>
      <w:r>
        <w:t xml:space="preserve"> такой деятельности.</w:t>
      </w:r>
    </w:p>
    <w:p w:rsidR="00000000" w:rsidRDefault="004623A0">
      <w:pPr>
        <w:pStyle w:val="just"/>
      </w:pPr>
      <w:r>
        <w:t>Проверка финансово-хозяйственной деятельности Кооператива аудиторами осуществляется также по решению наблюдательного совета Кооператива или по требованию не менее чем десяти процентов членов Кооператива. В последнем случае услуги аудит</w:t>
      </w:r>
      <w:r>
        <w:t>ора оплачиваются членами Кооператива, потребовавшими проведения такой проверки.</w:t>
      </w:r>
    </w:p>
    <w:p w:rsidR="00000000" w:rsidRDefault="00462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3A0">
      <w:pPr>
        <w:pStyle w:val="3"/>
        <w:rPr>
          <w:rFonts w:eastAsia="Times New Roman"/>
        </w:rPr>
      </w:pPr>
      <w:r>
        <w:rPr>
          <w:rFonts w:eastAsia="Times New Roman"/>
        </w:rPr>
        <w:t>6. РЕГУЛИРОВАНИЕ ТРУДОВЫХ ОТНОШЕНИЙ В КООПЕРАТИВЕ</w:t>
      </w:r>
    </w:p>
    <w:p w:rsidR="00000000" w:rsidRDefault="004623A0">
      <w:pPr>
        <w:pStyle w:val="just"/>
      </w:pPr>
      <w:r>
        <w:t>6.1. Регулирование трудовых отношений членов Кооператива.</w:t>
      </w:r>
    </w:p>
    <w:p w:rsidR="00000000" w:rsidRDefault="004623A0">
      <w:pPr>
        <w:pStyle w:val="just"/>
      </w:pPr>
      <w:r>
        <w:t>6.1.1. Трудовые отношения членов Кооператива регулируются Федеральн</w:t>
      </w:r>
      <w:r>
        <w:t>ым законом от 08.05.1996 N 41-ФЗ "О производственных кооперативах" и настоящим Уставом, а наемных работников - законодательством о труде Российской Федерации.</w:t>
      </w:r>
    </w:p>
    <w:p w:rsidR="00000000" w:rsidRDefault="004623A0">
      <w:pPr>
        <w:pStyle w:val="just"/>
      </w:pPr>
      <w:r>
        <w:t>Оплата труда в Кооперативе производится в денежной и (или) натуральной формах на основании положения об оплате труда, разрабатываемого Кооперативом.</w:t>
      </w:r>
    </w:p>
    <w:p w:rsidR="00000000" w:rsidRDefault="004623A0">
      <w:pPr>
        <w:pStyle w:val="just"/>
      </w:pPr>
      <w:r>
        <w:t>6.1.2. Дисциплинарные взыскания, в том числе освобождение от должности, могут быть наложены на председателя</w:t>
      </w:r>
      <w:r>
        <w:t xml:space="preserve"> Кооператива, членов правления Кооператива и членов ревизионной комиссии (ревизора) Кооператива только решением общего собрания членов Кооператива, а на других его должностных лиц исполнительным органом Кооператива в соответствии с Правилами внутреннего ра</w:t>
      </w:r>
      <w:r>
        <w:t>спорядка Кооператива.</w:t>
      </w:r>
    </w:p>
    <w:p w:rsidR="00000000" w:rsidRDefault="004623A0">
      <w:pPr>
        <w:pStyle w:val="just"/>
      </w:pPr>
      <w:r>
        <w:t>6.1.3. Члены Кооператива, принимающие личное трудовое участие в его деятельности, подлежат социальному и обязательному медицинскому страхованию и социальному обеспечению наравне с наемными работниками Кооператива. Время работы в Коопе</w:t>
      </w:r>
      <w:r>
        <w:t>ративе включается в трудовой стаж. Основным документом о трудовой деятельности члена Кооператива является трудовая книжка.</w:t>
      </w:r>
    </w:p>
    <w:p w:rsidR="00000000" w:rsidRDefault="004623A0">
      <w:pPr>
        <w:pStyle w:val="just"/>
      </w:pPr>
      <w:r>
        <w:t>6.1.4. Беременным женщинам в соответствии с медицинским заключением снижаются нормы выработки, нормы обслуживания, либо они переводят</w:t>
      </w:r>
      <w:r>
        <w:t>ся на другую работу, более легкую, исключающую воздействие неблагоприятных производственных факторов, с сохранением среднего заработка по прежней работе. Беременным женщинам и гражданам, имеющим детей, предоставляются отпуска по беременности, родам и уходу</w:t>
      </w:r>
      <w:r>
        <w:t xml:space="preserve"> за ребенком, а также льготы, предусмотренные законодательством о труде Российской Федерации и иным законодательством.</w:t>
      </w:r>
    </w:p>
    <w:p w:rsidR="00000000" w:rsidRDefault="004623A0">
      <w:pPr>
        <w:pStyle w:val="just"/>
      </w:pPr>
      <w:r>
        <w:t>6.1.5. Для членов Кооператива в возрасте до восемнадцати лет, принимающих личное трудовое участие в его работе, устанавливаются сокращенн</w:t>
      </w:r>
      <w:r>
        <w:t>ый рабочий день и другие льготы, предусмотренные законодательством о труде Российской Федерации.</w:t>
      </w:r>
    </w:p>
    <w:p w:rsidR="00000000" w:rsidRDefault="004623A0">
      <w:pPr>
        <w:pStyle w:val="just"/>
      </w:pPr>
      <w:r>
        <w:t>По решению общего собрания членов Кооператива Кооператив вправе за счет собственной прибыли предоставлять дополнительные льготы по социальному обеспечению свои</w:t>
      </w:r>
      <w:r>
        <w:t>х членов.</w:t>
      </w:r>
    </w:p>
    <w:p w:rsidR="00000000" w:rsidRDefault="004623A0">
      <w:pPr>
        <w:pStyle w:val="just"/>
      </w:pPr>
      <w:r>
        <w:t>6.1.6. Правление Кооператива заключает с наемными работниками коллективный договор.</w:t>
      </w:r>
    </w:p>
    <w:p w:rsidR="00000000" w:rsidRDefault="004623A0">
      <w:pPr>
        <w:pStyle w:val="just"/>
      </w:pPr>
      <w:r>
        <w:t>6.2. Условия труда членов Кооператива.</w:t>
      </w:r>
    </w:p>
    <w:p w:rsidR="00000000" w:rsidRDefault="004623A0">
      <w:pPr>
        <w:pStyle w:val="just"/>
      </w:pPr>
      <w:r>
        <w:t>6.2.1. Продолжительность и распорядок рабочего дня в Кооперативе, порядок предоставления выходных дней, отпусков, в том чис</w:t>
      </w:r>
      <w:r>
        <w:t>ле дополнительных, а также другие условия труда определяются правилами внутреннего распорядка Кооператива. При этом продолжительность отпусков должна быть не менее установленной законодательством о труде Российской Федерации.</w:t>
      </w:r>
    </w:p>
    <w:p w:rsidR="00000000" w:rsidRDefault="004623A0">
      <w:pPr>
        <w:pStyle w:val="just"/>
      </w:pPr>
      <w:r>
        <w:t>6.2.2. Кооператив осуществляет</w:t>
      </w:r>
      <w:r>
        <w:t xml:space="preserve"> меры по обеспечению охраны труда, техники безопасности, производственной гигиены и санитарии в соответствии с положениями и нормами, установленными для государственных унитарных предприятий.</w:t>
      </w:r>
    </w:p>
    <w:p w:rsidR="00000000" w:rsidRDefault="004623A0">
      <w:pPr>
        <w:pStyle w:val="just"/>
      </w:pPr>
      <w:r>
        <w:t>6.3. Средняя за отчетный период численность наемных работников в</w:t>
      </w:r>
      <w:r>
        <w:t xml:space="preserve"> Кооперативе не должна превышать тридцати процентов численности членов Кооператива. Предусмотренные ограничения не распространяются на работы, выполняемые по заключенным Кооперативом с гражданами договорам подряда и иным договорам, регулируемым гражданским</w:t>
      </w:r>
      <w:r>
        <w:t xml:space="preserve"> законодательством, а также на сезонные работы.</w:t>
      </w:r>
    </w:p>
    <w:p w:rsidR="00000000" w:rsidRDefault="00462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3A0">
      <w:pPr>
        <w:pStyle w:val="3"/>
        <w:rPr>
          <w:rFonts w:eastAsia="Times New Roman"/>
        </w:rPr>
      </w:pPr>
      <w:r>
        <w:rPr>
          <w:rFonts w:eastAsia="Times New Roman"/>
        </w:rPr>
        <w:t>7. УЧЕТ И ОТЧЕТНОСТЬ КООПЕРАТИВА. ПРЕДОСТАВЛЕНИЕ ИНФОРМАЦИИ</w:t>
      </w:r>
    </w:p>
    <w:p w:rsidR="00000000" w:rsidRDefault="004623A0">
      <w:pPr>
        <w:pStyle w:val="just"/>
      </w:pPr>
      <w:r>
        <w:t>7.1. Кооператив ведет бухгалтерский учет и отчетность, а также статистическую отчетность в порядке, установленном законодательством Российской Феде</w:t>
      </w:r>
      <w:r>
        <w:t>рации для коммерческих организаций. Информация о деятельности Кооператива предоставляется органам государственной власти и органам местного самоуправления в порядке, установленном законодательством Российской Федерации.</w:t>
      </w:r>
    </w:p>
    <w:p w:rsidR="00000000" w:rsidRDefault="004623A0">
      <w:pPr>
        <w:pStyle w:val="just"/>
      </w:pPr>
      <w:r>
        <w:t xml:space="preserve">7.2. Кооператив обязан обеспечивать </w:t>
      </w:r>
      <w:r>
        <w:t>членам Кооператива доступ к имеющимся у него судебным актам по спору, связанному с созданием Кооператива, управлением им или участием в нем, в том числе к определениям о возбуждении арбитражным судом производства по делу и принятии искового заявления или з</w:t>
      </w:r>
      <w:r>
        <w:t>аявления, об изменении основания или предмета ранее заявленного иска. В течение трех дней со дня предъявления соответствующего требования членом Кооператива указанные документы должны быть предоставлены Кооперативом для ознакомления в помещении исполнитель</w:t>
      </w:r>
      <w:r>
        <w:t>ного органа Кооператива. Кооператив по требованию члена Кооператива обязан предоставить ему копии указанных документов. Плата, взимаемая Кооперативом за предоставление таких копий, не может превышать затрат на их изготовление.</w:t>
      </w:r>
    </w:p>
    <w:p w:rsidR="00000000" w:rsidRDefault="00462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3A0">
      <w:pPr>
        <w:pStyle w:val="3"/>
        <w:rPr>
          <w:rFonts w:eastAsia="Times New Roman"/>
        </w:rPr>
      </w:pPr>
      <w:r>
        <w:rPr>
          <w:rFonts w:eastAsia="Times New Roman"/>
        </w:rPr>
        <w:t>8. РЕОРГАНИЗАЦИЯ И ЛИКВИДАЦИ</w:t>
      </w:r>
      <w:r>
        <w:rPr>
          <w:rFonts w:eastAsia="Times New Roman"/>
        </w:rPr>
        <w:t>Я КООПЕРАТИВА</w:t>
      </w:r>
    </w:p>
    <w:p w:rsidR="00000000" w:rsidRDefault="004623A0">
      <w:pPr>
        <w:pStyle w:val="just"/>
      </w:pPr>
      <w:r>
        <w:t>8.1. Реорганизация Кооператива.</w:t>
      </w:r>
    </w:p>
    <w:p w:rsidR="00000000" w:rsidRDefault="004623A0">
      <w:pPr>
        <w:pStyle w:val="just"/>
      </w:pPr>
      <w:r>
        <w:t>8.1.1. Реорганизация Кооператива в форме слияния, присоединения, разделения, выделения или преобразования может быть осуществлена добровольно по решению общего собрания членов Кооператива.</w:t>
      </w:r>
    </w:p>
    <w:p w:rsidR="00000000" w:rsidRDefault="004623A0">
      <w:pPr>
        <w:pStyle w:val="just"/>
      </w:pPr>
      <w:r>
        <w:t>Порядок реорганизации</w:t>
      </w:r>
      <w:r>
        <w:t xml:space="preserve"> Кооператива определяется частью первой Гражданского кодекса Российской Федерации и Федеральным законом от 08.05.1996 N 41-ФЗ "О производственных кооперативах".</w:t>
      </w:r>
    </w:p>
    <w:p w:rsidR="00000000" w:rsidRDefault="004623A0">
      <w:pPr>
        <w:pStyle w:val="just"/>
      </w:pPr>
      <w:r>
        <w:t>8.1.2. Кооператив считается реорганизованным, за исключением организации в форме присоединения,</w:t>
      </w:r>
      <w:r>
        <w:t xml:space="preserve"> с момента государственной регистрации вновь возникших кооперативов.</w:t>
      </w:r>
    </w:p>
    <w:p w:rsidR="00000000" w:rsidRDefault="004623A0">
      <w:pPr>
        <w:pStyle w:val="just"/>
      </w:pPr>
      <w:r>
        <w:t xml:space="preserve">При реорганизации Кооператива в форме присоединения к нему другого кооператива первый из них считается реорганизованным с момента внесения в Единый государственный реестр юридических лиц </w:t>
      </w:r>
      <w:r>
        <w:t>записи о прекращении деятельности присоединенного кооператива.</w:t>
      </w:r>
    </w:p>
    <w:p w:rsidR="00000000" w:rsidRDefault="004623A0">
      <w:pPr>
        <w:pStyle w:val="just"/>
      </w:pPr>
      <w:r>
        <w:t>8.1.3. При реорганизации Кооператива составляется передаточный акт или разделительный баланс, содержащий положения о правопреемстве по всем обязательствам реорганизованного Кооператива в отноше</w:t>
      </w:r>
      <w:r>
        <w:t>нии всех его кредиторов и должников, включая обязательства, оспариваемые сторонами.</w:t>
      </w:r>
    </w:p>
    <w:p w:rsidR="00000000" w:rsidRDefault="004623A0">
      <w:pPr>
        <w:pStyle w:val="just"/>
      </w:pPr>
      <w:r>
        <w:t>8.1.4. Передаточный акт или разделительный баланс утверждается общим собранием членов Кооператива, принявшим решение о реорганизации Кооператива, и предоставляются вместе с</w:t>
      </w:r>
      <w:r>
        <w:t xml:space="preserve"> учредительными документами для государственной регистрации вновь возникшего кооператива (кооперативов) или для внесения изменений в учредительный документ существующего Кооператива.</w:t>
      </w:r>
    </w:p>
    <w:p w:rsidR="00000000" w:rsidRDefault="004623A0">
      <w:pPr>
        <w:pStyle w:val="just"/>
      </w:pPr>
      <w:r>
        <w:t>8.1.5. Кооператив по единогласному решению его членов может преобразовать</w:t>
      </w:r>
      <w:r>
        <w:t>ся в хозяйственное товарищество или общество.</w:t>
      </w:r>
    </w:p>
    <w:p w:rsidR="00000000" w:rsidRDefault="004623A0">
      <w:pPr>
        <w:pStyle w:val="just"/>
      </w:pPr>
      <w:r>
        <w:t>8.1.6. Правопреемство при реорганизации Кооператива осуществляется в соответствии с частью первой Гражданского кодекса Российской Федерации.</w:t>
      </w:r>
    </w:p>
    <w:p w:rsidR="00000000" w:rsidRDefault="004623A0">
      <w:pPr>
        <w:pStyle w:val="just"/>
      </w:pPr>
      <w:r>
        <w:t>8.2. Ликвидация Кооператива.</w:t>
      </w:r>
    </w:p>
    <w:p w:rsidR="00000000" w:rsidRDefault="004623A0">
      <w:pPr>
        <w:pStyle w:val="just"/>
      </w:pPr>
      <w:r>
        <w:t>8.2.1. Кооператив может быть ликвидирова</w:t>
      </w:r>
      <w:r>
        <w:t>н по решению общего собрания членов Кооператива, в том числе в связи с истечением срока, на который он создан, достижением цели, ради которой он создан.</w:t>
      </w:r>
    </w:p>
    <w:p w:rsidR="00000000" w:rsidRDefault="004623A0">
      <w:pPr>
        <w:pStyle w:val="just"/>
      </w:pPr>
      <w:r>
        <w:t>8.2.2. Кооператив может быть ликвидирован по решению суда в случае допущенных при его создании грубых нарушений закона, если эти нарушения носят неустранимый характер, либо в случае осуществления деятельности без надлежащего разрешения (лицензии), либо в с</w:t>
      </w:r>
      <w:r>
        <w:t>лучае осуществления деятельности, запрещенной законом, либо в случае иных неоднократных или грубых нарушений закона, а также иных правовых актов.</w:t>
      </w:r>
    </w:p>
    <w:p w:rsidR="00000000" w:rsidRDefault="004623A0">
      <w:pPr>
        <w:pStyle w:val="just"/>
      </w:pPr>
      <w:r>
        <w:t>8.2.3. Кооператив ликвидируется вследствие признания его судом банкротом.</w:t>
      </w:r>
    </w:p>
    <w:p w:rsidR="00000000" w:rsidRDefault="004623A0">
      <w:pPr>
        <w:pStyle w:val="just"/>
      </w:pPr>
      <w:r>
        <w:t>Кооператив может объявить о своем ба</w:t>
      </w:r>
      <w:r>
        <w:t>нкротстве и о добровольной ликвидации по совместному решению общего собрания членов Кооператива и его кредиторов. Основания для признания Кооператива банкротом либо для объявления Кооперативом о своем банкротстве, а также порядок ликвидации Кооператива уст</w:t>
      </w:r>
      <w:r>
        <w:t>анавливаются частью первой Гражданского кодекса Российской Федерации и законом о несостоятельности (банкротстве).</w:t>
      </w:r>
    </w:p>
    <w:p w:rsidR="00000000" w:rsidRDefault="004623A0">
      <w:pPr>
        <w:pStyle w:val="just"/>
      </w:pPr>
      <w:r>
        <w:t>8.2.4. Общее собрание членов Кооператива либо орган, принявший решение о ликвидации Кооператива, назначают ликвидационную комиссию и устанавли</w:t>
      </w:r>
      <w:r>
        <w:t>вают в соответствии с частью первой Гражданского кодекса Российской Федерации порядок и сроки ликвидации Кооператива.</w:t>
      </w:r>
    </w:p>
    <w:p w:rsidR="00000000" w:rsidRDefault="004623A0">
      <w:pPr>
        <w:pStyle w:val="just"/>
      </w:pPr>
      <w:r>
        <w:t>8.2.5. Оставшееся после удовлетворения требований кредиторов имущество Кооператива подлежит распределению между его членами в порядке, пре</w:t>
      </w:r>
      <w:r>
        <w:t>дусмотренном соглашением между членами Кооператива.</w:t>
      </w:r>
    </w:p>
    <w:p w:rsidR="00000000" w:rsidRDefault="004623A0">
      <w:pPr>
        <w:pStyle w:val="just"/>
      </w:pPr>
      <w:r>
        <w:t>8.2.6. Кооператив считается ликвидированным после внесения об этом записи в Единый государственный реестр юридических лиц.</w:t>
      </w:r>
    </w:p>
    <w:p w:rsidR="00000000" w:rsidRDefault="004623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https://порядокправа.рф/obrazecy/ustav_proizvodstvennogo_kooperativa.htm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3A0"/>
    <w:rsid w:val="0046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329D2C-EB69-4969-84D4-E596776E3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proizvodstven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4691</Words>
  <Characters>26742</Characters>
  <Application>Microsoft Office Word</Application>
  <DocSecurity>0</DocSecurity>
  <Lines>222</Lines>
  <Paragraphs>62</Paragraphs>
  <ScaleCrop>false</ScaleCrop>
  <Company/>
  <LinksUpToDate>false</LinksUpToDate>
  <CharactersWithSpaces>31371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производственного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2022-08-25T03:59:00Z</dcterms:created>
  <dcterms:modified xsi:type="dcterms:W3CDTF">2022-08-25T03:59:00Z</dcterms:modified>
</cp:coreProperties>
</file>