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44F">
      <w:pPr>
        <w:pStyle w:val="1"/>
        <w:rPr>
          <w:rFonts w:eastAsia="Times New Roman"/>
        </w:rPr>
      </w:pPr>
      <w:r>
        <w:rPr>
          <w:rFonts w:eastAsia="Times New Roman"/>
        </w:rPr>
        <w:t>Устав профессиональных союзов СССР</w:t>
      </w:r>
    </w:p>
    <w:p w:rsidR="00000000" w:rsidRDefault="00C0044F">
      <w:pPr>
        <w:pStyle w:val="right"/>
      </w:pPr>
      <w:r>
        <w:t>Приложение к Постановлению XVIII съезда профсоюзов СССР от 01.01.1987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right"/>
      </w:pPr>
      <w:r>
        <w:t>Пролетарии всех стран, соединяйтесь!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3"/>
        <w:rPr>
          <w:rFonts w:eastAsia="Times New Roman"/>
        </w:rPr>
      </w:pPr>
      <w:r>
        <w:rPr>
          <w:rFonts w:eastAsia="Times New Roman"/>
        </w:rPr>
        <w:t>УСТАВ ПРОФЕССИОНАЛЬНЫХ СОЮЗОВ СССР</w:t>
      </w:r>
    </w:p>
    <w:p w:rsidR="00000000" w:rsidRDefault="00C0044F">
      <w:pPr>
        <w:pStyle w:val="just"/>
      </w:pPr>
      <w:r>
        <w:t>Профессиональные союзы СССР - это массовая общественная самодеятельная непартийная организация, объединяющая на добровольных началах трудящихся, учащихся высших, средних специальных и профессионально - технических учебных заведений без различия расы, нацио</w:t>
      </w:r>
      <w:r>
        <w:t>нальности, пола и религиозных убеждений. Профсоюзы "есть организация воспитательная, организация вовлечения, обучения, это есть школа, школа управления, школа хозяйничания, школа коммунизма" (В.И. Ленин).</w:t>
      </w:r>
    </w:p>
    <w:p w:rsidR="00000000" w:rsidRDefault="00C0044F">
      <w:pPr>
        <w:pStyle w:val="just"/>
      </w:pPr>
      <w:r>
        <w:t>Деятельность профессиональных союзов строится на ос</w:t>
      </w:r>
      <w:r>
        <w:t>нове убеждения масс, развития их активности, инициативы и самодеятельности, широкой гласности, критики и самокритики, особенно критики снизу, неукоснительного соблюдения профсоюзной демократии, принципа коллективности руководства.</w:t>
      </w:r>
    </w:p>
    <w:p w:rsidR="00000000" w:rsidRDefault="00C0044F">
      <w:pPr>
        <w:pStyle w:val="just"/>
      </w:pPr>
      <w:r>
        <w:t xml:space="preserve">Профсоюзы являются одним </w:t>
      </w:r>
      <w:r>
        <w:t>из важных звеньев политической системы советского общества, социалистического самоуправления народа. Профсоюзы действуют в соответствии с Конституцией СССР и советскими законами, которые гарантируют им условия для успешного выполнения уставных задач, участ</w:t>
      </w:r>
      <w:r>
        <w:t>вуют в решении политических, хозяйственных и социально - культурных вопросов, в принятии управленческих решений на всех уровнях, обладают правом законодательной инициативы.</w:t>
      </w:r>
    </w:p>
    <w:p w:rsidR="00000000" w:rsidRDefault="00C0044F">
      <w:pPr>
        <w:pStyle w:val="just"/>
      </w:pPr>
      <w:r>
        <w:t>Профессиональные союзы СССР работают под руководством Коммунистической партии Совет</w:t>
      </w:r>
      <w:r>
        <w:t>ского Союза, являющейся ядром политической системы, руководящей и направляющей силой советского общества. Они прошли большой путь развития, выросли в самую массовую организацию рабочего класса, колхозного крестьянства и интеллигенции, сплачивают трудящихся</w:t>
      </w:r>
      <w:r>
        <w:t xml:space="preserve"> вокруг партии, являются ее надежной опорой в массах.</w:t>
      </w:r>
    </w:p>
    <w:p w:rsidR="00000000" w:rsidRDefault="00C0044F">
      <w:pPr>
        <w:pStyle w:val="just"/>
      </w:pPr>
      <w:r>
        <w:t>Основу деятельности профсоюзов составляет борьба за успешное претворение в жизнь Программы КПСС, положения и выводы которой целиком и полностью соответствуют целям и задачам профсоюзного движения в СССР</w:t>
      </w:r>
      <w:r>
        <w:t>, выражают чаяния, коренные интересы трудящихся. Осуществление программных установок на ускорение социально - экономического развития страны, всестороннее совершенствование социализма принесут новые блага каждой семье, каждому советскому человеку, приведут</w:t>
      </w:r>
      <w:r>
        <w:t xml:space="preserve"> к дальнейшему расцвету нашей социалистической Отчизны и в конечном итоге - к торжеству коммунизма.</w:t>
      </w:r>
    </w:p>
    <w:p w:rsidR="00000000" w:rsidRDefault="00C0044F">
      <w:pPr>
        <w:pStyle w:val="just"/>
      </w:pPr>
      <w:r>
        <w:t>Советские профсоюзы представляют и защищают интересы трудящихся, учащейся молодежи в государственных, хозяйственных и общественных органах в области произво</w:t>
      </w:r>
      <w:r>
        <w:t>дства, труда, быта, культуры и учебы.</w:t>
      </w:r>
    </w:p>
    <w:p w:rsidR="00000000" w:rsidRDefault="00C0044F">
      <w:pPr>
        <w:pStyle w:val="just"/>
      </w:pPr>
      <w:r>
        <w:lastRenderedPageBreak/>
        <w:t>Непременным условием успешной деятельности профсоюзов являются: чуткое отношение к нуждам и запросам трудящихся, деловитость и конкретность в работе, принципиальная требовательность, самокритичная оценка достигнутых ре</w:t>
      </w:r>
      <w:r>
        <w:t>зультатов, решительное искоренение бюрократизма, полное использование своих широких прав.</w:t>
      </w:r>
    </w:p>
    <w:p w:rsidR="00000000" w:rsidRDefault="00C0044F">
      <w:pPr>
        <w:pStyle w:val="just"/>
      </w:pPr>
      <w:r>
        <w:t>Основные функции профессиональных союзов СССР состоят в том, чтобы всемерно способствовать социально - экономическому ускорению, умножению народного богатства, улучше</w:t>
      </w:r>
      <w:r>
        <w:t>нию условий труда, быта и отдыха трудящихся, защищать их права и интересы, постоянно заниматься коммунистическим воспитанием масс, вовлекать их в управление производственными и общественными делами, укреплять сознательную трудовую дисциплину, содействовать</w:t>
      </w:r>
      <w:r>
        <w:t xml:space="preserve"> обеспечению безопасности страны, укреплению мира и развитию международного сотрудничества.</w:t>
      </w:r>
    </w:p>
    <w:p w:rsidR="00000000" w:rsidRDefault="00C0044F">
      <w:pPr>
        <w:pStyle w:val="just"/>
      </w:pPr>
      <w:r>
        <w:t>Осуществляя свои функции, советские профсоюзы:</w:t>
      </w:r>
    </w:p>
    <w:p w:rsidR="00000000" w:rsidRDefault="00C0044F">
      <w:pPr>
        <w:pStyle w:val="just"/>
      </w:pPr>
      <w:r>
        <w:t>участвуют в совершенствовании социалистических производственных отношений, системы управления и методов хозяйствовани</w:t>
      </w:r>
      <w:r>
        <w:t xml:space="preserve">я, в разработке и реализации государственных планов экономического и социального развития, мобилизуют трудящихся на их выполнение; совместно с хозяйственными органами организуют социалистическое соревнование, всемерно поддерживают и развивают инициативу и </w:t>
      </w:r>
      <w:r>
        <w:t xml:space="preserve">творчество масс, направленные на ускорение научно - технического прогресса, рост производительности труда, бережное использование ресурсов, повышение эффективности производства и качества продукции, снижение ее себестоимости, обеспечение четкого трудового </w:t>
      </w:r>
      <w:r>
        <w:t>ритма и своевременное выполнение договорных обязательств, достижение лучших народнохозяйственных результатов; заботятся о подготовке рабочих кадров, повышении их квалификации, экономических и правовых знаний;</w:t>
      </w:r>
    </w:p>
    <w:p w:rsidR="00000000" w:rsidRDefault="00C0044F">
      <w:pPr>
        <w:pStyle w:val="just"/>
      </w:pPr>
      <w:r>
        <w:t>участвуют в осуществлении социальных мероприяти</w:t>
      </w:r>
      <w:r>
        <w:t>й, направленных на неуклонное улучшение условий жизни и труда советских людей, все более полное утверждение во всех сферах общественных отношений принципа социальной справедливости, сближение классов, социальных групп и слоев, преодоление существенных разл</w:t>
      </w:r>
      <w:r>
        <w:t>ичий между умственным и физическим трудом, городом и деревней, совершенствование национальных отношений, укрепление братской дружбы наций и народностей страны;</w:t>
      </w:r>
    </w:p>
    <w:p w:rsidR="00000000" w:rsidRDefault="00C0044F">
      <w:pPr>
        <w:pStyle w:val="just"/>
      </w:pPr>
      <w:r>
        <w:t>развивают общественные формы контроля за мерой труда и потребления, принимают участие в совершен</w:t>
      </w:r>
      <w:r>
        <w:t>ствовании систем заработной платы, в обеспечении роста и справедливого распределения общественных фондов потребления, в улучшении организации и нормирования труда; управляют социальным страхованием трудящихся, а также находящимися в их ведении здравницами;</w:t>
      </w:r>
      <w:r>
        <w:t xml:space="preserve"> всемерно способствуют увеличению производства и повышению качества продуктов питания, товаров народного потребления, расширению и совершенствованию сферы услуг, участвуют в выработке политики цен на товары и тарифов на услуги, осуществляют контроль за пра</w:t>
      </w:r>
      <w:r>
        <w:t>вильностью их установления и соблюдения; организуют кассы взаимопомощи;</w:t>
      </w:r>
    </w:p>
    <w:p w:rsidR="00000000" w:rsidRDefault="00C0044F">
      <w:pPr>
        <w:pStyle w:val="just"/>
      </w:pPr>
      <w:r>
        <w:t>осуществляют надзор и контроль за соблюдением законодательства о труде, обеспечением безопасных и здоровых условий труда; участвуют в разработке стандартов безопасности труда, правил и</w:t>
      </w:r>
      <w:r>
        <w:t xml:space="preserve"> норм по охране труда; осуществляют общественный контроль за выполнением планов жилищного и культурно - бытового строительства, развитием сети детских дошкольных учреждений, за работой городского пассажирского транспорта, предприятий торговли, общественног</w:t>
      </w:r>
      <w:r>
        <w:t>о питания и коммунально - бытового обслуживания, учреждений здравоохранения, реализацией мероприятий по охране окружающей среды;</w:t>
      </w:r>
    </w:p>
    <w:p w:rsidR="00000000" w:rsidRDefault="00C0044F">
      <w:pPr>
        <w:pStyle w:val="just"/>
      </w:pPr>
      <w:r>
        <w:t>воспитывают трудящихся в духе коммунистической идейности, пролетарского, социалистического интернационализма; заботятся о повыш</w:t>
      </w:r>
      <w:r>
        <w:t>ении авторитета честного, высокопроизводительного труда, об укреплении начал коммунистического отношения к труду; борются с проявлениями чуждой идеологии и морали, с хищениями, взяточничеством, спекуляцией и другими нетрудовыми доходами, за утверждение здо</w:t>
      </w:r>
      <w:r>
        <w:t>рового, трезвого образа жизни, принимают участие в работе по охране и укреплению общественного порядка; оказывают помощь семье и школе в коммунистическом воспитании детей и подростков, создают и руководят деятельностью культурно - просветительных, физкульт</w:t>
      </w:r>
      <w:r>
        <w:t>урно - спортивных, туристских, детских внешкольных и оздоровительных учреждений, развивают среди трудящихся и членов их семей массовое самодеятельное художественное и техническое творчество, физическую культуру, спорт, туризм и экскурсии;</w:t>
      </w:r>
    </w:p>
    <w:p w:rsidR="00000000" w:rsidRDefault="00C0044F">
      <w:pPr>
        <w:pStyle w:val="just"/>
      </w:pPr>
      <w:r>
        <w:t>всемерно способст</w:t>
      </w:r>
      <w:r>
        <w:t>вуют развитию социалистического самоуправления народа, максимальному и эффективному вовлечению всех трудящихся в управление экономическими, социальными и политическими процессами, осуществлению демократии, активно участвуют в полной реализации полномочий т</w:t>
      </w:r>
      <w:r>
        <w:t>рудовых коллективов, в выборах Советов народных депутатов, выработке законов по вопросам производства, труда, быта и культуры, формировании органов хозяйственного руководства и управления, в работе органов народного контроля;</w:t>
      </w:r>
    </w:p>
    <w:p w:rsidR="00000000" w:rsidRDefault="00C0044F">
      <w:pPr>
        <w:pStyle w:val="just"/>
      </w:pPr>
      <w:r>
        <w:t>являются неотъемлемой составно</w:t>
      </w:r>
      <w:r>
        <w:t>й частью международного профсоюзного движения, устанавливают и поддерживают связи и контакты с зарубежными профессиональными союзами, состоят членом Всемирной федерации профсоюзов и активно участвуют в ее деятельности, проводят последовательный курс на еди</w:t>
      </w:r>
      <w:r>
        <w:t>нство действий и укрепление интернациональной солидарности всех отрядов международного рабочего класса, трудящихся и их профсоюзов в борьбе против империализма, его политики агрессии и угнетения, за права и насущные интересы людей труда, за их право на жиз</w:t>
      </w:r>
      <w:r>
        <w:t>нь в условиях мира, свободы и демократии, национальной независимости и социального прогресса, за прекращение гонки вооружений и разоружение; руководствуясь принципами равноправия и самостоятельности каждого профессионального объединения, углубляют и соверш</w:t>
      </w:r>
      <w:r>
        <w:t>енствуют сотрудничество с профсоюзами социалистических стран, расширяют взаимный обмен опытом участия в коммунистическом и социалистическом строительстве, укрепляют связи с профсоюзами капиталистических и развивающихся стран, выступают за установление диал</w:t>
      </w:r>
      <w:r>
        <w:t>ога и развитие сотрудничества между профессиональными союзами и их объединениями различной ориентации.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3"/>
        <w:rPr>
          <w:rFonts w:eastAsia="Times New Roman"/>
        </w:rPr>
      </w:pPr>
      <w:r>
        <w:rPr>
          <w:rFonts w:eastAsia="Times New Roman"/>
        </w:rPr>
        <w:t>I. ЧЛЕНЫ ПРОФЕССИОНАЛЬНОГО СОЮЗА, ИХ ПРАВА И ОБЯЗАННОСТИ</w:t>
      </w:r>
    </w:p>
    <w:p w:rsidR="00000000" w:rsidRDefault="00C0044F">
      <w:pPr>
        <w:pStyle w:val="just"/>
      </w:pPr>
      <w:r>
        <w:t>1. Членом профессионального союза может быть каждый работающий в объединении, на предприятии, в</w:t>
      </w:r>
      <w:r>
        <w:t xml:space="preserve"> колхозе, учреждении, организации, а также учащийся высшего, среднего специального и профессионально - технического учебного заведения, признающий Устав профсоюзов СССР, участвующий в работе профсоюзной организации, выполняющий решения профсоюзов и уплачив</w:t>
      </w:r>
      <w:r>
        <w:t>ающий членские взносы.</w:t>
      </w:r>
    </w:p>
    <w:p w:rsidR="00000000" w:rsidRDefault="00C0044F">
      <w:pPr>
        <w:pStyle w:val="just"/>
      </w:pPr>
      <w:r>
        <w:t>2. Член профессионального союза имеет право:</w:t>
      </w:r>
    </w:p>
    <w:p w:rsidR="00000000" w:rsidRDefault="00C0044F">
      <w:pPr>
        <w:pStyle w:val="just"/>
      </w:pPr>
      <w:r>
        <w:t>2.1. Избирать и быть избранным в профсоюзные органы.</w:t>
      </w:r>
    </w:p>
    <w:p w:rsidR="00000000" w:rsidRDefault="00C0044F">
      <w:pPr>
        <w:pStyle w:val="just"/>
      </w:pPr>
      <w:r>
        <w:t>2.2. Свободно обсуждать на профсоюзных собраниях, конференциях, съездах, на заседаниях комитетов, советов профсоюзов и в печати все воп</w:t>
      </w:r>
      <w:r>
        <w:t>росы работы профсоюзов, вносить предложения, открыто высказывать и отстаивать свое мнение до принятия решения профсоюзной организацией.</w:t>
      </w:r>
    </w:p>
    <w:p w:rsidR="00000000" w:rsidRDefault="00C0044F">
      <w:pPr>
        <w:pStyle w:val="just"/>
      </w:pPr>
      <w:r>
        <w:t>2.3. Участвовать в управлении предприятиями, учреждениями и организациями, государственными и общественными делами, критиковать недостатки в работе и вносить предложения по улучшению деятельности профсоюзных, хозяйственных и государственных органов, их раб</w:t>
      </w:r>
      <w:r>
        <w:t>отников независимо от занимаемых постов.</w:t>
      </w:r>
    </w:p>
    <w:p w:rsidR="00000000" w:rsidRDefault="00C0044F">
      <w:pPr>
        <w:pStyle w:val="just"/>
      </w:pPr>
      <w:r>
        <w:t>2.4. Обращаться во все профсоюзные органы, вплоть до ВЦСПС, за защитой и поддержкой своих прав и интересов, а также с вопросами, заявлениями, предложениями и требовать ответа по существу своего обращения.</w:t>
      </w:r>
    </w:p>
    <w:p w:rsidR="00000000" w:rsidRDefault="00C0044F">
      <w:pPr>
        <w:pStyle w:val="just"/>
      </w:pPr>
      <w:r>
        <w:t>2.5. Лично</w:t>
      </w:r>
      <w:r>
        <w:t xml:space="preserve"> участвовать на профсоюзных собраниях (конференциях), заседаниях комитетов и советов профсоюзов, когда рассматривается вопрос о его деятельности или поведении.</w:t>
      </w:r>
    </w:p>
    <w:p w:rsidR="00000000" w:rsidRDefault="00C0044F">
      <w:pPr>
        <w:pStyle w:val="just"/>
      </w:pPr>
      <w:r>
        <w:t>2.6. Получать в преимущественном порядке путевки для себя и членов семьи на санаторно - курортно</w:t>
      </w:r>
      <w:r>
        <w:t>е лечение и отдых в здравницы профсоюзов, а также материальную помощь из средств профсоюзов, пользоваться культурными учреждениями, спортивными сооружениями профсоюзов, бесплатной юридической помощью, оказываемой профсоюзными органами.</w:t>
      </w:r>
    </w:p>
    <w:p w:rsidR="00000000" w:rsidRDefault="00C0044F">
      <w:pPr>
        <w:pStyle w:val="just"/>
      </w:pPr>
      <w:r>
        <w:t>2.7. Состоять членом</w:t>
      </w:r>
      <w:r>
        <w:t xml:space="preserve"> кассы взаимопомощи при профсоюзном комитете.</w:t>
      </w:r>
    </w:p>
    <w:p w:rsidR="00000000" w:rsidRDefault="00C0044F">
      <w:pPr>
        <w:pStyle w:val="just"/>
      </w:pPr>
      <w:r>
        <w:t>3. Член профессионального союза обязан:</w:t>
      </w:r>
    </w:p>
    <w:p w:rsidR="00000000" w:rsidRDefault="00C0044F">
      <w:pPr>
        <w:pStyle w:val="just"/>
      </w:pPr>
      <w:r>
        <w:t>3.1. Честно и добросовестно трудиться, вносить конкретный вклад в ускорение социально - экономического развития страны, беречь и приумножать социалистическую собственност</w:t>
      </w:r>
      <w:r>
        <w:t>ь, повышать эффективность производства, производительность труда, качество работы, свою квалификацию, овладевать экономическими и правовыми знаниями, бороться за внедрение в народное хозяйство достижений науки и техники, передового опыта, активно участвова</w:t>
      </w:r>
      <w:r>
        <w:t>ть в социалистическом соревновании.</w:t>
      </w:r>
    </w:p>
    <w:p w:rsidR="00000000" w:rsidRDefault="00C0044F">
      <w:pPr>
        <w:pStyle w:val="just"/>
      </w:pPr>
      <w:r>
        <w:t>3.2. Строго соблюдать государственную, производственную и трудовую дисциплину, рационально использовать рабочее время, укреплять организованность и порядок на производстве, вскрывать недостатки в работе и добиваться их у</w:t>
      </w:r>
      <w:r>
        <w:t>странения.</w:t>
      </w:r>
    </w:p>
    <w:p w:rsidR="00000000" w:rsidRDefault="00C0044F">
      <w:pPr>
        <w:pStyle w:val="just"/>
      </w:pPr>
      <w:r>
        <w:t>3.3. Расширять свой политический и культурный кругозор, строго соблюдать нормы коммунистической морали, утверждать присущий социализму принцип социальной справедливости, бороться с любыми антиобщественными проявлениями, за здоровый, трезвый обра</w:t>
      </w:r>
      <w:r>
        <w:t>з жизни.</w:t>
      </w:r>
    </w:p>
    <w:p w:rsidR="00000000" w:rsidRDefault="00C0044F">
      <w:pPr>
        <w:pStyle w:val="just"/>
      </w:pPr>
      <w:r>
        <w:t>3.4. Вести неустанную борьбу за мир и дружбу между народами, всемерно содействовать обеспечению безопасности страны и укреплению ее обороноспособности.</w:t>
      </w:r>
    </w:p>
    <w:p w:rsidR="00000000" w:rsidRDefault="00C0044F">
      <w:pPr>
        <w:pStyle w:val="just"/>
      </w:pPr>
      <w:r>
        <w:t>3.5. Активно участвовать в работе профсоюзных собраний (конференций), развивать критику и самок</w:t>
      </w:r>
      <w:r>
        <w:t>ритику, проявлять непримиримость к формализму, пассивности и равнодушию, выполнять общественные поручения профсоюзных органов.</w:t>
      </w:r>
    </w:p>
    <w:p w:rsidR="00000000" w:rsidRDefault="00C0044F">
      <w:pPr>
        <w:pStyle w:val="just"/>
      </w:pPr>
      <w:r>
        <w:t>4. За трудовые успехи, активное участие в общественной жизни члены профсоюзов могут награждаться Почетной грамотой ВЦСПС, нагрудн</w:t>
      </w:r>
      <w:r>
        <w:t>ым знаком ВЦСПС "За активную работу в профсоюзах" и отмечаться другими мерами поощрения.</w:t>
      </w:r>
    </w:p>
    <w:p w:rsidR="00000000" w:rsidRDefault="00C0044F">
      <w:pPr>
        <w:pStyle w:val="just"/>
      </w:pPr>
      <w:r>
        <w:t>5. Прием в члены профессионального союза производится в индивидуальном порядке по личному заявлению вступающего в профсоюз. Решение о приеме в члены профсоюза выноситс</w:t>
      </w:r>
      <w:r>
        <w:t>я собранием профсоюзной группы и утверждается цеховым комитетом профсоюза (профбюро), а там, где его нет, - профсоюзным комитетом первичной организации. При отсутствии профсоюзных групп прием в члены профсоюза производится профсоюзным собранием цеховой, пе</w:t>
      </w:r>
      <w:r>
        <w:t>рвичной организации.</w:t>
      </w:r>
    </w:p>
    <w:p w:rsidR="00000000" w:rsidRDefault="00C0044F">
      <w:pPr>
        <w:pStyle w:val="just"/>
      </w:pPr>
      <w:r>
        <w:t>6. Стаж профсоюзного членства исчисляется со дня решения собрания профгруппы или цеховой, первичной профсоюзной организации о принятии в члены профсоюза. Членский билет принятому в члены профсоюза выдается профсоюзным комитетом первичн</w:t>
      </w:r>
      <w:r>
        <w:t>ой организации.</w:t>
      </w:r>
    </w:p>
    <w:p w:rsidR="00000000" w:rsidRDefault="00C0044F">
      <w:pPr>
        <w:pStyle w:val="just"/>
      </w:pPr>
      <w:r>
        <w:t>7. Члены профсоюза состоят на учете в профсоюзной организации по месту основной работы или учебы. За членом профсоюза, перешедшим на работу на предприятие, трудящиеся которого объединяются другим профсоюзом, сохраняется стаж профсоюзного чл</w:t>
      </w:r>
      <w:r>
        <w:t>енства.</w:t>
      </w:r>
    </w:p>
    <w:p w:rsidR="00000000" w:rsidRDefault="00C0044F">
      <w:pPr>
        <w:pStyle w:val="just"/>
      </w:pPr>
      <w:r>
        <w:t>8. Члены профсоюза - женщины, временно прекратившие работу в связи с воспитанием детей, сохраняют право состоять в рядах профессионального союза до достижения детьми школьного возраста и пользуются культурно - бытовым обслуживанием наравне со всеми</w:t>
      </w:r>
      <w:r>
        <w:t xml:space="preserve"> членами профсоюза.</w:t>
      </w:r>
    </w:p>
    <w:p w:rsidR="00000000" w:rsidRDefault="00C0044F">
      <w:pPr>
        <w:pStyle w:val="just"/>
      </w:pPr>
      <w:r>
        <w:t>9. За рабочими и служащими, занятыми на сезонных работах, сохраняется стаж профсоюзного членства, если они возобновляют работу в следующем сезоне.</w:t>
      </w:r>
    </w:p>
    <w:p w:rsidR="00000000" w:rsidRDefault="00C0044F">
      <w:pPr>
        <w:pStyle w:val="just"/>
      </w:pPr>
      <w:r>
        <w:t>10. Время службы члена профсоюза в Вооруженных Силах СССР засчитывается в стаж профсоюзно</w:t>
      </w:r>
      <w:r>
        <w:t>го членства.</w:t>
      </w:r>
    </w:p>
    <w:p w:rsidR="00000000" w:rsidRDefault="00C0044F">
      <w:pPr>
        <w:pStyle w:val="just"/>
      </w:pPr>
      <w:r>
        <w:t>11. За членами профсоюза - пенсионерами, которые по состоянию здоровья или по возрасту прекратили работу, сохраняется право состоять в рядах профсоюза.</w:t>
      </w:r>
    </w:p>
    <w:p w:rsidR="00000000" w:rsidRDefault="00C0044F">
      <w:pPr>
        <w:pStyle w:val="just"/>
      </w:pPr>
      <w:r>
        <w:t>12. За невыполнение уставных обязанностей к члену профсоюза могут быть применены меры взыск</w:t>
      </w:r>
      <w:r>
        <w:t>ания: постановка на вид, выговор, строгий выговор и как крайняя мера - исключение из профсоюза.</w:t>
      </w:r>
    </w:p>
    <w:p w:rsidR="00000000" w:rsidRDefault="00C0044F">
      <w:pPr>
        <w:pStyle w:val="just"/>
      </w:pPr>
      <w:r>
        <w:t>За незначительные проступки профсоюзный орган или организация может ограничиться мерами общественного воспитания и воздействия в виде товарищеской критики, пори</w:t>
      </w:r>
      <w:r>
        <w:t>цания, указания или предупреждения.</w:t>
      </w:r>
    </w:p>
    <w:p w:rsidR="00000000" w:rsidRDefault="00C0044F">
      <w:pPr>
        <w:pStyle w:val="just"/>
      </w:pPr>
      <w:r>
        <w:t>Член профсоюза, не уплативший без уважительных причин членские взносы свыше трех месяцев, обсуждается на профсоюзном собрании (конференции) и может привлекаться к ответственности.</w:t>
      </w:r>
    </w:p>
    <w:p w:rsidR="00000000" w:rsidRDefault="00C0044F">
      <w:pPr>
        <w:pStyle w:val="just"/>
      </w:pPr>
      <w:r>
        <w:t>При рассмотрении вопроса о привлечении к</w:t>
      </w:r>
      <w:r>
        <w:t xml:space="preserve"> ответственности должен быть обеспечен максимум внимания и тщательный разбор обоснованности обвинений, предъявленных члену профсоюза.</w:t>
      </w:r>
    </w:p>
    <w:p w:rsidR="00000000" w:rsidRDefault="00C0044F">
      <w:pPr>
        <w:pStyle w:val="just"/>
      </w:pPr>
      <w:r>
        <w:t>Члены профсоюза, наказанные в уголовном порядке за совершенные проступки, исключаются из профсоюза.</w:t>
      </w:r>
    </w:p>
    <w:p w:rsidR="00000000" w:rsidRDefault="00C0044F">
      <w:pPr>
        <w:pStyle w:val="just"/>
      </w:pPr>
      <w:r>
        <w:t>13. Вопрос о привлечен</w:t>
      </w:r>
      <w:r>
        <w:t>ии к ответственности члена профсоюза решается прежде всего в профсоюзной группе или цеховой, первичной профсоюзной организации.</w:t>
      </w:r>
    </w:p>
    <w:p w:rsidR="00000000" w:rsidRDefault="00C0044F">
      <w:pPr>
        <w:pStyle w:val="just"/>
      </w:pPr>
      <w:r>
        <w:t>Решение об исключении из профсоюза считается принятым, если за него проголосовало не менее двух третей членов профсоюза, присутс</w:t>
      </w:r>
      <w:r>
        <w:t>твующих на собрании (конференции). Решение собрания профгруппы или цеховой организации об исключении из профсоюза вступает в силу после его утверждения профсоюзным комитетом первичной организации.</w:t>
      </w:r>
    </w:p>
    <w:p w:rsidR="00000000" w:rsidRDefault="00C0044F">
      <w:pPr>
        <w:pStyle w:val="just"/>
      </w:pPr>
      <w:r>
        <w:t>В случае объявления взыскания или исключения из профсоюза в</w:t>
      </w:r>
      <w:r>
        <w:t>ышестоящим профорганом об этом информируется профсоюзная группа, цеховая и первичная организации.</w:t>
      </w:r>
    </w:p>
    <w:p w:rsidR="00000000" w:rsidRDefault="00C0044F">
      <w:pPr>
        <w:pStyle w:val="just"/>
      </w:pPr>
      <w:r>
        <w:t>14. Вопрос о привлечении к ответственности членов, кандидатов в члены комитетов и советов профсоюзов, а также членов ревизионных комиссий обсуждается в первич</w:t>
      </w:r>
      <w:r>
        <w:t>ных профсоюзных организациях, и решения о наложении на них взысканий принимаются в обычном порядке. Предложения профсоюзных организаций об исключении из профсоюза сообщаются соответствующему профсоюзному органу, членом которого является данный член профсою</w:t>
      </w:r>
      <w:r>
        <w:t>за. Решения об исключении из профсоюза членов, кандидатов в члены комитетов, советов профсоюзов и членов ревизионных комиссий принимаются на пленуме соответствующего комитета, совета профсоюзов большинством двух третей голосов его членов.</w:t>
      </w:r>
    </w:p>
    <w:p w:rsidR="00000000" w:rsidRDefault="00C0044F">
      <w:pPr>
        <w:pStyle w:val="just"/>
      </w:pPr>
      <w:r>
        <w:t>15. Решение об ис</w:t>
      </w:r>
      <w:r>
        <w:t>ключении из профсоюза и наложении взыскания на члена профсоюза принимается в его присутствии. В случае отказа члена профсоюза без уважительных причин присутствовать на профсоюзном собрании или заседании профоргана эти вопросы могут решаться в его отсутстви</w:t>
      </w:r>
      <w:r>
        <w:t>е.</w:t>
      </w:r>
    </w:p>
    <w:p w:rsidR="00000000" w:rsidRDefault="00C0044F">
      <w:pPr>
        <w:pStyle w:val="just"/>
      </w:pPr>
      <w:r>
        <w:t>Вопрос о снятии с члена профсоюза взыскания рассматривается соответствующим профсоюзным органом не позднее чем через год.</w:t>
      </w:r>
    </w:p>
    <w:p w:rsidR="00000000" w:rsidRDefault="00C0044F">
      <w:pPr>
        <w:pStyle w:val="just"/>
      </w:pPr>
      <w:r>
        <w:t xml:space="preserve">Исключенный из профсоюза может быть вновь принят в члены </w:t>
      </w:r>
      <w:r>
        <w:t>профсоюза на общих основаниях, но не ранее чем через год.</w:t>
      </w:r>
    </w:p>
    <w:p w:rsidR="00000000" w:rsidRDefault="00C0044F">
      <w:pPr>
        <w:pStyle w:val="just"/>
      </w:pPr>
      <w:r>
        <w:t>16. Исключенный из профсоюза имеет право в двухмесячный срок обжаловать это решение в вышестоящие профсоюзные органы, вплоть до ВЦСПС. Заявления рассматриваются профсоюзными органами в срок не более</w:t>
      </w:r>
      <w:r>
        <w:t xml:space="preserve"> двух месяцев со дня их поступления.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3"/>
        <w:rPr>
          <w:rFonts w:eastAsia="Times New Roman"/>
        </w:rPr>
      </w:pPr>
      <w:r>
        <w:rPr>
          <w:rFonts w:eastAsia="Times New Roman"/>
        </w:rPr>
        <w:t>II. ОРГАНИЗАЦИОННОЕ СТРОЕНИЕ ПРОФЕССИОНАЛЬНЫХ СОЮЗОВ, ВНУТРИПРОФСОЮЗНАЯ ДЕМОКРАТИЯ</w:t>
      </w:r>
    </w:p>
    <w:p w:rsidR="00000000" w:rsidRDefault="00C0044F">
      <w:pPr>
        <w:pStyle w:val="just"/>
      </w:pPr>
      <w:r>
        <w:t>17. Профессиональные союзы строятся и организуют свою деятельность на основе демократического централизма, что означает:</w:t>
      </w:r>
    </w:p>
    <w:p w:rsidR="00000000" w:rsidRDefault="00C0044F">
      <w:pPr>
        <w:pStyle w:val="just"/>
      </w:pPr>
      <w:r>
        <w:t>выборность все</w:t>
      </w:r>
      <w:r>
        <w:t>х руководящих профсоюзных органов снизу доверху;</w:t>
      </w:r>
    </w:p>
    <w:p w:rsidR="00000000" w:rsidRDefault="00C0044F">
      <w:pPr>
        <w:pStyle w:val="just"/>
      </w:pPr>
      <w:r>
        <w:t>периодическую отчетность профсоюзных органов перед своими организациями и вышестоящими профсоюзными органами;</w:t>
      </w:r>
    </w:p>
    <w:p w:rsidR="00000000" w:rsidRDefault="00C0044F">
      <w:pPr>
        <w:pStyle w:val="just"/>
      </w:pPr>
      <w:r>
        <w:t>соблюдение внутрипрофсоюзной дисциплины и подчинение меньшинства большинству;</w:t>
      </w:r>
    </w:p>
    <w:p w:rsidR="00000000" w:rsidRDefault="00C0044F">
      <w:pPr>
        <w:pStyle w:val="just"/>
      </w:pPr>
      <w:r>
        <w:t>обязательность реше</w:t>
      </w:r>
      <w:r>
        <w:t>ний вышестоящих профсоюзных органов для нижестоящих;</w:t>
      </w:r>
    </w:p>
    <w:p w:rsidR="00000000" w:rsidRDefault="00C0044F">
      <w:pPr>
        <w:pStyle w:val="just"/>
      </w:pPr>
      <w:r>
        <w:t>коллективность в работе всех организаций и руководящих органов профсоюзов и личную ответственность за выполнение принятых постановлений и профсоюзных поручений.</w:t>
      </w:r>
    </w:p>
    <w:p w:rsidR="00000000" w:rsidRDefault="00C0044F">
      <w:pPr>
        <w:pStyle w:val="just"/>
      </w:pPr>
      <w:r>
        <w:t>18. Профессиональные союзы организуются по</w:t>
      </w:r>
      <w:r>
        <w:t xml:space="preserve"> производственному принципу: работающие в объединении, на предприятии, в колхозе, учреждении, организации или обучающиеся в учебном заведении объединяются в один профсоюз. Каждый профессиональный союз объединяет трудящихся, занятых в одной или нескольких о</w:t>
      </w:r>
      <w:r>
        <w:t>траслях народного хозяйства, имеет свои устав, отражающий особенности профсоюза и соответствующий Уставу профессиональных союзов СССР.</w:t>
      </w:r>
    </w:p>
    <w:p w:rsidR="00000000" w:rsidRDefault="00C0044F">
      <w:pPr>
        <w:pStyle w:val="just"/>
      </w:pPr>
      <w:r>
        <w:t>19. В республиках, краях и областях избираются межсоюзные органы - республиканские, краевые и областные советы профессион</w:t>
      </w:r>
      <w:r>
        <w:t>альных союзов.</w:t>
      </w:r>
    </w:p>
    <w:p w:rsidR="00000000" w:rsidRDefault="00C0044F">
      <w:pPr>
        <w:pStyle w:val="just"/>
      </w:pPr>
      <w:r>
        <w:t>20. Советы профсоюзов и центральные комитеты профсоюзов тесно взаимодействуют в своей практической работе.</w:t>
      </w:r>
    </w:p>
    <w:p w:rsidR="00000000" w:rsidRDefault="00C0044F">
      <w:pPr>
        <w:pStyle w:val="just"/>
      </w:pPr>
      <w:r>
        <w:t>21. Высшим руководящим органом профсоюзной организации является профсоюзное собрание или конференция (для первичных организаций), конф</w:t>
      </w:r>
      <w:r>
        <w:t>еренция (для районных, городских, окружных, областных, краевых, республиканских и других приравненных к ним организаций), съезд (для профессионального союза, профсоюзов союзной республики, профессиональных союзов СССР).</w:t>
      </w:r>
    </w:p>
    <w:p w:rsidR="00000000" w:rsidRDefault="00C0044F">
      <w:pPr>
        <w:pStyle w:val="just"/>
      </w:pPr>
      <w:r>
        <w:t>Профсоюзное собрание, конференция ил</w:t>
      </w:r>
      <w:r>
        <w:t>и съезд избирает соответствующий комитет или совет профсоюзов, который является исполнительным органом и руководит всей текущей работой профсоюзной организации.</w:t>
      </w:r>
    </w:p>
    <w:p w:rsidR="00000000" w:rsidRDefault="00C0044F">
      <w:pPr>
        <w:pStyle w:val="just"/>
      </w:pPr>
      <w:r>
        <w:t>Одновременно избирается ревизионная комиссия, которая ревизует в соответствующем профсоюзном ор</w:t>
      </w:r>
      <w:r>
        <w:t>гане и подведомственных ему организациях соблюдение установленного порядка прохождения дел, работу по рассмотрению предложений, заявлений и жалоб трудящихся, правильность исполнения профсоюзного бюджета и бюджета социального страхования, их финансово - хоз</w:t>
      </w:r>
      <w:r>
        <w:t>яйственную деятельность. Из своего состава ревизионная комиссия избирает председателя и секретаря.</w:t>
      </w:r>
    </w:p>
    <w:p w:rsidR="00000000" w:rsidRDefault="00C0044F">
      <w:pPr>
        <w:pStyle w:val="just"/>
      </w:pPr>
      <w:r>
        <w:t xml:space="preserve">Ревизионная комиссия работает под руководством вышестоящего профсоюзного органа и отчитывается о своей деятельности на профсоюзном собрании, конференции или </w:t>
      </w:r>
      <w:r>
        <w:t>съезде одновременно с ревизуемым профсоюзным органом.</w:t>
      </w:r>
    </w:p>
    <w:p w:rsidR="00000000" w:rsidRDefault="00C0044F">
      <w:pPr>
        <w:pStyle w:val="just"/>
      </w:pPr>
      <w:r>
        <w:t>22. Выборы профсоюзных органов проводятся закрытым (тайным) голосованием. С согласия большинства членов профсоюзов, присутствующих на собраниях (конференциях), выборы профгрупоргов, профорганизаторов, ц</w:t>
      </w:r>
      <w:r>
        <w:t>еховых, участковых комитетов (профбюро), профкомов производств (корпусов), профсоюзных комитетов и ревизионных комиссий первичных организаций, не имеющих цеховых организаций, могут проводиться открытым голосованием. В таком же порядке избираются от этих ор</w:t>
      </w:r>
      <w:r>
        <w:t>ганизаций делегаты на профсоюзные конференции.</w:t>
      </w:r>
    </w:p>
    <w:p w:rsidR="00000000" w:rsidRDefault="00C0044F">
      <w:pPr>
        <w:pStyle w:val="just"/>
      </w:pPr>
      <w:r>
        <w:t>Форму голосования (закрытое или открытое) при выборах председателя и секретарей комитета и совета профсоюзов определяют члены этого профсоюзного органа. На каждое место могут выдвигаться несколько кандидатур.</w:t>
      </w:r>
    </w:p>
    <w:p w:rsidR="00000000" w:rsidRDefault="00C0044F">
      <w:pPr>
        <w:pStyle w:val="just"/>
      </w:pPr>
      <w:r>
        <w:t>Количественный состав профсоюзных органов устанавливается собранием, конференцией, съездом.</w:t>
      </w:r>
    </w:p>
    <w:p w:rsidR="00000000" w:rsidRDefault="00C0044F">
      <w:pPr>
        <w:pStyle w:val="just"/>
      </w:pPr>
      <w:r>
        <w:t>При выборах профсоюзных органов члены профессиональных союзов имеют неограниченное право выдвижения, отвода кандидатов и критики любого из них. Голосование должно п</w:t>
      </w:r>
      <w:r>
        <w:t>роводиться по каждой кандидатуре в отдельности. Избранными считаются кандидаты, за которых проголосовало больше половины участников собрания, делегатов конференции, съезда.</w:t>
      </w:r>
    </w:p>
    <w:p w:rsidR="00000000" w:rsidRDefault="00C0044F">
      <w:pPr>
        <w:pStyle w:val="just"/>
      </w:pPr>
      <w:r>
        <w:t>23. При выборах всех профсоюзных органов соблюдается принцип систематического обнов</w:t>
      </w:r>
      <w:r>
        <w:t>ления их состава и преемственности руководства.</w:t>
      </w:r>
    </w:p>
    <w:p w:rsidR="00000000" w:rsidRDefault="00C0044F">
      <w:pPr>
        <w:pStyle w:val="just"/>
      </w:pPr>
      <w:r>
        <w:t>24. Досрочные выборы профгрупорга, профорганизатора, любого профсоюзного органа могут быть проведены по требованию не менее одной трети числа объединяемых профорганизацией членов профсоюза или по решению выше</w:t>
      </w:r>
      <w:r>
        <w:t>стоящего профсоюзного органа.</w:t>
      </w:r>
    </w:p>
    <w:p w:rsidR="00000000" w:rsidRDefault="00C0044F">
      <w:pPr>
        <w:pStyle w:val="just"/>
      </w:pPr>
      <w:r>
        <w:t>25. Члены и кандидаты в члены профсоюзных органов должны всей своей практической деятельностью оправдывать высокое доверие, оказанное им членами профсоюзов.</w:t>
      </w:r>
    </w:p>
    <w:p w:rsidR="00000000" w:rsidRDefault="00C0044F">
      <w:pPr>
        <w:pStyle w:val="just"/>
      </w:pPr>
      <w:r>
        <w:t xml:space="preserve">Член, кандидат в члены комитета, совета профсоюзов, член ревизионной </w:t>
      </w:r>
      <w:r>
        <w:t xml:space="preserve">комиссии, не оправдавший доверия, может быть выведен из состава профсоюзного органа по требованию первичной профсоюзной организации, в которой он состоит на учете, или по инициативе данного профоргана. Решение считается принятым, если за него в результате </w:t>
      </w:r>
      <w:r>
        <w:t>закрытого (тайного) голосования подано не менее двух третей голосов членов комитета, совета профсоюзов или ревизионной комиссии.</w:t>
      </w:r>
    </w:p>
    <w:p w:rsidR="00000000" w:rsidRDefault="00C0044F">
      <w:pPr>
        <w:pStyle w:val="just"/>
      </w:pPr>
      <w:r>
        <w:t>В первичной профсоюзной организации вопрос о выводе члена комитета или члена ревизионной комиссии решается на профсоюзном собра</w:t>
      </w:r>
      <w:r>
        <w:t xml:space="preserve">нии открытым голосованием большинством двух третей голосов членов профсоюза, присутствующих на собрании. Члены комитета и члены ревизионной комиссии, избранные на конференциях, выводятся из состава этих органов на заседаниях комитета, ревизионной комиссии </w:t>
      </w:r>
      <w:r>
        <w:t>путем закрытого (тайного) голосования большинством двух третей голосов членов комитета или ревизионной комиссии.</w:t>
      </w:r>
    </w:p>
    <w:p w:rsidR="00000000" w:rsidRDefault="00C0044F">
      <w:pPr>
        <w:pStyle w:val="just"/>
      </w:pPr>
      <w:r>
        <w:t>Члены выборных профсоюзных органов, утратившие с ними связи из-за перемены места работы или жительства, выводятся из их состава. При выбытии чл</w:t>
      </w:r>
      <w:r>
        <w:t>енов профсоюзного органа его состав пополняется из числа кандидатов в члены профоргана. В этих случаях решения принимаются открытым голосованием.</w:t>
      </w:r>
    </w:p>
    <w:p w:rsidR="00000000" w:rsidRDefault="00C0044F">
      <w:pPr>
        <w:pStyle w:val="just"/>
      </w:pPr>
      <w:r>
        <w:t xml:space="preserve">26. Профсоюзные собрания, заседания комитетов, советов профсоюзов и их президиумов считаются правомочными, если в них участвует более половины членов профсоюзной организации, членов комитета, совета профсоюзов, президиума. Профсоюзные конференции и съезды </w:t>
      </w:r>
      <w:r>
        <w:t>считаются правомочными при участии в них не менее двух третей делегатов.</w:t>
      </w:r>
    </w:p>
    <w:p w:rsidR="00000000" w:rsidRDefault="00C0044F">
      <w:pPr>
        <w:pStyle w:val="just"/>
      </w:pPr>
      <w:r>
        <w:t>Кандидаты в члены профсоюзных органов участвуют в работе пленумов профорганов с правом совещательного голоса. На пленумах профсоюзных органов присутствуют члены ревизионных комиссий.</w:t>
      </w:r>
    </w:p>
    <w:p w:rsidR="00000000" w:rsidRDefault="00C0044F">
      <w:pPr>
        <w:pStyle w:val="just"/>
      </w:pPr>
      <w:r>
        <w:t>27. Свободное и деловое обсуждение вопросов работы профсоюзов является важным принципом внутрипрофсоюзной демократии, на основе которой развиваются критика и самокритика, активность и инициатива членов профсоюзов, укрепляется сознательная профсоюзная дисци</w:t>
      </w:r>
      <w:r>
        <w:t>плина. Лица, виновные в зажиме критики и преследовании за критику, должны привлекаться к строгой ответственности, вплоть до исключения из профсоюза.</w:t>
      </w:r>
    </w:p>
    <w:p w:rsidR="00000000" w:rsidRDefault="00C0044F">
      <w:pPr>
        <w:pStyle w:val="just"/>
      </w:pPr>
      <w:r>
        <w:t>28. Комитеты и советы профсоюзов обязаны неукоснительно соблюдать профсоюзную демократию и принцип коллекти</w:t>
      </w:r>
      <w:r>
        <w:t>вности руководства, регулярно проводить заседания президиумов и пленумы, профсоюзные собрания и конференции, создавать необходимые условия для активного участия членов профсоюзов в обсуждении рассматриваемых вопросов и выработке решений, обеспечивать выпол</w:t>
      </w:r>
      <w:r>
        <w:t>нение принятых постановлений, реализацию критических замечаний и предложений членов профсоюзов.</w:t>
      </w:r>
    </w:p>
    <w:p w:rsidR="00000000" w:rsidRDefault="00C0044F">
      <w:pPr>
        <w:pStyle w:val="just"/>
      </w:pPr>
      <w:r>
        <w:t>Профсоюзные органы могут созывать собрания актива первичных, районных, городских, окружных, областных, краевых, республиканских и других приравненных к ним проф</w:t>
      </w:r>
      <w:r>
        <w:t>союзных организаций.</w:t>
      </w:r>
    </w:p>
    <w:p w:rsidR="00000000" w:rsidRDefault="00C0044F">
      <w:pPr>
        <w:pStyle w:val="just"/>
      </w:pPr>
      <w:r>
        <w:t>29. Профсоюзные органы постоянно укрепляют и расширяют связь с массами, внимательно и чутко относятся к нуждам и запросам трудящихся, во всех делах опираются на широкий профсоюзный актив, создают постоянные и временные комиссии, внешта</w:t>
      </w:r>
      <w:r>
        <w:t>тные отделы, используют другие формы и методы для всемерного развития общественных начал в работе.</w:t>
      </w:r>
    </w:p>
    <w:p w:rsidR="00000000" w:rsidRDefault="00C0044F">
      <w:pPr>
        <w:pStyle w:val="just"/>
      </w:pPr>
      <w:r>
        <w:t>Комитеты и советы профсоюзов воспитывают профсоюзные кадры в духе коммунистической идейности и морали, правдивости, непримиримости к недостаткам, высокой отв</w:t>
      </w:r>
      <w:r>
        <w:t>етственности за порученное дело, твердой дисциплины и организованности. В целях осуществления коллективного контроля за работой кадров, стимулирования роста их деловой квалификации проводят аттестацию ответственных работников аппарата профсоюзных органов.</w:t>
      </w:r>
    </w:p>
    <w:p w:rsidR="00000000" w:rsidRDefault="00C0044F">
      <w:pPr>
        <w:pStyle w:val="just"/>
      </w:pPr>
      <w:r>
        <w:t>30. Комитеты и советы профсоюзов обеспечивают широкую гласность своей деятельности, в период между съездами и конференциями систематически информируют профсоюзные организации о работе. Президиумы советов и комитетов профсоюзов докладывают соответствующим п</w:t>
      </w:r>
      <w:r>
        <w:t>ленумам о проделанной работе между пленумами.</w:t>
      </w:r>
    </w:p>
    <w:p w:rsidR="00000000" w:rsidRDefault="00C0044F">
      <w:pPr>
        <w:pStyle w:val="just"/>
      </w:pPr>
      <w:r>
        <w:t>Члены и кандидаты в члены комитетов и советов профсоюзов регулярно отчитываются о своей работе в выборных профсоюзных органах перед членами профсоюзов на собраниях (конференциях), которые дают оценку их деятель</w:t>
      </w:r>
      <w:r>
        <w:t>ности.</w:t>
      </w:r>
    </w:p>
    <w:p w:rsidR="00000000" w:rsidRDefault="00C0044F">
      <w:pPr>
        <w:pStyle w:val="just"/>
      </w:pPr>
      <w:r>
        <w:t>Комитеты и советы профсоюзов объективно и своевременно информируют вышестоящие профсоюзные органы о своей деятельности и положении дел на местах.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3"/>
        <w:rPr>
          <w:rFonts w:eastAsia="Times New Roman"/>
        </w:rPr>
      </w:pPr>
      <w:r>
        <w:rPr>
          <w:rFonts w:eastAsia="Times New Roman"/>
        </w:rPr>
        <w:t>III. ВЫСШИЕ ОРГАНЫ ПРОФЕССИОНАЛЬНЫХ СОЮЗОВ</w:t>
      </w:r>
    </w:p>
    <w:p w:rsidR="00000000" w:rsidRDefault="00C0044F">
      <w:pPr>
        <w:pStyle w:val="just"/>
      </w:pPr>
      <w:r>
        <w:t>31. Высшим органом профессиональных союзов СССР является съ</w:t>
      </w:r>
      <w:r>
        <w:t>езд профсоюзов.</w:t>
      </w:r>
    </w:p>
    <w:p w:rsidR="00000000" w:rsidRDefault="00C0044F">
      <w:pPr>
        <w:pStyle w:val="just"/>
      </w:pPr>
      <w:r>
        <w:t>Съезд профсоюзов СССР созывается ВЦСПС один раз в пять лет. О созыве и порядке дня съезда объявляется не позже чем за три месяца до съезда.</w:t>
      </w:r>
    </w:p>
    <w:p w:rsidR="00000000" w:rsidRDefault="00C0044F">
      <w:pPr>
        <w:pStyle w:val="just"/>
      </w:pPr>
      <w:r>
        <w:t>Нормы представительства и порядок выборов делегатов на съезд профсоюзов СССР устанавливаются ВЦСПС.</w:t>
      </w:r>
    </w:p>
    <w:p w:rsidR="00000000" w:rsidRDefault="00C0044F">
      <w:pPr>
        <w:pStyle w:val="just"/>
      </w:pPr>
      <w:r>
        <w:t>32. Съезд профсоюзов СССР:</w:t>
      </w:r>
    </w:p>
    <w:p w:rsidR="00000000" w:rsidRDefault="00C0044F">
      <w:pPr>
        <w:pStyle w:val="just"/>
      </w:pPr>
      <w:r>
        <w:t>32.1. Заслушивает и утверждает отчеты ВЦСПС и Центральной Ревизионной Комиссии профсоюзов СССР.</w:t>
      </w:r>
    </w:p>
    <w:p w:rsidR="00000000" w:rsidRDefault="00C0044F">
      <w:pPr>
        <w:pStyle w:val="just"/>
      </w:pPr>
      <w:r>
        <w:t>32.2. Пересматривает, изменяет и утверждает Устав профессиональных союзов СССР.</w:t>
      </w:r>
    </w:p>
    <w:p w:rsidR="00000000" w:rsidRDefault="00C0044F">
      <w:pPr>
        <w:pStyle w:val="just"/>
      </w:pPr>
      <w:r>
        <w:t>32.3. Определяет основные направления деятельности пр</w:t>
      </w:r>
      <w:r>
        <w:t>офсоюзов, намечает мероприятия по участию профсоюзов в выполнении государственных планов экономического и социального развития СССР, подъеме материального благосостояния и культурного уровня трудящихся, в управлении государственными и общественными делами,</w:t>
      </w:r>
      <w:r>
        <w:t xml:space="preserve"> рассматривает и решает важнейшие вопросы профсоюзной жизни, определяет задачи профсоюзов СССР в международном профсоюзном движении.</w:t>
      </w:r>
    </w:p>
    <w:p w:rsidR="00000000" w:rsidRDefault="00C0044F">
      <w:pPr>
        <w:pStyle w:val="just"/>
      </w:pPr>
      <w:r>
        <w:t>32.4. Избирает Всесоюзный Центральный Совет Профессиональных Союзов и Центральную Ревизионную Комиссию профсоюзов СССР.</w:t>
      </w:r>
    </w:p>
    <w:p w:rsidR="00000000" w:rsidRDefault="00C0044F">
      <w:pPr>
        <w:pStyle w:val="just"/>
      </w:pPr>
      <w:r>
        <w:t>33.</w:t>
      </w:r>
      <w:r>
        <w:t xml:space="preserve"> Всесоюзный Центральный Совет Профессиональных Союзов:</w:t>
      </w:r>
    </w:p>
    <w:p w:rsidR="00000000" w:rsidRDefault="00C0044F">
      <w:pPr>
        <w:pStyle w:val="just"/>
      </w:pPr>
      <w:r>
        <w:t>33.1. В период между съездами профсоюзов СССР руководит всей деятельностью профсоюзов.</w:t>
      </w:r>
    </w:p>
    <w:p w:rsidR="00000000" w:rsidRDefault="00C0044F">
      <w:pPr>
        <w:pStyle w:val="just"/>
      </w:pPr>
      <w:r>
        <w:t>33.2. Участвует в разработке и обеспечении выполнения государственных планов экономического и социального развития</w:t>
      </w:r>
      <w:r>
        <w:t xml:space="preserve"> СССР, мероприятий по дальнейшему совершенствованию форм и методов управления, хозяйственного механизма; совместно с соответствующими государственными и общественными органами организует и руководит социалистическим соревнованием.</w:t>
      </w:r>
    </w:p>
    <w:p w:rsidR="00000000" w:rsidRDefault="00C0044F">
      <w:pPr>
        <w:pStyle w:val="just"/>
      </w:pPr>
      <w:r>
        <w:t>33.3. Совместно с органам</w:t>
      </w:r>
      <w:r>
        <w:t>и государственного управления участвует в решении вопросов производства, труда, быта и культуры трудящихся и учащейся молодежи; заслушивает отчеты комитетов и советов профсоюзов, а также доклады министерств, государственных комитетов и ведомств по этим нап</w:t>
      </w:r>
      <w:r>
        <w:t>равлениям работы.</w:t>
      </w:r>
    </w:p>
    <w:p w:rsidR="00000000" w:rsidRDefault="00C0044F">
      <w:pPr>
        <w:pStyle w:val="just"/>
      </w:pPr>
      <w:r>
        <w:t>33.4. Обладает правом законодательной инициативы в высших органах государственной власти СССР, принимает участие в подготовке и рассмотрении в правительстве СССР проектов постановлений по вопросам труда, заработной платы, социального стра</w:t>
      </w:r>
      <w:r>
        <w:t>хования, здравоохранения, охраны труда и окружающей среды, культурного и жилищно - бытового обслуживания трудящихся, профессионального обучения рабочих кадров, контролирует соблюдение законов и постановлений правительства по этим вопросам; совместно с орга</w:t>
      </w:r>
      <w:r>
        <w:t>нами государственного управления в случаях, предусмотренных законодательством, разрабатывает и издает инструкции, правила и разъяснения по применению действующего законодательства о труде; утверждает положения и другие документы, регламентирующие деятельно</w:t>
      </w:r>
      <w:r>
        <w:t>сть профсоюзных органов и подведомственных профсоюзам организаций и учреждений.</w:t>
      </w:r>
    </w:p>
    <w:p w:rsidR="00000000" w:rsidRDefault="00C0044F">
      <w:pPr>
        <w:pStyle w:val="just"/>
      </w:pPr>
      <w:r>
        <w:t>33.5. Осуществляет руководство государственным социальным страхованием рабочих и служащих, социальным страхованием колхозников.</w:t>
      </w:r>
    </w:p>
    <w:p w:rsidR="00000000" w:rsidRDefault="00C0044F">
      <w:pPr>
        <w:pStyle w:val="just"/>
      </w:pPr>
      <w:r>
        <w:t>33.6. Направляет деятельность профсоюзных органи</w:t>
      </w:r>
      <w:r>
        <w:t>заций в проведении воспитательной, культурно - массовой и физкультурно - спортивной работы среди трудящихся, проводит всесоюзные культурные, спортивные и другие массовые мероприятия.</w:t>
      </w:r>
    </w:p>
    <w:p w:rsidR="00000000" w:rsidRDefault="00C0044F">
      <w:pPr>
        <w:pStyle w:val="just"/>
      </w:pPr>
      <w:r>
        <w:t>33.7. Руководит Всесоюзным обществом изобретателей и рационализаторов, на</w:t>
      </w:r>
      <w:r>
        <w:t>учно - техническими обществами, подведомственными профсоюзам организациями, занимающимися санаторно - курортным лечением и отдыхом трудящихся, туристско - экскурсионной работой, добровольным физкультурно - спортивным обществом профсоюзов.</w:t>
      </w:r>
    </w:p>
    <w:p w:rsidR="00000000" w:rsidRDefault="00C0044F">
      <w:pPr>
        <w:pStyle w:val="just"/>
      </w:pPr>
      <w:r>
        <w:t>33.8. Представляет в международном профсоюзном движении советские профессиональные союзы и от их имени входит во Всемирную федерацию профсоюзов.</w:t>
      </w:r>
    </w:p>
    <w:p w:rsidR="00000000" w:rsidRDefault="00C0044F">
      <w:pPr>
        <w:pStyle w:val="just"/>
      </w:pPr>
      <w:r>
        <w:t>33.9. Определяет общую структуру профсоюзов; утверждает профсоюзный бюджет и бюджет государственного социальног</w:t>
      </w:r>
      <w:r>
        <w:t>о страхования, организует и контролирует их исполнение; направляет работу профорганов по обучению профсоюзных кадров и актива.</w:t>
      </w:r>
    </w:p>
    <w:p w:rsidR="00000000" w:rsidRDefault="00C0044F">
      <w:pPr>
        <w:pStyle w:val="just"/>
      </w:pPr>
      <w:r>
        <w:t>33.10. Имеет печатный орган - газету "Труд", издательство Профиздат, издает профсоюзные журналы.</w:t>
      </w:r>
    </w:p>
    <w:p w:rsidR="00000000" w:rsidRDefault="00C0044F">
      <w:pPr>
        <w:pStyle w:val="just"/>
      </w:pPr>
      <w:r>
        <w:t>34. Пленум ВЦСПС созывается не р</w:t>
      </w:r>
      <w:r>
        <w:t>еже одного раза в шесть месяцев.</w:t>
      </w:r>
    </w:p>
    <w:p w:rsidR="00000000" w:rsidRDefault="00C0044F">
      <w:pPr>
        <w:pStyle w:val="just"/>
      </w:pPr>
      <w:r>
        <w:t>35. Всесоюзный Центральный Совет Профессиональных Союзов избирает для руководства работой профсоюзов между пленумами Президиум в составе Председателя ВЦСПС, заместителя Председателя ВЦСПС, секретарей ВЦСПС и членов Президиу</w:t>
      </w:r>
      <w:r>
        <w:t>ма ВЦСПС; для руководства текущей работой организационно - исполнительного характера - Секретариат; образует комиссии ВЦСПС.</w:t>
      </w:r>
    </w:p>
    <w:p w:rsidR="00000000" w:rsidRDefault="00C0044F">
      <w:pPr>
        <w:pStyle w:val="just"/>
      </w:pPr>
      <w:r>
        <w:t>36. В период между съездами профсоюзов СССР Всесоюзный Центральный Совет Профессиональных Союзов по мере необходимости может созыва</w:t>
      </w:r>
      <w:r>
        <w:t>ть Всесоюзную конференцию профсоюзов для обсуждения важных вопросов деятельности профессиональных союзов. Порядок проведения Всесоюзной конференции профсоюзов определяется ВЦСПС.</w:t>
      </w:r>
    </w:p>
    <w:p w:rsidR="00000000" w:rsidRDefault="00C0044F">
      <w:pPr>
        <w:pStyle w:val="just"/>
      </w:pPr>
      <w:r>
        <w:t>37. Центральная Ревизионная Комиссия профсоюзов СССР ревизует соблюдение уста</w:t>
      </w:r>
      <w:r>
        <w:t>новленного порядка прохождения дел, работу по рассмотрению предложений, заявлений и жалоб трудящихся, правильность исполнения профсоюзного бюджета и бюджета государственного социального страхования, финансово - хозяйственную деятельность ВЦСПС и подведомст</w:t>
      </w:r>
      <w:r>
        <w:t>венных ему организаций и учреждений.</w:t>
      </w:r>
    </w:p>
    <w:p w:rsidR="00000000" w:rsidRDefault="00C0044F">
      <w:pPr>
        <w:pStyle w:val="just"/>
      </w:pPr>
      <w:r>
        <w:t xml:space="preserve">38. Высшим органом отраслевого профессионального союза является съезд профсоюза. Съезд профсоюза созывается центральным комитетом профсоюза один раз в пять лет. О созыве и порядке дня съезда объявляется не позже чем за </w:t>
      </w:r>
      <w:r>
        <w:t>два месяца до съезда. Нормы представительства и порядок выборов делегатов на съезд устанавливаются центральным комитетом профсоюза.</w:t>
      </w:r>
    </w:p>
    <w:p w:rsidR="00000000" w:rsidRDefault="00C0044F">
      <w:pPr>
        <w:pStyle w:val="just"/>
      </w:pPr>
      <w:r>
        <w:t>Съезд профсоюза заслушивает отчеты о деятельности ЦК профсоюза и ревизионной комиссии профсоюза, определяет очередные задачи</w:t>
      </w:r>
      <w:r>
        <w:t xml:space="preserve"> профсоюза, пересматривает, изменяет и утверждает устав профсоюза, заслушивает доклады хозяйственных и плановых органов о перспективах развития соответствующей отрасли народного хозяйства, выполнении государственных планов экономического и социального разв</w:t>
      </w:r>
      <w:r>
        <w:t>ития, обсуждает вопросы труда, заработной платы и культурно - бытового обслуживания трудящихся, избирает центральный комитет профсоюза, ревизионную комиссию профсоюза и делегатов на съезд профсоюзов СССР.</w:t>
      </w:r>
    </w:p>
    <w:p w:rsidR="00000000" w:rsidRDefault="00C0044F">
      <w:pPr>
        <w:pStyle w:val="just"/>
      </w:pPr>
      <w:r>
        <w:t>39. Центральный комитет профсоюза:</w:t>
      </w:r>
    </w:p>
    <w:p w:rsidR="00000000" w:rsidRDefault="00C0044F">
      <w:pPr>
        <w:pStyle w:val="just"/>
      </w:pPr>
      <w:r>
        <w:t xml:space="preserve">39.1. Руководит </w:t>
      </w:r>
      <w:r>
        <w:t>деятельностью профессионального союза, представляет интересы трудящихся в государственных, хозяйственных и общественных органах в области производства, труда, быта и культуры.</w:t>
      </w:r>
    </w:p>
    <w:p w:rsidR="00000000" w:rsidRDefault="00C0044F">
      <w:pPr>
        <w:pStyle w:val="just"/>
      </w:pPr>
      <w:r>
        <w:t>39.2. Участвует при рассмотрении в правительстве СССР и других государственных о</w:t>
      </w:r>
      <w:r>
        <w:t>рганах важнейших вопросов производства, труда и быта трудящихся по соответствующим отраслям народного хозяйства, а также при подведении итогов хозяйственно - финансовой деятельности министерств, государственных комитетов и ведомств.</w:t>
      </w:r>
    </w:p>
    <w:p w:rsidR="00000000" w:rsidRDefault="00C0044F">
      <w:pPr>
        <w:pStyle w:val="just"/>
      </w:pPr>
      <w:r>
        <w:t>39.3. Принимает участие</w:t>
      </w:r>
      <w:r>
        <w:t xml:space="preserve"> в работе министерств, государственных комитетов, ведомств и плановых органов при подготовке и рассмотрении государственных планов экономического и социального развития, других вопросов деятельности соответствующих отраслей народного хозяйства.</w:t>
      </w:r>
    </w:p>
    <w:p w:rsidR="00000000" w:rsidRDefault="00C0044F">
      <w:pPr>
        <w:pStyle w:val="just"/>
      </w:pPr>
      <w:r>
        <w:t>39.4. Совме</w:t>
      </w:r>
      <w:r>
        <w:t>стно с министерствами, государственными комитетами и ведомствами организует и руководит социалистическим соревнованием в отраслях народного хозяйства за успешное выполнение планов экономического и социального развития, обобщает и распространяет опыт передо</w:t>
      </w:r>
      <w:r>
        <w:t xml:space="preserve">вых коллективов и новаторов, разрабатывает меры по укреплению производственной и трудовой дисциплины; определяет основные направления коллективных договоров с учетом конкретных задач развития отрасли народного хозяйства, руководит заключением коллективных </w:t>
      </w:r>
      <w:r>
        <w:t>договоров и осуществляет контроль за их выполнением; содействует развитию массового изобретательства и рационализации, направляет деятельность научно - технического общества.</w:t>
      </w:r>
    </w:p>
    <w:p w:rsidR="00000000" w:rsidRDefault="00C0044F">
      <w:pPr>
        <w:pStyle w:val="just"/>
      </w:pPr>
      <w:r>
        <w:t>39.5. Участвует в разработке, обсуждении, утверждении (согласовании) новых услови</w:t>
      </w:r>
      <w:r>
        <w:t>й оплаты труда трудящихся, тарифно - квалификационных справочников, нормативов по труду, отраслевых единых и типовых норм выработки (времени, обслуживания), нормативов отчислений от прибыли в фонды экономического стимулирования объединений и предприятий.</w:t>
      </w:r>
    </w:p>
    <w:p w:rsidR="00000000" w:rsidRDefault="00C0044F">
      <w:pPr>
        <w:pStyle w:val="just"/>
      </w:pPr>
      <w:r>
        <w:t>3</w:t>
      </w:r>
      <w:r>
        <w:t xml:space="preserve">9.6. Осуществляет контроль за правильностью применения в отраслях систем оплаты труда и премирования, использования фондов заработной платы и фондов экономического стимулирования, пересмотра норм выработки; распространяет передовой опыт организации труда; </w:t>
      </w:r>
      <w:r>
        <w:t>совместно с министерствами, государственными комитетами и ведомствами проверяет соблюдение в соответствующих отраслях правильных соотношений между ростом производительности труда и заработной платы.</w:t>
      </w:r>
    </w:p>
    <w:p w:rsidR="00000000" w:rsidRDefault="00C0044F">
      <w:pPr>
        <w:pStyle w:val="just"/>
      </w:pPr>
      <w:r>
        <w:t xml:space="preserve">39.7. Контролирует соблюдение законодательства о труде и </w:t>
      </w:r>
      <w:r>
        <w:t>правил по охране труда, участвует в разработке проектов законодательных актов по вопросам охраны труда в отраслях народного хозяйства; руководит работой технической и правовой инспекций труда, состоящих в его ведении.</w:t>
      </w:r>
    </w:p>
    <w:p w:rsidR="00000000" w:rsidRDefault="00C0044F">
      <w:pPr>
        <w:pStyle w:val="just"/>
      </w:pPr>
      <w:r>
        <w:t>39.8. Принимает участие в разработке п</w:t>
      </w:r>
      <w:r>
        <w:t>редложений по улучшению социального страхования и пенсионного обеспечения трудящихся отрасли, в решении общеотраслевых вопросов социального страхования, изучает причины заболеваемости и травматизма на производстве, разрабатывает основные нормативы и показа</w:t>
      </w:r>
      <w:r>
        <w:t>тели по бюджету социального страхования; совместно с министерствами, государственными комитетами и ведомствами осуществляет мероприятия по укреплению здоровья и улучшению медицинского обслуживания трудящихся, разрабатывает и утверждает планы развития в отр</w:t>
      </w:r>
      <w:r>
        <w:t>асли сети лечебно - профилактических и оздоровительных учреждений, контролирует их выполнение, устанавливает порядок распределения и выдачи путевок на санаторно - курортное лечение и отдых в ведомственные здравницы; руководит работой доверенных врачей проф</w:t>
      </w:r>
      <w:r>
        <w:t>союза, состоящих в его ведении.</w:t>
      </w:r>
    </w:p>
    <w:p w:rsidR="00000000" w:rsidRDefault="00C0044F">
      <w:pPr>
        <w:pStyle w:val="just"/>
      </w:pPr>
      <w:r>
        <w:t>39.9. Участвует в распределении централизованных капиталовложений на жилищное и культурно - бытовое строительство, контролирует правильность использования этих ассигнований и средств из фондов предприятий и организаций, выпо</w:t>
      </w:r>
      <w:r>
        <w:t>лнение планов строительства жилых домов и объектов культурно - бытового назначения, а также соблюдение жилищного законодательства; совместно с министерствами, государственными комитетами и ведомствами принимает меры по развитию общественного питания и сфер</w:t>
      </w:r>
      <w:r>
        <w:t>ы услуг непосредственно на предприятиях, подсобных хозяйств, коллективного садоводства и огородничества.</w:t>
      </w:r>
    </w:p>
    <w:p w:rsidR="00000000" w:rsidRDefault="00C0044F">
      <w:pPr>
        <w:pStyle w:val="just"/>
      </w:pPr>
      <w:r>
        <w:t>39.10. Совместно с министерствами, государственными комитетами и ведомствами обеспечивает внедрение в отраслях единой системы непрерывного образования,</w:t>
      </w:r>
      <w:r>
        <w:t xml:space="preserve"> повышения культурно - технического уровня и профессионального мастерства, экономических и научно - технических знаний трудящихся; принимает меры по расширению сети и укреплению материальной базы культурно - просветительных, физкультурно - спортивных, внеш</w:t>
      </w:r>
      <w:r>
        <w:t>кольных и других учреждений; привлекает трудовые коллективы к созданию условий для трудового обучения учащихся школ и профтехучилищ, к работе по профессиональной ориентации школьников; издает газеты, журналы и печатные материалы профсоюза.</w:t>
      </w:r>
    </w:p>
    <w:p w:rsidR="00000000" w:rsidRDefault="00C0044F">
      <w:pPr>
        <w:pStyle w:val="just"/>
      </w:pPr>
      <w:r>
        <w:t>39.11. Может зак</w:t>
      </w:r>
      <w:r>
        <w:t xml:space="preserve">лючать с соответствующими министерствами, государственными комитетами и ведомствами соглашения по вопросам распространения передового опыта, внедрения новой техники, изобретений и рационализаторских предложений, охраны труда, развития сети оздоровительных </w:t>
      </w:r>
      <w:r>
        <w:t>и детских учреждений и по другим вопросам с учетом особенностей отрасли народного хозяйства.</w:t>
      </w:r>
    </w:p>
    <w:p w:rsidR="00000000" w:rsidRDefault="00C0044F">
      <w:pPr>
        <w:pStyle w:val="just"/>
      </w:pPr>
      <w:r>
        <w:t xml:space="preserve">39.12. Заслушивает доклады хозяйственных органов о состоянии организации труда и производства, заработной платы, нормирования и охраны труда, трудовой дисциплины, </w:t>
      </w:r>
      <w:r>
        <w:t>соблюдении трудового законодательства, производственном обучении кадров, о выполнении коллективных договоров, планов жилищного и культурно - бытового строительства.</w:t>
      </w:r>
    </w:p>
    <w:p w:rsidR="00000000" w:rsidRDefault="00C0044F">
      <w:pPr>
        <w:pStyle w:val="just"/>
      </w:pPr>
      <w:r>
        <w:t xml:space="preserve">39.13. Поддерживает и развивает братские связи с отраслевыми профсоюзами зарубежных стран, </w:t>
      </w:r>
      <w:r>
        <w:t>принимает активное участие в деятельности международного объединения профсоюзов соответствующей отрасли, всемерно содействует укреплению единства международного профсоюзного движения и рабочей солидарности.</w:t>
      </w:r>
    </w:p>
    <w:p w:rsidR="00000000" w:rsidRDefault="00C0044F">
      <w:pPr>
        <w:pStyle w:val="just"/>
      </w:pPr>
      <w:r>
        <w:t xml:space="preserve">39.14. Определяет структуру профсоюза, принимает </w:t>
      </w:r>
      <w:r>
        <w:t>решения о создании местных органов профсоюза; совместно с советами профсоюзов осуществляет подбор, расстановку и воспитание кадров; организует обучение профсоюзных работников; проверяет деятельность комитетов, заслушивает доклады об их работе, обобщает и р</w:t>
      </w:r>
      <w:r>
        <w:t>аспространяет положительный опыт; решает вопросы профсоюзного членства и профобслуживания.</w:t>
      </w:r>
    </w:p>
    <w:p w:rsidR="00000000" w:rsidRDefault="00C0044F">
      <w:pPr>
        <w:pStyle w:val="just"/>
      </w:pPr>
      <w:r>
        <w:t>40. Пленум центрального комитета профессионального союза созывается не реже одного раза в шесть месяцев.</w:t>
      </w:r>
    </w:p>
    <w:p w:rsidR="00000000" w:rsidRDefault="00C0044F">
      <w:pPr>
        <w:pStyle w:val="just"/>
      </w:pPr>
      <w:r>
        <w:t>Центральный комитет профсоюза избирает для руководства работ</w:t>
      </w:r>
      <w:r>
        <w:t>ой профсоюза между пленумами президиум в составе председателя, секретарей ЦК профсоюза и членов президиума; для рассмотрения текущих вопросов и проверки исполнения может создавать секретариат; образует комиссии и утверждает заведующих отделами ЦК профсоюза</w:t>
      </w:r>
      <w:r>
        <w:t>.</w:t>
      </w:r>
    </w:p>
    <w:p w:rsidR="00000000" w:rsidRDefault="00C0044F">
      <w:pPr>
        <w:pStyle w:val="just"/>
      </w:pPr>
      <w:r>
        <w:t>41. В своей деятельности ЦК профсоюза подотчетен съезду профсоюза и ВЦСПС.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3"/>
        <w:rPr>
          <w:rFonts w:eastAsia="Times New Roman"/>
        </w:rPr>
      </w:pPr>
      <w:r>
        <w:rPr>
          <w:rFonts w:eastAsia="Times New Roman"/>
        </w:rPr>
        <w:t>IV. РЕСПУБЛИКАНСКИЕ, КРАЕВЫЕ, ОБЛАСТНЫЕ, ОКРУЖНЫЕ, ГОРОДСКИЕ И РАЙОННЫЕ ОРГАНЫ ПРОФСОЮЗОВ</w:t>
      </w:r>
    </w:p>
    <w:p w:rsidR="00000000" w:rsidRDefault="00C0044F">
      <w:pPr>
        <w:pStyle w:val="just"/>
      </w:pPr>
      <w:r>
        <w:t>42. Высшим профсоюзным органом в республике, крае, области является съезд профсоюзов союзной республики, краевая, областная межсоюзная конференция профсоюзов.</w:t>
      </w:r>
    </w:p>
    <w:p w:rsidR="00000000" w:rsidRDefault="00C0044F">
      <w:pPr>
        <w:pStyle w:val="just"/>
      </w:pPr>
      <w:r>
        <w:t>Съезд профсоюзов союзной республики созывается советом профсоюзов один раз в пять лет, краевая, о</w:t>
      </w:r>
      <w:r>
        <w:t>бластная межсоюзная конференция - один раз в два - три года.</w:t>
      </w:r>
    </w:p>
    <w:p w:rsidR="00000000" w:rsidRDefault="00C0044F">
      <w:pPr>
        <w:pStyle w:val="just"/>
      </w:pPr>
      <w:r>
        <w:t>О созыве и порядке дня съезда (конференции) совет профсоюзов объявляет не позже чем за месяц до съезда (конференции).</w:t>
      </w:r>
    </w:p>
    <w:p w:rsidR="00000000" w:rsidRDefault="00C0044F">
      <w:pPr>
        <w:pStyle w:val="just"/>
      </w:pPr>
      <w:r>
        <w:t>Нормы представительства и порядок выборов делегатов на съезд профсоюзов союзн</w:t>
      </w:r>
      <w:r>
        <w:t>ой республики, межсоюзную конференцию устанавливаются соответствующим советом профсоюзов.</w:t>
      </w:r>
    </w:p>
    <w:p w:rsidR="00000000" w:rsidRDefault="00C0044F">
      <w:pPr>
        <w:pStyle w:val="just"/>
      </w:pPr>
      <w:r>
        <w:t>Съезд профсоюзов союзной республики, межсоюзная конференция заслушивает отчеты о деятельности совета профсоюзов и ревизионной комиссии, определяет очередные задачи пр</w:t>
      </w:r>
      <w:r>
        <w:t>офсоюзных организаций республики, края, области, заслушивает доклады плановых и хозяйственных органов о перспективах и ходе выполнения государственных планов экономического и социального развития, обсуждает вопросы производства, труда и культурно - бытовог</w:t>
      </w:r>
      <w:r>
        <w:t>о обслуживания трудящихся, воспитательной работы, избирает совет профессиональных союзов, ревизионную комиссию республиканской, краевой, областной организации профсоюзов и делегатов на съезд профсоюзов СССР.</w:t>
      </w:r>
    </w:p>
    <w:p w:rsidR="00000000" w:rsidRDefault="00C0044F">
      <w:pPr>
        <w:pStyle w:val="just"/>
      </w:pPr>
      <w:r>
        <w:t>43. Республиканский, краевой, областной совет пр</w:t>
      </w:r>
      <w:r>
        <w:t>офессиональных союзов:</w:t>
      </w:r>
    </w:p>
    <w:p w:rsidR="00000000" w:rsidRDefault="00C0044F">
      <w:pPr>
        <w:pStyle w:val="just"/>
      </w:pPr>
      <w:r>
        <w:t>43.1. Осуществляет руководство и координирует деятельность профсоюзных организаций на соответствующей территории, направляет ее на ускорение социально - экономического развития республики, края, области; представляет интересы трудящи</w:t>
      </w:r>
      <w:r>
        <w:t>хся и учащейся молодежи в соответствующих советских и хозяйственных органах по вопросам производства, труда, быта и культуры; проводит межсоюзные мероприятия.</w:t>
      </w:r>
    </w:p>
    <w:p w:rsidR="00000000" w:rsidRDefault="00C0044F">
      <w:pPr>
        <w:pStyle w:val="just"/>
      </w:pPr>
      <w:r>
        <w:t>43.2. Участвует в разработке и реализации планов экономического и социального развития республики</w:t>
      </w:r>
      <w:r>
        <w:t>, края, области; совместно с советскими и хозяйственными органами организует социалистическое соревнование внутри республики, края, области; руководит советами научно - технических обществ, общества изобретателей и рационализаторов.</w:t>
      </w:r>
    </w:p>
    <w:p w:rsidR="00000000" w:rsidRDefault="00C0044F">
      <w:pPr>
        <w:pStyle w:val="just"/>
      </w:pPr>
      <w:r>
        <w:t>43.3. Осуществляет конт</w:t>
      </w:r>
      <w:r>
        <w:t>роль за выполнением законодательства по заработной плате, использованием фондов экономического стимулирования, пересмотром норм выработки; совместно с хозяйственными органами принимает меры к улучшению организации и нормирования труда, наиболее полному исп</w:t>
      </w:r>
      <w:r>
        <w:t>ользованию трудовых ресурсов республики, края, области.</w:t>
      </w:r>
    </w:p>
    <w:p w:rsidR="00000000" w:rsidRDefault="00C0044F">
      <w:pPr>
        <w:pStyle w:val="just"/>
      </w:pPr>
      <w:r>
        <w:t>43.4. Контролирует соблюдение трудового законодательства; руководит работой технической и правовой инспекций труда, состоящих в его ведении, координирует деятельность всех технических инспекторов труд</w:t>
      </w:r>
      <w:r>
        <w:t>а, работающих в республике, крае, области; организует юридическую помощь членам профсоюзов.</w:t>
      </w:r>
    </w:p>
    <w:p w:rsidR="00000000" w:rsidRDefault="00C0044F">
      <w:pPr>
        <w:pStyle w:val="just"/>
      </w:pPr>
      <w:r>
        <w:t>43.5. Руководит работой профсоюзных организаций по государственному социальному страхованию и охране здоровья трудящихся, санаторно - курортным делом, работой довер</w:t>
      </w:r>
      <w:r>
        <w:t>енных врачей, состоящих в его ведении, координирует деятельность всех доверенных врачей, работающих в республике, крае, области; контролирует постановку медицинского обслуживания трудящихся и деятельность органов социального обеспечения.</w:t>
      </w:r>
    </w:p>
    <w:p w:rsidR="00000000" w:rsidRDefault="00C0044F">
      <w:pPr>
        <w:pStyle w:val="just"/>
      </w:pPr>
      <w:r>
        <w:t>43.6. Осуществляет</w:t>
      </w:r>
      <w:r>
        <w:t xml:space="preserve"> контроль за жилищным и культурно - бытовым строительством, предоставлением жилых помещений, сохранностью ведомственного жилищного фонда; участвует в работе государственных комиссий по приемке в эксплуатацию зданий жилищно - гражданского назначения, в расп</w:t>
      </w:r>
      <w:r>
        <w:t>ределении жилья, вводимого в эксплуатацию Советами народных депутатов; содействует развитию индивидуального и кооперативного жилищного строительства, подсобных хозяйств, коллективного садоводства и огородничества; контролирует работу городского пассажирско</w:t>
      </w:r>
      <w:r>
        <w:t>го транспорта, коммунально - бытовых, торговых и других предприятий сферы обслуживания.</w:t>
      </w:r>
    </w:p>
    <w:p w:rsidR="00000000" w:rsidRDefault="00C0044F">
      <w:pPr>
        <w:pStyle w:val="just"/>
      </w:pPr>
      <w:r>
        <w:t>43.7. Обеспечивает активное участие профсоюзных организаций в воспитании трудящихся, вовлечении их в управление производственными и общественными делами, укреплении соз</w:t>
      </w:r>
      <w:r>
        <w:t>нательной трудовой дисциплины, утверждении здорового, трезвого образа жизни, направляет деятельность культурно - просветительных, физкультурно - спортивных, туристских и внешкольных учреждений профсоюзов.</w:t>
      </w:r>
    </w:p>
    <w:p w:rsidR="00000000" w:rsidRDefault="00C0044F">
      <w:pPr>
        <w:pStyle w:val="just"/>
      </w:pPr>
      <w:r>
        <w:t>43.8. Заслушивает доклады хозяйственных органов о с</w:t>
      </w:r>
      <w:r>
        <w:t>остоянии производства, организации труда и заработной платы, охраны труда, соблюдении трудового законодательства, выполнении коллективных договоров, планов жилищного и культурно - бытового строительства.</w:t>
      </w:r>
    </w:p>
    <w:p w:rsidR="00000000" w:rsidRDefault="00C0044F">
      <w:pPr>
        <w:pStyle w:val="just"/>
      </w:pPr>
      <w:r>
        <w:t>43.9. Руководит финансовой деятельностью профсоюзных</w:t>
      </w:r>
      <w:r>
        <w:t xml:space="preserve"> органов по профсоюзному бюджету, бюджету государственного социального страхования и обеспечивает их исполнение.</w:t>
      </w:r>
    </w:p>
    <w:p w:rsidR="00000000" w:rsidRDefault="00C0044F">
      <w:pPr>
        <w:pStyle w:val="just"/>
      </w:pPr>
      <w:r>
        <w:t>43.10. Осуществляет интернациональные связи с профсоюзными организациями зарубежных стран.</w:t>
      </w:r>
    </w:p>
    <w:p w:rsidR="00000000" w:rsidRDefault="00C0044F">
      <w:pPr>
        <w:pStyle w:val="just"/>
      </w:pPr>
      <w:r>
        <w:t xml:space="preserve">43.11. Проводит совместно с центральными комитетами </w:t>
      </w:r>
      <w:r>
        <w:t>профсоюзов работу по подбору, расстановке и воспитанию кадров; организует обучение профсоюзных работников и актива; обобщает и распространяет опыт профсоюзной работы; издает печатные материалы о профсоюзной жизни.</w:t>
      </w:r>
    </w:p>
    <w:p w:rsidR="00000000" w:rsidRDefault="00C0044F">
      <w:pPr>
        <w:pStyle w:val="just"/>
      </w:pPr>
      <w:r>
        <w:t>44. Республиканский совет профсоюзов облад</w:t>
      </w:r>
      <w:r>
        <w:t>ает правом законодательной инициативы в высших органах государственной власти союзной республики; участвует при подготовке и рассмотрении в правительстве союзной республики проектов постановлений по вопросам производства, труда и заработной платы, медицинс</w:t>
      </w:r>
      <w:r>
        <w:t>кого, жилищного, бытового и культурного обслуживания трудящихся предприятий и организаций республиканского и местного подчинения.</w:t>
      </w:r>
    </w:p>
    <w:p w:rsidR="00000000" w:rsidRDefault="00C0044F">
      <w:pPr>
        <w:pStyle w:val="just"/>
      </w:pPr>
      <w:r>
        <w:t>45. Пленум республиканского совета профсоюзов созывается не реже одного раза в шесть месяцев, краевого, областного совета проф</w:t>
      </w:r>
      <w:r>
        <w:t>союзов - не реже одного раза в четыре месяца.</w:t>
      </w:r>
    </w:p>
    <w:p w:rsidR="00000000" w:rsidRDefault="00C0044F">
      <w:pPr>
        <w:pStyle w:val="just"/>
      </w:pPr>
      <w:r>
        <w:t xml:space="preserve">Республиканский, краевой, областной совет профсоюзов избирает для руководства работой профсоюзных организаций между пленумами президиум в составе председателя, секретарей совета профсоюзов и членов президиума; </w:t>
      </w:r>
      <w:r>
        <w:t>для рассмотрения текущих вопросов и проверки исполнения может создавать секретариат, образует комиссии и утверждает заведующих отделами совета профсоюзов.</w:t>
      </w:r>
    </w:p>
    <w:p w:rsidR="00000000" w:rsidRDefault="00C0044F">
      <w:pPr>
        <w:pStyle w:val="just"/>
      </w:pPr>
      <w:r>
        <w:t>В своей деятельности республиканский совет профсоюзов подотчетен съезду профсоюзов республики и ВЦСПС</w:t>
      </w:r>
      <w:r>
        <w:t>, краевой, областной совет профсоюзов (в РСФСР) - межсоюзной конференции и ВЦСПС. Областные советы профсоюзов автономных республик, а также автономных и других областей, входящих в состав союзных республик и краев, подотчетны межсоюзной конференции и респу</w:t>
      </w:r>
      <w:r>
        <w:t>бликанскому, краевому совету профсоюзов.</w:t>
      </w:r>
    </w:p>
    <w:p w:rsidR="00000000" w:rsidRDefault="00C0044F">
      <w:pPr>
        <w:pStyle w:val="just"/>
      </w:pPr>
      <w:r>
        <w:t>46. Высшим органом отраслевого профессионального союза в республике, крае, области, округе, городе, районе является республиканская, краевая, областная, окружная, городская, районная и другая приравненная к ним конф</w:t>
      </w:r>
      <w:r>
        <w:t>еренция профсоюза.</w:t>
      </w:r>
    </w:p>
    <w:p w:rsidR="00000000" w:rsidRDefault="00C0044F">
      <w:pPr>
        <w:pStyle w:val="just"/>
      </w:pPr>
      <w:r>
        <w:t>Республиканская конференция профсоюза созывается комитетом профсоюза один раз в пять лет, краевая, областная, окружная, городская, районная - один раз в два - три года. О созыве и порядке дня конференции объявляется не позже чем за месяц</w:t>
      </w:r>
      <w:r>
        <w:t xml:space="preserve"> до конференции. Нормы представительства и порядок выборов делегатов на конференцию устанавливаются соответствующим комитетом профсоюза.</w:t>
      </w:r>
    </w:p>
    <w:p w:rsidR="00000000" w:rsidRDefault="00C0044F">
      <w:pPr>
        <w:pStyle w:val="just"/>
      </w:pPr>
      <w:r>
        <w:t>Конференция заслушивает отчетные доклады комитета и ревизионной комиссии, обсуждает вопросы организации труда и произво</w:t>
      </w:r>
      <w:r>
        <w:t xml:space="preserve">дства, культурно - бытового обслуживания трудящихся, избирает республиканский, краевой, областной, окружной, городской, районный и другой приравненный к ним комитет профсоюза и ревизионную комиссию соответствующей организации профсоюза, делегатов на съезд </w:t>
      </w:r>
      <w:r>
        <w:t>(конференцию) профсоюза, на межсоюзную конференцию или съезд профсоюзов союзной республики.</w:t>
      </w:r>
    </w:p>
    <w:p w:rsidR="00000000" w:rsidRDefault="00C0044F">
      <w:pPr>
        <w:pStyle w:val="just"/>
      </w:pPr>
      <w:r>
        <w:t>47. Республиканский, краевой, областной, окружной, городской, районный и другой приравненный к ним комитет профсоюза:</w:t>
      </w:r>
    </w:p>
    <w:p w:rsidR="00000000" w:rsidRDefault="00C0044F">
      <w:pPr>
        <w:pStyle w:val="just"/>
      </w:pPr>
      <w:r>
        <w:t>47.1. Руководит первичными профсоюзными органи</w:t>
      </w:r>
      <w:r>
        <w:t>зациями, оказывает им помощь в работе, организует выполнение решений вышестоящих профсоюзных органов.</w:t>
      </w:r>
    </w:p>
    <w:p w:rsidR="00000000" w:rsidRDefault="00C0044F">
      <w:pPr>
        <w:pStyle w:val="just"/>
      </w:pPr>
      <w:r>
        <w:t>47.2. Участвует в разработке советскими и хозяйственными органами планов экономического и социального развития соответствующей отрасли народного хозяйства</w:t>
      </w:r>
      <w:r>
        <w:t>, в решении вопросов организации и нормирования труда, заработной платы, образования и использования фондов экономического стимулирования.</w:t>
      </w:r>
    </w:p>
    <w:p w:rsidR="00000000" w:rsidRDefault="00C0044F">
      <w:pPr>
        <w:pStyle w:val="just"/>
      </w:pPr>
      <w:r>
        <w:t>47.3. Совместно с соответствующими хозяйственными органами организует и руководит социалистическим соревнованием, раз</w:t>
      </w:r>
      <w:r>
        <w:t>вивает движение за высокую культуру производства, изучает и распространяет опыт работы передовых коллективов и новаторов производства, руководит заключением коллективных договоров (соглашений), принимает меры к их выполнению, направляет деятельность правле</w:t>
      </w:r>
      <w:r>
        <w:t>ний научно - технических обществ.</w:t>
      </w:r>
    </w:p>
    <w:p w:rsidR="00000000" w:rsidRDefault="00C0044F">
      <w:pPr>
        <w:pStyle w:val="just"/>
      </w:pPr>
      <w:r>
        <w:t>47.4. Контролирует состояние охраны труда, соблюдение законодательства о труде; осуществляет оперативное руководство техническими инспекторами труда и доверенными врачами центрального комитета профсоюза.</w:t>
      </w:r>
    </w:p>
    <w:p w:rsidR="00000000" w:rsidRDefault="00C0044F">
      <w:pPr>
        <w:pStyle w:val="just"/>
      </w:pPr>
      <w:r>
        <w:t>47.5. Организует работу профсоюзных комитетов по социальному страхованию и охране здоровья трудящихся, осуществляет контроль за расходованием средств социального страхования.</w:t>
      </w:r>
    </w:p>
    <w:p w:rsidR="00000000" w:rsidRDefault="00C0044F">
      <w:pPr>
        <w:pStyle w:val="just"/>
      </w:pPr>
      <w:r>
        <w:t>47.6. Осуществляет контроль за работой предприятий сферы обслуживания, транспорта</w:t>
      </w:r>
      <w:r>
        <w:t>, обеспечением общественным питанием трудящихся по месту их работы и учащихся учебных заведений, предоставлением жилых помещений, использованием и сохранностью ведомственного жилищного фонда, ходом строительства объектов жилищного и культурно - бытового на</w:t>
      </w:r>
      <w:r>
        <w:t>значения; содействует развитию кооперативного и индивидуального строительства, подсобных хозяйств, коллективного садоводства и огородничества.</w:t>
      </w:r>
    </w:p>
    <w:p w:rsidR="00000000" w:rsidRDefault="00C0044F">
      <w:pPr>
        <w:pStyle w:val="just"/>
      </w:pPr>
      <w:r>
        <w:t>47.7. Направляет деятельность профсоюзных организаций по проведению воспитательной, культурно - массовой, физкуль</w:t>
      </w:r>
      <w:r>
        <w:t>турно - спортивной, туристско - экскурсионной работы в трудовых коллективах, укреплению производственной и трудовой дисциплины, по организации внешкольной работы среди детей и подростков. Совместно с хозяйственными органами обеспечивает укрепление материал</w:t>
      </w:r>
      <w:r>
        <w:t>ьной базы досуга и отдыха трудящихся и их семей.</w:t>
      </w:r>
    </w:p>
    <w:p w:rsidR="00000000" w:rsidRDefault="00C0044F">
      <w:pPr>
        <w:pStyle w:val="just"/>
      </w:pPr>
      <w:r>
        <w:t>47.8. Руководит финансовой работой профсоюзных организаций, обеспечивает исполнение профсоюзного бюджета, осуществляет контроль за правильным использованием профсоюзных средств и имущества.</w:t>
      </w:r>
    </w:p>
    <w:p w:rsidR="00000000" w:rsidRDefault="00C0044F">
      <w:pPr>
        <w:pStyle w:val="just"/>
      </w:pPr>
      <w:r>
        <w:t>47.9. Заслушивает</w:t>
      </w:r>
      <w:r>
        <w:t xml:space="preserve"> доклады хозяйственных органов, руководителей объединений, предприятий, колхозов, учреждений и организаций по вопросам организации труда и производства, создания здоровых и безопасных условий труда, соблюдения трудового законодательства, культурно - бытово</w:t>
      </w:r>
      <w:r>
        <w:t>го обслуживания трудящихся.</w:t>
      </w:r>
    </w:p>
    <w:p w:rsidR="00000000" w:rsidRDefault="00C0044F">
      <w:pPr>
        <w:pStyle w:val="just"/>
      </w:pPr>
      <w:r>
        <w:t>48. Пленум республиканского комитета профсоюза созывается не реже одного раза в шесть месяцев, краевого, областного и другого приравненного к ним комитета профсоюза - не реже одного раза в четыре месяца, а пленум окружного, горо</w:t>
      </w:r>
      <w:r>
        <w:t>дского, районного комитета профсоюза - один раз в три - четыре месяца.</w:t>
      </w:r>
    </w:p>
    <w:p w:rsidR="00000000" w:rsidRDefault="00C0044F">
      <w:pPr>
        <w:pStyle w:val="just"/>
      </w:pPr>
      <w:r>
        <w:t>Пленум комитета профсоюза избирает президиум в составе председателя, секретаря (секретарей) комитета профсоюза и членов президиума, образует комиссии и утверждает заведующих отделами ко</w:t>
      </w:r>
      <w:r>
        <w:t>митета.</w:t>
      </w:r>
    </w:p>
    <w:p w:rsidR="00000000" w:rsidRDefault="00C0044F">
      <w:pPr>
        <w:pStyle w:val="just"/>
      </w:pPr>
      <w:r>
        <w:t>В своей деятельности комитет подотчетен соответствующей республиканской, краевой, областной, окружной, городской, районной и другой приравненной к ним конференции членов профсоюза, соответствующему комитету и совету профсоюзов.</w:t>
      </w:r>
    </w:p>
    <w:p w:rsidR="00000000" w:rsidRDefault="00C0044F">
      <w:pPr>
        <w:pStyle w:val="just"/>
      </w:pPr>
      <w:r>
        <w:t>Областные комитеты п</w:t>
      </w:r>
      <w:r>
        <w:t>рофсоюзов автономных республик, а также автономных и других областей, входящих в состав союзных республик и краев, подотчетны областной конференции и республиканским, краевым комитетам профсоюзов, советам профсоюзов.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3"/>
        <w:rPr>
          <w:rFonts w:eastAsia="Times New Roman"/>
        </w:rPr>
      </w:pPr>
      <w:r>
        <w:rPr>
          <w:rFonts w:eastAsia="Times New Roman"/>
        </w:rPr>
        <w:t>V. ПЕРВИЧНЫЕ ОРГАНИЗАЦИИ ПРОФЕССИОНАЛЬ</w:t>
      </w:r>
      <w:r>
        <w:rPr>
          <w:rFonts w:eastAsia="Times New Roman"/>
        </w:rPr>
        <w:t>НЫХ СОЮЗОВ</w:t>
      </w:r>
    </w:p>
    <w:p w:rsidR="00000000" w:rsidRDefault="00C0044F">
      <w:pPr>
        <w:pStyle w:val="just"/>
      </w:pPr>
      <w:r>
        <w:t>49. Основой профессиональных союзов являются первичные организации.</w:t>
      </w:r>
    </w:p>
    <w:p w:rsidR="00000000" w:rsidRDefault="00C0044F">
      <w:pPr>
        <w:pStyle w:val="just"/>
      </w:pPr>
      <w:r>
        <w:t>Первичная профсоюзная организация создается из членов профсоюза, работающих на одном предприятии, в колхозе, учреждении, организации или обучающихся в учебном заведении, при нал</w:t>
      </w:r>
      <w:r>
        <w:t>ичии не менее пяти членов профсоюза. Вопрос о создании первичной организации решается районным, городским, окружным, а там, где их нет, - областным, краевым, республиканским, другим приравненным к ним комитетом или центральным комитетом профсоюза.</w:t>
      </w:r>
    </w:p>
    <w:p w:rsidR="00000000" w:rsidRDefault="00C0044F">
      <w:pPr>
        <w:pStyle w:val="just"/>
      </w:pPr>
      <w:r>
        <w:t>50. В пр</w:t>
      </w:r>
      <w:r>
        <w:t>оизводственных и научно - производственных объединениях создаются, как правило, единые профсоюзные организации и избираются профкомы. В объединениях, структурные единицы которых расположены за пределами области, края, республики (без областного деления), м</w:t>
      </w:r>
      <w:r>
        <w:t xml:space="preserve">огут создаваться советы председателей профсоюзных комитетов структурных единиц и предприятий, входящих в состав объединений. В структурных единицах объединений создаются первичные профсоюзные организации. Вопрос о создании в объединении единой профсоюзной </w:t>
      </w:r>
      <w:r>
        <w:t>организации или совета председателей профкомов решается центральным комитетом профсоюза.</w:t>
      </w:r>
    </w:p>
    <w:p w:rsidR="00000000" w:rsidRDefault="00C0044F">
      <w:pPr>
        <w:pStyle w:val="just"/>
      </w:pPr>
      <w:r>
        <w:t xml:space="preserve">51. Внутри первичной профсоюзной организации по решению профсоюзного комитета создаются цеховые профсоюзные организации по цехам, отделениям, фермам, отделам и т.п. В </w:t>
      </w:r>
      <w:r>
        <w:t>таком же порядке на крупных производственных участках создаются участковые профсоюзные организации на правах цеховых.</w:t>
      </w:r>
    </w:p>
    <w:p w:rsidR="00000000" w:rsidRDefault="00C0044F">
      <w:pPr>
        <w:pStyle w:val="just"/>
      </w:pPr>
      <w:r>
        <w:t>На крупных предприятиях могут создаваться профсоюзные организации производств (корпусов).</w:t>
      </w:r>
    </w:p>
    <w:p w:rsidR="00000000" w:rsidRDefault="00C0044F">
      <w:pPr>
        <w:pStyle w:val="just"/>
      </w:pPr>
      <w:r>
        <w:t>Внутри цеховых, участковых организаций по решени</w:t>
      </w:r>
      <w:r>
        <w:t>ю профкома или цехкома (профбюро) создаются профсоюзные группы в бригадах и других производственных звеньях, а также в группах учебных заведений.</w:t>
      </w:r>
    </w:p>
    <w:p w:rsidR="00000000" w:rsidRDefault="00C0044F">
      <w:pPr>
        <w:pStyle w:val="just"/>
      </w:pPr>
      <w:r>
        <w:t>Профсоюзные группы могут создаваться вместо цеховых организаций, если в соответствующих производственных (стру</w:t>
      </w:r>
      <w:r>
        <w:t>ктурных) подразделениях предприятий и организаций работает менее 15 членов профсоюза.</w:t>
      </w:r>
    </w:p>
    <w:p w:rsidR="00000000" w:rsidRDefault="00C0044F">
      <w:pPr>
        <w:pStyle w:val="just"/>
      </w:pPr>
      <w:r>
        <w:t>52. Высшим органом профсоюзной организации является профсоюзное собрание (конференция).</w:t>
      </w:r>
    </w:p>
    <w:p w:rsidR="00000000" w:rsidRDefault="00C0044F">
      <w:pPr>
        <w:pStyle w:val="just"/>
      </w:pPr>
      <w:r>
        <w:t>Собрания проводятся: в профсоюзной группе - ежемесячно; в цеховой, первичной профс</w:t>
      </w:r>
      <w:r>
        <w:t>оюзной организации - по мере необходимости, но не реже одного раза в три месяца.</w:t>
      </w:r>
    </w:p>
    <w:p w:rsidR="00000000" w:rsidRDefault="00C0044F">
      <w:pPr>
        <w:pStyle w:val="just"/>
      </w:pPr>
      <w:r>
        <w:t>В первичной, цеховой организации, в которой невозможен созыв общих профсоюзных собраний, могут проводиться в те же сроки сменные собрания.</w:t>
      </w:r>
    </w:p>
    <w:p w:rsidR="00000000" w:rsidRDefault="00C0044F">
      <w:pPr>
        <w:pStyle w:val="just"/>
      </w:pPr>
      <w:r>
        <w:t>53. Для ведения текущей работы на пр</w:t>
      </w:r>
      <w:r>
        <w:t>офсоюзном собрании (конференции) избирается:</w:t>
      </w:r>
    </w:p>
    <w:p w:rsidR="00000000" w:rsidRDefault="00C0044F">
      <w:pPr>
        <w:pStyle w:val="just"/>
      </w:pPr>
      <w:r>
        <w:t>в профсоюзной группе - профсоюзный групповой организатор (профгрупорг), его заместитель (заместители) сроком на один год;</w:t>
      </w:r>
    </w:p>
    <w:p w:rsidR="00000000" w:rsidRDefault="00C0044F">
      <w:pPr>
        <w:pStyle w:val="just"/>
      </w:pPr>
      <w:r>
        <w:t>в первичной профсоюзной организации, объединяющей менее 15 членов профсоюза, - профоргани</w:t>
      </w:r>
      <w:r>
        <w:t>затор, его заместитель сроком на один год;</w:t>
      </w:r>
    </w:p>
    <w:p w:rsidR="00000000" w:rsidRDefault="00C0044F">
      <w:pPr>
        <w:pStyle w:val="just"/>
      </w:pPr>
      <w:r>
        <w:t>в первичной, цеховой профсоюзной организации, объединяющей от 15 до 150 членов профсоюза, - профсоюзный комитет, цеховой комитет профсоюза (профбюро) сроком на один год;</w:t>
      </w:r>
    </w:p>
    <w:p w:rsidR="00000000" w:rsidRDefault="00C0044F">
      <w:pPr>
        <w:pStyle w:val="just"/>
      </w:pPr>
      <w:r>
        <w:t>в первичной, цеховой профсоюзной организаци</w:t>
      </w:r>
      <w:r>
        <w:t>и, объединяющей 150 и более членов профсоюза, - профсоюзный комитет, цеховой комитет профсоюза (профбюро) сроком на два - три года.</w:t>
      </w:r>
    </w:p>
    <w:p w:rsidR="00000000" w:rsidRDefault="00C0044F">
      <w:pPr>
        <w:pStyle w:val="just"/>
      </w:pPr>
      <w:r>
        <w:t>Из состава профсоюзного комитета избираются председатель профкома, его заместитель (заместители) и казначей, а цехового коми</w:t>
      </w:r>
      <w:r>
        <w:t>тета (профбюро) - председатель цехкома (профбюро) и его заместитель (заместители).</w:t>
      </w:r>
    </w:p>
    <w:p w:rsidR="00000000" w:rsidRDefault="00C0044F">
      <w:pPr>
        <w:pStyle w:val="just"/>
      </w:pPr>
      <w:r>
        <w:t>54. Профсоюзным комитетам крупных первичных профсоюзных организаций, а также профкомам первичных организаций, работающих в условиях территориальной разобщенности, по решению</w:t>
      </w:r>
      <w:r>
        <w:t xml:space="preserve"> центрального комитета профсоюза могут предоставляться права районного комитета профсоюза. Профсоюзные комитеты, имеющие права райкома профсоюза, для ведения текущей работы могут избирать президиум в составе председателя комитета, заместителя (заместителей</w:t>
      </w:r>
      <w:r>
        <w:t>) председателя, казначея и членов президиума. Заседания комитета созываются не реже одного раза в квартал, а его президиума - не реже одного раза в месяц.</w:t>
      </w:r>
    </w:p>
    <w:p w:rsidR="00000000" w:rsidRDefault="00C0044F">
      <w:pPr>
        <w:pStyle w:val="just"/>
      </w:pPr>
      <w:r>
        <w:t>Профсоюзный комитет, имеющий права райкома профсоюза, может передавать цеховым комитетам профсоюза некоторые права, относящиеся к компетенции профкома.</w:t>
      </w:r>
    </w:p>
    <w:p w:rsidR="00000000" w:rsidRDefault="00C0044F">
      <w:pPr>
        <w:pStyle w:val="just"/>
      </w:pPr>
      <w:r>
        <w:t>55. Первичная профсоюзная организация:</w:t>
      </w:r>
    </w:p>
    <w:p w:rsidR="00000000" w:rsidRDefault="00C0044F">
      <w:pPr>
        <w:pStyle w:val="just"/>
      </w:pPr>
      <w:r>
        <w:t>55.1. Активно участвует в создании и приумножении народного богат</w:t>
      </w:r>
      <w:r>
        <w:t>ства, социальном развитии трудового коллектива, в выработке и принятии социально - экономических решений, касающихся предприятия, учреждения или организации, создании благоприятных возможностей для высокопроизводительного труда, последовательном осуществле</w:t>
      </w:r>
      <w:r>
        <w:t>нии принципа распределения по труду, социальной справедливости, развивает у трудящихся навыки участия в самоуправлении трудового коллектива, создает условия, чтобы каждый труженик чувствовал себя хозяином на своем предприятии, в учреждении, организации.</w:t>
      </w:r>
    </w:p>
    <w:p w:rsidR="00000000" w:rsidRDefault="00C0044F">
      <w:pPr>
        <w:pStyle w:val="just"/>
      </w:pPr>
      <w:r>
        <w:t>55</w:t>
      </w:r>
      <w:r>
        <w:t>.2. Защищает права и интересы трудящихся, учащихся высших, средних специальных и профессионально - технических учебных заведений, заботится об улучшении охраны их труда и окружающей природной среды, жилищного и культурно - бытового обслуживания, чутко и вн</w:t>
      </w:r>
      <w:r>
        <w:t>имательно относится к нуждам и запросам рабочих и служащих, ветеранов войны и труда; воспитывает трудящихся и учащуюся молодежь в духе коммунистической идейности и морали, преданности Родине, дружбы народов, интернационализма, соблюдения советских законов;</w:t>
      </w:r>
      <w:r>
        <w:t xml:space="preserve"> на основе развертывания критики и самокритики ведет борьбу с проявлениями бюрократизма и бесхозяйственностью; добивается утверждения здорового, трезвого образа жизни; вовлекает рабочих, колхозников, служащих и учащуюся молодежь в члены профсоюза, развивае</w:t>
      </w:r>
      <w:r>
        <w:t>т их трудовую и общественно - политическую активность, укрепляет организованность и дисциплину в профсоюзных рядах, регулярно заслушивает отчеты членов профсоюза о выполнении ими уставных обязанностей и профсоюзных поручений.</w:t>
      </w:r>
    </w:p>
    <w:p w:rsidR="00000000" w:rsidRDefault="00C0044F">
      <w:pPr>
        <w:pStyle w:val="just"/>
      </w:pPr>
      <w:r>
        <w:t>56. Профсоюзный комитет объеди</w:t>
      </w:r>
      <w:r>
        <w:t>нения, предприятия, учреждения, организации:</w:t>
      </w:r>
    </w:p>
    <w:p w:rsidR="00000000" w:rsidRDefault="00C0044F">
      <w:pPr>
        <w:pStyle w:val="just"/>
      </w:pPr>
      <w:r>
        <w:t>56.1. Представляет и защищает интересы трудящихся в области производства, труда, быта и культуры; осуществляет самостоятельно, совместно с советом трудового коллектива, администрацией и выборными органами других</w:t>
      </w:r>
      <w:r>
        <w:t xml:space="preserve"> общественных организаций полномочия трудового коллектива, предусмотренные законодательством, участвует в реализации прав предприятия; работает в тесном контакте с советом трудового коллектива, совместно с ним принимает решения по вопросам социального разв</w:t>
      </w:r>
      <w:r>
        <w:t>ития, организации труда и заработной платы.</w:t>
      </w:r>
    </w:p>
    <w:p w:rsidR="00000000" w:rsidRDefault="00C0044F">
      <w:pPr>
        <w:pStyle w:val="just"/>
      </w:pPr>
      <w:r>
        <w:t>56.2. Участвует в разработке проектов перспективных и текущих планов экономического и социального развития (планов работы) предприятий и организаций, осуществлении мероприятий по выполнению планов и договорных об</w:t>
      </w:r>
      <w:r>
        <w:t>язательств, укреплению и развитию хозяйственного расчета, комплексных планов улучшения условий, охраны труда и санитарно - оздоровительных мероприятий.</w:t>
      </w:r>
    </w:p>
    <w:p w:rsidR="00000000" w:rsidRDefault="00C0044F">
      <w:pPr>
        <w:pStyle w:val="just"/>
      </w:pPr>
      <w:r>
        <w:t>56.3. Заключает от имени трудового коллектива одобренный общим собранием (конференцией) коллективный дог</w:t>
      </w:r>
      <w:r>
        <w:t>овор с администрацией предприятия и организации, осуществляет систематический контроль за своевременным выполнением предусмотренных коллективным договором мероприятий, совместно с администрацией организует выполнение обязательств по коллективному договору,</w:t>
      </w:r>
      <w:r>
        <w:t xml:space="preserve"> отчитывается перед трудовым коллективом об их выполнении.</w:t>
      </w:r>
    </w:p>
    <w:p w:rsidR="00000000" w:rsidRDefault="00C0044F">
      <w:pPr>
        <w:pStyle w:val="just"/>
      </w:pPr>
      <w:r>
        <w:t>56.4. Совместно с администрацией организует социалистическое соревнование, распространяет передовой опыт.</w:t>
      </w:r>
    </w:p>
    <w:p w:rsidR="00000000" w:rsidRDefault="00C0044F">
      <w:pPr>
        <w:pStyle w:val="just"/>
      </w:pPr>
      <w:r>
        <w:t>Совместно с советом трудового коллектива, выборными органами других общественных организаци</w:t>
      </w:r>
      <w:r>
        <w:t>й утверждает условия социалистического соревнования и подводит его итоги.</w:t>
      </w:r>
    </w:p>
    <w:p w:rsidR="00000000" w:rsidRDefault="00C0044F">
      <w:pPr>
        <w:pStyle w:val="just"/>
      </w:pPr>
      <w:r>
        <w:t xml:space="preserve">56.5. Активно содействует развитию общественных форм участия трудящихся в решении вопросов производства, руководит первичными организациями научно - технического общества и общества </w:t>
      </w:r>
      <w:r>
        <w:t>изобретателей и рационализаторов; осуществляет общественный контроль за внедрением новой техники, изобретений и рационализаторских предложений; заботится о повышении квалификации и экономических знаний трудящихся.</w:t>
      </w:r>
    </w:p>
    <w:p w:rsidR="00000000" w:rsidRDefault="00C0044F">
      <w:pPr>
        <w:pStyle w:val="just"/>
      </w:pPr>
      <w:r>
        <w:t>56.6. Участвует в совершенствовании органи</w:t>
      </w:r>
      <w:r>
        <w:t>зации и оплаты труда, осуществлении мероприятий по социальному развитию коллектива и распределении социальных благ на предприятии, в учреждении, организации; контролирует правильность применения установленных систем оплаты труда и расчетов с трудящимися.</w:t>
      </w:r>
    </w:p>
    <w:p w:rsidR="00000000" w:rsidRDefault="00C0044F">
      <w:pPr>
        <w:pStyle w:val="just"/>
      </w:pPr>
      <w:r>
        <w:t>5</w:t>
      </w:r>
      <w:r>
        <w:t>6.7. Контролирует соблюдение трудового законодательства, правил и норм производственной санитарии и техники безопасности, разрешает трудовые споры рабочих, служащих с администрацией, принимает участие в подборе кандидатур на руководящие хозяйственные должн</w:t>
      </w:r>
      <w:r>
        <w:t>ости в объединении, предприятии, учреждении, организации, не допускает увольнения трудящихся по инициативе администрации без своего согласия; руководит работой товарищеских судов.</w:t>
      </w:r>
    </w:p>
    <w:p w:rsidR="00000000" w:rsidRDefault="00C0044F">
      <w:pPr>
        <w:pStyle w:val="just"/>
      </w:pPr>
      <w:r>
        <w:t>56.8. Осуществляет государственное социальное страхование трудящихся, направ</w:t>
      </w:r>
      <w:r>
        <w:t>ляет их на санаторно - курортное лечение и отдых в профсоюзные здравницы, проверяет организацию медицинского обслуживания трудящихся, участвует в назначении им пенсий.</w:t>
      </w:r>
    </w:p>
    <w:p w:rsidR="00000000" w:rsidRDefault="00C0044F">
      <w:pPr>
        <w:pStyle w:val="just"/>
      </w:pPr>
      <w:r>
        <w:t>56.9. Организует общественный контроль за выполнением планов жилищного и культурно - быт</w:t>
      </w:r>
      <w:r>
        <w:t>ового строительства, работой предприятий торговли, общественного питания и бытового обслуживания, детских дошкольных учреждений, соблюдением жилищного законодательства; помогает рабочим и служащим в организации кооперативного и индивидуального строительств</w:t>
      </w:r>
      <w:r>
        <w:t>а жилья; проводит работу по сохранению жилищного фонда и повышению уровня его благоустройства; совместно с администрацией распределяет жилую площадь, принимает меры по организации и развитию подсобных хозяйств, коллективного садоводства и огородничества.</w:t>
      </w:r>
    </w:p>
    <w:p w:rsidR="00000000" w:rsidRDefault="00C0044F">
      <w:pPr>
        <w:pStyle w:val="just"/>
      </w:pPr>
      <w:r>
        <w:t>5</w:t>
      </w:r>
      <w:r>
        <w:t>6.10. Проводит работу по укреплению трудовой дисциплины, воспитанию, культурно - бытовому обслуживанию трудящихся, развивает самодеятельное художественное и техническое творчество, физическую культуру, спорт и туризм; руководит советом коллектива физкульту</w:t>
      </w:r>
      <w:r>
        <w:t>ры, кассой взаимопомощи, первичной организацией общества борьбы за трезвость.</w:t>
      </w:r>
    </w:p>
    <w:p w:rsidR="00000000" w:rsidRDefault="00C0044F">
      <w:pPr>
        <w:pStyle w:val="just"/>
      </w:pPr>
      <w:r>
        <w:t>56.11. Способствует укреплению связей общеобразовательной и профессиональной школы с производством, участвует в организации трудового воспитания и профессиональной ориентации уча</w:t>
      </w:r>
      <w:r>
        <w:t>щихся, организует внешкольную и оздоровительную работу среди детей и подростков, оказывает содействие семьям в воспитании детей, организации быта, отдыха и досуга.</w:t>
      </w:r>
    </w:p>
    <w:p w:rsidR="00000000" w:rsidRDefault="00C0044F">
      <w:pPr>
        <w:pStyle w:val="just"/>
      </w:pPr>
      <w:r>
        <w:t>56.12. Организует выполнение постановлений собраний (конференций), вышестоящих профсоюзных о</w:t>
      </w:r>
      <w:r>
        <w:t>рганов; вовлекает членов профсоюза в активную общественную работу, с учетом практической необходимости принимает решения о создании постоянных и временных комиссий.</w:t>
      </w:r>
    </w:p>
    <w:p w:rsidR="00000000" w:rsidRDefault="00C0044F">
      <w:pPr>
        <w:pStyle w:val="just"/>
      </w:pPr>
      <w:r>
        <w:t>57. В своей работе профсоюзный комитет подотчетен профсоюзному собранию (конференции) и выш</w:t>
      </w:r>
      <w:r>
        <w:t>естоящему профсоюзному органу.</w:t>
      </w:r>
    </w:p>
    <w:p w:rsidR="00000000" w:rsidRDefault="00C0044F">
      <w:pPr>
        <w:pStyle w:val="just"/>
      </w:pPr>
      <w:r>
        <w:t>58. Особенности работы профсоюзных комитетов колхозов, кооперативов, высших, средних специальных и профессионально - технических учебных заведений и отдельных учреждений определяются ВЦСПС.</w:t>
      </w:r>
    </w:p>
    <w:p w:rsidR="00000000" w:rsidRDefault="00C0044F">
      <w:pPr>
        <w:pStyle w:val="just"/>
      </w:pPr>
      <w:r>
        <w:t>59. Избираемые на предприятиях, в у</w:t>
      </w:r>
      <w:r>
        <w:t>чреждениях и организациях профсоюзные организаторы представляют интересы рабочих и служащих в области производства, труда, быта и культуры в пределах их компетенции.</w:t>
      </w:r>
    </w:p>
    <w:p w:rsidR="00000000" w:rsidRDefault="00C0044F">
      <w:pPr>
        <w:pStyle w:val="just"/>
      </w:pPr>
      <w:r>
        <w:t>60. Цеховой комитет (профбюро) организует всю профсоюзную работу в цехе, отделении, отделе</w:t>
      </w:r>
      <w:r>
        <w:t>, на ферме и т.п., обеспечивает выполнение решений собраний (конференций), профсоюзного комитета первичной организации и других вышестоящих профсоюзных органов, направляет работу профгрупоргов.</w:t>
      </w:r>
    </w:p>
    <w:p w:rsidR="00000000" w:rsidRDefault="00C0044F">
      <w:pPr>
        <w:pStyle w:val="just"/>
      </w:pPr>
      <w:r>
        <w:t>61. Профсоюзный групповой организатор (профгрупорг) проводит и</w:t>
      </w:r>
      <w:r>
        <w:t>ндивидуальную работу с трудящимися, учащимися, вовлекает каждого из них в активную производственную и общественную деятельность; совместно с бригадиром, мастером, другим руководителем производственного звена организует социалистическое соревнование за повы</w:t>
      </w:r>
      <w:r>
        <w:t>шение производительности труда, эффективности производства и качества работы, укрепляет трудовую и производственную дисциплину, заботится об улучшении производственных условий, культурно - бытового обслуживания трудящихся, укреплении их здоровья и организа</w:t>
      </w:r>
      <w:r>
        <w:t>ции отдыха.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3"/>
        <w:rPr>
          <w:rFonts w:eastAsia="Times New Roman"/>
        </w:rPr>
      </w:pPr>
      <w:r>
        <w:rPr>
          <w:rFonts w:eastAsia="Times New Roman"/>
        </w:rPr>
        <w:t>VI. ПРОФСОЮЗЫ И ГОСУДАРСТВЕННЫЕ, ОБЩЕСТВЕННЫЕ ОРГАНИЗАЦИИ</w:t>
      </w:r>
    </w:p>
    <w:p w:rsidR="00000000" w:rsidRDefault="00C0044F">
      <w:pPr>
        <w:pStyle w:val="just"/>
      </w:pPr>
      <w:r>
        <w:t>62. Профсоюзные органы взаимодействуют с Советами народных депутатов в обеспечении комплексного развития экономики и социально - культурной сферы, ускорении темпов роста и повышении эфф</w:t>
      </w:r>
      <w:r>
        <w:t>ективности общественного производства, удовлетворении потребностей населения в продовольственных и промышленных товарах, жилье, социально - культурных и бытовых услугах, в привлечении трудящихся к управлению государственными и общественными делами.</w:t>
      </w:r>
    </w:p>
    <w:p w:rsidR="00000000" w:rsidRDefault="00C0044F">
      <w:pPr>
        <w:pStyle w:val="just"/>
      </w:pPr>
      <w:r>
        <w:t>63. Про</w:t>
      </w:r>
      <w:r>
        <w:t>фсоюзные организации координируют свои действия с организациями Ленинского комсомола в вопросах воспитания молодежи на революционных, боевых, трудовых и интернациональных традициях советского народа, в развитии ее инициативы, привлечении к активному участи</w:t>
      </w:r>
      <w:r>
        <w:t>ю в управлении производственными и общественными делами, в создании молодым рабочим, колхозникам и специалистам условий для высокопроизводительного труда, повышения профессионального мастерства и общеобразовательного уровня, в совершенствовании учебно - во</w:t>
      </w:r>
      <w:r>
        <w:t>спитательной работы среди студентов и учащихся, организации отдыха и оздоровления детей и подростков.</w:t>
      </w:r>
    </w:p>
    <w:p w:rsidR="00000000" w:rsidRDefault="00C0044F">
      <w:pPr>
        <w:pStyle w:val="just"/>
      </w:pPr>
      <w:r>
        <w:t>64. Советы и комитеты профсоюзов совместно с органами народного контроля обеспечивают активное участие трудящихся в осуществлении общественного контроля.</w:t>
      </w:r>
    </w:p>
    <w:p w:rsidR="00000000" w:rsidRDefault="00C0044F">
      <w:pPr>
        <w:pStyle w:val="just"/>
      </w:pPr>
      <w:r>
        <w:t>65. Профсоюзы поддерживают тесные связи с Всесоюзной организацией ветеранов войны и труда, Комитетом советских женщин, Всесоюзным добровольным обществом борьбы за трезвость, с творческими союзами, добровольными обществами, кооперативными, другими обществен</w:t>
      </w:r>
      <w:r>
        <w:t>ными организациями, взаимодействуют с ними в решении вопросов труда, быта, отдыха и воспитания трудящихся.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3"/>
        <w:rPr>
          <w:rFonts w:eastAsia="Times New Roman"/>
        </w:rPr>
      </w:pPr>
      <w:r>
        <w:rPr>
          <w:rFonts w:eastAsia="Times New Roman"/>
        </w:rPr>
        <w:t>VII. СРЕДСТВА И ИМУЩЕСТВО ПРОФЕССИОНАЛЬНЫХ СОЮЗОВ</w:t>
      </w:r>
    </w:p>
    <w:p w:rsidR="00000000" w:rsidRDefault="00C0044F">
      <w:pPr>
        <w:pStyle w:val="just"/>
      </w:pPr>
      <w:r>
        <w:t xml:space="preserve">66. Средства профессиональных союзов составляются из вступительных и ежемесячных членских взносов </w:t>
      </w:r>
      <w:r>
        <w:t>в профсоюз, поступлений от культурно - просветительных, спортивных мероприятий и других источников.</w:t>
      </w:r>
    </w:p>
    <w:p w:rsidR="00000000" w:rsidRDefault="00C0044F">
      <w:pPr>
        <w:pStyle w:val="just"/>
      </w:pPr>
      <w:r>
        <w:t>67. Ежемесячные членские взносы устанавливаются в следующем размере: члены профсоюзов, имеющие месячный заработок, стипендию до 70 рублей, уплачивают 0,5 пр</w:t>
      </w:r>
      <w:r>
        <w:t>оцента, а свыше 70 рублей - один процент месячного заработка.</w:t>
      </w:r>
    </w:p>
    <w:p w:rsidR="00000000" w:rsidRDefault="00C0044F">
      <w:pPr>
        <w:pStyle w:val="just"/>
      </w:pPr>
      <w:r>
        <w:t>Состоящие в профсоюзе неработающие пенсионеры, женщины, временно прекратившие работу в связи с воспитанием детей, и учащиеся, не получающие стипендии, уплачивают членские взносы в размере 5 копе</w:t>
      </w:r>
      <w:r>
        <w:t>ек в месяц.</w:t>
      </w:r>
    </w:p>
    <w:p w:rsidR="00000000" w:rsidRDefault="00C0044F">
      <w:pPr>
        <w:pStyle w:val="just"/>
      </w:pPr>
      <w:r>
        <w:t>68. Вступительные взносы в профсоюз уплачиваются в размере одного процента получаемой зарплаты или стипендии, а учащимися, не получающими стипендии, - в размере 10 копеек.</w:t>
      </w:r>
    </w:p>
    <w:p w:rsidR="00000000" w:rsidRDefault="00C0044F">
      <w:pPr>
        <w:pStyle w:val="just"/>
      </w:pPr>
      <w:r>
        <w:t>69. Средства, поступающие от членских профсоюзных взносов и других источ</w:t>
      </w:r>
      <w:r>
        <w:t>ников, расходуются на культурно - воспитательные и физкультурно - спортивные мероприятия, оказание материальной помощи членам профсоюзов и другие цели по сметам, утвержденным для профкомов первичных организаций профсоюзными собраниями (конференциями).</w:t>
      </w:r>
    </w:p>
    <w:p w:rsidR="00000000" w:rsidRDefault="00C0044F">
      <w:pPr>
        <w:pStyle w:val="just"/>
      </w:pPr>
      <w:r>
        <w:t xml:space="preserve">70. </w:t>
      </w:r>
      <w:r>
        <w:t>Имущество профсоюзов, необходимое им для осуществления уставных задач, является социалистической собственностью.</w:t>
      </w:r>
    </w:p>
    <w:p w:rsidR="00000000" w:rsidRDefault="00C0044F">
      <w:pPr>
        <w:pStyle w:val="just"/>
      </w:pPr>
      <w:r>
        <w:t>71. Право распоряжения денежными средствами и имуществом профсоюзов принадлежит выборным профсоюзным органам, которые регулярно отчитываются пе</w:t>
      </w:r>
      <w:r>
        <w:t>ред членами профсоюзов за их рациональное использование.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3"/>
        <w:rPr>
          <w:rFonts w:eastAsia="Times New Roman"/>
        </w:rPr>
      </w:pPr>
      <w:r>
        <w:rPr>
          <w:rFonts w:eastAsia="Times New Roman"/>
        </w:rPr>
        <w:t>VIII. О ПРАВАХ ОРГАНОВ ПРОФЕССИОНАЛЬНЫХ СОЮЗОВ КАК ЮРИДИЧЕСКИХ ЛИЦ</w:t>
      </w:r>
    </w:p>
    <w:p w:rsidR="00000000" w:rsidRDefault="00C0044F">
      <w:pPr>
        <w:pStyle w:val="just"/>
      </w:pPr>
      <w:r>
        <w:t>72. Профсоюзные комитеты объединений, предприятий, колхозов, учреждений, организаций, районные, городские, окружные, областные, кра</w:t>
      </w:r>
      <w:r>
        <w:t>евые, республиканские и другие приравненные к ним комитеты, центральные комитеты профессиональных союзов, областные, краевые, республиканские советы профсоюзов, ВЦСПС являются юридическими лицами. Они имеют печать и штамп образца, установленного соответств</w:t>
      </w:r>
      <w:r>
        <w:t>енно центральным комитетом профсоюза и ВЦСПС.</w:t>
      </w:r>
    </w:p>
    <w:p w:rsidR="00000000" w:rsidRDefault="00C00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44F">
      <w:pPr>
        <w:pStyle w:val="right"/>
      </w:pPr>
      <w:r>
        <w:t>Источник - Постановление ВЦСПС от 01.01.1987</w:t>
      </w:r>
    </w:p>
    <w:p w:rsidR="00000000" w:rsidRDefault="00C00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https://порядокправа.рф/obrazecy/ustav_professionalnyx_soyuzov_sssr.htm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4F"/>
    <w:rsid w:val="00C0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E645E3-5941-4FE6-8950-1E632D1F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professionalnyx_soyuzov_sss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9515</Words>
  <Characters>54240</Characters>
  <Application>Microsoft Office Word</Application>
  <DocSecurity>0</DocSecurity>
  <Lines>452</Lines>
  <Paragraphs>127</Paragraphs>
  <ScaleCrop>false</ScaleCrop>
  <Company/>
  <LinksUpToDate>false</LinksUpToDate>
  <CharactersWithSpaces>63628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профессиональных союзов СССР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2022-08-25T03:59:00Z</dcterms:created>
  <dcterms:modified xsi:type="dcterms:W3CDTF">2022-08-25T03:59:00Z</dcterms:modified>
</cp:coreProperties>
</file>