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F3A">
      <w:pPr>
        <w:pStyle w:val="1"/>
        <w:rPr>
          <w:rFonts w:eastAsia="Times New Roman"/>
        </w:rPr>
      </w:pPr>
      <w:r>
        <w:rPr>
          <w:rFonts w:eastAsia="Times New Roman"/>
        </w:rPr>
        <w:t>Устав потребительского общества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right"/>
      </w:pPr>
      <w:r>
        <w:t xml:space="preserve">Утвержден </w:t>
      </w:r>
      <w:r>
        <w:br/>
        <w:t xml:space="preserve">решением пайщиков </w:t>
      </w:r>
      <w:r>
        <w:br/>
        <w:t xml:space="preserve">Протокол N ______ </w:t>
      </w:r>
      <w:r>
        <w:br/>
        <w:t>от "___"________ ___ г.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УСТАВ ПОТРЕБИТЕЛЬСКОГО ОБЩЕСТВА "_____________________________________"</w:t>
      </w: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2F3A">
      <w:pPr>
        <w:pStyle w:val="just"/>
      </w:pPr>
      <w:r>
        <w:t>1.1. Потребительское общество "_____________", именуемое в дальнейшем "Потребительское общество", является добровольным объединением граждан и (или) юридических лиц, созданным в соответствии со статьей 7 Закона Российской Федерации "О потребительской коопе</w:t>
      </w:r>
      <w:r>
        <w:t>рации (потребительских обществах, их союзах) в Российской Федерации" (далее - "Закон") на территории ______________ на основе членства путем объединения его членами имущественных паевых взносов для торговой, заготовительной, производственной и иной деятель</w:t>
      </w:r>
      <w:r>
        <w:t>ности в целях удовлетворения материальных и иных потребностей своих членов.</w:t>
      </w:r>
    </w:p>
    <w:p w:rsidR="00000000" w:rsidRDefault="00B02F3A">
      <w:pPr>
        <w:pStyle w:val="HTML"/>
      </w:pPr>
      <w:r>
        <w:t xml:space="preserve">    1.2.  Полное  наименование  Потребительского общества на русском языке:</w:t>
      </w:r>
    </w:p>
    <w:p w:rsidR="00000000" w:rsidRDefault="00B02F3A">
      <w:pPr>
        <w:pStyle w:val="HTML"/>
      </w:pPr>
      <w:r>
        <w:t>Потребительское общество "___________", сокращенное наименование на русском</w:t>
      </w:r>
    </w:p>
    <w:p w:rsidR="00000000" w:rsidRDefault="00B02F3A">
      <w:pPr>
        <w:pStyle w:val="HTML"/>
      </w:pPr>
      <w:r>
        <w:t>языке: Потребительское общес</w:t>
      </w:r>
      <w:r>
        <w:t>тво "____________________", полное наименование</w:t>
      </w:r>
    </w:p>
    <w:p w:rsidR="00000000" w:rsidRDefault="00B02F3A">
      <w:pPr>
        <w:pStyle w:val="HTML"/>
      </w:pPr>
      <w:r>
        <w:t>на ______________________________________________ языке: "_______________",</w:t>
      </w:r>
    </w:p>
    <w:p w:rsidR="00000000" w:rsidRDefault="00B02F3A">
      <w:pPr>
        <w:pStyle w:val="HTML"/>
      </w:pPr>
      <w:r>
        <w:t>(на любом иностранном языке или</w:t>
      </w:r>
    </w:p>
    <w:p w:rsidR="00000000" w:rsidRDefault="00B02F3A">
      <w:pPr>
        <w:pStyle w:val="HTML"/>
      </w:pPr>
      <w:r>
        <w:t>языке народов Российской Федерации)</w:t>
      </w:r>
    </w:p>
    <w:p w:rsidR="00000000" w:rsidRDefault="00B02F3A">
      <w:pPr>
        <w:pStyle w:val="HTML"/>
      </w:pPr>
      <w:r>
        <w:t>сокращенное наименование на ____________________________________</w:t>
      </w:r>
      <w:r>
        <w:t>___________</w:t>
      </w:r>
    </w:p>
    <w:p w:rsidR="00000000" w:rsidRDefault="00B02F3A">
      <w:pPr>
        <w:pStyle w:val="HTML"/>
      </w:pPr>
      <w:r>
        <w:t>(на любом иностранном языке или</w:t>
      </w:r>
    </w:p>
    <w:p w:rsidR="00000000" w:rsidRDefault="00B02F3A">
      <w:pPr>
        <w:pStyle w:val="HTML"/>
      </w:pPr>
      <w:r>
        <w:t>языке народов Российской Федерации)</w:t>
      </w:r>
    </w:p>
    <w:p w:rsidR="00000000" w:rsidRDefault="00B02F3A">
      <w:pPr>
        <w:pStyle w:val="HTML"/>
      </w:pPr>
      <w:r>
        <w:t>языке: "______________".</w:t>
      </w:r>
    </w:p>
    <w:p w:rsidR="00000000" w:rsidRDefault="00B02F3A">
      <w:pPr>
        <w:pStyle w:val="HTML"/>
      </w:pPr>
    </w:p>
    <w:p w:rsidR="00000000" w:rsidRDefault="00B02F3A">
      <w:pPr>
        <w:pStyle w:val="HTML"/>
      </w:pPr>
      <w:r>
        <w:t>1.3.  Потребительское общество вправе в установленном порядке открывать</w:t>
      </w:r>
    </w:p>
    <w:p w:rsidR="00000000" w:rsidRDefault="00B02F3A">
      <w:pPr>
        <w:pStyle w:val="HTML"/>
      </w:pPr>
      <w:r>
        <w:t>расчетный,  валютный  и  другие  банковские  счета на территории Российской</w:t>
      </w:r>
    </w:p>
    <w:p w:rsidR="00000000" w:rsidRDefault="00B02F3A">
      <w:pPr>
        <w:pStyle w:val="HTML"/>
      </w:pPr>
      <w:r>
        <w:t>Фе</w:t>
      </w:r>
      <w:r>
        <w:t>дерации и за ее пределами.</w:t>
      </w:r>
    </w:p>
    <w:p w:rsidR="00000000" w:rsidRDefault="00B02F3A">
      <w:pPr>
        <w:pStyle w:val="HTML"/>
      </w:pPr>
      <w:r>
        <w:t>1.4. Место нахождения Потребительского общества: ______________________</w:t>
      </w:r>
    </w:p>
    <w:p w:rsidR="00000000" w:rsidRDefault="00B02F3A">
      <w:pPr>
        <w:pStyle w:val="HTML"/>
      </w:pPr>
      <w:r>
        <w:t>__________________________________________________________________________.</w:t>
      </w:r>
    </w:p>
    <w:p w:rsidR="00000000" w:rsidRDefault="00B02F3A">
      <w:pPr>
        <w:pStyle w:val="HTML"/>
      </w:pPr>
      <w:r>
        <w:t>(полный адрес согласно государственной регистрации)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1.5. Потребительское общество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B02F3A">
      <w:pPr>
        <w:pStyle w:val="just"/>
      </w:pPr>
      <w:r>
        <w:t>1.6. Потребительское общество создается без ограничения срока.</w:t>
      </w:r>
    </w:p>
    <w:p w:rsidR="00000000" w:rsidRDefault="00B02F3A">
      <w:pPr>
        <w:pStyle w:val="just"/>
      </w:pPr>
      <w:r>
        <w:lastRenderedPageBreak/>
        <w:t xml:space="preserve">Примечание: срок, на который оно </w:t>
      </w:r>
      <w:r>
        <w:t>создается, может быть ограничен.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1.7. Потребительское общество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со свои</w:t>
      </w:r>
      <w:r>
        <w:t>ми целями деятельности, предусмотренными уставом, и несет связанные с этой деятельностью обязанности.</w:t>
      </w:r>
    </w:p>
    <w:p w:rsidR="00000000" w:rsidRDefault="00B02F3A">
      <w:pPr>
        <w:pStyle w:val="just"/>
      </w:pPr>
      <w:r>
        <w:t>1.8. Потребительское общество имеет круглую печать с полным наименованием Потребительского общества на русском языке, штампы и бланки со своим наименовани</w:t>
      </w:r>
      <w:r>
        <w:t>ем.</w:t>
      </w:r>
    </w:p>
    <w:p w:rsidR="00000000" w:rsidRDefault="00B02F3A">
      <w:pPr>
        <w:pStyle w:val="just"/>
      </w:pPr>
      <w:r>
        <w:t>1.9. Требования устава Потребительского общества обязательны для исполнения всеми органами Потребительского общества и его членами.</w:t>
      </w:r>
    </w:p>
    <w:p w:rsidR="00000000" w:rsidRDefault="00B02F3A">
      <w:pPr>
        <w:pStyle w:val="just"/>
      </w:pPr>
      <w:r>
        <w:t>1.10. Потребительское общество не отвечает по обязательствам своих пайщиков. Пайщики Потребительского общества несут суб</w:t>
      </w:r>
      <w:r>
        <w:t>сидиарную ответственность по обязательствам Потребительского общества в размере и порядке, предусмотренных гражданским законодательством Российской Федерации и уставом. Потребительское общество не отвечает по обязательствам государства и его органов, а гос</w:t>
      </w:r>
      <w:r>
        <w:t>ударство и его органы не отвечают по обязательствам Потребительского общества.</w:t>
      </w:r>
    </w:p>
    <w:p w:rsidR="00000000" w:rsidRDefault="00B02F3A">
      <w:pPr>
        <w:pStyle w:val="just"/>
      </w:pPr>
      <w:r>
        <w:t>1.11. Потребительское общество отвечает по своим обязательствам всем принадлежащим ему имуществом.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B02F3A">
      <w:pPr>
        <w:pStyle w:val="just"/>
      </w:pPr>
      <w:r>
        <w:t>2.1. Потребительское общество создано для</w:t>
      </w:r>
      <w:r>
        <w:t xml:space="preserve"> торговой, заготовительной, производственной и иной деятельности в целях удовлетворения материальных и иных потребностей своих членов.</w:t>
      </w:r>
    </w:p>
    <w:p w:rsidR="00000000" w:rsidRDefault="00B02F3A">
      <w:pPr>
        <w:pStyle w:val="just"/>
      </w:pPr>
      <w:r>
        <w:t>2.2. Предметом деятельности Потребительского общества является:</w:t>
      </w:r>
    </w:p>
    <w:p w:rsidR="00000000" w:rsidRDefault="00B02F3A">
      <w:pPr>
        <w:pStyle w:val="just"/>
      </w:pPr>
      <w:r>
        <w:t>_________________________________________________________</w:t>
      </w:r>
      <w:r>
        <w:t>_.</w:t>
      </w:r>
    </w:p>
    <w:p w:rsidR="00000000" w:rsidRDefault="00B02F3A">
      <w:pPr>
        <w:pStyle w:val="just"/>
      </w:pPr>
      <w:r>
        <w:t xml:space="preserve">2.3. Потребительское общество может осуществлять следующие виды деятельности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B02F3A">
      <w:pPr>
        <w:pStyle w:val="just"/>
      </w:pPr>
      <w:r>
        <w:t>- ________________________________________________________;</w:t>
      </w:r>
    </w:p>
    <w:p w:rsidR="00000000" w:rsidRDefault="00B02F3A">
      <w:pPr>
        <w:pStyle w:val="just"/>
      </w:pPr>
      <w:r>
        <w:t>- ________________________________________________________.</w:t>
      </w:r>
    </w:p>
    <w:p w:rsidR="00000000" w:rsidRDefault="00B02F3A">
      <w:pPr>
        <w:pStyle w:val="sel"/>
        <w:divId w:val="1131286890"/>
      </w:pPr>
      <w:r>
        <w:t>1 Виды деятельности целесообразно указывать в соотве</w:t>
      </w:r>
      <w:r>
        <w:t xml:space="preserve">тствии с Общероссийским классификатором видов экономической деятельности, продукции и услуг ОК 004-93 (утв. Постановлением Госстандарта РФ от 06.08.1993 N 17) и Постановлением Госстандарта РФ от 06.11.2001 N 454-ст "О принятии и введении в действие ОКВЭД" </w:t>
      </w:r>
      <w:r>
        <w:t>(вместе с Общероссийским классификатором видов экономической деятельности ОК 029-2001), а также с учетом положений ст. 5 Закона РФ "О потребительской кооперации (потребительских обществах, их союзах) в Российской Федерации".</w:t>
      </w:r>
    </w:p>
    <w:p w:rsidR="00000000" w:rsidRDefault="00B02F3A">
      <w:pPr>
        <w:pStyle w:val="just"/>
      </w:pPr>
      <w:r>
        <w:t>Законодательством Российской Фе</w:t>
      </w:r>
      <w:r>
        <w:t>дерации могут устанавливаться ограничения на виды деятельности, которыми вправе заниматься Потребительское общество.</w:t>
      </w:r>
    </w:p>
    <w:p w:rsidR="00000000" w:rsidRDefault="00B02F3A">
      <w:pPr>
        <w:pStyle w:val="just"/>
      </w:pPr>
      <w:r>
        <w:t>2.4. Отдельные виды деятельности могут осуществляться Потребительским обществом только на основании специальных разрешений (лицензий). Пере</w:t>
      </w:r>
      <w:r>
        <w:t>чень этих видов деятельности определяется Законом.</w:t>
      </w:r>
    </w:p>
    <w:p w:rsidR="00000000" w:rsidRDefault="00B02F3A">
      <w:pPr>
        <w:pStyle w:val="just"/>
      </w:pPr>
      <w:r>
        <w:t>2.5. В интересах достижения своих целей Потребительское общество может создавать хозяйственные общества и вступать в союзы.</w:t>
      </w:r>
    </w:p>
    <w:p w:rsidR="00000000" w:rsidRDefault="00B02F3A">
      <w:pPr>
        <w:pStyle w:val="just"/>
      </w:pPr>
      <w:r>
        <w:t xml:space="preserve">2.6. Вмешательство в хозяйственную и иную деятельность Потребительского общества </w:t>
      </w:r>
      <w:r>
        <w:t>со стороны государственных и иных организаций не допускается, если оно не обусловлено их правом по осуществлению контроля за деятельностью Потребительского общества.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3. ПРИЕМ В ПОТРЕБИТЕЛЬСКОЕ ОБЩЕСТВО</w:t>
      </w:r>
    </w:p>
    <w:p w:rsidR="00000000" w:rsidRDefault="00B02F3A">
      <w:pPr>
        <w:pStyle w:val="just"/>
      </w:pPr>
      <w:r>
        <w:t>3.1. Гражданин или юридическое лицо, желающие стать п</w:t>
      </w:r>
      <w:r>
        <w:t xml:space="preserve">айщиками, подают в совет Потребительского общества письменное заявление произвольной формы о приеме в Потребительское общество. В заявлении гражданина должны быть указаны его фамилия, имя, отчество и место жительства. Граждане, не имеющие самостоятельного </w:t>
      </w:r>
      <w:r>
        <w:t>заработка, а также получающие государственные пособия, пенсию или стипендию, сообщают об этом в заявлении.</w:t>
      </w:r>
    </w:p>
    <w:p w:rsidR="00000000" w:rsidRDefault="00B02F3A">
      <w:pPr>
        <w:pStyle w:val="just"/>
      </w:pPr>
      <w:r>
        <w:t>В заявлении юридического лица должны быть указаны его наименование, место нахождения и банковские реквизиты.</w:t>
      </w:r>
    </w:p>
    <w:p w:rsidR="00000000" w:rsidRDefault="00B02F3A">
      <w:pPr>
        <w:pStyle w:val="just"/>
      </w:pPr>
      <w:r>
        <w:t>3.2. Заявление о приеме в потребительско</w:t>
      </w:r>
      <w:r>
        <w:t>е общество должно быть рассмотрено в течение 30 дней советом Потребительского общества. Вступающий признается пайщиком с момента вынесения решения советом потребительского общества и уплаты вступительного взноса, а также паевого взноса или его части, устан</w:t>
      </w:r>
      <w:r>
        <w:t>овленной уставом потребительского общества.</w:t>
      </w:r>
    </w:p>
    <w:p w:rsidR="00000000" w:rsidRDefault="00B02F3A">
      <w:pPr>
        <w:pStyle w:val="just"/>
      </w:pPr>
      <w:r>
        <w:t>3.3. Лица, принятые в Потребительское общество и внесшие вступительный и паевой взносы, получают документ, удостоверяющий их членство, - книжку пайщика (или иные документы).</w:t>
      </w:r>
    </w:p>
    <w:p w:rsidR="00000000" w:rsidRDefault="00B02F3A">
      <w:pPr>
        <w:pStyle w:val="just"/>
      </w:pPr>
      <w:r>
        <w:t>3.4. Правление Потребительского общества ведет список пайщиков.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ПАЙЩИКОВ</w:t>
      </w:r>
    </w:p>
    <w:p w:rsidR="00000000" w:rsidRDefault="00B02F3A">
      <w:pPr>
        <w:pStyle w:val="just"/>
      </w:pPr>
      <w:r>
        <w:t>4.1. Пайщики имеют право:</w:t>
      </w:r>
    </w:p>
    <w:p w:rsidR="00000000" w:rsidRDefault="00B02F3A">
      <w:pPr>
        <w:pStyle w:val="just"/>
      </w:pPr>
      <w:r>
        <w:t>вступать в Потребительское общество и выходить из него на добровольной основе;</w:t>
      </w:r>
    </w:p>
    <w:p w:rsidR="00000000" w:rsidRDefault="00B02F3A">
      <w:pPr>
        <w:pStyle w:val="just"/>
      </w:pPr>
      <w:r>
        <w:t xml:space="preserve">участвовать в деятельности Потребительского общества, </w:t>
      </w:r>
      <w:r>
        <w:t>избирать и быть избранными в органы управления и органы контроля, вносить предложения об улучшении деятельности Потребительского общества, устранении недостатков в работе его органов;</w:t>
      </w:r>
    </w:p>
    <w:p w:rsidR="00000000" w:rsidRDefault="00B02F3A">
      <w:pPr>
        <w:pStyle w:val="just"/>
      </w:pPr>
      <w:r>
        <w:t>получать кооперативные выплаты в соответствии с решением общего собрания</w:t>
      </w:r>
      <w:r>
        <w:t xml:space="preserve"> Потребительского общества;</w:t>
      </w:r>
    </w:p>
    <w:p w:rsidR="00000000" w:rsidRDefault="00B02F3A">
      <w:pPr>
        <w:pStyle w:val="just"/>
      </w:pPr>
      <w:r>
        <w:t>приобретать (получать) преимущественно перед другими гражданами товары (услуги) в организациях торговли и бытового обслуживания Потребительского общества, осуществлять на основе договоров гарантированный сбыт изделий и продукции</w:t>
      </w:r>
      <w:r>
        <w:t xml:space="preserve"> личного подсобного хозяйства и промысла через организации Потребительского общества;</w:t>
      </w:r>
    </w:p>
    <w:p w:rsidR="00000000" w:rsidRDefault="00B02F3A">
      <w:pPr>
        <w:pStyle w:val="just"/>
      </w:pPr>
      <w:r>
        <w:t>пользоваться льготами, предусмотренными для пайщиков общим собранием Потребительского общества. Эти льготы предоставляются за счет доходов, получаемых от предпринимательс</w:t>
      </w:r>
      <w:r>
        <w:t>кой деятельности Потребительского общества;</w:t>
      </w:r>
    </w:p>
    <w:p w:rsidR="00000000" w:rsidRDefault="00B02F3A">
      <w:pPr>
        <w:pStyle w:val="just"/>
      </w:pPr>
      <w:r>
        <w:t>сдавать организациям Потребительского общества в первоочередном порядке сельскохозяйственные продукцию и сырье для переработки, в том числе на давальческих началах;</w:t>
      </w:r>
    </w:p>
    <w:p w:rsidR="00000000" w:rsidRDefault="00B02F3A">
      <w:pPr>
        <w:pStyle w:val="just"/>
      </w:pPr>
      <w:r>
        <w:t>быть принятыми в первоочередном порядке на рабо</w:t>
      </w:r>
      <w:r>
        <w:t>ту в Потребительское общество в соответствии с их образованием, профессиональной подготовкой и с учетом потребности в работниках;</w:t>
      </w:r>
    </w:p>
    <w:p w:rsidR="00000000" w:rsidRDefault="00B02F3A">
      <w:pPr>
        <w:pStyle w:val="just"/>
      </w:pPr>
      <w:r>
        <w:t>получать направления на учебу в образовательные учреждения потребительской кооперации;</w:t>
      </w:r>
    </w:p>
    <w:p w:rsidR="00000000" w:rsidRDefault="00B02F3A">
      <w:pPr>
        <w:pStyle w:val="just"/>
      </w:pPr>
      <w:r>
        <w:t>пользоваться объектами социального назн</w:t>
      </w:r>
      <w:r>
        <w:t>ачения на условиях, определяемых общим собранием Потребительского общества;</w:t>
      </w:r>
    </w:p>
    <w:p w:rsidR="00000000" w:rsidRDefault="00B02F3A">
      <w:pPr>
        <w:pStyle w:val="just"/>
      </w:pPr>
      <w:r>
        <w:t>получать информацию от органов управления и органов контроля Потребительского общества об их деятельности;</w:t>
      </w:r>
    </w:p>
    <w:p w:rsidR="00000000" w:rsidRDefault="00B02F3A">
      <w:pPr>
        <w:pStyle w:val="just"/>
      </w:pPr>
      <w:r>
        <w:t>обращаться к общему собранию Потребительского общества с жалобами на непр</w:t>
      </w:r>
      <w:r>
        <w:t>авомерные действия других органов управления и органов контроля Потребительского общества;</w:t>
      </w:r>
    </w:p>
    <w:p w:rsidR="00000000" w:rsidRDefault="00B02F3A">
      <w:pPr>
        <w:pStyle w:val="just"/>
      </w:pPr>
      <w:r>
        <w:t>обжаловать в судебном порядке решения органов управления Потребительского общества, затрагивающие их интересы.</w:t>
      </w:r>
    </w:p>
    <w:p w:rsidR="00000000" w:rsidRDefault="00B02F3A">
      <w:pPr>
        <w:pStyle w:val="just"/>
      </w:pPr>
      <w:r>
        <w:t>4.2. Общее собрание может устанавливать и иные права п</w:t>
      </w:r>
      <w:r>
        <w:t>айщиков, не противоречащие законодательству Российской Федерации.</w:t>
      </w:r>
    </w:p>
    <w:p w:rsidR="00000000" w:rsidRDefault="00B02F3A">
      <w:pPr>
        <w:pStyle w:val="just"/>
      </w:pPr>
      <w:r>
        <w:t>4.3. Пайщики обязаны:</w:t>
      </w:r>
    </w:p>
    <w:p w:rsidR="00000000" w:rsidRDefault="00B02F3A">
      <w:pPr>
        <w:pStyle w:val="just"/>
      </w:pPr>
      <w:r>
        <w:t>соблюдать настоящий устав, выполнять решения общего собрания Потребительского общества, других органов управления и органов контроля Потребительского общества;</w:t>
      </w:r>
    </w:p>
    <w:p w:rsidR="00000000" w:rsidRDefault="00B02F3A">
      <w:pPr>
        <w:pStyle w:val="just"/>
      </w:pPr>
      <w:r>
        <w:t>выполнят</w:t>
      </w:r>
      <w:r>
        <w:t>ь свои обязательства перед Потребительским обществом по участию в его хозяйственной деятельности.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ЧЛЕНСТВА В ПОТРЕБИТЕЛЬСКОМ ОБЩЕСТВЕ</w:t>
      </w:r>
    </w:p>
    <w:p w:rsidR="00000000" w:rsidRDefault="00B02F3A">
      <w:pPr>
        <w:pStyle w:val="just"/>
      </w:pPr>
      <w:r>
        <w:t>5.1. Членство в Потребительском обществе прекращается в случаях:</w:t>
      </w:r>
    </w:p>
    <w:p w:rsidR="00000000" w:rsidRDefault="00B02F3A">
      <w:pPr>
        <w:pStyle w:val="just"/>
      </w:pPr>
      <w:r>
        <w:t>добровольного выхода пайщика;</w:t>
      </w:r>
    </w:p>
    <w:p w:rsidR="00000000" w:rsidRDefault="00B02F3A">
      <w:pPr>
        <w:pStyle w:val="just"/>
      </w:pPr>
      <w:r>
        <w:t xml:space="preserve">исключения </w:t>
      </w:r>
      <w:r>
        <w:t>пайщика;</w:t>
      </w:r>
    </w:p>
    <w:p w:rsidR="00000000" w:rsidRDefault="00B02F3A">
      <w:pPr>
        <w:pStyle w:val="just"/>
      </w:pPr>
      <w:r>
        <w:t>ликвидации юридического лица, являющегося пайщиком;</w:t>
      </w:r>
    </w:p>
    <w:p w:rsidR="00000000" w:rsidRDefault="00B02F3A">
      <w:pPr>
        <w:pStyle w:val="just"/>
      </w:pPr>
      <w:r>
        <w:t>смерти гражданина, являющегося пайщиком;</w:t>
      </w:r>
    </w:p>
    <w:p w:rsidR="00000000" w:rsidRDefault="00B02F3A">
      <w:pPr>
        <w:pStyle w:val="just"/>
      </w:pPr>
      <w:r>
        <w:t>ликвидации Потребительского общества.</w:t>
      </w:r>
    </w:p>
    <w:p w:rsidR="00000000" w:rsidRDefault="00B02F3A">
      <w:pPr>
        <w:pStyle w:val="just"/>
      </w:pPr>
      <w:r>
        <w:t>5.2. Пайщик вправе в любое время выйти из Потребительского общества независимо от согласия других его пайщиков. Заявление пайщика о добровольном выходе из Потребительского общества рассматривается советом общества в течение ______ дней с момента его получе</w:t>
      </w:r>
      <w:r>
        <w:t>ния Потребительским обществом.</w:t>
      </w:r>
    </w:p>
    <w:p w:rsidR="00000000" w:rsidRDefault="00B02F3A">
      <w:pPr>
        <w:pStyle w:val="just"/>
      </w:pPr>
      <w:r>
        <w:t>5.3. Пайщику, выходящему или исключенному из Потребительского общества, выплачиваются стоимость его паевого взноса и кооперативные выплаты в размерах, в сроки и на условиях, которые предусмотрены настоящим уставом на момент в</w:t>
      </w:r>
      <w:r>
        <w:t>ступления пайщика в Потребительское общество.</w:t>
      </w:r>
    </w:p>
    <w:p w:rsidR="00000000" w:rsidRDefault="00B02F3A">
      <w:pPr>
        <w:pStyle w:val="just"/>
      </w:pPr>
      <w:r>
        <w:t>5.4. Если паевым взносом были земельные участки или иное недвижимое имущество, паевой взнос возвращается в натуральной форме.</w:t>
      </w:r>
    </w:p>
    <w:p w:rsidR="00000000" w:rsidRDefault="00B02F3A">
      <w:pPr>
        <w:pStyle w:val="just"/>
      </w:pPr>
      <w:r>
        <w:t>5.5. Выплаты выбывающему пайщику начинаются с даты, утвержденной советом (или: общим</w:t>
      </w:r>
      <w:r>
        <w:t xml:space="preserve"> собранием пайщиков), но не позднее _____ (_______) месяцев после окончания квартала (или финансового года).</w:t>
      </w:r>
    </w:p>
    <w:p w:rsidR="00000000" w:rsidRDefault="00B02F3A">
      <w:pPr>
        <w:pStyle w:val="just"/>
      </w:pPr>
      <w:r>
        <w:t>При этом выходящему из Потребительского общества пайщику должна быть выплачена стоимость его пая и кооперативные выплаты за квартал (или год), в те</w:t>
      </w:r>
      <w:r>
        <w:t>чение которого было подано заявление о выходе из Потребительского общества.</w:t>
      </w:r>
    </w:p>
    <w:p w:rsidR="00000000" w:rsidRDefault="00B02F3A">
      <w:pPr>
        <w:pStyle w:val="just"/>
      </w:pPr>
      <w:r>
        <w:t>5.6. Пайщик может быть исключен из Потребительского общества решением общего собрания Потребительского общества в случае неисполнения им без уважительных причин перед обществом сво</w:t>
      </w:r>
      <w:r>
        <w:t>их обязанностей, установленных Законом или настоящим уставом, либо совершения действий, наносящих ущерб обществу.</w:t>
      </w:r>
    </w:p>
    <w:p w:rsidR="00000000" w:rsidRDefault="00B02F3A">
      <w:pPr>
        <w:pStyle w:val="just"/>
      </w:pPr>
      <w:r>
        <w:t>5.7. Пайщик должен быть извещен в письменной форме не позднее чем за 20 дней советом общества о причинах вынесения на общее собрание потребите</w:t>
      </w:r>
      <w:r>
        <w:t>льского общества вопроса о его исключении из Потребительского общества и приглашен на указанное общее собрание, на котором ему должно быть предоставлено право высказать свое мнение. В случае отсутствия пайщика без уважительной причины на общем собрании Пот</w:t>
      </w:r>
      <w:r>
        <w:t>ребительского общества оно вправе принять решение о его исключении из Потребительского общества.</w:t>
      </w:r>
    </w:p>
    <w:p w:rsidR="00000000" w:rsidRDefault="00B02F3A">
      <w:pPr>
        <w:pStyle w:val="just"/>
      </w:pPr>
      <w:r>
        <w:t>5.8. В случае смерти пайщика его наследники могут быть приняты в Потребительское общество решением совета общества на основании заявления (пункт 3.1 настоящего</w:t>
      </w:r>
      <w:r>
        <w:t xml:space="preserve"> устава) с приложением свидетельства о наследстве (иное может быть предусмотрено уставом).</w:t>
      </w:r>
    </w:p>
    <w:p w:rsidR="00000000" w:rsidRDefault="00B02F3A">
      <w:pPr>
        <w:pStyle w:val="just"/>
      </w:pPr>
      <w:r>
        <w:t>В противном случае Потребительское общество передает наследникам его паевой взнос и кооперативные выплаты в порядке, предусмотренном статьями 5.3 - 5.5 настоящего ус</w:t>
      </w:r>
      <w:r>
        <w:t>тава. Право участия в общих собраниях Потребительского общества и другие права пайщиков указанным наследникам не передаются.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6. СТРУКТУРА ОРГАНОВ УПРАВЛЕНИЯ ПОТРЕБИТЕЛЬСКОГО ОБЩЕСТВА</w:t>
      </w:r>
    </w:p>
    <w:p w:rsidR="00000000" w:rsidRDefault="00B02F3A">
      <w:pPr>
        <w:pStyle w:val="just"/>
      </w:pPr>
      <w:r>
        <w:t>6.1. Управление Потребительским обществом осуществляют общее собрание па</w:t>
      </w:r>
      <w:r>
        <w:t>йщиков Потребительского общества, совет и правление Потребительского общества.</w:t>
      </w:r>
    </w:p>
    <w:p w:rsidR="00000000" w:rsidRDefault="00B02F3A">
      <w:pPr>
        <w:pStyle w:val="just"/>
      </w:pPr>
      <w:r>
        <w:t>6.2. Высшим органом Потребительского общества является общее собрание пайщиков Потребительского общества.</w:t>
      </w:r>
    </w:p>
    <w:p w:rsidR="00000000" w:rsidRDefault="00B02F3A">
      <w:pPr>
        <w:pStyle w:val="just"/>
      </w:pPr>
      <w:r>
        <w:t>Общее собрание собирается по мере необходимости, но не реже одного раза</w:t>
      </w:r>
      <w:r>
        <w:t xml:space="preserve"> в год. Созыв и работу общего собрания организует совет в порядке, установленном положением об общем собрании пайщиков.</w:t>
      </w:r>
    </w:p>
    <w:p w:rsidR="00000000" w:rsidRDefault="00B02F3A">
      <w:pPr>
        <w:pStyle w:val="just"/>
      </w:pPr>
      <w:r>
        <w:t>6.3. В период между общими собраниями Потребительского общества управление в Потребительском обществе осуществляет совет, который являет</w:t>
      </w:r>
      <w:r>
        <w:t>ся представительным органом.</w:t>
      </w:r>
    </w:p>
    <w:p w:rsidR="00000000" w:rsidRDefault="00B02F3A">
      <w:pPr>
        <w:pStyle w:val="just"/>
      </w:pPr>
      <w:r>
        <w:t>6.4. Исполнительным органом Потребительского общества является правление Потребительского общества.</w:t>
      </w:r>
    </w:p>
    <w:p w:rsidR="00000000" w:rsidRDefault="00B02F3A">
      <w:pPr>
        <w:pStyle w:val="just"/>
      </w:pPr>
      <w:r>
        <w:t xml:space="preserve">6.5. Контроль за соблюдением настоящего устава, финансовой и хозяйственной деятельностью Потребительского общества, а также за </w:t>
      </w:r>
      <w:r>
        <w:t>созданными им организациями и подразделениями осуществляет ревизионная комиссия Потребительского общества.</w:t>
      </w:r>
    </w:p>
    <w:p w:rsidR="00000000" w:rsidRDefault="00B02F3A">
      <w:pPr>
        <w:pStyle w:val="just"/>
      </w:pPr>
      <w:r>
        <w:t>6.6. Общее собрание полномочно решать все вопросы, касающиеся деятельности Потребительского общества, в том числе подтверждать или отменять решения с</w:t>
      </w:r>
      <w:r>
        <w:t>овета, правления Потребительского общества.</w:t>
      </w:r>
    </w:p>
    <w:p w:rsidR="00000000" w:rsidRDefault="00B02F3A">
      <w:pPr>
        <w:pStyle w:val="just"/>
      </w:pPr>
      <w:r>
        <w:t>6.7. К исключительной компетенции общего собрания относятся:</w:t>
      </w:r>
    </w:p>
    <w:p w:rsidR="00000000" w:rsidRDefault="00B02F3A">
      <w:pPr>
        <w:pStyle w:val="just"/>
      </w:pPr>
      <w:r>
        <w:t>принятие устава Потребительского общества, внесение в него изменений и дополнений;</w:t>
      </w:r>
    </w:p>
    <w:p w:rsidR="00000000" w:rsidRDefault="00B02F3A">
      <w:pPr>
        <w:pStyle w:val="just"/>
      </w:pPr>
      <w:r>
        <w:t>определение основных направлений деятельности общества;</w:t>
      </w:r>
    </w:p>
    <w:p w:rsidR="00000000" w:rsidRDefault="00B02F3A">
      <w:pPr>
        <w:pStyle w:val="just"/>
      </w:pPr>
      <w:r>
        <w:t>избрание пре</w:t>
      </w:r>
      <w:r>
        <w:t>дседателя и членов совета, членов ревизионной комиссии Потребительского общества и прекращение их полномочий, заслушивание отчетов об их деятельности, определение средств на их содержание;</w:t>
      </w:r>
    </w:p>
    <w:p w:rsidR="00000000" w:rsidRDefault="00B02F3A">
      <w:pPr>
        <w:pStyle w:val="just"/>
      </w:pPr>
      <w:r>
        <w:t>определение размеров вступительного и паевого взносов;</w:t>
      </w:r>
    </w:p>
    <w:p w:rsidR="00000000" w:rsidRDefault="00B02F3A">
      <w:pPr>
        <w:pStyle w:val="just"/>
      </w:pPr>
      <w:r>
        <w:t>исключение п</w:t>
      </w:r>
      <w:r>
        <w:t>айщиков из Потребительского общества;</w:t>
      </w:r>
    </w:p>
    <w:p w:rsidR="00000000" w:rsidRDefault="00B02F3A">
      <w:pPr>
        <w:pStyle w:val="just"/>
      </w:pPr>
      <w:r>
        <w:t>решение вопросов о создании союзов, вступлении в союзы и выходе из них;</w:t>
      </w:r>
    </w:p>
    <w:p w:rsidR="00000000" w:rsidRDefault="00B02F3A">
      <w:pPr>
        <w:pStyle w:val="just"/>
      </w:pPr>
      <w:r>
        <w:t>избрание представителей Потребительского общества союза;</w:t>
      </w:r>
    </w:p>
    <w:p w:rsidR="00000000" w:rsidRDefault="00B02F3A">
      <w:pPr>
        <w:pStyle w:val="just"/>
      </w:pPr>
      <w:r>
        <w:t>выработка наказов представителям Потребительского общества союза для принятия по ним реше</w:t>
      </w:r>
      <w:r>
        <w:t>ний общими собраниями представителей потребительских обществ союза;</w:t>
      </w:r>
    </w:p>
    <w:p w:rsidR="00000000" w:rsidRDefault="00B02F3A">
      <w:pPr>
        <w:pStyle w:val="just"/>
      </w:pPr>
      <w:r>
        <w:t>утверждение программ развития Потребительского общества, его годовых отчетов и бухгалтерских балансов;</w:t>
      </w:r>
    </w:p>
    <w:p w:rsidR="00000000" w:rsidRDefault="00B02F3A">
      <w:pPr>
        <w:pStyle w:val="just"/>
      </w:pPr>
      <w:r>
        <w:t>порядок распределения между пайщиками доходов от предпринимательской деятельности Потребительского общества;</w:t>
      </w:r>
    </w:p>
    <w:p w:rsidR="00000000" w:rsidRDefault="00B02F3A">
      <w:pPr>
        <w:pStyle w:val="just"/>
      </w:pPr>
      <w:r>
        <w:t>порядок покрытия убытков, понесенных Потребительским обществом;</w:t>
      </w:r>
    </w:p>
    <w:p w:rsidR="00000000" w:rsidRDefault="00B02F3A">
      <w:pPr>
        <w:pStyle w:val="just"/>
      </w:pPr>
      <w:r>
        <w:t>определение видов, размеров и условий формирования фондов Потребительского общества</w:t>
      </w:r>
      <w:r>
        <w:t>;</w:t>
      </w:r>
    </w:p>
    <w:p w:rsidR="00000000" w:rsidRDefault="00B02F3A">
      <w:pPr>
        <w:pStyle w:val="just"/>
      </w:pPr>
      <w:r>
        <w:t>отчуждение недвижимого имущества Потребительского общества, стоимость которого превышает стоимость, определенную уставом Потребительского общества;</w:t>
      </w:r>
    </w:p>
    <w:p w:rsidR="00000000" w:rsidRDefault="00B02F3A">
      <w:pPr>
        <w:pStyle w:val="just"/>
      </w:pPr>
      <w:r>
        <w:t>создание хозяйственных обществ;</w:t>
      </w:r>
    </w:p>
    <w:p w:rsidR="00000000" w:rsidRDefault="00B02F3A">
      <w:pPr>
        <w:pStyle w:val="just"/>
      </w:pPr>
      <w:r>
        <w:t>принятие решений о реорганизации и ликвидации Потребительского общества;</w:t>
      </w:r>
    </w:p>
    <w:p w:rsidR="00000000" w:rsidRDefault="00B02F3A">
      <w:pPr>
        <w:pStyle w:val="HTML"/>
      </w:pPr>
      <w:r>
        <w:t xml:space="preserve"> </w:t>
      </w:r>
      <w:r>
        <w:t xml:space="preserve">   _________________________________________.</w:t>
      </w:r>
    </w:p>
    <w:p w:rsidR="00000000" w:rsidRDefault="00B02F3A">
      <w:pPr>
        <w:pStyle w:val="HTML"/>
      </w:pPr>
      <w:r>
        <w:t>(другие вопросы)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6.8. Вопросы, отнесенные к исключительной компетенции общего собрания, не могут быть переданы им на решение совета и правления Потребительского общества.</w:t>
      </w:r>
    </w:p>
    <w:p w:rsidR="00000000" w:rsidRDefault="00B02F3A">
      <w:pPr>
        <w:pStyle w:val="just"/>
      </w:pPr>
      <w:r>
        <w:t>6.9. Общее собрание является правомочн</w:t>
      </w:r>
      <w:r>
        <w:t>ым, если на нем присутствуют более 50 процентов пайщиков Потребительского общества.</w:t>
      </w:r>
    </w:p>
    <w:p w:rsidR="00000000" w:rsidRDefault="00B02F3A">
      <w:pPr>
        <w:pStyle w:val="just"/>
      </w:pPr>
      <w:r>
        <w:t>Каждому пайщику при голосовании принадлежит 1 (один) голос, независимо от размера пая и (или) количества паев.</w:t>
      </w:r>
    </w:p>
    <w:p w:rsidR="00000000" w:rsidRDefault="00B02F3A">
      <w:pPr>
        <w:pStyle w:val="just"/>
      </w:pPr>
      <w:r>
        <w:t>6.10. Решение общего собрания считается принятым при условии,</w:t>
      </w:r>
      <w:r>
        <w:t xml:space="preserve"> если за него проголосовали более 50 процентов пайщиков Потребительского общества, присутствующих на общем собрании.</w:t>
      </w:r>
    </w:p>
    <w:p w:rsidR="00000000" w:rsidRDefault="00B02F3A">
      <w:pPr>
        <w:pStyle w:val="just"/>
      </w:pPr>
      <w:r>
        <w:t>6.11. Решение о выходе Потребительского общества из союза, об исключении пайщика из Потребительского общества считается принятым, если за н</w:t>
      </w:r>
      <w:r>
        <w:t>его проголосовали не менее трех четвертей пайщиков Потребительского общества.</w:t>
      </w:r>
    </w:p>
    <w:p w:rsidR="00000000" w:rsidRDefault="00B02F3A">
      <w:pPr>
        <w:pStyle w:val="just"/>
      </w:pPr>
      <w:r>
        <w:t xml:space="preserve">Примечание. Уставом могут быть предусмотрены и другие решения, за которые должны проголосовать больше половины числа пайщиков Потребительского общества, присутствующих на данном </w:t>
      </w:r>
      <w:r>
        <w:t>собрании.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6.12. Преобразование Потребительского общества производится по единогласному решению пайщиков данного Потребительского общества.</w:t>
      </w:r>
    </w:p>
    <w:p w:rsidR="00000000" w:rsidRDefault="00B02F3A">
      <w:pPr>
        <w:pStyle w:val="just"/>
      </w:pPr>
      <w:r>
        <w:t>6.13. На общих собраниях ведется протокол.</w:t>
      </w:r>
    </w:p>
    <w:p w:rsidR="00000000" w:rsidRDefault="00B02F3A">
      <w:pPr>
        <w:pStyle w:val="just"/>
      </w:pPr>
      <w:r>
        <w:t>6.14. Решения общего собрания могут быть оспорены в судебном порядке в со</w:t>
      </w:r>
      <w:r>
        <w:t>ответствии с законодательством Российской Федерации.</w:t>
      </w:r>
    </w:p>
    <w:p w:rsidR="00000000" w:rsidRDefault="00B02F3A">
      <w:pPr>
        <w:pStyle w:val="just"/>
      </w:pPr>
      <w:r>
        <w:t>6.15. Оспорить решение общего собрания может любой пайщик Потребительского общества или лицо, интересы которого затрагивает оспариваемое решение.</w:t>
      </w:r>
    </w:p>
    <w:p w:rsidR="00000000" w:rsidRDefault="00B02F3A">
      <w:pPr>
        <w:pStyle w:val="just"/>
      </w:pPr>
      <w:r>
        <w:t>6.16. По итогам рассмотрения заявления суд может оставить</w:t>
      </w:r>
      <w:r>
        <w:t xml:space="preserve"> решение в силе либо признать решение общего собрания недействительным. Решение признается недействительным при наличии двух обстоятельств:</w:t>
      </w:r>
    </w:p>
    <w:p w:rsidR="00000000" w:rsidRDefault="00B02F3A">
      <w:pPr>
        <w:pStyle w:val="just"/>
      </w:pPr>
      <w:r>
        <w:t>- решение принято с нарушением требований действующего российского законодательства и (или) настоящего устава;</w:t>
      </w:r>
    </w:p>
    <w:p w:rsidR="00000000" w:rsidRDefault="00B02F3A">
      <w:pPr>
        <w:pStyle w:val="just"/>
      </w:pPr>
      <w:r>
        <w:t>- дан</w:t>
      </w:r>
      <w:r>
        <w:t>ным решением нарушаются права и законные интересы пайщика Потребительского общества или заинтересованного лица.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Оспариваемое решение может быть оставлено в силе, если нарушения незначительны, мнение отсутствующего пайщика не могло повлиять на результаты г</w:t>
      </w:r>
      <w:r>
        <w:t>олосования, заявителю или Потребительскому обществу спорное решение не причинило убытков и ущерба.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7. СОВЕТ ПОТРЕБИТЕЛЬСКОГО ОБЩЕСТВА</w:t>
      </w:r>
    </w:p>
    <w:p w:rsidR="00000000" w:rsidRDefault="00B02F3A">
      <w:pPr>
        <w:pStyle w:val="just"/>
      </w:pPr>
      <w:r>
        <w:t>7.1. Совет является органом управления Потребительского общества, представляет интересы пайщиков Потребительского обществ</w:t>
      </w:r>
      <w:r>
        <w:t>а, защищает их права и подотчетен его общему собранию. Совет Потребительского общества осуществляет полномочия, определенные Законом и настоящим уставом, за исключением полномочий, отнесенных к исключительной компетенции общего собрания Потребительского об</w:t>
      </w:r>
      <w:r>
        <w:t>щества.</w:t>
      </w:r>
    </w:p>
    <w:p w:rsidR="00000000" w:rsidRDefault="00B02F3A">
      <w:pPr>
        <w:pStyle w:val="just"/>
      </w:pPr>
      <w:r>
        <w:t>7.2. Председатель и члены совета избираются сроком на пять лет из числа пайщиков Потребительского общества, имеющих опыт работы в потребительской кооперации.</w:t>
      </w:r>
    </w:p>
    <w:p w:rsidR="00000000" w:rsidRDefault="00B02F3A">
      <w:pPr>
        <w:pStyle w:val="just"/>
      </w:pPr>
      <w:r>
        <w:t>7.3. Председатель совета без доверенности действует от имени Потребительского общества, в том числе представляет его интересы, издает распоряжения и дает указания, обязательные для исполнения всеми работниками Потребительского общества.</w:t>
      </w:r>
    </w:p>
    <w:p w:rsidR="00000000" w:rsidRDefault="00B02F3A">
      <w:pPr>
        <w:pStyle w:val="just"/>
      </w:pPr>
      <w:r>
        <w:t>7.4. Члены совета и</w:t>
      </w:r>
      <w:r>
        <w:t>сполняют свои полномочия на общественных началах.</w:t>
      </w:r>
    </w:p>
    <w:p w:rsidR="00000000" w:rsidRDefault="00B02F3A">
      <w:pPr>
        <w:pStyle w:val="just"/>
      </w:pPr>
      <w:r>
        <w:t>Председатель совета исполняет свои полномочия за плату в соответствии с заключенным с ним контрактом.</w:t>
      </w:r>
    </w:p>
    <w:p w:rsidR="00000000" w:rsidRDefault="00B02F3A">
      <w:pPr>
        <w:pStyle w:val="just"/>
      </w:pPr>
      <w:r>
        <w:t>Вариант. На общественных началах.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7.5. Численный состав совета определяется на основании решения общего</w:t>
      </w:r>
      <w:r>
        <w:t xml:space="preserve"> собрания Потребительского общества. Более 50 процентов численного состава совета должны составлять пайщики, не являющиеся работниками Потребительского общества.</w:t>
      </w:r>
    </w:p>
    <w:p w:rsidR="00000000" w:rsidRDefault="00B02F3A">
      <w:pPr>
        <w:pStyle w:val="just"/>
      </w:pPr>
      <w:r>
        <w:t>7.6. Расходы, связанные с исполнением полномочий председателем и членами совета, возмещаются П</w:t>
      </w:r>
      <w:r>
        <w:t>отребительским обществом по решению общего собрания на основании заявления председателя или члена совета с приложением подтверждающих такие расходы документов.</w:t>
      </w:r>
    </w:p>
    <w:p w:rsidR="00000000" w:rsidRDefault="00B02F3A">
      <w:pPr>
        <w:pStyle w:val="just"/>
      </w:pPr>
      <w:r>
        <w:t>7.7. Члены совета (и председатель), исполняющие свои полномочия на общественных началах, могут б</w:t>
      </w:r>
      <w:r>
        <w:t>ыть освобождены от исполнения полномочий в любое время на основании решения общего собрания.</w:t>
      </w:r>
    </w:p>
    <w:p w:rsidR="00000000" w:rsidRDefault="00B02F3A">
      <w:pPr>
        <w:pStyle w:val="just"/>
      </w:pPr>
      <w:r>
        <w:t>7.8. Председатель совета, исполняющий свои обязанности на платной основе, может быть уволен досрочно на основании решения общего собрания в соответствии с законода</w:t>
      </w:r>
      <w:r>
        <w:t>тельством Российской Федерации о труде.</w:t>
      </w:r>
    </w:p>
    <w:p w:rsidR="00000000" w:rsidRDefault="00B02F3A">
      <w:pPr>
        <w:pStyle w:val="just"/>
      </w:pPr>
      <w:r>
        <w:t>Решение об увольнении председателя совета по собственному желанию, в порядке перевода или по соглашению сторон принимается советом.</w:t>
      </w:r>
    </w:p>
    <w:p w:rsidR="00000000" w:rsidRDefault="00B02F3A">
      <w:pPr>
        <w:pStyle w:val="just"/>
      </w:pPr>
      <w:r>
        <w:t>7.9. Совет в течение 30 дней со дня увольнения или освобождения от исполнения полном</w:t>
      </w:r>
      <w:r>
        <w:t>очий председателя или члена совета проводит общее собрание по вопросу избрания нового председателя или члена совета.</w:t>
      </w:r>
    </w:p>
    <w:p w:rsidR="00000000" w:rsidRDefault="00B02F3A">
      <w:pPr>
        <w:pStyle w:val="just"/>
      </w:pPr>
      <w:r>
        <w:t>7.10. Досрочно избранный председатель или член совета Потребительского общества исполняет свои обязанности (полномочия) до истечения пятиле</w:t>
      </w:r>
      <w:r>
        <w:t>тнего срока полномочий предыдущего председателя или члена совета.</w:t>
      </w:r>
    </w:p>
    <w:p w:rsidR="00000000" w:rsidRDefault="00B02F3A">
      <w:pPr>
        <w:pStyle w:val="just"/>
      </w:pPr>
      <w:r>
        <w:t>7.11. К исключительной компетенции совета относятся:</w:t>
      </w:r>
    </w:p>
    <w:p w:rsidR="00000000" w:rsidRDefault="00B02F3A">
      <w:pPr>
        <w:pStyle w:val="just"/>
      </w:pPr>
      <w:r>
        <w:t>проведение общих собраний Потребительского общества;</w:t>
      </w:r>
    </w:p>
    <w:p w:rsidR="00000000" w:rsidRDefault="00B02F3A">
      <w:pPr>
        <w:pStyle w:val="just"/>
      </w:pPr>
      <w:r>
        <w:t xml:space="preserve">определение полномочий правления Потребительского общества и осуществление контроля </w:t>
      </w:r>
      <w:r>
        <w:t>за его деятельностью;</w:t>
      </w:r>
    </w:p>
    <w:p w:rsidR="00000000" w:rsidRDefault="00B02F3A">
      <w:pPr>
        <w:pStyle w:val="just"/>
      </w:pPr>
      <w:r>
        <w:t>утверждение положения о правлении Потребительского общества и отчета о его деятельности;</w:t>
      </w:r>
    </w:p>
    <w:p w:rsidR="00000000" w:rsidRDefault="00B02F3A">
      <w:pPr>
        <w:pStyle w:val="just"/>
      </w:pPr>
      <w:r>
        <w:t>утверждение бюджета Потребительского общества;</w:t>
      </w:r>
    </w:p>
    <w:p w:rsidR="00000000" w:rsidRDefault="00B02F3A">
      <w:pPr>
        <w:pStyle w:val="just"/>
      </w:pPr>
      <w:r>
        <w:t>назначение, увольнение, освобождение от исполнения полномочий заместителей председателя совета, чл</w:t>
      </w:r>
      <w:r>
        <w:t>енов правления Потребительского общества, назначение, увольнение председателя правления, заместителей председателя правления.</w:t>
      </w:r>
    </w:p>
    <w:p w:rsidR="00000000" w:rsidRDefault="00B02F3A">
      <w:pPr>
        <w:pStyle w:val="just"/>
      </w:pPr>
      <w:r>
        <w:t>7.12. Вопросы, отнесенные к исключительной компетенции совета, не могут быть переданы на решение правления Потребительского общест</w:t>
      </w:r>
      <w:r>
        <w:t>ва.</w:t>
      </w:r>
    </w:p>
    <w:p w:rsidR="00000000" w:rsidRDefault="00B02F3A">
      <w:pPr>
        <w:pStyle w:val="just"/>
      </w:pPr>
      <w:r>
        <w:t>7.13. Заседания совета проводятся по мере необходимости, но не реже чем один раз в месяц. Совет правомочен решать вопросы, если на его заседании присутствуют не менее 75 процентов членов совета, в том числе председатель совета или его заместитель.</w:t>
      </w:r>
    </w:p>
    <w:p w:rsidR="00000000" w:rsidRDefault="00B02F3A">
      <w:pPr>
        <w:pStyle w:val="just"/>
      </w:pPr>
      <w:r>
        <w:t>На з</w:t>
      </w:r>
      <w:r>
        <w:t>аседании совета ведется протокол.</w:t>
      </w:r>
    </w:p>
    <w:p w:rsidR="00000000" w:rsidRDefault="00B02F3A">
      <w:pPr>
        <w:pStyle w:val="just"/>
      </w:pPr>
      <w:r>
        <w:t>7.14. Пайщики вправе участвовать в заседании совета.</w:t>
      </w:r>
    </w:p>
    <w:p w:rsidR="00000000" w:rsidRDefault="00B02F3A">
      <w:pPr>
        <w:pStyle w:val="just"/>
      </w:pPr>
      <w:r>
        <w:t>7.15. Председатель совета, его заместители и другие члены совета несут ответственность за принятые ими решения в соответствии с настоящим уставом и законодательством Рос</w:t>
      </w:r>
      <w:r>
        <w:t>сийской Федерации.</w:t>
      </w:r>
    </w:p>
    <w:p w:rsidR="00000000" w:rsidRDefault="00B02F3A">
      <w:pPr>
        <w:pStyle w:val="just"/>
      </w:pPr>
      <w:r>
        <w:t>7.16. Совет не реже чем один раз в год отчитывается перед общим собранием Потребительского общества.</w:t>
      </w:r>
    </w:p>
    <w:p w:rsidR="00000000" w:rsidRDefault="00B02F3A">
      <w:pPr>
        <w:pStyle w:val="just"/>
      </w:pPr>
      <w:r>
        <w:t>7.17. Распределение полномочий между членами совета осуществляет сам совет.</w:t>
      </w:r>
    </w:p>
    <w:p w:rsidR="00000000" w:rsidRDefault="00B02F3A">
      <w:pPr>
        <w:pStyle w:val="just"/>
      </w:pPr>
      <w:r>
        <w:t xml:space="preserve">7.18. Член совета не может быть членом правления или членом </w:t>
      </w:r>
      <w:r>
        <w:t>ревизионной комиссии Потребительского общества.</w:t>
      </w:r>
    </w:p>
    <w:p w:rsidR="00000000" w:rsidRDefault="00B02F3A">
      <w:pPr>
        <w:pStyle w:val="just"/>
      </w:pPr>
      <w:r>
        <w:t>7.19. Между заседаниями совета председатель совета и его заместители вправе в пределах компетенции совета и в развитие ранее принятых советом решений принимать единоличные решения, которые оформляются в письм</w:t>
      </w:r>
      <w:r>
        <w:t>енном виде. Принятые в таком порядке все единоличные решения подлежат рассмотрению советом на очередном заседании. Отдельные единоличные решения, не соответствующие Закону, уставу, компетенции совета, подлежат отмене решением совета.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8. ПРАВЛЕНИЕ ПОТРЕБИТЕЛЬСКОГО ОБЩЕСТВА</w:t>
      </w:r>
    </w:p>
    <w:p w:rsidR="00000000" w:rsidRDefault="00B02F3A">
      <w:pPr>
        <w:pStyle w:val="just"/>
      </w:pPr>
      <w:r>
        <w:t>8.1. Правление Потребительского общества - исполнительный орган Потребительского общества, создаваемый для руководства хозяйственной деятельностью Потребительского общества, назначаемый советом Потребительского общест</w:t>
      </w:r>
      <w:r>
        <w:t>ва и подотчетный совету.</w:t>
      </w:r>
    </w:p>
    <w:p w:rsidR="00000000" w:rsidRDefault="00B02F3A">
      <w:pPr>
        <w:pStyle w:val="just"/>
      </w:pPr>
      <w:r>
        <w:t>8.2. Правление избирается сроком на _______ лет из числа пайщиков и работников Потребительского общества, имеющих опыт работы в потребительской кооперации.</w:t>
      </w:r>
    </w:p>
    <w:p w:rsidR="00000000" w:rsidRDefault="00B02F3A">
      <w:pPr>
        <w:pStyle w:val="just"/>
      </w:pPr>
      <w:r>
        <w:t>8.3. С каждым членом правления заключается трудовой договор.</w:t>
      </w:r>
    </w:p>
    <w:p w:rsidR="00000000" w:rsidRDefault="00B02F3A">
      <w:pPr>
        <w:pStyle w:val="just"/>
      </w:pPr>
      <w:r>
        <w:t>8.4. Численный</w:t>
      </w:r>
      <w:r>
        <w:t xml:space="preserve"> состав правления определяется решением совета.</w:t>
      </w:r>
    </w:p>
    <w:p w:rsidR="00000000" w:rsidRDefault="00B02F3A">
      <w:pPr>
        <w:pStyle w:val="just"/>
      </w:pPr>
      <w:r>
        <w:t>8.5. Вопросы, не относящиеся к исключительной компетенции общего собрания и исключительной компетенции совета, могут быть переданы на решение правления.</w:t>
      </w:r>
    </w:p>
    <w:p w:rsidR="00000000" w:rsidRDefault="00B02F3A">
      <w:pPr>
        <w:pStyle w:val="just"/>
      </w:pPr>
      <w:r>
        <w:t xml:space="preserve">8.6. Председатель правления без доверенности действует </w:t>
      </w:r>
      <w:r>
        <w:t>от имени Потребительского общества, издает распоряжения и дает указания в пределах своей компетенции, обязательные для исполнения всеми работниками Потребительского общества.</w:t>
      </w:r>
    </w:p>
    <w:p w:rsidR="00000000" w:rsidRDefault="00B02F3A">
      <w:pPr>
        <w:pStyle w:val="just"/>
      </w:pPr>
      <w:r>
        <w:t>8.7. Правление потребительского общества несет ответственность за хозяйственную д</w:t>
      </w:r>
      <w:r>
        <w:t>еятельность Потребительского общества. Распределение обязанностей между членами правления осуществляется самим правлением.</w:t>
      </w:r>
    </w:p>
    <w:p w:rsidR="00000000" w:rsidRDefault="00B02F3A">
      <w:pPr>
        <w:pStyle w:val="just"/>
      </w:pPr>
      <w:r>
        <w:t>8.8. Заместители председателя правления выбираются правлением. Объем полномочий заместителя председателя утверждается правлением. В о</w:t>
      </w:r>
      <w:r>
        <w:t>тсутствие председателя заместитель председателя осуществляет все его функции, за исключением права представлять Потребительское общество в отношениях с третьими лицами.</w:t>
      </w:r>
    </w:p>
    <w:p w:rsidR="00000000" w:rsidRDefault="00B02F3A">
      <w:pPr>
        <w:pStyle w:val="just"/>
      </w:pPr>
      <w:r>
        <w:t>8.9. Заседания правления проводятся по мере необходимости, но не реже чем один раз в __</w:t>
      </w:r>
      <w:r>
        <w:t>____ дней.</w:t>
      </w:r>
    </w:p>
    <w:p w:rsidR="00000000" w:rsidRDefault="00B02F3A">
      <w:pPr>
        <w:pStyle w:val="just"/>
      </w:pPr>
      <w:r>
        <w:t>Правление правомочно решать вопросы, если на его заседании присутствуют не менее __ процентов членов правления, в том числе председатель правления или его заместитель.</w:t>
      </w:r>
    </w:p>
    <w:p w:rsidR="00000000" w:rsidRDefault="00B02F3A">
      <w:pPr>
        <w:pStyle w:val="just"/>
      </w:pPr>
      <w:r>
        <w:t>На заседании правления ведется протокол.</w:t>
      </w:r>
    </w:p>
    <w:p w:rsidR="00000000" w:rsidRDefault="00B02F3A">
      <w:pPr>
        <w:pStyle w:val="just"/>
      </w:pPr>
      <w:r>
        <w:t>8.10. Председатель правления, его за</w:t>
      </w:r>
      <w:r>
        <w:t>местители и другие члены правления несут ответственность за принятые ими решения в соответствии с настоящим уставом и законодательством Российской Федерации.</w:t>
      </w:r>
    </w:p>
    <w:p w:rsidR="00000000" w:rsidRDefault="00B02F3A">
      <w:pPr>
        <w:pStyle w:val="just"/>
      </w:pPr>
      <w:r>
        <w:t>8.11. Правление не реже чем один раз в месяц (квартал, год) отчитывается перед советом.</w:t>
      </w:r>
    </w:p>
    <w:p w:rsidR="00000000" w:rsidRDefault="00B02F3A">
      <w:pPr>
        <w:pStyle w:val="just"/>
      </w:pPr>
      <w:r>
        <w:t>8.12. Пред</w:t>
      </w:r>
      <w:r>
        <w:t>седатель правления несет персональную ответственность за организацию деятельности Потребительского общества и создание условий по защите коммерческой, служебной тайны.</w:t>
      </w:r>
    </w:p>
    <w:p w:rsidR="00000000" w:rsidRDefault="00B02F3A">
      <w:pPr>
        <w:pStyle w:val="just"/>
      </w:pPr>
      <w:r>
        <w:t>8.13. Председатель правления несет личную ответственность, без каких-либо ограничений, з</w:t>
      </w:r>
      <w:r>
        <w:t>а причинение вреда и ущерба Потребительскому обществу во время исполнения своих обязанностей.</w:t>
      </w:r>
    </w:p>
    <w:p w:rsidR="00000000" w:rsidRDefault="00B02F3A">
      <w:pPr>
        <w:pStyle w:val="just"/>
      </w:pPr>
      <w:r>
        <w:t>8.14. Председатель правления освобождается от ответственности по возмещению убытков, если его действия основывались на решении общего собрания или совета.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9. РЕВ</w:t>
      </w:r>
      <w:r>
        <w:rPr>
          <w:rFonts w:eastAsia="Times New Roman"/>
        </w:rPr>
        <w:t>ИЗИОННАЯ КОМИССИЯ ПОТРЕБИТЕЛЬСКОГО ОБЩЕСТВА</w:t>
      </w:r>
    </w:p>
    <w:p w:rsidR="00000000" w:rsidRDefault="00B02F3A">
      <w:pPr>
        <w:pStyle w:val="just"/>
      </w:pPr>
      <w:r>
        <w:t>9.1. Ревизионная комиссия Потребительского общества контролирует соблюдение настоящего устава, хозяйственную, финансовую деятельность Потребительского общества, а также деятельность созданных Потребительским обще</w:t>
      </w:r>
      <w:r>
        <w:t>ством организаций, структурных подразделений, представительств и филиалов. Ревизионная комиссия Потребительского общества подотчетна общему собранию.</w:t>
      </w:r>
    </w:p>
    <w:p w:rsidR="00000000" w:rsidRDefault="00B02F3A">
      <w:pPr>
        <w:pStyle w:val="just"/>
      </w:pPr>
      <w:r>
        <w:t>9.2. Численный состав комиссии определяется на основании решения общего собрания Потребительского общества</w:t>
      </w:r>
      <w:r>
        <w:t>. Члены ревизионной комиссии избираются сроком на ______ лет. Член ревизионной комиссии может быть и не из числа пайщиков Потребительского общества.</w:t>
      </w:r>
    </w:p>
    <w:p w:rsidR="00000000" w:rsidRDefault="00B02F3A">
      <w:pPr>
        <w:pStyle w:val="just"/>
      </w:pPr>
      <w:r>
        <w:t>9.3. Ревизионная комиссия избирает из своего состава открытым голосованием председателя ревизионной комисси</w:t>
      </w:r>
      <w:r>
        <w:t>и и заместителя председателя ревизионной комиссии.</w:t>
      </w:r>
    </w:p>
    <w:p w:rsidR="00000000" w:rsidRDefault="00B02F3A">
      <w:pPr>
        <w:pStyle w:val="just"/>
      </w:pPr>
      <w:r>
        <w:t>9.4. В периоды исполнения членами ревизионной комиссии своих функций им выплачивается вознаграждение в размере, установленном общим собранием.</w:t>
      </w:r>
    </w:p>
    <w:p w:rsidR="00000000" w:rsidRDefault="00B02F3A">
      <w:pPr>
        <w:pStyle w:val="just"/>
      </w:pPr>
      <w:r>
        <w:t>9.5. Решения ревизионной комиссии рассматриваются и исполняютс</w:t>
      </w:r>
      <w:r>
        <w:t>я советом или правлением Потребительского общества в течение 30 дней. В случае несогласия ревизионной комиссии с решением совета или правления Потребительского общества либо при непринятии решения советом или правлением ревизионная комиссия Потребительског</w:t>
      </w:r>
      <w:r>
        <w:t>о общества передает свое решение на рассмотрение общего собрания.</w:t>
      </w:r>
    </w:p>
    <w:p w:rsidR="00000000" w:rsidRDefault="00B02F3A">
      <w:pPr>
        <w:pStyle w:val="just"/>
      </w:pPr>
      <w:r>
        <w:t>9.6. Ревизионная комиссия руководствуется в своей работе Законом, настоящим уставом и утверждаемым общим собранием положением о ревизионной комиссии.</w:t>
      </w:r>
    </w:p>
    <w:p w:rsidR="00000000" w:rsidRDefault="00B02F3A">
      <w:pPr>
        <w:pStyle w:val="just"/>
      </w:pPr>
      <w:r>
        <w:t>9.7. Для проверки финансово-хозяйственно</w:t>
      </w:r>
      <w:r>
        <w:t>й деятельности Потребительского общества общее собрание вправе назначить аудитора Потребительского общества.</w:t>
      </w:r>
    </w:p>
    <w:p w:rsidR="00000000" w:rsidRDefault="00B02F3A">
      <w:pPr>
        <w:pStyle w:val="just"/>
      </w:pPr>
      <w:r>
        <w:t>9.8. Аудитор осуществляет проверку финансово-хозяйственной деятельности Потребительского общества в соответствии с правовыми актами Российской Феде</w:t>
      </w:r>
      <w:r>
        <w:t>рации на основании заключаемого между Потребительским обществом и аудитором договора. Размер оплаты услуг аудитора определяется общим собранием.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ИМУЩЕСТВО </w:t>
      </w:r>
      <w:r>
        <w:rPr>
          <w:rFonts w:eastAsia="Times New Roman"/>
        </w:rPr>
        <w:t>ПОТРЕБИТЕЛЬСКОГО ОБЩЕСТВА, ИСТОЧНИКИ ФОРМИРОВАНИЯ ЕГО ИМУЩЕСТВА</w:t>
      </w:r>
    </w:p>
    <w:p w:rsidR="00000000" w:rsidRDefault="00B02F3A">
      <w:pPr>
        <w:pStyle w:val="just"/>
      </w:pPr>
      <w:r>
        <w:t>10.1. Собственником имущества Потребительского общества является Потребительское общество как юридическое лицо.</w:t>
      </w:r>
    </w:p>
    <w:p w:rsidR="00000000" w:rsidRDefault="00B02F3A">
      <w:pPr>
        <w:pStyle w:val="just"/>
      </w:pPr>
      <w:r>
        <w:t>10.2. Имущество Потребительского общества не распределяется по долям (вкладам) м</w:t>
      </w:r>
      <w:r>
        <w:t>ежду пайщиками и работающими по трудовому договору (контракту) в потребительской кооперации гражданами.</w:t>
      </w:r>
    </w:p>
    <w:p w:rsidR="00000000" w:rsidRDefault="00B02F3A">
      <w:pPr>
        <w:pStyle w:val="just"/>
      </w:pPr>
      <w:r>
        <w:t>10.3. Источниками формирования имущества Потребительского общества являются паевые взносы пайщиков, доходы от предпринимательской деятельности Потребите</w:t>
      </w:r>
      <w:r>
        <w:t>льского общества и созданных им организаций, а также доходы от размещения его собственных средств в банках, ценных бумаг и иные источники, не запрещенные законодательством Российской Федерации.</w:t>
      </w:r>
    </w:p>
    <w:p w:rsidR="00000000" w:rsidRDefault="00B02F3A">
      <w:pPr>
        <w:pStyle w:val="just"/>
      </w:pPr>
      <w:r>
        <w:t>10.4. Потребительские общества для выполнения своих уставных ц</w:t>
      </w:r>
      <w:r>
        <w:t>елей могут создавать хозяйственные общества, медицинские, образовательные и иные учреждения, филиалы и представительства, отвечающие уставным целям, а также могут быть участниками хозяйственных обществ, кооперативов, вкладчиками в товариществах на вере.</w:t>
      </w:r>
    </w:p>
    <w:p w:rsidR="00000000" w:rsidRDefault="00B02F3A">
      <w:pPr>
        <w:pStyle w:val="just"/>
      </w:pPr>
      <w:r>
        <w:t>10</w:t>
      </w:r>
      <w:r>
        <w:t>.5. Имущество за учреждениями, созданными Потребительским обществом, закрепляется на праве оперативного управления.</w:t>
      </w:r>
    </w:p>
    <w:p w:rsidR="00000000" w:rsidRDefault="00B02F3A">
      <w:pPr>
        <w:pStyle w:val="just"/>
      </w:pPr>
      <w:r>
        <w:t>10.6. Размеры вступительного и паевого взносов определяются общим собранием. Вступительный и паевой взносы перечисляются на расчетный счет П</w:t>
      </w:r>
      <w:r>
        <w:t>отребительского общества или вносятся наличными деньгами в кассу Потребительского общества в течение ____ дней с момента подачи заявления о вступлении в Потребительское общество или о принятии решения о внесении паевых взносов.</w:t>
      </w:r>
    </w:p>
    <w:p w:rsidR="00000000" w:rsidRDefault="00B02F3A">
      <w:pPr>
        <w:pStyle w:val="just"/>
      </w:pPr>
      <w:r>
        <w:t>10.7. Для граждан, не имеющи</w:t>
      </w:r>
      <w:r>
        <w:t>х самостоятельного заработка, а также для граждан, получающих только государственные пособия, пенсию или стипендию, общее собрание Потребительского общества может установить меньший размер паевого взноса, чем для остальных пайщиков.</w:t>
      </w:r>
    </w:p>
    <w:p w:rsidR="00000000" w:rsidRDefault="00B02F3A">
      <w:pPr>
        <w:pStyle w:val="just"/>
      </w:pPr>
      <w:r>
        <w:t>10.8. Вступительный взн</w:t>
      </w:r>
      <w:r>
        <w:t>ос не входит в состав паевого фонда и не подлежит возврату при выходе пайщика из Потребительского общества.</w:t>
      </w:r>
    </w:p>
    <w:p w:rsidR="00000000" w:rsidRDefault="00B02F3A">
      <w:pPr>
        <w:pStyle w:val="just"/>
      </w:pPr>
      <w:r>
        <w:t>10.9. На вступительные и паевые взносы не могут обращаться взыскания по личным долгам и обязательствам пайщиков.</w:t>
      </w:r>
    </w:p>
    <w:p w:rsidR="00000000" w:rsidRDefault="00B02F3A">
      <w:pPr>
        <w:pStyle w:val="just"/>
      </w:pPr>
      <w:r>
        <w:t>10.10. Паевой фонд Потребительского</w:t>
      </w:r>
      <w:r>
        <w:t xml:space="preserve"> общества состоит из паевых взносов, являющихся одним из источников формирования имущества Потребительского общества.</w:t>
      </w:r>
    </w:p>
    <w:p w:rsidR="00000000" w:rsidRDefault="00B02F3A">
      <w:pPr>
        <w:pStyle w:val="just"/>
      </w:pPr>
      <w:r>
        <w:t>10.11. При осуществлении своей деятельности Потребительское общество вправе формировать следующие фонды:</w:t>
      </w:r>
    </w:p>
    <w:p w:rsidR="00000000" w:rsidRDefault="00B02F3A">
      <w:pPr>
        <w:pStyle w:val="just"/>
      </w:pPr>
      <w:r>
        <w:t>неделимый;</w:t>
      </w:r>
    </w:p>
    <w:p w:rsidR="00000000" w:rsidRDefault="00B02F3A">
      <w:pPr>
        <w:pStyle w:val="just"/>
      </w:pPr>
      <w:r>
        <w:t>развития потребительск</w:t>
      </w:r>
      <w:r>
        <w:t>ой кооперации;</w:t>
      </w:r>
    </w:p>
    <w:p w:rsidR="00000000" w:rsidRDefault="00B02F3A">
      <w:pPr>
        <w:pStyle w:val="just"/>
      </w:pPr>
      <w:r>
        <w:t>резервный;</w:t>
      </w:r>
    </w:p>
    <w:p w:rsidR="00000000" w:rsidRDefault="00B02F3A">
      <w:pPr>
        <w:pStyle w:val="HTML"/>
      </w:pPr>
      <w:r>
        <w:t xml:space="preserve">    ____________________________________________.</w:t>
      </w:r>
    </w:p>
    <w:p w:rsidR="00000000" w:rsidRDefault="00B02F3A">
      <w:pPr>
        <w:pStyle w:val="HTML"/>
      </w:pPr>
      <w:r>
        <w:t>(иные фонды, установленные в уставе)</w:t>
      </w:r>
    </w:p>
    <w:p w:rsidR="00000000" w:rsidRDefault="00B02F3A">
      <w:pPr>
        <w:pStyle w:val="just"/>
      </w:pPr>
      <w:r>
        <w:t>10.12. Размеры, порядок формирования и использования фондов Потребительского общества устанавливаются общим собранием.</w:t>
      </w:r>
    </w:p>
    <w:p w:rsidR="00000000" w:rsidRDefault="00B02F3A">
      <w:pPr>
        <w:pStyle w:val="just"/>
      </w:pPr>
      <w:r>
        <w:t>10.13. Доходы Потребител</w:t>
      </w:r>
      <w:r>
        <w:t>ьского общества, полученные от его предпринимательской деятельности, после внесения обязательных платежей в соответствии с законодательством Российской Федерации направляются в фонды Потребительского общества для осуществления расчетов с кредиторами и (или</w:t>
      </w:r>
      <w:r>
        <w:t>) кооперативных выплат.</w:t>
      </w:r>
    </w:p>
    <w:p w:rsidR="00000000" w:rsidRDefault="00B02F3A">
      <w:pPr>
        <w:pStyle w:val="just"/>
      </w:pPr>
      <w:r>
        <w:t>10.14. Размер кооперативных выплат, определяемый общим собранием, не должен превышать 20 процентов от доходов Потребительского общества за текущий квартал (год).</w:t>
      </w:r>
    </w:p>
    <w:p w:rsidR="00000000" w:rsidRDefault="00B02F3A">
      <w:pPr>
        <w:pStyle w:val="just"/>
      </w:pPr>
      <w:r>
        <w:t>10.15. Убытки от хозяйственной деятельности распределяются в соответст</w:t>
      </w:r>
      <w:r>
        <w:t>вии с размером пая и покрываются пайщиками в сроки и в порядке, которые установлены решением общего собрания.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11. БУХГАЛТЕРСКИЙ УЧЕТ И ФИНАНСОВАЯ ОТЧЕТНОСТЬ ПОТРЕБИТЕЛЬСКОГО ОБЩЕСТВА</w:t>
      </w:r>
    </w:p>
    <w:p w:rsidR="00000000" w:rsidRDefault="00B02F3A">
      <w:pPr>
        <w:pStyle w:val="just"/>
      </w:pPr>
      <w:r>
        <w:t>11.1. Потребительское общество обязано вести бухгалтерский учет, а также</w:t>
      </w:r>
      <w:r>
        <w:t xml:space="preserve"> представлять финансовую отчетность в порядке, установленном законодательством Российской Федерации. Совет и правление Потребительского общества несут ответственность за достоверность информации, содержащейся в годовом отчете и бухгалтерском балансе, полно</w:t>
      </w:r>
      <w:r>
        <w:t>ту и достоверность информации, предоставляемой государственным органам, союзам Потребительских обществ, пайщикам, а также за достоверность информации, предоставляемой для публикации в средствах массовой информации.</w:t>
      </w:r>
    </w:p>
    <w:p w:rsidR="00000000" w:rsidRDefault="00B02F3A">
      <w:pPr>
        <w:pStyle w:val="just"/>
      </w:pPr>
      <w:r>
        <w:t>11.2. Годовой отчет о финансовой деятельн</w:t>
      </w:r>
      <w:r>
        <w:t>ости Потребительского общества подлежит проверке ревизионной комиссией Потребительского общества в соответствии с настоящим уставом и положением о ревизионной комиссии Потребительского общества. Заключение ревизионной комиссии рассматривается на общем собр</w:t>
      </w:r>
      <w:r>
        <w:t>ании Потребительского общества.</w:t>
      </w:r>
    </w:p>
    <w:p w:rsidR="00000000" w:rsidRDefault="00B02F3A">
      <w:pPr>
        <w:pStyle w:val="just"/>
      </w:pPr>
      <w:r>
        <w:t>11.3. При приеме в Потребительское общество на каждого пайщика оформляется папка, в которой содержатся материалы, связанные с приемом, реализацией им прав и исполнением обязанностей, в том числе по кооперативным выплатам и у</w:t>
      </w:r>
      <w:r>
        <w:t>плате паевых взносов.</w:t>
      </w:r>
    </w:p>
    <w:p w:rsidR="00000000" w:rsidRDefault="00B02F3A">
      <w:pPr>
        <w:pStyle w:val="just"/>
      </w:pPr>
      <w:r>
        <w:t>11.4. Потребительское общество обязано хранить по месту нахождения совета следующие документы:</w:t>
      </w:r>
    </w:p>
    <w:p w:rsidR="00000000" w:rsidRDefault="00B02F3A">
      <w:pPr>
        <w:pStyle w:val="just"/>
      </w:pPr>
      <w:r>
        <w:t>решение о создании Потребительского общества;</w:t>
      </w:r>
    </w:p>
    <w:p w:rsidR="00000000" w:rsidRDefault="00B02F3A">
      <w:pPr>
        <w:pStyle w:val="just"/>
      </w:pPr>
      <w:r>
        <w:t>документ о его государственной регистрации;</w:t>
      </w:r>
    </w:p>
    <w:p w:rsidR="00000000" w:rsidRDefault="00B02F3A">
      <w:pPr>
        <w:pStyle w:val="just"/>
      </w:pPr>
      <w:r>
        <w:t>настоящий устав, изменения и дополнения, внесенные в него;</w:t>
      </w:r>
    </w:p>
    <w:p w:rsidR="00000000" w:rsidRDefault="00B02F3A">
      <w:pPr>
        <w:pStyle w:val="just"/>
      </w:pPr>
      <w:r>
        <w:t>документы, подтверждающие права Потребительского общества на имущество, находящееся на его балансе;</w:t>
      </w:r>
    </w:p>
    <w:p w:rsidR="00000000" w:rsidRDefault="00B02F3A">
      <w:pPr>
        <w:pStyle w:val="just"/>
      </w:pPr>
      <w:r>
        <w:t>положение о филиале или представительстве Потребительского общества;</w:t>
      </w:r>
    </w:p>
    <w:p w:rsidR="00000000" w:rsidRDefault="00B02F3A">
      <w:pPr>
        <w:pStyle w:val="just"/>
      </w:pPr>
      <w:r>
        <w:t>документы бухгалтерского уче</w:t>
      </w:r>
      <w:r>
        <w:t>та и финансовой отчетности;</w:t>
      </w:r>
    </w:p>
    <w:p w:rsidR="00000000" w:rsidRDefault="00B02F3A">
      <w:pPr>
        <w:pStyle w:val="just"/>
      </w:pPr>
      <w:r>
        <w:t>протоколы общих собраний;</w:t>
      </w:r>
    </w:p>
    <w:p w:rsidR="00000000" w:rsidRDefault="00B02F3A">
      <w:pPr>
        <w:pStyle w:val="just"/>
      </w:pPr>
      <w:r>
        <w:t>протоколы заседаний совета и решений правления;</w:t>
      </w:r>
    </w:p>
    <w:p w:rsidR="00000000" w:rsidRDefault="00B02F3A">
      <w:pPr>
        <w:pStyle w:val="just"/>
      </w:pPr>
      <w:r>
        <w:t>протоколы заседаний ревизионной комиссии;</w:t>
      </w:r>
    </w:p>
    <w:p w:rsidR="00000000" w:rsidRDefault="00B02F3A">
      <w:pPr>
        <w:pStyle w:val="just"/>
      </w:pPr>
      <w:r>
        <w:t>заключения аудиторской организации и ревизионной комиссии;</w:t>
      </w:r>
    </w:p>
    <w:p w:rsidR="00000000" w:rsidRDefault="00B02F3A">
      <w:pPr>
        <w:pStyle w:val="just"/>
      </w:pPr>
      <w:r>
        <w:t>иные документы, предусмотренные законодательством Рос</w:t>
      </w:r>
      <w:r>
        <w:t>сийской Федерации.</w:t>
      </w:r>
    </w:p>
    <w:p w:rsidR="00000000" w:rsidRDefault="00B02F3A">
      <w:pPr>
        <w:pStyle w:val="just"/>
      </w:pPr>
      <w:r>
        <w:t>11.5. Потребительское общество представляет информацию о своей деятельности органам государственной статистики и налоговым органам, пайщикам и иным лицам в соответствии с законодательством Российской Федерации.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12. РАБОТНИКИ ПОТРЕБИТЕЛЬ</w:t>
      </w:r>
      <w:r>
        <w:rPr>
          <w:rFonts w:eastAsia="Times New Roman"/>
        </w:rPr>
        <w:t>СКОГО ОБЩЕСТВА. ДИСЦИПЛИНА</w:t>
      </w:r>
    </w:p>
    <w:p w:rsidR="00000000" w:rsidRDefault="00B02F3A">
      <w:pPr>
        <w:pStyle w:val="just"/>
      </w:pPr>
      <w:r>
        <w:t>12.1. Потребительское общество самостоятельно осуществляет наем работников и определяет условия и размеры оплаты их труда в соответствии с законодательством Российской Федерации о труде, Законом и настоящим уставом.</w:t>
      </w:r>
    </w:p>
    <w:p w:rsidR="00000000" w:rsidRDefault="00B02F3A">
      <w:pPr>
        <w:pStyle w:val="just"/>
      </w:pPr>
      <w:r>
        <w:t>12.2. Дисципл</w:t>
      </w:r>
      <w:r>
        <w:t>инарные взыскания (вплоть до освобождения от занимаемой должности) на председателя совета, председателя правления, председателя ревизионной комиссии налагаются только органами, избравшими этих председателей.</w:t>
      </w:r>
    </w:p>
    <w:p w:rsidR="00000000" w:rsidRDefault="00B02F3A">
      <w:pPr>
        <w:pStyle w:val="just"/>
      </w:pPr>
      <w:r>
        <w:t>12.3. Выборные должностные лица Потребительского</w:t>
      </w:r>
      <w:r>
        <w:t xml:space="preserve"> общества, которые нарушают права пайщиков, Закон, настоящий устав, допускают наносящие ущерб потребительской кооперации злоупотребления и препятствуют проведению проверок деятельности организаций потребительской кооперации, могут быть отстранены от должно</w:t>
      </w:r>
      <w:r>
        <w:t>сти, в том числе с приостановкой выплаты им заработной платы, советами союзов, членом которых является Потребительское общество, по представлению правлений указанных союзов.</w:t>
      </w:r>
    </w:p>
    <w:p w:rsidR="00000000" w:rsidRDefault="00B02F3A">
      <w:pPr>
        <w:pStyle w:val="just"/>
      </w:pPr>
      <w:r>
        <w:t>12.4. В таких случаях совет союза, принявший решение об отстранении от должности в</w:t>
      </w:r>
      <w:r>
        <w:t>ыборного должностного лица Потребительского общества, обязан организовать проведение общего собрания Потребительского общества в течение 30 дней со дня принятия такого решения.</w:t>
      </w:r>
    </w:p>
    <w:p w:rsidR="00000000" w:rsidRDefault="00B02F3A">
      <w:pPr>
        <w:pStyle w:val="just"/>
      </w:pPr>
      <w:r>
        <w:t>12.5. Правление Потребительского общества или правление союза вправе в соответс</w:t>
      </w:r>
      <w:r>
        <w:t>твии с законодательством Российской Федерации отстранять от должности нарушающих права пайщиков, уставы и допускающих наносящие ущерб организациям потребительской кооперации злоупотребления руководителей созданных Потребительским обществом или союзом орган</w:t>
      </w:r>
      <w:r>
        <w:t>изаций потребительской кооперации.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 И ЛИКВИДАЦИЯ</w:t>
      </w:r>
    </w:p>
    <w:p w:rsidR="00000000" w:rsidRDefault="00B02F3A">
      <w:pPr>
        <w:pStyle w:val="just"/>
      </w:pPr>
      <w:r>
        <w:t xml:space="preserve">13.1. Реорганизация Потребительского общества (слияние, присоединение, разделение, выделение) осуществляется по решению общего собрания и иным основаниям, предусмотренным законодательством </w:t>
      </w:r>
      <w:r>
        <w:t>Российской Федерации. Основания и порядок реорганизации Потребительского общества определяются статьями 57 - 60 Гражданского кодекса Российской Федерации и иными федеральными законами.</w:t>
      </w:r>
    </w:p>
    <w:p w:rsidR="00000000" w:rsidRDefault="00B02F3A">
      <w:pPr>
        <w:pStyle w:val="just"/>
      </w:pPr>
      <w:r>
        <w:t>13.2. Преобразование Потребительского общества осуществляется по единог</w:t>
      </w:r>
      <w:r>
        <w:t>ласному решению всех пайщиков Потребительского общества.</w:t>
      </w:r>
    </w:p>
    <w:p w:rsidR="00000000" w:rsidRDefault="00B02F3A">
      <w:pPr>
        <w:pStyle w:val="just"/>
      </w:pPr>
      <w:r>
        <w:t>13.3. Ликвидация Потребительского общества осуществляется по решению его общего собрания или по решению суда в соответствии с законодательством Российской Федерации.</w:t>
      </w:r>
    </w:p>
    <w:p w:rsidR="00000000" w:rsidRDefault="00B02F3A">
      <w:pPr>
        <w:pStyle w:val="just"/>
      </w:pPr>
      <w:r>
        <w:t>13.4. При принятии общим собрание</w:t>
      </w:r>
      <w:r>
        <w:t>м Потребительского общества решения о своей ликвидации совет незамедлительно в письменной форме сообщает об этом органу, осуществляющему государственную регистрацию юридических лиц.</w:t>
      </w:r>
    </w:p>
    <w:p w:rsidR="00000000" w:rsidRDefault="00B02F3A">
      <w:pPr>
        <w:pStyle w:val="just"/>
      </w:pPr>
      <w:r>
        <w:t>13.5. Общее собрание или принявший решение о ликвидации Потребительского о</w:t>
      </w:r>
      <w:r>
        <w:t>бщества орган назначают ликвидационную комиссию (ликвидатора) и устанавливают порядок и сроки ликвидации Потребительского общества.</w:t>
      </w:r>
    </w:p>
    <w:p w:rsidR="00000000" w:rsidRDefault="00B02F3A">
      <w:pPr>
        <w:pStyle w:val="just"/>
      </w:pPr>
      <w:r>
        <w:t>13.6. При ликвидации Потребительского общества имущество его неделимого фонда разделу не подлежит и передается другому (друг</w:t>
      </w:r>
      <w:r>
        <w:t>им) Потребительскому обществу (потребительским обществам) на основании решения общего собрания ликвидируемого Потребительского общества.</w:t>
      </w:r>
    </w:p>
    <w:p w:rsidR="00000000" w:rsidRDefault="00B02F3A">
      <w:pPr>
        <w:pStyle w:val="just"/>
      </w:pPr>
      <w:r>
        <w:t>13.7. Имущество Потребительского общества, оставшееся после удовлетворения требований кредиторов, за исключением имущес</w:t>
      </w:r>
      <w:r>
        <w:t>тва неделимого фонда Потребительского общества, распределяется между пайщиками (иное может быть предусмотрено уставом).</w:t>
      </w:r>
    </w:p>
    <w:p w:rsidR="00000000" w:rsidRDefault="00B02F3A">
      <w:pPr>
        <w:pStyle w:val="just"/>
      </w:pPr>
      <w:r>
        <w:t xml:space="preserve">13.8. При отсутствии правопреемника документы постоянного хранения, имеющие научно-историческое значение, передаются на государственное </w:t>
      </w:r>
      <w:r>
        <w:t>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Потребительское общество. Передача и упорядочение документов осущ</w:t>
      </w:r>
      <w:r>
        <w:t>ествляются силами и за счет средств Потребительского общества в соответствии с требованиями архивных органов.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3"/>
        <w:rPr>
          <w:rFonts w:eastAsia="Times New Roman"/>
        </w:rPr>
      </w:pPr>
      <w:r>
        <w:rPr>
          <w:rFonts w:eastAsia="Times New Roman"/>
        </w:rPr>
        <w:t>14. СВЕДЕНИЯ О ФИЛИАЛАХ И ПРЕДСТАВИТЕЛЬСТВАХ</w:t>
      </w:r>
    </w:p>
    <w:p w:rsidR="00000000" w:rsidRDefault="00B02F3A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14.1. В Потребительском обществе создан _______________ филиал по адресу: ________________________.</w:t>
      </w:r>
    </w:p>
    <w:p w:rsidR="00000000" w:rsidRDefault="00B02F3A">
      <w:pPr>
        <w:pStyle w:val="just"/>
      </w:pPr>
      <w:r>
        <w:t>14.2. _______________ филиал Потребительского общества выполняет следующие функц</w:t>
      </w:r>
      <w:r>
        <w:t>ии:</w:t>
      </w:r>
    </w:p>
    <w:p w:rsidR="00000000" w:rsidRDefault="00B02F3A">
      <w:pPr>
        <w:pStyle w:val="just"/>
      </w:pPr>
      <w:r>
        <w:t>________________________________________;</w:t>
      </w:r>
    </w:p>
    <w:p w:rsidR="00000000" w:rsidRDefault="00B02F3A">
      <w:pPr>
        <w:pStyle w:val="just"/>
      </w:pPr>
      <w:r>
        <w:t>________________________________________;</w:t>
      </w:r>
    </w:p>
    <w:p w:rsidR="00000000" w:rsidRDefault="00B02F3A">
      <w:pPr>
        <w:pStyle w:val="just"/>
      </w:pPr>
      <w:r>
        <w:t>________________________________________.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just"/>
      </w:pPr>
      <w:r>
        <w:t>14.3. В Потребительском обществе открыто _______________ представительство по адресу: ________________________.</w:t>
      </w:r>
    </w:p>
    <w:p w:rsidR="00000000" w:rsidRDefault="00B02F3A">
      <w:pPr>
        <w:pStyle w:val="just"/>
      </w:pPr>
      <w:r>
        <w:t>14.4. _______</w:t>
      </w:r>
      <w:r>
        <w:t>_________ представительство Потребительского общества выполняет следующие функции:</w:t>
      </w:r>
    </w:p>
    <w:p w:rsidR="00000000" w:rsidRDefault="00B02F3A">
      <w:pPr>
        <w:pStyle w:val="just"/>
      </w:pPr>
      <w:r>
        <w:t>________________________________________;</w:t>
      </w:r>
    </w:p>
    <w:p w:rsidR="00000000" w:rsidRDefault="00B02F3A">
      <w:pPr>
        <w:pStyle w:val="just"/>
      </w:pPr>
      <w:r>
        <w:t>________________________________________;</w:t>
      </w:r>
    </w:p>
    <w:p w:rsidR="00000000" w:rsidRDefault="00B02F3A">
      <w:pPr>
        <w:pStyle w:val="just"/>
      </w:pPr>
      <w:r>
        <w:t>________________________________________.</w:t>
      </w:r>
    </w:p>
    <w:p w:rsidR="00000000" w:rsidRDefault="00B0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F3A">
      <w:pPr>
        <w:pStyle w:val="right"/>
      </w:pPr>
      <w:r>
        <w:t>Источник - Кабанов О.М.</w:t>
      </w:r>
    </w:p>
    <w:p w:rsidR="00000000" w:rsidRDefault="00B02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https://порядокправа.рф/obrazecy/ustav_potrebitelskogo_obshhestva.htm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3A"/>
    <w:rsid w:val="00B0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34748-3C96-49F3-A5FD-49797D51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otrebitelsk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5211</Words>
  <Characters>29703</Characters>
  <Application>Microsoft Office Word</Application>
  <DocSecurity>0</DocSecurity>
  <Lines>247</Lines>
  <Paragraphs>69</Paragraphs>
  <ScaleCrop>false</ScaleCrop>
  <Company/>
  <LinksUpToDate>false</LinksUpToDate>
  <CharactersWithSpaces>34845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потребительского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