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80F59">
      <w:pPr>
        <w:pStyle w:val="1"/>
        <w:rPr>
          <w:rFonts w:eastAsia="Times New Roman"/>
        </w:rPr>
      </w:pPr>
      <w:r>
        <w:rPr>
          <w:rFonts w:eastAsia="Times New Roman"/>
        </w:rPr>
        <w:t>Устав открытого акционерного общества (стоматологическая поликлиника)</w:t>
      </w:r>
    </w:p>
    <w:p w:rsidR="00000000" w:rsidRDefault="00C80F59">
      <w:pPr>
        <w:pStyle w:val="right"/>
      </w:pPr>
      <w:r>
        <w:t>Утвержден Общим собранием акционеров Протокол N _______________ от "__"___________ ____ г.</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 xml:space="preserve">Устав открытого акционерного </w:t>
      </w:r>
      <w:r>
        <w:rPr>
          <w:rFonts w:eastAsia="Times New Roman"/>
        </w:rPr>
        <w:t>общества стоматологическая поликлиника "_________________________"</w:t>
      </w:r>
    </w:p>
    <w:p w:rsidR="00000000" w:rsidRDefault="00C80F59">
      <w:pPr>
        <w:pStyle w:val="HTML"/>
      </w:pPr>
      <w:r>
        <w:t>г. _______________                                  "__"___________ ____ г.</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1. ОБЩИЕ ПОЛОЖЕНИЯ</w:t>
      </w:r>
    </w:p>
    <w:p w:rsidR="00000000" w:rsidRDefault="00C80F59">
      <w:pPr>
        <w:pStyle w:val="just"/>
      </w:pPr>
      <w:r>
        <w:t>1.1. Открытое акционерное общество стоматологическая поликлиника "_______________", именуемое</w:t>
      </w:r>
      <w:r>
        <w:t xml:space="preserve"> в дальнейшем "Общество", создано в соответствии с Федеральным законом от 26.12.1995 N 208-ФЗ "Об акционерных обществах", Гражданским кодексом Российской Федерации и иным действующим законодательством Российской Федерации.</w:t>
      </w:r>
    </w:p>
    <w:p w:rsidR="00000000" w:rsidRDefault="00C80F59">
      <w:pPr>
        <w:pStyle w:val="just"/>
      </w:pPr>
      <w:r>
        <w:t>1.2. Полное фирменное наименовани</w:t>
      </w:r>
      <w:r>
        <w:t>е Общества на русском языке: Открытое акционерное общество Стоматологическая поликлиника "__________________", сокращенное фирменное наименование на русском языке: ОАО СП "__________________".</w:t>
      </w:r>
    </w:p>
    <w:p w:rsidR="00000000" w:rsidRDefault="00C80F59">
      <w:pPr>
        <w:pStyle w:val="just"/>
      </w:pPr>
      <w:r>
        <w:t>Полное фирменное наименование Общества на _______________ (на л</w:t>
      </w:r>
      <w:r>
        <w:t>юбом иностранном языке или языке народов Российской Федерации) языке: "__________________", сокращенное фирменное наименование на _______________ (на любом иностранном языке или языке народов Российской Федерации) языке: "__________________".</w:t>
      </w:r>
    </w:p>
    <w:p w:rsidR="00000000" w:rsidRDefault="00C80F59">
      <w:pPr>
        <w:pStyle w:val="just"/>
      </w:pPr>
      <w:r>
        <w:t>1.3. Общество</w:t>
      </w:r>
      <w:r>
        <w:t xml:space="preserve"> вправе в установленном порядке открывать банковские счета на территории Российской Федерации и за ее пределами.</w:t>
      </w:r>
    </w:p>
    <w:p w:rsidR="00000000" w:rsidRDefault="00C80F59">
      <w:pPr>
        <w:pStyle w:val="just"/>
      </w:pPr>
      <w:r>
        <w:t>1.4. Место нахождения Общества: _______________________________.</w:t>
      </w:r>
    </w:p>
    <w:p w:rsidR="00000000" w:rsidRDefault="00C80F59">
      <w:pPr>
        <w:pStyle w:val="just"/>
      </w:pPr>
      <w:r>
        <w:t>1.5. Общество считается созданным как юридическое лицо с момента его государст</w:t>
      </w:r>
      <w:r>
        <w:t>венной регистрации в установленном федеральными законами порядке.</w:t>
      </w:r>
    </w:p>
    <w:p w:rsidR="00000000" w:rsidRDefault="00C80F59">
      <w:pPr>
        <w:pStyle w:val="just"/>
      </w:pPr>
      <w:r>
        <w:t>Общество создается без ограничения срока.</w:t>
      </w:r>
    </w:p>
    <w:p w:rsidR="00000000" w:rsidRDefault="00C80F59">
      <w:pPr>
        <w:pStyle w:val="just"/>
      </w:pPr>
      <w:r>
        <w:t>1.6. Общество является юридическим лицом и имеет в собственности обособленное имущество, учитываемое на его самостоятельном балансе, может от своего</w:t>
      </w:r>
      <w:r>
        <w:t xml:space="preserve"> имени приобретать и осуществлять имущественные и личные неимущественные права, нести обязанности, быть истцом и ответчиком в суде.</w:t>
      </w:r>
    </w:p>
    <w:p w:rsidR="00000000" w:rsidRDefault="00C80F59">
      <w:pPr>
        <w:pStyle w:val="just"/>
      </w:pPr>
      <w:r>
        <w:t>Общество несет ответственность по своим обязательствам всем принадлежащим ему имуществом.</w:t>
      </w:r>
    </w:p>
    <w:p w:rsidR="00000000" w:rsidRDefault="00C80F59">
      <w:pPr>
        <w:pStyle w:val="just"/>
      </w:pPr>
      <w:r>
        <w:t>1.7. Общество не отвечает по обяза</w:t>
      </w:r>
      <w:r>
        <w:t>тельствам своих акционеров.</w:t>
      </w:r>
    </w:p>
    <w:p w:rsidR="00000000" w:rsidRDefault="00C80F59">
      <w:pPr>
        <w:pStyle w:val="just"/>
      </w:pPr>
      <w:r>
        <w:lastRenderedPageBreak/>
        <w:t>1.8. Общество может иметь дочерние и зависимые общества с правами юридического лица на территории Российской Федерации, созданные в соответствии с Федеральным законом от 26.12.1995 N 208-ФЗ "Об акционерных обществах" и иными фед</w:t>
      </w:r>
      <w:r>
        <w:t>еральными законами,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C80F59">
      <w:pPr>
        <w:pStyle w:val="just"/>
      </w:pPr>
      <w:r>
        <w:t>1.9. Общество не отвечает по обязательствам дочерних и зависимых обществ, а они - по обязательствам Общества, кроме случаев, предусмотренных законодательством Российской Федерации или договором.</w:t>
      </w:r>
    </w:p>
    <w:p w:rsidR="00000000" w:rsidRDefault="00C80F59">
      <w:pPr>
        <w:pStyle w:val="just"/>
      </w:pPr>
      <w:r>
        <w:t>1.10. Общество может создавать филиалы и открывать представи</w:t>
      </w:r>
      <w:r>
        <w:t>тельства на территории Российской Федерации с соблюдением требований Федерального закона от 26.12.1995 N 208-ФЗ "Об акционерных обществах" и иных федеральных законов.</w:t>
      </w:r>
    </w:p>
    <w:p w:rsidR="00000000" w:rsidRDefault="00C80F59">
      <w:pPr>
        <w:pStyle w:val="just"/>
      </w:pPr>
      <w:r>
        <w:t>Создание Обществом филиалов и открытие представительств за пределами территории Российско</w:t>
      </w:r>
      <w:r>
        <w:t>й Федерации осуществляются также в соответствии с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C80F59">
      <w:pPr>
        <w:pStyle w:val="just"/>
      </w:pPr>
      <w:r>
        <w:t>1.11. Филиал и представительство не являю</w:t>
      </w:r>
      <w:r>
        <w:t>тся юридическими лицами, действуют на основании положения, утвержденного Обществом. Филиал и представительство наделяются Обществом имуществом, которое учитывается как на их отдельных балансах, так и на балансе Общества.</w:t>
      </w:r>
    </w:p>
    <w:p w:rsidR="00000000" w:rsidRDefault="00C80F59">
      <w:pPr>
        <w:pStyle w:val="just"/>
      </w:pPr>
      <w:r>
        <w:t>Руководитель филиала и руководитель</w:t>
      </w:r>
      <w:r>
        <w:t xml:space="preserve"> представительства назначаются Обществом и действуют на основании доверенности, выданной Обществом.</w:t>
      </w:r>
    </w:p>
    <w:p w:rsidR="00000000" w:rsidRDefault="00C80F59">
      <w:pPr>
        <w:pStyle w:val="just"/>
      </w:pPr>
      <w:r>
        <w:t>1.12. Филиал и представительство осуществляют деятельность от имени Общества. Ответственность за деятельность филиала и представительства несет Общество.</w:t>
      </w:r>
    </w:p>
    <w:p w:rsidR="00000000" w:rsidRDefault="00C80F59">
      <w:pPr>
        <w:pStyle w:val="just"/>
      </w:pPr>
      <w:r>
        <w:t>1.</w:t>
      </w:r>
      <w:r>
        <w:t>13. В Обществе создан филиал "__________________" по адресу: _________________________.</w:t>
      </w:r>
    </w:p>
    <w:p w:rsidR="00000000" w:rsidRDefault="00C80F59">
      <w:pPr>
        <w:pStyle w:val="just"/>
      </w:pPr>
      <w:r>
        <w:t>Функции филиала "__________________": ____________________________.</w:t>
      </w:r>
    </w:p>
    <w:p w:rsidR="00000000" w:rsidRDefault="00C80F59">
      <w:pPr>
        <w:pStyle w:val="just"/>
      </w:pPr>
      <w:r>
        <w:t>1.14. В Обществе открыто представительство "__________________" по адресу: _________________________</w:t>
      </w:r>
      <w:r>
        <w:t>.</w:t>
      </w:r>
    </w:p>
    <w:p w:rsidR="00000000" w:rsidRDefault="00C80F59">
      <w:pPr>
        <w:pStyle w:val="just"/>
      </w:pPr>
      <w:r>
        <w:t>Функции представительства "______________": _________________________.</w:t>
      </w:r>
    </w:p>
    <w:p w:rsidR="00000000" w:rsidRDefault="00C80F59">
      <w:pPr>
        <w:pStyle w:val="just"/>
      </w:pPr>
      <w:r>
        <w:t>1.15. Требования настоящего Устава обязательны для исполнения всеми органами Общества и его акционерами.</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2. ЦЕЛЬ, ПРЕДМЕТ, ВИДЫ ДЕЯТЕЛЬНОСТИ</w:t>
      </w:r>
    </w:p>
    <w:p w:rsidR="00000000" w:rsidRDefault="00C80F59">
      <w:pPr>
        <w:pStyle w:val="just"/>
      </w:pPr>
      <w:r>
        <w:t>2.1. Основной целью деятельности Общества является извлечение прибыли.</w:t>
      </w:r>
    </w:p>
    <w:p w:rsidR="00000000" w:rsidRDefault="00C80F59">
      <w:pPr>
        <w:pStyle w:val="just"/>
      </w:pPr>
      <w:r>
        <w:t>2.2. Общество осуществляет свою деятельность в соответствии с предметом и целями деятельности, определенными законодательством Российской Федерации и настоящим Уставом, путем выполнения</w:t>
      </w:r>
      <w:r>
        <w:t xml:space="preserve"> работ, оказания услуг в сфере здравоохранения.</w:t>
      </w:r>
    </w:p>
    <w:p w:rsidR="00000000" w:rsidRDefault="00C80F59">
      <w:pPr>
        <w:pStyle w:val="just"/>
      </w:pPr>
      <w:r>
        <w:t>2.3. Предметом деятельности Общества является:</w:t>
      </w:r>
    </w:p>
    <w:p w:rsidR="00000000" w:rsidRDefault="00C80F59">
      <w:pPr>
        <w:pStyle w:val="just"/>
      </w:pPr>
      <w:r>
        <w:t>2.3.1. Оказание неотложной стоматологической помощи при острых состояниях и обострениях хронических заболеваний.</w:t>
      </w:r>
    </w:p>
    <w:p w:rsidR="00000000" w:rsidRDefault="00C80F59">
      <w:pPr>
        <w:pStyle w:val="just"/>
      </w:pPr>
      <w:r>
        <w:t>2.3.2. Проведение диагностики, лечения и профила</w:t>
      </w:r>
      <w:r>
        <w:t>ктики заболеваний челюстно-лицевой области в соответствии с видами оказываемых медицинских услуг.</w:t>
      </w:r>
    </w:p>
    <w:p w:rsidR="00000000" w:rsidRDefault="00C80F59">
      <w:pPr>
        <w:pStyle w:val="just"/>
      </w:pPr>
      <w:r>
        <w:t>2.3.3. Экспертно-консультативная помощь населению.</w:t>
      </w:r>
    </w:p>
    <w:p w:rsidR="00000000" w:rsidRDefault="00C80F59">
      <w:pPr>
        <w:pStyle w:val="just"/>
      </w:pPr>
      <w:r>
        <w:t>2.3.4. Клиническая апробация медицинских приборов, устройств и медицинских препаратов.</w:t>
      </w:r>
    </w:p>
    <w:p w:rsidR="00000000" w:rsidRDefault="00C80F59">
      <w:pPr>
        <w:pStyle w:val="just"/>
      </w:pPr>
      <w:r>
        <w:t>2.3.5. Работа в сост</w:t>
      </w:r>
      <w:r>
        <w:t>аве территориального центра медицины катастроф в мирное и военное время и обеспечение готовности к оказанию медицинской помощи при возникновении чрезвычайных ситуаций.</w:t>
      </w:r>
    </w:p>
    <w:p w:rsidR="00000000" w:rsidRDefault="00C80F59">
      <w:pPr>
        <w:pStyle w:val="just"/>
      </w:pPr>
      <w:r>
        <w:t>2.4. Для достижения поставленной цели Общество осуществляет следующие виды деятельности:</w:t>
      </w:r>
    </w:p>
    <w:p w:rsidR="00000000" w:rsidRDefault="00C80F59">
      <w:pPr>
        <w:pStyle w:val="just"/>
      </w:pPr>
      <w:r>
        <w:t>2.4.1. Осуществление медицинской деятельности.</w:t>
      </w:r>
    </w:p>
    <w:p w:rsidR="00000000" w:rsidRDefault="00C80F59">
      <w:pPr>
        <w:pStyle w:val="just"/>
      </w:pPr>
      <w:r>
        <w:t>2.4.2. Осуществление фармацевтической деятельности.</w:t>
      </w:r>
    </w:p>
    <w:p w:rsidR="00000000" w:rsidRDefault="00C80F59">
      <w:pPr>
        <w:pStyle w:val="just"/>
      </w:pPr>
      <w:r>
        <w:t>2.4.3. Врачебная практика.</w:t>
      </w:r>
    </w:p>
    <w:p w:rsidR="00000000" w:rsidRDefault="00C80F59">
      <w:pPr>
        <w:pStyle w:val="just"/>
      </w:pPr>
      <w:r>
        <w:t>2.4.4. Стоматологическая практика.</w:t>
      </w:r>
    </w:p>
    <w:p w:rsidR="00000000" w:rsidRDefault="00C80F59">
      <w:pPr>
        <w:pStyle w:val="just"/>
      </w:pPr>
      <w:r>
        <w:t>2.4.5. Прочая деятельность по охране здоровья.</w:t>
      </w:r>
    </w:p>
    <w:p w:rsidR="00000000" w:rsidRDefault="00C80F59">
      <w:pPr>
        <w:pStyle w:val="just"/>
      </w:pPr>
      <w:r>
        <w:t>2.5. Общество не вправе осуществлять виды деяте</w:t>
      </w:r>
      <w:r>
        <w:t>льности, не предусмотренные настоящим Уставом.</w:t>
      </w:r>
    </w:p>
    <w:p w:rsidR="00000000" w:rsidRDefault="00C80F59">
      <w:pPr>
        <w:pStyle w:val="just"/>
      </w:pPr>
      <w:r>
        <w:t>2.6. Общество осуществляет деятельность в соответствии с видами деятельности, предусмотренными настоящим Уставом.</w:t>
      </w:r>
    </w:p>
    <w:p w:rsidR="00000000" w:rsidRDefault="00C80F59">
      <w:pPr>
        <w:pStyle w:val="just"/>
      </w:pPr>
      <w:r>
        <w:t>2.7. Общество по своему усмотрению вправе выполнять работы, оказывать услуги, относящиеся к его</w:t>
      </w:r>
      <w:r>
        <w:t xml:space="preserve"> основной деятельности, для физических и юридических лиц за плату и на одинаковых при оказании однородных услуг условиях в порядке, установленном законодательством Российской Федерации.</w:t>
      </w:r>
    </w:p>
    <w:p w:rsidR="00000000" w:rsidRDefault="00C80F59">
      <w:pPr>
        <w:pStyle w:val="just"/>
      </w:pPr>
      <w:r>
        <w:t>2.8. Право Общества осуществляет деятельность, на которую в соответств</w:t>
      </w:r>
      <w:r>
        <w:t>ии с законодательством Российской Федерации требуется лицензия, возникает у Общества с момента ее получения или в указанный в ней срок и прекращается по истечении срока ее действия, если иное не установлено законодательством.</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3. УСТАВНЫЙ КАПИТАЛ И АКЦИИ О</w:t>
      </w:r>
      <w:r>
        <w:rPr>
          <w:rFonts w:eastAsia="Times New Roman"/>
        </w:rPr>
        <w:t>БЩЕСТВА. РЕЕСТР АКЦИОНЕРОВ ОБЩЕСТВА</w:t>
      </w:r>
    </w:p>
    <w:p w:rsidR="00000000" w:rsidRDefault="00C80F59">
      <w:pPr>
        <w:pStyle w:val="just"/>
      </w:pPr>
      <w:r>
        <w:t>3.1. Уставный капитал Общества составляет _____ (__________) рублей.</w:t>
      </w:r>
    </w:p>
    <w:p w:rsidR="00000000" w:rsidRDefault="00C80F59">
      <w:pPr>
        <w:pStyle w:val="just"/>
      </w:pPr>
      <w:r>
        <w:t>Уставный капитал составляется из номинальной стоимости акций Общества, приобретенных акционерами (размещенных акций).</w:t>
      </w:r>
    </w:p>
    <w:p w:rsidR="00000000" w:rsidRDefault="00C80F59">
      <w:pPr>
        <w:pStyle w:val="just"/>
      </w:pPr>
      <w:r>
        <w:t>3.2. Уставный капитал Общества оп</w:t>
      </w:r>
      <w:r>
        <w:t>ределяет минимальный размер имущества Общества, гарантирующего интересы его кредиторов.</w:t>
      </w:r>
    </w:p>
    <w:p w:rsidR="00000000" w:rsidRDefault="00C80F59">
      <w:pPr>
        <w:pStyle w:val="just"/>
      </w:pPr>
      <w:r>
        <w:t>3.3. При учреждении Общества все его акции должны быть размещены среди учредителей.</w:t>
      </w:r>
    </w:p>
    <w:p w:rsidR="00000000" w:rsidRDefault="00C80F59">
      <w:pPr>
        <w:pStyle w:val="just"/>
      </w:pPr>
      <w:r>
        <w:t xml:space="preserve">3.4. Акции Общества, распределенные при его учреждении, должны быть полностью оплачены в течение года с момента государственной регистрации Общества </w:t>
      </w:r>
      <w:r>
        <w:rPr>
          <w:vertAlign w:val="superscript"/>
        </w:rPr>
        <w:t>1</w:t>
      </w:r>
      <w:r>
        <w:t xml:space="preserve"> .</w:t>
      </w:r>
    </w:p>
    <w:p w:rsidR="00000000" w:rsidRDefault="00C80F59">
      <w:pPr>
        <w:pStyle w:val="just"/>
      </w:pPr>
      <w:r>
        <w:t>Не менее пятидесяти процентов акций Общества, распределенных при его учреждении, должно быть оплачено в</w:t>
      </w:r>
      <w:r>
        <w:t xml:space="preserve"> течение трех месяцев с момента государственной регистрации Общества.</w:t>
      </w:r>
    </w:p>
    <w:p w:rsidR="00000000" w:rsidRDefault="00C80F59">
      <w:pPr>
        <w:pStyle w:val="just"/>
      </w:pPr>
      <w:r>
        <w:t>В случае неполной оплаты акций в течение срока, установленного абзацем первым настоящего пункта, право собственности на акции, цена размещения которых соответствует неуплаченной сумме (с</w:t>
      </w:r>
      <w:r>
        <w:t>тоимости имущества, не переданного в оплату акций), переходит к Обществу.</w:t>
      </w:r>
    </w:p>
    <w:p w:rsidR="00000000" w:rsidRDefault="00C80F59">
      <w:pPr>
        <w:pStyle w:val="just"/>
      </w:pPr>
      <w:r>
        <w:t>3.5. Акция, принадлежащая учредителю Общества, не предоставляет права голоса до момента ее полной оплаты.</w:t>
      </w:r>
    </w:p>
    <w:p w:rsidR="00000000" w:rsidRDefault="00C80F59">
      <w:pPr>
        <w:pStyle w:val="just"/>
      </w:pPr>
      <w:r>
        <w:t>3.6. Оплата акций, распределяемых среди учредителей Общества при его учрежде</w:t>
      </w:r>
      <w:r>
        <w:t>нии, дополнительных акций, размещаемых посредством подписки, может осуществляться _________________________.</w:t>
      </w:r>
    </w:p>
    <w:p w:rsidR="00000000" w:rsidRDefault="00C80F59">
      <w:pPr>
        <w:pStyle w:val="just"/>
      </w:pPr>
      <w:r>
        <w:t>Не допускается оплата акций Общества следующими видами имущества: ____________________, ____________________.</w:t>
      </w:r>
    </w:p>
    <w:p w:rsidR="00000000" w:rsidRDefault="00C80F59">
      <w:pPr>
        <w:pStyle w:val="just"/>
      </w:pPr>
      <w:r>
        <w:t>3.7. Форма оплаты дополнительных акци</w:t>
      </w:r>
      <w:r>
        <w:t>й определяется решением об их размещении. Оплата иных эмиссионных ценных бумаг может осуществляться только деньгами.</w:t>
      </w:r>
    </w:p>
    <w:p w:rsidR="00000000" w:rsidRDefault="00C80F59">
      <w:pPr>
        <w:pStyle w:val="just"/>
      </w:pPr>
      <w:r>
        <w:t>3.8. Оплата дополнительных акций путем зачета денежных требований к Обществу допускается в случае их размещения посредством закрытой подпис</w:t>
      </w:r>
      <w:r>
        <w:t>ки.</w:t>
      </w:r>
    </w:p>
    <w:p w:rsidR="00000000" w:rsidRDefault="00C80F59">
      <w:pPr>
        <w:pStyle w:val="just"/>
      </w:pPr>
      <w:r>
        <w:t>3.9. Все акции Общества являются именными.</w:t>
      </w:r>
    </w:p>
    <w:p w:rsidR="00000000" w:rsidRDefault="00C80F59">
      <w:pPr>
        <w:pStyle w:val="just"/>
      </w:pPr>
      <w:r>
        <w:t>3.10. Номинальная стоимость всех обыкновенных акций Общества должна быть одинаковой.</w:t>
      </w:r>
    </w:p>
    <w:p w:rsidR="00000000" w:rsidRDefault="00C80F59">
      <w:pPr>
        <w:pStyle w:val="just"/>
      </w:pPr>
      <w:r>
        <w:t>3.11. Номинальная стоимость всех размещенных обыкновенных акций Общества составляет _____ (__________) рублей.</w:t>
      </w:r>
    </w:p>
    <w:p w:rsidR="00000000" w:rsidRDefault="00C80F59">
      <w:pPr>
        <w:pStyle w:val="just"/>
      </w:pPr>
      <w:r>
        <w:t>Номинальная с</w:t>
      </w:r>
      <w:r>
        <w:t>тоимость каждой обыкновенной акции Общества составляет _____ (__________) рублей.</w:t>
      </w:r>
    </w:p>
    <w:p w:rsidR="00000000" w:rsidRDefault="00C80F59">
      <w:pPr>
        <w:pStyle w:val="just"/>
      </w:pPr>
      <w:r>
        <w:t>Количество всех размещенных обыкновенных акций Общества составляет _____ (__________) штук.</w:t>
      </w:r>
    </w:p>
    <w:p w:rsidR="00000000" w:rsidRDefault="00C80F59">
      <w:pPr>
        <w:pStyle w:val="just"/>
      </w:pPr>
      <w:r>
        <w:t xml:space="preserve">3.12. Количество акций, принадлежащих одному акционеру, не должно превышать _____ </w:t>
      </w:r>
      <w:r>
        <w:t>(__________) штук, и их суммарная номинальная стоимость не должна превышать _____ (__________) рублей.</w:t>
      </w:r>
    </w:p>
    <w:p w:rsidR="00000000" w:rsidRDefault="00C80F59">
      <w:pPr>
        <w:pStyle w:val="just"/>
      </w:pPr>
      <w:r>
        <w:t>Максимальное число голосов, предоставляемых одному акционеру, не должно превышать _____ (__________) голосов.</w:t>
      </w:r>
    </w:p>
    <w:p w:rsidR="00000000" w:rsidRDefault="00C80F59">
      <w:pPr>
        <w:pStyle w:val="just"/>
      </w:pPr>
      <w:r>
        <w:t>3.13. Общество вправе размещать ___________</w:t>
      </w:r>
      <w:r>
        <w:t>_________ (один тип/несколько типов) привилегированных акций.</w:t>
      </w:r>
    </w:p>
    <w:p w:rsidR="00000000" w:rsidRDefault="00C80F59">
      <w:pPr>
        <w:pStyle w:val="just"/>
      </w:pPr>
      <w:r>
        <w:t>3.14. Номинальная стоимость всех размещенных привилегированных акций составляет _______________.</w:t>
      </w:r>
    </w:p>
    <w:p w:rsidR="00000000" w:rsidRDefault="00C80F59">
      <w:pPr>
        <w:pStyle w:val="just"/>
      </w:pPr>
      <w:r>
        <w:t>3.15. Номинальная стоимость каждой привилегированной акции ____________________ типа составляет _</w:t>
      </w:r>
      <w:r>
        <w:t>____ рублей.</w:t>
      </w:r>
    </w:p>
    <w:p w:rsidR="00000000" w:rsidRDefault="00C80F59">
      <w:pPr>
        <w:pStyle w:val="just"/>
      </w:pPr>
      <w:r>
        <w:t>Номинальная стоимость каждой привилегированной акции ____________________ типа составляет _____ рублей.</w:t>
      </w:r>
    </w:p>
    <w:p w:rsidR="00000000" w:rsidRDefault="00C80F59">
      <w:pPr>
        <w:pStyle w:val="just"/>
      </w:pPr>
      <w:r>
        <w:t>3.16. Количество всех размещенных привилегированных акций ____________________ типа составляет _____ штук.</w:t>
      </w:r>
    </w:p>
    <w:p w:rsidR="00000000" w:rsidRDefault="00C80F59">
      <w:pPr>
        <w:pStyle w:val="just"/>
      </w:pPr>
      <w:r>
        <w:t>Количество всех размещенных прив</w:t>
      </w:r>
      <w:r>
        <w:t>илегированных акций ____________________ типа составляет _____ штук.</w:t>
      </w:r>
    </w:p>
    <w:p w:rsidR="00000000" w:rsidRDefault="00C80F59">
      <w:pPr>
        <w:pStyle w:val="just"/>
      </w:pPr>
      <w:r>
        <w:t>3.17. Общество вправе по результатам первого квартала, полугодия, девяти месяцев финансового года и (или) по результатам финансового года принимать решение (объявлять) о выплате дивидендо</w:t>
      </w:r>
      <w:r>
        <w:t>в по размещенным акциям, если иное не установлено Федеральным законом от 26.12.1995 N 208-ФЗ "Об акционерных обществах". Решение о выплате (объявлении) дивидендов по результатам первого квартала, полугодия и девяти месяцев финансового года может быть приня</w:t>
      </w:r>
      <w:r>
        <w:t>то в течение трех месяцев после окончания соответствующего периода.</w:t>
      </w:r>
    </w:p>
    <w:p w:rsidR="00000000" w:rsidRDefault="00C80F59">
      <w:pPr>
        <w:pStyle w:val="just"/>
      </w:pPr>
      <w:r>
        <w:t>Общество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C80F59">
      <w:pPr>
        <w:pStyle w:val="just"/>
      </w:pPr>
      <w:r>
        <w:t xml:space="preserve">3.18. </w:t>
      </w:r>
      <w:r>
        <w:t xml:space="preserve">Срок выплаты дивидендов по обыкновенным акциям: _______________ </w:t>
      </w:r>
      <w:r>
        <w:rPr>
          <w:vertAlign w:val="superscript"/>
        </w:rPr>
        <w:t>2</w:t>
      </w:r>
      <w:r>
        <w:t xml:space="preserve"> .</w:t>
      </w:r>
    </w:p>
    <w:p w:rsidR="00000000" w:rsidRDefault="00C80F59">
      <w:pPr>
        <w:pStyle w:val="just"/>
      </w:pPr>
      <w:r>
        <w:t>3.19. Порядок выплаты дивидендов по обыкновенным акциям: _________________________.</w:t>
      </w:r>
    </w:p>
    <w:p w:rsidR="00000000" w:rsidRDefault="00C80F59">
      <w:pPr>
        <w:pStyle w:val="just"/>
      </w:pPr>
      <w:r>
        <w:t>3.20. Размер дивиденда, выплачиваемого по привилегированным акциям ____________________ типа, составляет</w:t>
      </w:r>
      <w:r>
        <w:t xml:space="preserve"> _____ (рублей или процентов от номинальной стоимости) на одну акцию.</w:t>
      </w:r>
    </w:p>
    <w:p w:rsidR="00000000" w:rsidRDefault="00C80F59">
      <w:pPr>
        <w:pStyle w:val="just"/>
      </w:pPr>
      <w:r>
        <w:t>Размер дивиденда, выплачиваемого по привилегированным акциям ____________________ типа, составляет _____ (рублей или процентов от номинальной стоимости) на одну акцию.</w:t>
      </w:r>
    </w:p>
    <w:p w:rsidR="00000000" w:rsidRDefault="00C80F59">
      <w:pPr>
        <w:pStyle w:val="just"/>
      </w:pPr>
      <w:r>
        <w:t>Устанавливается сл</w:t>
      </w:r>
      <w:r>
        <w:t>едующая очередность выплаты дивидендов по привилегированным акциям: _________________________.</w:t>
      </w:r>
    </w:p>
    <w:p w:rsidR="00000000" w:rsidRDefault="00C80F59">
      <w:pPr>
        <w:pStyle w:val="just"/>
      </w:pPr>
      <w:r>
        <w:t>3.21. Дивиденд по привилегированным акциям выплачивается в следующие сроки: _________________________.</w:t>
      </w:r>
    </w:p>
    <w:p w:rsidR="00000000" w:rsidRDefault="00C80F59">
      <w:pPr>
        <w:pStyle w:val="just"/>
      </w:pPr>
      <w:r>
        <w:t>3.22. Невыплаченный или не полностью выплаченный дивиденд по привилегированным акциям накапливается и выплачивается не позднее _______________ (кумулятивные привилегированные акции).</w:t>
      </w:r>
    </w:p>
    <w:p w:rsidR="00000000" w:rsidRDefault="00C80F59">
      <w:pPr>
        <w:pStyle w:val="just"/>
      </w:pPr>
      <w:r>
        <w:t>3.23. Дивиденды выплачиваются деньгами.</w:t>
      </w:r>
    </w:p>
    <w:p w:rsidR="00000000" w:rsidRDefault="00C80F59">
      <w:pPr>
        <w:pStyle w:val="just"/>
      </w:pPr>
      <w:r>
        <w:t>В случаях _________________ дивид</w:t>
      </w:r>
      <w:r>
        <w:t>енды выплачиваются _________________ (указать иное имущество).</w:t>
      </w:r>
    </w:p>
    <w:p w:rsidR="00000000" w:rsidRDefault="00C80F59">
      <w:pPr>
        <w:pStyle w:val="just"/>
      </w:pPr>
      <w:r>
        <w:t>3.24. Стоимость, выплачиваемая при ликвидации Общества (ликвидационная стоимость) по привилегированным акциям ____________________ типа, составляет _____ (рублей или процентов от номинальной ст</w:t>
      </w:r>
      <w:r>
        <w:t>оимости) на одну акцию.</w:t>
      </w:r>
    </w:p>
    <w:p w:rsidR="00000000" w:rsidRDefault="00C80F59">
      <w:pPr>
        <w:pStyle w:val="just"/>
      </w:pPr>
      <w:r>
        <w:t>Стоимость, выплачиваемая при ликвидации Общества (ликвидационная стоимость) по привилегированным акциям ____________________ типа, составляет _____ (рублей или процентов от номинальной стоимости) на одну акцию.</w:t>
      </w:r>
    </w:p>
    <w:p w:rsidR="00000000" w:rsidRDefault="00C80F59">
      <w:pPr>
        <w:pStyle w:val="just"/>
      </w:pPr>
      <w:r>
        <w:t>Устанавливается следу</w:t>
      </w:r>
      <w:r>
        <w:t>ющая очередность выплаты ликвидационной стоимости по привилегированным акциям: _________________________.</w:t>
      </w:r>
    </w:p>
    <w:p w:rsidR="00000000" w:rsidRDefault="00C80F59">
      <w:pPr>
        <w:pStyle w:val="just"/>
      </w:pPr>
      <w:r>
        <w:t>3.25. Конвертация привилегированных акций в облигации и иные ценные бумаги, за исключением акций, не допускается.</w:t>
      </w:r>
    </w:p>
    <w:p w:rsidR="00000000" w:rsidRDefault="00C80F59">
      <w:pPr>
        <w:pStyle w:val="just"/>
      </w:pPr>
      <w:r>
        <w:t xml:space="preserve">3.26. Конвертация привилегированных </w:t>
      </w:r>
      <w:r>
        <w:t xml:space="preserve">акций в обыкновенные акции и привилегированные акции иных типов ____________________ (допускается/не допускается) </w:t>
      </w:r>
      <w:r>
        <w:rPr>
          <w:vertAlign w:val="superscript"/>
        </w:rPr>
        <w:t>3</w:t>
      </w:r>
      <w:r>
        <w:t xml:space="preserve"> .</w:t>
      </w:r>
    </w:p>
    <w:p w:rsidR="00000000" w:rsidRDefault="00C80F59">
      <w:pPr>
        <w:pStyle w:val="just"/>
      </w:pPr>
      <w:r>
        <w:t>3.27. Все привилегированные акции ____________________ типа конвертируются в следующий срок: _______________.</w:t>
      </w:r>
    </w:p>
    <w:p w:rsidR="00000000" w:rsidRDefault="00C80F59">
      <w:pPr>
        <w:pStyle w:val="just"/>
      </w:pPr>
      <w:r>
        <w:t>Конвертация осуществляется в</w:t>
      </w:r>
      <w:r>
        <w:t xml:space="preserve"> следующем порядке:</w:t>
      </w:r>
    </w:p>
    <w:p w:rsidR="00000000" w:rsidRDefault="00C80F59">
      <w:pPr>
        <w:pStyle w:val="just"/>
      </w:pPr>
      <w:r>
        <w:t>- количество акций, в которые они конвертируются: _____;</w:t>
      </w:r>
    </w:p>
    <w:p w:rsidR="00000000" w:rsidRDefault="00C80F59">
      <w:pPr>
        <w:pStyle w:val="just"/>
      </w:pPr>
      <w:r>
        <w:t>- категория (тип) акций, в которые они конвертируются: ____________________;</w:t>
      </w:r>
    </w:p>
    <w:p w:rsidR="00000000" w:rsidRDefault="00C80F59">
      <w:pPr>
        <w:pStyle w:val="just"/>
      </w:pPr>
      <w:r>
        <w:t>- иные условия конвертации: _________________________.</w:t>
      </w:r>
    </w:p>
    <w:p w:rsidR="00000000" w:rsidRDefault="00C80F59">
      <w:pPr>
        <w:pStyle w:val="just"/>
      </w:pPr>
      <w:r>
        <w:t>Изменение указанных положений Устава Общества п</w:t>
      </w:r>
      <w:r>
        <w:t>осле принятия решения, являющегося основанием для размещения конвертируемых привилегированных акций, не допускается.</w:t>
      </w:r>
    </w:p>
    <w:p w:rsidR="00000000" w:rsidRDefault="00C80F59">
      <w:pPr>
        <w:pStyle w:val="just"/>
      </w:pPr>
      <w:r>
        <w:t>Вариант: Привилегированные акции типа ____________________ по требованию акционеров - их владельцев могут быть конвертированы в ___________</w:t>
      </w:r>
      <w:r>
        <w:t>_________.</w:t>
      </w:r>
    </w:p>
    <w:p w:rsidR="00000000" w:rsidRDefault="00C80F59">
      <w:pPr>
        <w:spacing w:after="240"/>
        <w:rPr>
          <w:rFonts w:ascii="Times New Roman" w:eastAsia="Times New Roman" w:hAnsi="Times New Roman"/>
          <w:sz w:val="24"/>
          <w:szCs w:val="24"/>
        </w:rPr>
      </w:pPr>
    </w:p>
    <w:p w:rsidR="00000000" w:rsidRDefault="00C80F59">
      <w:pPr>
        <w:pStyle w:val="just"/>
      </w:pPr>
      <w:r>
        <w:t>3.28. Общество вправе размещать дополнительно к размещенным акциям следующие акции (объявленные акции):</w:t>
      </w:r>
    </w:p>
    <w:p w:rsidR="00000000" w:rsidRDefault="00C80F59">
      <w:pPr>
        <w:pStyle w:val="just"/>
      </w:pPr>
      <w:r>
        <w:t>Категория: обыкновенные.</w:t>
      </w:r>
    </w:p>
    <w:p w:rsidR="00000000" w:rsidRDefault="00C80F59">
      <w:pPr>
        <w:pStyle w:val="just"/>
      </w:pPr>
      <w:r>
        <w:t>Количество: _____ (__________) штук.</w:t>
      </w:r>
    </w:p>
    <w:p w:rsidR="00000000" w:rsidRDefault="00C80F59">
      <w:pPr>
        <w:pStyle w:val="just"/>
      </w:pPr>
      <w:r>
        <w:t>Номинальная стоимость: _____ (__________) рублей.</w:t>
      </w:r>
    </w:p>
    <w:p w:rsidR="00000000" w:rsidRDefault="00C80F59">
      <w:pPr>
        <w:pStyle w:val="just"/>
      </w:pPr>
      <w:r>
        <w:t>Права, предоставляемые этими</w:t>
      </w:r>
      <w:r>
        <w:t xml:space="preserve"> акциями, аналогичны правам, предоставляемым обыкновенными акциями, размещенными ранее.</w:t>
      </w:r>
    </w:p>
    <w:p w:rsidR="00000000" w:rsidRDefault="00C80F59">
      <w:pPr>
        <w:pStyle w:val="just"/>
      </w:pPr>
      <w:r>
        <w:t>Категория: привилегированные ____________________ типа.</w:t>
      </w:r>
    </w:p>
    <w:p w:rsidR="00000000" w:rsidRDefault="00C80F59">
      <w:pPr>
        <w:pStyle w:val="just"/>
      </w:pPr>
      <w:r>
        <w:t>Количество: _____ (__________) штук.</w:t>
      </w:r>
    </w:p>
    <w:p w:rsidR="00000000" w:rsidRDefault="00C80F59">
      <w:pPr>
        <w:pStyle w:val="just"/>
      </w:pPr>
      <w:r>
        <w:t>Номинальная стоимость: _____ (__________) рублей.</w:t>
      </w:r>
    </w:p>
    <w:p w:rsidR="00000000" w:rsidRDefault="00C80F59">
      <w:pPr>
        <w:pStyle w:val="just"/>
      </w:pPr>
      <w:r>
        <w:t>Права, предоставляемые эт</w:t>
      </w:r>
      <w:r>
        <w:t>ими акциями, аналогичны правам, предоставляемым привилегированными акциями такого типа, размещенными ранее.</w:t>
      </w:r>
    </w:p>
    <w:p w:rsidR="00000000" w:rsidRDefault="00C80F59">
      <w:pPr>
        <w:pStyle w:val="just"/>
      </w:pPr>
      <w:r>
        <w:t>Категория: привилегированные ____________________ типа.</w:t>
      </w:r>
    </w:p>
    <w:p w:rsidR="00000000" w:rsidRDefault="00C80F59">
      <w:pPr>
        <w:pStyle w:val="just"/>
      </w:pPr>
      <w:r>
        <w:t>Количество: _____ (__________) штук.</w:t>
      </w:r>
    </w:p>
    <w:p w:rsidR="00000000" w:rsidRDefault="00C80F59">
      <w:pPr>
        <w:pStyle w:val="just"/>
      </w:pPr>
      <w:r>
        <w:t>Номинальная стоимость: _____ (__________) рублей.</w:t>
      </w:r>
    </w:p>
    <w:p w:rsidR="00000000" w:rsidRDefault="00C80F59">
      <w:pPr>
        <w:pStyle w:val="just"/>
      </w:pPr>
      <w:r>
        <w:t>Права</w:t>
      </w:r>
      <w:r>
        <w:t xml:space="preserve">, предоставляемые этими акциями, аналогичны правам, предоставляемым привилегированными акциями такого типа, размещенными ранее </w:t>
      </w:r>
      <w:r>
        <w:rPr>
          <w:vertAlign w:val="superscript"/>
        </w:rPr>
        <w:t>4</w:t>
      </w:r>
      <w:r>
        <w:t xml:space="preserve"> .</w:t>
      </w:r>
    </w:p>
    <w:p w:rsidR="00000000" w:rsidRDefault="00C80F59">
      <w:pPr>
        <w:pStyle w:val="just"/>
      </w:pPr>
      <w:r>
        <w:t>3.29. Дополнительные акции могут быть размещены Обществом только в пределах количества объявленных акций, установленного п. 3.28 Устава.</w:t>
      </w:r>
    </w:p>
    <w:p w:rsidR="00000000" w:rsidRDefault="00C80F59">
      <w:pPr>
        <w:pStyle w:val="just"/>
      </w:pPr>
      <w:r>
        <w:t>3.30. Общество приобретает и выкупает акции в соответствии с Федеральным законом от 26.12.1995 N 208-ФЗ "Об акционерных</w:t>
      </w:r>
      <w:r>
        <w:t xml:space="preserve"> обществах" только по решению Общего собрания акционеров. Приобретенные и выкупленные Обществом акции, а также акции Общества, право собственности на которые перешло к Обществу в соответствии со статьей 34 Федерального закона от 26.12.1995 N 208-ФЗ "Об акц</w:t>
      </w:r>
      <w:r>
        <w:t>ионерных обществах", являются размещенными до их погашения.</w:t>
      </w:r>
    </w:p>
    <w:p w:rsidR="00000000" w:rsidRDefault="00C80F59">
      <w:pPr>
        <w:pStyle w:val="just"/>
      </w:pPr>
      <w:r>
        <w:t>3.31. Акции Общества распределяются как среди его учредителей, так и среди неограниченного круга лиц.</w:t>
      </w:r>
    </w:p>
    <w:p w:rsidR="00000000" w:rsidRDefault="00C80F59">
      <w:pPr>
        <w:pStyle w:val="just"/>
      </w:pPr>
      <w:r>
        <w:t xml:space="preserve">3.32. Общество вправе проводить размещение акций и эмиссионных ценных бумаг, конвертируемых в </w:t>
      </w:r>
      <w:r>
        <w:t>акции, посредством как открытой, так и закрытой подписки.</w:t>
      </w:r>
    </w:p>
    <w:p w:rsidR="00000000" w:rsidRDefault="00C80F59">
      <w:pPr>
        <w:pStyle w:val="just"/>
      </w:pPr>
      <w:r>
        <w:t>3.33. Размещение акций (эмиссионных ценных бумаг Общества, конвертируемых в акции) посредством закрытой подписки осуществляется только по решению Общего собрания акционеров об увеличении уставного к</w:t>
      </w:r>
      <w:r>
        <w:t>апитала Общества путем размещения дополнительных акций (о размещении эмиссионных ценных бумаг Общества, конвертируемых в акции), принятому большинством __________ голосов акционеров - владельцев голосующих акций (не менее чем в три четверти голосов акционе</w:t>
      </w:r>
      <w:r>
        <w:t>ров), принимающих участие в Общем собрании акционеров.</w:t>
      </w:r>
    </w:p>
    <w:p w:rsidR="00000000" w:rsidRDefault="00C80F59">
      <w:pPr>
        <w:pStyle w:val="just"/>
      </w:pPr>
      <w:r>
        <w:t>3.34. Размещение посредством открытой подписки обыкновенных акций, составляющих более 25 процентов ранее размещенных обыкновенных акций, осуществляется только по решению Общего собрания акционеров, при</w:t>
      </w:r>
      <w:r>
        <w:t>нятому большинством в три четверти голосов акционеров - владельцев голосующих акций, принимающих участие в Общем собрании акционеров.</w:t>
      </w:r>
    </w:p>
    <w:p w:rsidR="00000000" w:rsidRDefault="00C80F59">
      <w:pPr>
        <w:pStyle w:val="just"/>
      </w:pPr>
      <w:r>
        <w:t>3.35. Размещение посредством открытой подписки конвертируемых в обыкновенные акции эмиссионных ценных бумаг, которые могут</w:t>
      </w:r>
      <w:r>
        <w:t xml:space="preserve"> быть конвертированы в обыкновенные акции, составляющие более 25 процентов ранее размещенных обыкновенных акций, осуществляется только по решению Общего собрания акционеров, принятому большинством в три четверти голосов акционеров - владельцев голосующих а</w:t>
      </w:r>
      <w:r>
        <w:t>кций, принимающих участие в Общем собрании акционеров.</w:t>
      </w:r>
    </w:p>
    <w:p w:rsidR="00000000" w:rsidRDefault="00C80F59">
      <w:pPr>
        <w:pStyle w:val="just"/>
      </w:pPr>
      <w:r>
        <w:t>3.36. Уставный капитал Общества может быть увеличен путем увеличения номинальной стоимости акций или размещения дополнительных акций.</w:t>
      </w:r>
    </w:p>
    <w:p w:rsidR="00000000" w:rsidRDefault="00C80F59">
      <w:pPr>
        <w:pStyle w:val="just"/>
      </w:pPr>
      <w:r>
        <w:t xml:space="preserve">Решение об увеличении уставного капитала Общества путем увеличения </w:t>
      </w:r>
      <w:r>
        <w:t>номинальной стоимости акций принимается Общим собранием акционеров.</w:t>
      </w:r>
    </w:p>
    <w:p w:rsidR="00000000" w:rsidRDefault="00C80F59">
      <w:pPr>
        <w:pStyle w:val="just"/>
      </w:pPr>
      <w:r>
        <w:t xml:space="preserve">Решение об увеличении уставного капитала Общества путем размещения дополнительных акций принимается Советом директоров Общества. Решение Совета директоров об увеличении уставного капитала </w:t>
      </w:r>
      <w:r>
        <w:t xml:space="preserve">принимается единогласно всеми членами Совета директоров, при этом не учитываются голоса выбывших членов Совета директоров </w:t>
      </w:r>
      <w:r>
        <w:rPr>
          <w:vertAlign w:val="superscript"/>
        </w:rPr>
        <w:t>5</w:t>
      </w:r>
      <w:r>
        <w:t xml:space="preserve"> .</w:t>
      </w:r>
    </w:p>
    <w:p w:rsidR="00000000" w:rsidRDefault="00C80F59">
      <w:pPr>
        <w:pStyle w:val="just"/>
      </w:pPr>
      <w:r>
        <w:t>3.37. При увеличении уставного капитала Общества за счет его имущества путем размещения дополнительных акций уставный капитал увел</w:t>
      </w:r>
      <w:r>
        <w:t>ичивается на сумму номинальной стоимости размещенных дополнительных акций, а количество объявленных акций определенных категорий и типов уменьшается на число размещенных дополнительных акций определенных категорий и типов.</w:t>
      </w:r>
    </w:p>
    <w:p w:rsidR="00000000" w:rsidRDefault="00C80F59">
      <w:pPr>
        <w:pStyle w:val="just"/>
      </w:pPr>
      <w:r>
        <w:t>3.38. Уставный капитал Общества м</w:t>
      </w:r>
      <w:r>
        <w:t>ожет быть уменьшен путем уменьшения номинальной стоимости акций или сокращения их общего количества, в том числе путем приобретения части акций, в случаях, предусмотренных Федеральным законом от 26.12.1995 N 208-ФЗ "Об акционерных обществах".</w:t>
      </w:r>
    </w:p>
    <w:p w:rsidR="00000000" w:rsidRDefault="00C80F59">
      <w:pPr>
        <w:pStyle w:val="just"/>
      </w:pPr>
      <w:r>
        <w:t>3.39. Порядок</w:t>
      </w:r>
      <w:r>
        <w:t xml:space="preserve"> уменьшения уставного капитала определяется в соответствии с Федеральным законом от 26.12.1995 N 208-ФЗ "Об акционерных обществах".</w:t>
      </w:r>
    </w:p>
    <w:p w:rsidR="00000000" w:rsidRDefault="00C80F59">
      <w:pPr>
        <w:pStyle w:val="just"/>
      </w:pPr>
      <w:r>
        <w:t>3.40. Размещение Обществом облигаций и иных эмиссионных ценных бумаг осуществляется по решению Совета директоров Общества.</w:t>
      </w:r>
    </w:p>
    <w:p w:rsidR="00000000" w:rsidRDefault="00C80F59">
      <w:pPr>
        <w:pStyle w:val="just"/>
      </w:pPr>
      <w:r>
        <w:t>3</w:t>
      </w:r>
      <w:r>
        <w:t>.41. Размещение Обществом облигаций, конвертируемых в акции, и иных эмиссионных ценных бумаг, конвертируемых в акции, осуществляется по решению Совета директоров Общества.</w:t>
      </w:r>
    </w:p>
    <w:p w:rsidR="00000000" w:rsidRDefault="00C80F59">
      <w:pPr>
        <w:pStyle w:val="just"/>
      </w:pPr>
      <w:r>
        <w:t xml:space="preserve">Решение Совета директоров Общества о размещении Обществом облигаций, конвертируемых </w:t>
      </w:r>
      <w:r>
        <w:t>в акции, и иных эмиссионных ценных бумаг, конвертируемых в акции, принимается единогласно всеми членами Совета директоров Общества, при этом не учитываются голоса выбывших членов Совета директоров Общества.</w:t>
      </w:r>
    </w:p>
    <w:p w:rsidR="00000000" w:rsidRDefault="00C80F59">
      <w:pPr>
        <w:pStyle w:val="just"/>
      </w:pPr>
      <w:r>
        <w:t>3.42. Общество обязано обеспечить ведение и хране</w:t>
      </w:r>
      <w:r>
        <w:t>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C80F59">
      <w:pPr>
        <w:pStyle w:val="just"/>
      </w:pPr>
      <w:r>
        <w:t>3.43. В реестре акционеров Общества указываются сведения о каждом зарегистрированном лице, количестве и категориях (типах</w:t>
      </w:r>
      <w:r>
        <w:t>) акций, записанных на имя каждого зарегистрированного лица, иные сведения, предусмотренные правовыми актами Российской Федерации.</w:t>
      </w:r>
    </w:p>
    <w:p w:rsidR="00000000" w:rsidRDefault="00C80F59">
      <w:pPr>
        <w:pStyle w:val="just"/>
      </w:pPr>
      <w:r>
        <w:t>3.44. Держателем реестра акционеров является ____________________.</w:t>
      </w:r>
    </w:p>
    <w:p w:rsidR="00000000" w:rsidRDefault="00C80F59">
      <w:pPr>
        <w:pStyle w:val="just"/>
      </w:pPr>
      <w:r>
        <w:t>3.45. Лицо, зарегистрированное в реестре акционеров Общест</w:t>
      </w:r>
      <w:r>
        <w:t>ва, обязано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4. ПРАВА АКЦИОНЕРОВ</w:t>
      </w:r>
    </w:p>
    <w:p w:rsidR="00000000" w:rsidRDefault="00C80F59">
      <w:pPr>
        <w:pStyle w:val="just"/>
      </w:pPr>
      <w:r>
        <w:t>4.1. Каждая обыкновенная акция Общества предоставляет акционеру - ее владельцу одинаковый объем прав.</w:t>
      </w:r>
    </w:p>
    <w:p w:rsidR="00000000" w:rsidRDefault="00C80F59">
      <w:pPr>
        <w:pStyle w:val="just"/>
      </w:pPr>
      <w:r>
        <w:t>4.2. Акционерам - владельцам размещенных обыкновенных акций Общества предоставляются следующие права:</w:t>
      </w:r>
    </w:p>
    <w:p w:rsidR="00000000" w:rsidRDefault="00C80F59">
      <w:pPr>
        <w:pStyle w:val="just"/>
      </w:pPr>
      <w:r>
        <w:t>- на участие в соответствии с Фе</w:t>
      </w:r>
      <w:r>
        <w:t>деральным законом от 26.12.1995 N 208-ФЗ "Об акционерных обществах" и настоящим Уставом в Общем собрании акционеров с правом голоса по всем вопросам его компетенции;</w:t>
      </w:r>
    </w:p>
    <w:p w:rsidR="00000000" w:rsidRDefault="00C80F59">
      <w:pPr>
        <w:pStyle w:val="just"/>
      </w:pPr>
      <w:r>
        <w:t>- на получение дивидендов;</w:t>
      </w:r>
    </w:p>
    <w:p w:rsidR="00000000" w:rsidRDefault="00C80F59">
      <w:pPr>
        <w:pStyle w:val="just"/>
      </w:pPr>
      <w:r>
        <w:t>- в случае ликвидации Общества - на получение части его имущест</w:t>
      </w:r>
      <w:r>
        <w:t>ва.</w:t>
      </w:r>
    </w:p>
    <w:p w:rsidR="00000000" w:rsidRDefault="00C80F59">
      <w:pPr>
        <w:pStyle w:val="just"/>
      </w:pPr>
      <w:r>
        <w:t>4.3. Часть чистой прибыли, подлежащей по решению Общего собрания распределению среди акционеров в качестве дивидендов, распределяется в порядке, установленном Общим собранием пропорционально количеству акций, которыми владеет акционер.</w:t>
      </w:r>
    </w:p>
    <w:p w:rsidR="00000000" w:rsidRDefault="00C80F59">
      <w:pPr>
        <w:pStyle w:val="just"/>
      </w:pPr>
      <w:r>
        <w:t>4.4. Привилегированные акции Общества одного типа предоставляют акционерам - их владельцам одинаковый объем прав и имеют одинаковую номинальную стоимость.</w:t>
      </w:r>
    </w:p>
    <w:p w:rsidR="00000000" w:rsidRDefault="00C80F59">
      <w:pPr>
        <w:pStyle w:val="just"/>
      </w:pPr>
      <w:r>
        <w:t>4.5. Акционеры - владельцы привилегированных акций участвуют в Общем собрании акционеров с правом гол</w:t>
      </w:r>
      <w:r>
        <w:t>оса при решении вопросов о реорганизации и ликвидации Общества.</w:t>
      </w:r>
    </w:p>
    <w:p w:rsidR="00000000" w:rsidRDefault="00C80F59">
      <w:pPr>
        <w:pStyle w:val="just"/>
      </w:pPr>
      <w:r>
        <w:t>4.6. Акционеры - владельцы привилегированных акций ____________________ типа приобретают право голоса при решении на Общем собрании акционеров вопросов о внесении изменений и дополнений в Уста</w:t>
      </w:r>
      <w:r>
        <w:t>в, ограничивающих права акционеров - владельцев привилегированных акций этого типа, включая случаи определения или увеличения размера дивиденда и (или) определения или увеличения ликвидационной стоимости, выплачиваемых по привилегированным акциям предыдуще</w:t>
      </w:r>
      <w:r>
        <w:t>й очереди, а также предоставления акционерам - владельцам привилегированных акций иного типа преимуществ в очередности выплаты дивиденда и (или) ликвидационной стоимости акций.</w:t>
      </w:r>
    </w:p>
    <w:p w:rsidR="00000000" w:rsidRDefault="00C80F59">
      <w:pPr>
        <w:pStyle w:val="just"/>
      </w:pPr>
      <w:r>
        <w:t>Решение о внесении таких изменений и дополнений считается принятым, если за нег</w:t>
      </w:r>
      <w:r>
        <w:t>о отдано не менее чем три четверти голосов акционеров - владельцев голосующих акций, принимающих участие в Общем собрании акционеров, за исключением голосов акционеров - владельцев привилегированных акций, права по которым ограничиваются, и три четверти го</w:t>
      </w:r>
      <w:r>
        <w:t>лосов всех акционеров - владельцев привилегированных акций каждого типа, права по которым ограничиваются.</w:t>
      </w:r>
    </w:p>
    <w:p w:rsidR="00000000" w:rsidRDefault="00C80F59">
      <w:pPr>
        <w:pStyle w:val="just"/>
      </w:pPr>
      <w:r>
        <w:t xml:space="preserve">4.7. Акционеры - владельцы привилегированных акций ___________________ типа приобретают право голоса при решении на Общем собрании акционеров вопроса </w:t>
      </w:r>
      <w:r>
        <w:t>об обращении с заявлением о листинге или делистинге привилегированных акций этого типа. Указанное решение считается принятым при условии, что за него отдано не менее чем три четверти голосов акционеров - владельцев голосующих акций, принимающих участие в О</w:t>
      </w:r>
      <w:r>
        <w:t xml:space="preserve">бщем собрании акционеров, за исключением голосов акционеров - владельцев привилегированных акций этого типа, и три четверти голосов всех акционеров - владельцев привилегированных акций этого типа </w:t>
      </w:r>
      <w:r>
        <w:rPr>
          <w:vertAlign w:val="superscript"/>
        </w:rPr>
        <w:t>6</w:t>
      </w:r>
      <w:r>
        <w:t xml:space="preserve"> .</w:t>
      </w:r>
    </w:p>
    <w:p w:rsidR="00000000" w:rsidRDefault="00C80F59">
      <w:pPr>
        <w:pStyle w:val="just"/>
      </w:pPr>
      <w:r>
        <w:t>4.8. Акционеры - владельцы привилегированных акций, разм</w:t>
      </w:r>
      <w:r>
        <w:t xml:space="preserve">ер дивиденда по которым определен в п. 3.16 Устава, имеют право участвовать в Общем собрании акционеров с правом голоса по всем вопросам его компетенции, начиная с собрания, следующего за годовым Общим собранием акционеров, на котором независимо от причин </w:t>
      </w:r>
      <w:r>
        <w:t>не было принято решение о выплате дивидендов или было принято решение о неполной выплате дивидендов по привилегированным акциям этого типа.</w:t>
      </w:r>
    </w:p>
    <w:p w:rsidR="00000000" w:rsidRDefault="00C80F59">
      <w:pPr>
        <w:pStyle w:val="just"/>
      </w:pPr>
      <w:r>
        <w:t>Право акционеров - владельцев привилегированных акций такого типа участвовать в Общем собрании акционеров прекращает</w:t>
      </w:r>
      <w:r>
        <w:t>ся с момента первой выплаты по указанным акциям дивидендов в полном размере.</w:t>
      </w:r>
    </w:p>
    <w:p w:rsidR="00000000" w:rsidRDefault="00C80F59">
      <w:pPr>
        <w:pStyle w:val="just"/>
      </w:pPr>
      <w:r>
        <w:t>4.9. Акционеры - владельцы кумулятивных привилегированных акций имеют право участвовать в Общем собрании акционеров с правом голоса по всем вопросам его компетенции, начиная с соб</w:t>
      </w:r>
      <w:r>
        <w:t>рания, следующего за годовым Общим собранием акционеров, на котором должно было быть принято решение о выплате по этим акциям в полном размере накопленных дивидендов, если такое решение не было принято или было принято решение о неполной выплате дивидендов</w:t>
      </w:r>
      <w:r>
        <w:t>.</w:t>
      </w:r>
    </w:p>
    <w:p w:rsidR="00000000" w:rsidRDefault="00C80F59">
      <w:pPr>
        <w:pStyle w:val="just"/>
      </w:pPr>
      <w:r>
        <w:t>Право акционеров - владельцев кумулятивных привилегированных акций определенного типа участвовать в Общем собрании акционеров прекращается с момента выплаты всех накопленных по указанным акциям дивидендов в полном размере.</w:t>
      </w:r>
    </w:p>
    <w:p w:rsidR="00000000" w:rsidRDefault="00C80F59">
      <w:pPr>
        <w:pStyle w:val="just"/>
      </w:pPr>
      <w:r>
        <w:t>4.10. Акционеры не должны злоуп</w:t>
      </w:r>
      <w:r>
        <w:t>отреблять предоставленными им правами.</w:t>
      </w:r>
    </w:p>
    <w:p w:rsidR="00000000" w:rsidRDefault="00C80F59">
      <w:pPr>
        <w:pStyle w:val="just"/>
      </w:pPr>
      <w:r>
        <w:t>Не допускаются действия акционеров, осуществляемые исключительно с намерением причинить вред другим акционерам или Обществу, а также иные злоупотребления правами акционеров.</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5. РЕЗЕРВНЫЙ И ИНЫЕ ФОНДЫ ОБЩЕСТВА</w:t>
      </w:r>
    </w:p>
    <w:p w:rsidR="00000000" w:rsidRDefault="00C80F59">
      <w:pPr>
        <w:pStyle w:val="just"/>
      </w:pPr>
      <w:r>
        <w:t xml:space="preserve">5.1. В </w:t>
      </w:r>
      <w:r>
        <w:t xml:space="preserve">Обществе создается резервный фонд в размере _____ процентов от уставного капитала </w:t>
      </w:r>
      <w:r>
        <w:rPr>
          <w:vertAlign w:val="superscript"/>
        </w:rPr>
        <w:t>7</w:t>
      </w:r>
      <w:r>
        <w:t xml:space="preserve"> .</w:t>
      </w:r>
    </w:p>
    <w:p w:rsidR="00000000" w:rsidRDefault="00C80F59">
      <w:pPr>
        <w:pStyle w:val="just"/>
      </w:pPr>
      <w:r>
        <w:t>5.2. Резервный фонд Общества формируется путем обязательных ежегодных отчислений до достижения им размера, установленного п. 5.1 настоящего Устава.</w:t>
      </w:r>
    </w:p>
    <w:p w:rsidR="00000000" w:rsidRDefault="00C80F59">
      <w:pPr>
        <w:pStyle w:val="just"/>
      </w:pPr>
      <w:r>
        <w:t>Размер ежегодных отчис</w:t>
      </w:r>
      <w:r>
        <w:t>лений составляет не менее _____ процентов от чистой прибыли до достижения установленного выше размера.</w:t>
      </w:r>
    </w:p>
    <w:p w:rsidR="00000000" w:rsidRDefault="00C80F59">
      <w:pPr>
        <w:pStyle w:val="just"/>
      </w:pPr>
      <w:r>
        <w:t>5.3. Предусмотрено формирование из чистой прибыли специального фонда акционирования работников Общества. Его средства расходуются исключительно на приобр</w:t>
      </w:r>
      <w:r>
        <w:t>етение акций Общества, продаваемых акционерами этого Общества, для последующего размещения работникам Общества.</w:t>
      </w:r>
    </w:p>
    <w:p w:rsidR="00000000" w:rsidRDefault="00C80F59">
      <w:pPr>
        <w:pStyle w:val="just"/>
      </w:pPr>
      <w:r>
        <w:t>5.4. Специальный фонд акционирования работников Общества создается в размере _____ рублей (варианты: процентов от уставного капитала и т.д.).</w:t>
      </w:r>
    </w:p>
    <w:p w:rsidR="00000000" w:rsidRDefault="00C80F59">
      <w:pPr>
        <w:pStyle w:val="just"/>
      </w:pPr>
      <w:r>
        <w:t>5.</w:t>
      </w:r>
      <w:r>
        <w:t>5. Специальный фонд акционирования работников Общества формируется путем обязательных ежегодных отчислений до достижения им размера, установленного п. 5.4 настоящего Устава.</w:t>
      </w:r>
    </w:p>
    <w:p w:rsidR="00000000" w:rsidRDefault="00C80F59">
      <w:pPr>
        <w:pStyle w:val="just"/>
      </w:pPr>
      <w:r>
        <w:t xml:space="preserve">Размер ежегодных отчислений составляет не менее _____ рублей (варианты: процентов </w:t>
      </w:r>
      <w:r>
        <w:t>от чистой прибыли и т.д.) до достижения размера, установленного п. 5.4 настоящего Устава.</w:t>
      </w:r>
    </w:p>
    <w:p w:rsidR="00000000" w:rsidRDefault="00C80F59">
      <w:pPr>
        <w:pStyle w:val="just"/>
      </w:pPr>
      <w:r>
        <w:t xml:space="preserve">5.6. При возмездной реализации работникам Общества акций, приобретенных за счет средств фонда акционирования работников Общества, вырученные средства направляются на </w:t>
      </w:r>
      <w:r>
        <w:t>формирование указанного фонда.</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6. ОРГАНЫ УПРАВЛЕНИЯ ОБЩЕСТВА. ОБЩЕЕ СОБРАНИЕ АКЦИОНЕРОВ</w:t>
      </w:r>
    </w:p>
    <w:p w:rsidR="00000000" w:rsidRDefault="00C80F59">
      <w:pPr>
        <w:pStyle w:val="just"/>
      </w:pPr>
      <w:r>
        <w:t>6.1. Органы управления Общества: Общее собрание, Совет директоров, коллегиальный исполнительный орган (Правление), единоличный исполнительный орган (Генеральный директ</w:t>
      </w:r>
      <w:r>
        <w:t>ор).</w:t>
      </w:r>
    </w:p>
    <w:p w:rsidR="00000000" w:rsidRDefault="00C80F59">
      <w:pPr>
        <w:pStyle w:val="just"/>
      </w:pPr>
      <w:r>
        <w:t>6.2. Высшим органом управления Общества является Общее собрание акционеров.</w:t>
      </w:r>
    </w:p>
    <w:p w:rsidR="00000000" w:rsidRDefault="00C80F59">
      <w:pPr>
        <w:pStyle w:val="just"/>
      </w:pPr>
      <w:r>
        <w:t>6.3. Общество обязано ежегодно проводить годовое Общее собрание акционеров.</w:t>
      </w:r>
    </w:p>
    <w:p w:rsidR="00000000" w:rsidRDefault="00C80F59">
      <w:pPr>
        <w:pStyle w:val="just"/>
      </w:pPr>
      <w:r>
        <w:t>Годовое Общее собрание акционеров проводится _________________________.</w:t>
      </w:r>
    </w:p>
    <w:p w:rsidR="00000000" w:rsidRDefault="00C80F59">
      <w:pPr>
        <w:pStyle w:val="just"/>
      </w:pPr>
      <w:r>
        <w:t>На годовом Общем собрании а</w:t>
      </w:r>
      <w:r>
        <w:t>кционеров должны решаться вопросы об избрании Совета директоров Общества, ревизионной комиссии (ревизора) Общества, об утверждении аудитора Общества, вопросы, предусмотренные подпунктом 6.4.12 пункта 6.4 настоящего Устава, а также могут решаться иные вопро</w:t>
      </w:r>
      <w:r>
        <w:t>сы, отнесенные к компетенции Общего собрания акционеров.</w:t>
      </w:r>
    </w:p>
    <w:p w:rsidR="00000000" w:rsidRDefault="00C80F59">
      <w:pPr>
        <w:pStyle w:val="just"/>
      </w:pPr>
      <w:r>
        <w:t>Проводимые помимо годового Общие собрания акционеров являются внеочередными.</w:t>
      </w:r>
    </w:p>
    <w:p w:rsidR="00000000" w:rsidRDefault="00C80F59">
      <w:pPr>
        <w:pStyle w:val="just"/>
      </w:pPr>
      <w:r>
        <w:t>6.4. К компетенции Общего собрания акционеров относится решение следующих вопросов:</w:t>
      </w:r>
    </w:p>
    <w:p w:rsidR="00000000" w:rsidRDefault="00C80F59">
      <w:pPr>
        <w:pStyle w:val="just"/>
      </w:pPr>
      <w:r>
        <w:t>6.4.1. Внесение изменений и дополнений в Устав Общества, утверждение Устава в новой редакции.</w:t>
      </w:r>
    </w:p>
    <w:p w:rsidR="00000000" w:rsidRDefault="00C80F59">
      <w:pPr>
        <w:pStyle w:val="just"/>
      </w:pPr>
      <w:r>
        <w:t>6.4.2. Реорганизация Общества.</w:t>
      </w:r>
    </w:p>
    <w:p w:rsidR="00000000" w:rsidRDefault="00C80F59">
      <w:pPr>
        <w:pStyle w:val="just"/>
      </w:pPr>
      <w:r>
        <w:t>6.4.3. Ликвидация Общества, назначение ликвидац</w:t>
      </w:r>
      <w:r>
        <w:t>ионной комиссии и утверждение промежуточного и окончательного ликвидационных балансов.</w:t>
      </w:r>
    </w:p>
    <w:p w:rsidR="00000000" w:rsidRDefault="00C80F59">
      <w:pPr>
        <w:pStyle w:val="just"/>
      </w:pPr>
      <w:r>
        <w:t>6.4.4. Определение количественного состава Совета директоров Общества, избрание его членов, досрочное прекращение их полномочий.</w:t>
      </w:r>
    </w:p>
    <w:p w:rsidR="00000000" w:rsidRDefault="00C80F59">
      <w:pPr>
        <w:pStyle w:val="just"/>
      </w:pPr>
      <w:r>
        <w:t>6.4.5. Определение количества, номинальн</w:t>
      </w:r>
      <w:r>
        <w:t>ой стоимости, категории (типа) объявленных акций и прав, предоставляемых этими акциями.</w:t>
      </w:r>
    </w:p>
    <w:p w:rsidR="00000000" w:rsidRDefault="00C80F59">
      <w:pPr>
        <w:pStyle w:val="just"/>
      </w:pPr>
      <w:r>
        <w:t>6.4.6. Увеличение уставного капитала Общества путем увеличения номинальной стоимости акций.</w:t>
      </w:r>
    </w:p>
    <w:p w:rsidR="00000000" w:rsidRDefault="00C80F59">
      <w:pPr>
        <w:pStyle w:val="just"/>
      </w:pPr>
      <w:r>
        <w:t>6.4.7. Уменьшение уставного капитала Общества путем уменьшения номинальной с</w:t>
      </w:r>
      <w:r>
        <w:t>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C80F59">
      <w:pPr>
        <w:pStyle w:val="just"/>
      </w:pPr>
      <w:r>
        <w:t>6.4.8. Образование исполнительных органов Общества, досрочное прекращение их полномочий</w:t>
      </w:r>
      <w:r>
        <w:t>.</w:t>
      </w:r>
    </w:p>
    <w:p w:rsidR="00000000" w:rsidRDefault="00C80F59">
      <w:pPr>
        <w:pStyle w:val="just"/>
      </w:pPr>
      <w:r>
        <w:t>6.4.9. Избрание членов ревизионной комиссии (ревизора) Общества и досрочное прекращение их полномочий.</w:t>
      </w:r>
    </w:p>
    <w:p w:rsidR="00000000" w:rsidRDefault="00C80F59">
      <w:pPr>
        <w:pStyle w:val="just"/>
      </w:pPr>
      <w:r>
        <w:t>6.4.10. Утверждение аудитора Общества.</w:t>
      </w:r>
    </w:p>
    <w:p w:rsidR="00000000" w:rsidRDefault="00C80F59">
      <w:pPr>
        <w:pStyle w:val="just"/>
      </w:pPr>
      <w:r>
        <w:t>6.4.11. Выплата (объявление) дивидендов по результатам первого квартала, полугодия, девяти месяцев финансового г</w:t>
      </w:r>
      <w:r>
        <w:t>ода.</w:t>
      </w:r>
    </w:p>
    <w:p w:rsidR="00000000" w:rsidRDefault="00C80F59">
      <w:pPr>
        <w:pStyle w:val="just"/>
      </w:pPr>
      <w:r>
        <w:t>6.4.12. 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дивидендов, за исключением прибыли, р</w:t>
      </w:r>
      <w:r>
        <w:t>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C80F59">
      <w:pPr>
        <w:pStyle w:val="just"/>
      </w:pPr>
      <w:r>
        <w:t>6.4.13. Определение порядка ведения Общего собрания акционеров.</w:t>
      </w:r>
    </w:p>
    <w:p w:rsidR="00000000" w:rsidRDefault="00C80F59">
      <w:pPr>
        <w:pStyle w:val="just"/>
      </w:pPr>
      <w:r>
        <w:t>6.4.14. Избрание членов сче</w:t>
      </w:r>
      <w:r>
        <w:t>тной комиссии и досрочное прекращение их полномочий.</w:t>
      </w:r>
    </w:p>
    <w:p w:rsidR="00000000" w:rsidRDefault="00C80F59">
      <w:pPr>
        <w:pStyle w:val="just"/>
      </w:pPr>
      <w:r>
        <w:t>6.4.15. Дробление и консолидация акций.</w:t>
      </w:r>
    </w:p>
    <w:p w:rsidR="00000000" w:rsidRDefault="00C80F59">
      <w:pPr>
        <w:pStyle w:val="just"/>
      </w:pPr>
      <w:r>
        <w:t>6.4.16. Принятие решений об одобрении сделок в случаях, предусмотренных статьей 83 Федерального закона от 26.12.1995 N 208-ФЗ "Об акционерных обществах".</w:t>
      </w:r>
    </w:p>
    <w:p w:rsidR="00000000" w:rsidRDefault="00C80F59">
      <w:pPr>
        <w:pStyle w:val="just"/>
      </w:pPr>
      <w:r>
        <w:t>6.4.17. П</w:t>
      </w:r>
      <w:r>
        <w:t>ринятие решений об одобрении крупных сделок в случаях, предусмотренных статьей 79 Федерального закона от 26.12.1995 N 208-ФЗ "Об акционерных обществах".</w:t>
      </w:r>
    </w:p>
    <w:p w:rsidR="00000000" w:rsidRDefault="00C80F59">
      <w:pPr>
        <w:pStyle w:val="just"/>
      </w:pPr>
      <w:r>
        <w:t>6.4.18. Приобретение Обществом размещенных акций в случаях, предусмотренных Федеральным законом от 26.1</w:t>
      </w:r>
      <w:r>
        <w:t>2.1995 N 208-ФЗ "Об акционерных обществах".</w:t>
      </w:r>
    </w:p>
    <w:p w:rsidR="00000000" w:rsidRDefault="00C80F59">
      <w:pPr>
        <w:pStyle w:val="just"/>
      </w:pPr>
      <w:r>
        <w:t>6.4.19. Принятие решения об участии Общества в финансово-промышленных группах, ассоциациях и иных объединениях коммерческих организаций.</w:t>
      </w:r>
    </w:p>
    <w:p w:rsidR="00000000" w:rsidRDefault="00C80F59">
      <w:pPr>
        <w:pStyle w:val="just"/>
      </w:pPr>
      <w:r>
        <w:t>6.4.20. Утверждение внутренних документов, регулирующих деятельность органо</w:t>
      </w:r>
      <w:r>
        <w:t>в Общества.</w:t>
      </w:r>
    </w:p>
    <w:p w:rsidR="00000000" w:rsidRDefault="00C80F59">
      <w:pPr>
        <w:pStyle w:val="just"/>
      </w:pPr>
      <w:r>
        <w:t>6.4.21.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C80F59">
      <w:pPr>
        <w:pStyle w:val="just"/>
      </w:pPr>
      <w:r>
        <w:t>6.5. Вопросы, отнесенные к компетенции Общего собрания акционеров, не могут быть переданы на р</w:t>
      </w:r>
      <w:r>
        <w:t>ешение исполнительным органам Общества.</w:t>
      </w:r>
    </w:p>
    <w:p w:rsidR="00000000" w:rsidRDefault="00C80F59">
      <w:pPr>
        <w:pStyle w:val="just"/>
      </w:pPr>
      <w:r>
        <w:t>Вопросы, отнесенные к компетенции Общего собрания акционеров, не могут быть переданы на решение Совету директоров Общества, за исключением вопросов, предусмотренных Федеральным законом от 26.12.1995 N 208-ФЗ "Об акци</w:t>
      </w:r>
      <w:r>
        <w:t>онерных обществах".</w:t>
      </w:r>
    </w:p>
    <w:p w:rsidR="00000000" w:rsidRDefault="00C80F59">
      <w:pPr>
        <w:pStyle w:val="just"/>
      </w:pPr>
      <w:r>
        <w:t>6.6. Решение по вопросам, указанным в подпунктах 6.4.2, 6.4.15 - 6.4.20 пункта 6.4 настоящего Устава, принимается Общим собранием акционеров только по предложению Совета директоров Общества.</w:t>
      </w:r>
    </w:p>
    <w:p w:rsidR="00000000" w:rsidRDefault="00C80F59">
      <w:pPr>
        <w:pStyle w:val="just"/>
      </w:pPr>
      <w:r>
        <w:t>6.7. Решение по вопросам, указанным в подпунк</w:t>
      </w:r>
      <w:r>
        <w:t>тах 6.4.1 - 6.4.3, 6.4.5 и 6.4.18 настоящего Устава,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w:t>
      </w:r>
    </w:p>
    <w:p w:rsidR="00000000" w:rsidRDefault="00C80F59">
      <w:pPr>
        <w:pStyle w:val="just"/>
      </w:pPr>
      <w:r>
        <w:t>Решение по вопросу, указанному в подп</w:t>
      </w:r>
      <w:r>
        <w:t>ункте 6.4.21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 5 ст. 7</w:t>
      </w:r>
      <w:r>
        <w:t>6 Федерального закона от 26.12.1995 N 208-ФЗ "Об акционерных обществах".</w:t>
      </w:r>
    </w:p>
    <w:p w:rsidR="00000000" w:rsidRDefault="00C80F59">
      <w:pPr>
        <w:pStyle w:val="just"/>
      </w:pPr>
      <w:r>
        <w:t>6.8. Подготовка к проведению Общего собрания акционеров осуществляется в порядке и в сроки, установленные настоящим Уставом, Федеральным законом от 26.12.1995 N 208-ФЗ "Об акционерных</w:t>
      </w:r>
      <w:r>
        <w:t xml:space="preserve"> обществах" и иными нормативными правовыми актами Российской Федерации.</w:t>
      </w:r>
    </w:p>
    <w:p w:rsidR="00000000" w:rsidRDefault="00C80F59">
      <w:pPr>
        <w:pStyle w:val="just"/>
      </w:pPr>
      <w:r>
        <w:t xml:space="preserve">6.9. Список лиц, имеющих право на участие в Общем собрании акционеров, </w:t>
      </w:r>
      <w:r>
        <w:t>составляется на основании данных реестра акционеров Общества в порядке, предусмотренном Федеральным законом от 26.12.1995 N 208-ФЗ "Об акционерных обществах".</w:t>
      </w:r>
    </w:p>
    <w:p w:rsidR="00000000" w:rsidRDefault="00C80F59">
      <w:pPr>
        <w:pStyle w:val="just"/>
      </w:pPr>
      <w:r>
        <w:t>6.10. При подготовке к проведению Общего собрания акционеров лицам, имеющим право на участие в Об</w:t>
      </w:r>
      <w:r>
        <w:t>щем собрании акционеров, предоставляется информация (материалы), к которой относятся годовая бухгалтерская отчетность, в том числе заключение аудитора, заключение ревизионной комиссии (ревизора) Общества по результатам проверки годовой бухгалтерской отчетн</w:t>
      </w:r>
      <w:r>
        <w:t>ости, сведения о кандидате (кандидатах) на должность единоличного исполнительного органа (Генерального директора) Общества, в коллегиальный исполнительный орган Общества (Правление), Совет директоров Общества, ревизионную комиссию (ревизоры) Общества, счет</w:t>
      </w:r>
      <w:r>
        <w:t>ную комиссию Общества, проект изменений и дополнений, вносимых в настоящий Устав, или проект Устава в новой редакции, проекты внутренних документов Общества, проекты решений Общего собрания акционеров, предусмотренная пунктом 5 статьи 32.1 Федерального зак</w:t>
      </w:r>
      <w:r>
        <w:t>она от 26.12.1995 N 208-ФЗ "Об акционерных обществах" информация об акционерных соглашениях, заключенных в течение года до даты проведения Общего собрания акционеров.</w:t>
      </w:r>
    </w:p>
    <w:p w:rsidR="00000000" w:rsidRDefault="00C80F59">
      <w:pPr>
        <w:pStyle w:val="just"/>
      </w:pPr>
      <w:r>
        <w:t>6.11. Акционеры (акционер), являющиеся в совокупности владельцами не менее чем 2 проценто</w:t>
      </w:r>
      <w:r>
        <w:t xml:space="preserve">в голосующих акций Общества, вправе внести вопросы в повестку дня годового Общего собрания акционеров и выдвинуть кандидатов в Совет директоров, коллегиальный исполнительный орган, ревизионную комиссию (ревизоры) и счетную комиссию Общества, число которых </w:t>
      </w:r>
      <w:r>
        <w:t>не может превышать количественного состава соответствующего органа, а также кандидата на должность единоличного исполнительного органа. Такие предложения должны поступить в Общество не позднее чем через 30 дней после окончания финансового года.</w:t>
      </w:r>
    </w:p>
    <w:p w:rsidR="00000000" w:rsidRDefault="00C80F59">
      <w:pPr>
        <w:pStyle w:val="just"/>
      </w:pPr>
      <w:r>
        <w:t>6.12. В слу</w:t>
      </w:r>
      <w:r>
        <w:t>чае если предлагаемая повестка дня внеочередного Общего собрания акционеров содержит вопрос об избрании членов Совета директоров, акционеры или акционер, являющиеся в совокупности владельцами не менее чем 2 процентов голосующих акций Общества, вправе предл</w:t>
      </w:r>
      <w:r>
        <w:t>ожить кандидатов для избрания в Совет директоров, число которых не может превышать количественного состава Совета директоров. Такие предложения должны поступить в Общество не менее чем за 30 дней до даты проведения внеочередного Общего собрания акционеров.</w:t>
      </w:r>
    </w:p>
    <w:p w:rsidR="00000000" w:rsidRDefault="00C80F59">
      <w:pPr>
        <w:pStyle w:val="just"/>
      </w:pPr>
      <w:r>
        <w:t>6.13. Порядок внесения вопросов в повестку дня утверждается Советом директоров Общества.</w:t>
      </w:r>
    </w:p>
    <w:p w:rsidR="00000000" w:rsidRDefault="00C80F59">
      <w:pPr>
        <w:pStyle w:val="just"/>
      </w:pPr>
      <w:r>
        <w:t>6.14.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w:t>
      </w:r>
      <w:r>
        <w:t xml:space="preserve"> включении в указанную повестку дня не позднее пяти дней после окончания сроков, установленных пунктами 6.11 и 6.12 настоящего Устава. Решение об отказе во включении вопросов в повестку дня может быть принято в случаях, установленных Федеральным законом от</w:t>
      </w:r>
      <w:r>
        <w:t xml:space="preserve"> 26.12.1995 N 208-ФЗ "Об акционерных обществах".</w:t>
      </w:r>
    </w:p>
    <w:p w:rsidR="00000000" w:rsidRDefault="00C80F59">
      <w:pPr>
        <w:pStyle w:val="just"/>
      </w:pPr>
      <w:r>
        <w:t xml:space="preserve">6.15. Внеочередное Общее собрание акционеров проводится по решению Совета директоров Общества на основании его собственной инициативы, требования ревизионной комиссии (ревизора) Общества, аудитора Общества, </w:t>
      </w:r>
      <w:r>
        <w:t>а также акционеров (акционера), являющихся владельцами не менее чем 10 процентов голосующих акций Общества на дату предъявления требования.</w:t>
      </w:r>
    </w:p>
    <w:p w:rsidR="00000000" w:rsidRDefault="00C80F59">
      <w:pPr>
        <w:pStyle w:val="just"/>
      </w:pPr>
      <w:r>
        <w:t>Созыв внеочередного Общего собрания акционеров по требованию ревизионной комиссии (ревизора) Общества, аудитора Обще</w:t>
      </w:r>
      <w:r>
        <w:t>ства или акционеров (акционера), являющихся владельцами не менее чем 10 процентов голосующих акций Общества, осуществляется Советом директоров Общества.</w:t>
      </w:r>
    </w:p>
    <w:p w:rsidR="00000000" w:rsidRDefault="00C80F59">
      <w:pPr>
        <w:pStyle w:val="just"/>
      </w:pPr>
      <w:r>
        <w:t>6.16. Решение Общего собрания акционеров может быть принято без проведения собрания (совместного присут</w:t>
      </w:r>
      <w:r>
        <w:t>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C80F59">
      <w:pPr>
        <w:pStyle w:val="just"/>
      </w:pPr>
      <w:r>
        <w:t>Общее собрание акционеров, повестка дня которого включает вопросы, указанные в пункте 6.3 настоящего У</w:t>
      </w:r>
      <w:r>
        <w:t>става, не может проводиться в форме заочного голосования.</w:t>
      </w:r>
    </w:p>
    <w:p w:rsidR="00000000" w:rsidRDefault="00C80F59">
      <w:pPr>
        <w:pStyle w:val="just"/>
      </w:pPr>
      <w:r>
        <w:t>6.17. Право на участие в Общем собрании акционеров осуществляется акционером как лично, так и через своего представителя.</w:t>
      </w:r>
    </w:p>
    <w:p w:rsidR="00000000" w:rsidRDefault="00C80F59">
      <w:pPr>
        <w:pStyle w:val="just"/>
      </w:pPr>
      <w:r>
        <w:t>6.18. Общее собрание акционеров правомочно (имеет кворум), если в нем принял</w:t>
      </w:r>
      <w:r>
        <w:t>и участие акционеры, обладающие в совокупности более чем половиной голосов размещенных голосующих акций Общества.</w:t>
      </w:r>
    </w:p>
    <w:p w:rsidR="00000000" w:rsidRDefault="00C80F59">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w:t>
      </w:r>
      <w:r>
        <w:t>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C80F59">
      <w:pPr>
        <w:pStyle w:val="just"/>
      </w:pPr>
      <w:r>
        <w:t>6.19. Го</w:t>
      </w:r>
      <w:r>
        <w:t>лосование на Общем собрании акционеров осуществляется по принципу "одна голосующая акция Общества - один голос", за исключением проведения кумулятивного голосования в случае, предусмотренном пунктом 7.4 настоящего Устава.</w:t>
      </w:r>
    </w:p>
    <w:p w:rsidR="00000000" w:rsidRDefault="00C80F59">
      <w:pPr>
        <w:pStyle w:val="just"/>
      </w:pPr>
      <w:r>
        <w:t>6.20. Устанавливается следующий по</w:t>
      </w:r>
      <w:r>
        <w:t>рядок принятия Общим собранием акционеров решения по порядку ведения Общего собрания акционеров:</w:t>
      </w:r>
    </w:p>
    <w:p w:rsidR="00000000" w:rsidRDefault="00C80F59">
      <w:pPr>
        <w:pStyle w:val="just"/>
      </w:pPr>
      <w:r>
        <w:t>6.20.1. Общее собрание акционеров Общества открывает Председатель Совета директоров Общества, в его отсутствие _________________________.</w:t>
      </w:r>
    </w:p>
    <w:p w:rsidR="00000000" w:rsidRDefault="00C80F59">
      <w:pPr>
        <w:pStyle w:val="just"/>
      </w:pPr>
      <w:r>
        <w:t>Открывший Общее собра</w:t>
      </w:r>
      <w:r>
        <w:t>ние акционеров является его Председателем, если другой председатель не будет избран на самом собрании.</w:t>
      </w:r>
    </w:p>
    <w:p w:rsidR="00000000" w:rsidRDefault="00C80F59">
      <w:pPr>
        <w:pStyle w:val="just"/>
      </w:pPr>
      <w:r>
        <w:t>6.20.2. Председатель Общего собрания акционеров Общества предлагает Общему собранию акционеров принять решение по порядку ведения Общего собрания акционе</w:t>
      </w:r>
      <w:r>
        <w:t>ров, в том числе:</w:t>
      </w:r>
    </w:p>
    <w:p w:rsidR="00000000" w:rsidRDefault="00C80F59">
      <w:pPr>
        <w:pStyle w:val="just"/>
      </w:pPr>
      <w:r>
        <w:t>- порядку рассмотрения вопросов;</w:t>
      </w:r>
    </w:p>
    <w:p w:rsidR="00000000" w:rsidRDefault="00C80F59">
      <w:pPr>
        <w:pStyle w:val="just"/>
      </w:pPr>
      <w:r>
        <w:t>- порядку голосования и подсчета голосов;</w:t>
      </w:r>
    </w:p>
    <w:p w:rsidR="00000000" w:rsidRDefault="00C80F59">
      <w:pPr>
        <w:pStyle w:val="just"/>
      </w:pPr>
      <w:r>
        <w:t>- порядку оглашения результатов голосования;</w:t>
      </w:r>
    </w:p>
    <w:p w:rsidR="00000000" w:rsidRDefault="00C80F59">
      <w:pPr>
        <w:pStyle w:val="just"/>
      </w:pPr>
      <w:r>
        <w:t>- порядку выполнения организационной работы.</w:t>
      </w:r>
    </w:p>
    <w:p w:rsidR="00000000" w:rsidRDefault="00C80F59">
      <w:pPr>
        <w:pStyle w:val="just"/>
      </w:pPr>
      <w:r>
        <w:t>6.21. Голосование по вопросам повестки дня Общего собрания акционеров мож</w:t>
      </w:r>
      <w:r>
        <w:t>ет осуществляться бюллетенями для голосования.</w:t>
      </w:r>
    </w:p>
    <w:p w:rsidR="00000000" w:rsidRDefault="00C80F59">
      <w:pPr>
        <w:pStyle w:val="just"/>
      </w:pPr>
      <w:r>
        <w:t>При голосовании бюллетенями каждый такой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w:t>
      </w:r>
      <w:r>
        <w:t>, зарегистрировавшемуся для участия в Общем собрании акционеров.</w:t>
      </w:r>
    </w:p>
    <w:p w:rsidR="00000000" w:rsidRDefault="00C80F59">
      <w:pPr>
        <w:pStyle w:val="just"/>
      </w:pPr>
      <w:r>
        <w:t>Вариант: бюллетень для голосования должен быть направлен __________ (заказным письмом или указать иной способ направления) или вручен под роспись каждому лицу, указанному в списке лиц, имеющи</w:t>
      </w:r>
      <w:r>
        <w:t>х право на участие в Общем собрании акционеров, не позднее чем за 20 дней до проведения Общего собрания акционеров. Направление бюллетеня для голосования осуществляется заказным письмом.</w:t>
      </w:r>
    </w:p>
    <w:p w:rsidR="00000000" w:rsidRDefault="00C80F59">
      <w:pPr>
        <w:spacing w:after="240"/>
        <w:rPr>
          <w:rFonts w:ascii="Times New Roman" w:eastAsia="Times New Roman" w:hAnsi="Times New Roman"/>
          <w:sz w:val="24"/>
          <w:szCs w:val="24"/>
        </w:rPr>
      </w:pPr>
    </w:p>
    <w:p w:rsidR="00000000" w:rsidRDefault="00C80F59">
      <w:pPr>
        <w:pStyle w:val="just"/>
      </w:pPr>
      <w:r>
        <w:t>6.22. Голосование по вопросам повестки дня Общего собрания акционеро</w:t>
      </w:r>
      <w:r>
        <w:t>в, проводимого в форме заочного голосования, осуществляется только бюллетенями для голосования. Бюллетени для голосования должны быть направлены (вручены) лицам, принимающим участие в Общем собрании акционеров, в порядке, установленном пунктом 6.21 настоящ</w:t>
      </w:r>
      <w:r>
        <w:t>его Устава.</w:t>
      </w:r>
    </w:p>
    <w:p w:rsidR="00000000" w:rsidRDefault="00C80F59">
      <w:pPr>
        <w:pStyle w:val="just"/>
      </w:pPr>
      <w:r>
        <w:t>6.23. По итогам голосования составляется протокол об итогах голосования. Протокол об итогах голосования составляется не позднее трех рабочих дней после закрытия Общего собрания акционеров или даты окончания приема бюллетеней при проведении Обще</w:t>
      </w:r>
      <w:r>
        <w:t>го собрания акционеров в форме заочного голосования.</w:t>
      </w:r>
    </w:p>
    <w:p w:rsidR="00000000" w:rsidRDefault="00C80F59">
      <w:pPr>
        <w:pStyle w:val="just"/>
      </w:pPr>
      <w:r>
        <w:t>Протокол об итогах голосования подлежит приобщению к протоколу Общего собрания акционеров.</w:t>
      </w:r>
    </w:p>
    <w:p w:rsidR="00000000" w:rsidRDefault="00C80F59">
      <w:pPr>
        <w:pStyle w:val="just"/>
      </w:pPr>
      <w:r>
        <w:t>6.24.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w:t>
      </w:r>
      <w:r>
        <w:t>ционеров.</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7. СОВЕТ ДИРЕКТОРОВ ОБЩЕСТВА</w:t>
      </w:r>
    </w:p>
    <w:p w:rsidR="00000000" w:rsidRDefault="00C80F59">
      <w:pPr>
        <w:pStyle w:val="just"/>
      </w:pPr>
      <w:r>
        <w:t>7.1. Совет директоров Общества осуществляет общее руководство деятельностью Общества, за исключением решения вопросов, отнесенных Федеральным законом от 26.12.1995 N 208-ФЗ "Об акционерных обществах" к компетенции Об</w:t>
      </w:r>
      <w:r>
        <w:t>щего собрания акционеров.</w:t>
      </w:r>
    </w:p>
    <w:p w:rsidR="00000000" w:rsidRDefault="00C80F59">
      <w:pPr>
        <w:pStyle w:val="just"/>
      </w:pPr>
      <w:r>
        <w:t>7.2. К компетенции Совета директоров Общества относятся следующие вопросы:</w:t>
      </w:r>
    </w:p>
    <w:p w:rsidR="00000000" w:rsidRDefault="00C80F59">
      <w:pPr>
        <w:pStyle w:val="just"/>
      </w:pPr>
      <w:r>
        <w:t>7.2.1. Определение приоритетных направлений деятельности Общества.</w:t>
      </w:r>
    </w:p>
    <w:p w:rsidR="00000000" w:rsidRDefault="00C80F59">
      <w:pPr>
        <w:pStyle w:val="just"/>
      </w:pPr>
      <w:r>
        <w:t>7.2.2. Созыв годового и внеочередного Общих собраний акционеров, за исключением случаев,</w:t>
      </w:r>
      <w:r>
        <w:t xml:space="preserve"> предусмотренных пунктом 8 статьи 55 Федерального закона от 26.12.1995 N 208-ФЗ "Об акционерных обществах".</w:t>
      </w:r>
    </w:p>
    <w:p w:rsidR="00000000" w:rsidRDefault="00C80F59">
      <w:pPr>
        <w:pStyle w:val="just"/>
      </w:pPr>
      <w:r>
        <w:t>7.2.3. Утверждение повестки дня Общего собрания акционеров.</w:t>
      </w:r>
    </w:p>
    <w:p w:rsidR="00000000" w:rsidRDefault="00C80F59">
      <w:pPr>
        <w:pStyle w:val="just"/>
      </w:pPr>
      <w:r>
        <w:t>7.2.4. Определение даты составления списка лиц, имеющих право на участие в Общем собрани</w:t>
      </w:r>
      <w:r>
        <w:t>и акционеров, и другие вопросы, отнесенные к компетенции Совета директоров Общества в соответствии с положениями главы 7 Федерального закона от 26.12.1995 N 208-ФЗ "Об акционерных обществах" и связанные с подготовкой и проведением Общего собрания акционеро</w:t>
      </w:r>
      <w:r>
        <w:t>в.</w:t>
      </w:r>
    </w:p>
    <w:p w:rsidR="00000000" w:rsidRDefault="00C80F59">
      <w:pPr>
        <w:pStyle w:val="just"/>
      </w:pPr>
      <w:r>
        <w:t>7.2.5. Увеличение уставного капитала Общества путем размещения Обществом дополнительных акций в пределах количества и категорий (типов) объявленных акций.</w:t>
      </w:r>
    </w:p>
    <w:p w:rsidR="00000000" w:rsidRDefault="00C80F59">
      <w:pPr>
        <w:pStyle w:val="just"/>
      </w:pPr>
      <w:r>
        <w:t>7.2.6. Размещение Обществом дополнительных акций, в которые конвертируются размещенные Обществом п</w:t>
      </w:r>
      <w:r>
        <w:t>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w:t>
      </w:r>
      <w:r>
        <w:t>енных бумаг, за исключением акций.</w:t>
      </w:r>
    </w:p>
    <w:p w:rsidR="00000000" w:rsidRDefault="00C80F59">
      <w:pPr>
        <w:pStyle w:val="just"/>
      </w:pPr>
      <w:r>
        <w:t xml:space="preserve">7.2.7.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w:t>
      </w:r>
      <w:r>
        <w:t>обществах".</w:t>
      </w:r>
    </w:p>
    <w:p w:rsidR="00000000" w:rsidRDefault="00C80F59">
      <w:pPr>
        <w:pStyle w:val="just"/>
      </w:pPr>
      <w:r>
        <w:t>7.2.8. Приобретение размещенных Обществом акций, облигаций и иных ценных бумаг в случаях, предусмотренных Федеральным законом от 26.12.1995 N 208-ФЗ "Об акционерных обществах".</w:t>
      </w:r>
    </w:p>
    <w:p w:rsidR="00000000" w:rsidRDefault="00C80F59">
      <w:pPr>
        <w:pStyle w:val="just"/>
      </w:pPr>
      <w:r>
        <w:t>7.2.9. Рекомендации по размеру выплачиваемых членам ревизионной ком</w:t>
      </w:r>
      <w:r>
        <w:t>иссии (ревизору) Общества вознаграждений и компенсаций и определение размера оплаты услуг аудитора.</w:t>
      </w:r>
    </w:p>
    <w:p w:rsidR="00000000" w:rsidRDefault="00C80F59">
      <w:pPr>
        <w:pStyle w:val="just"/>
      </w:pPr>
      <w:r>
        <w:t>7.2.10. Рекомендации по размеру дивиденда по акциям и порядку его выплаты.</w:t>
      </w:r>
    </w:p>
    <w:p w:rsidR="00000000" w:rsidRDefault="00C80F59">
      <w:pPr>
        <w:pStyle w:val="just"/>
      </w:pPr>
      <w:r>
        <w:t>7.2.11. Использование резервного фонда и иных фондов Общества.</w:t>
      </w:r>
    </w:p>
    <w:p w:rsidR="00000000" w:rsidRDefault="00C80F59">
      <w:pPr>
        <w:pStyle w:val="just"/>
      </w:pPr>
      <w:r>
        <w:t>7.2.12. Утверждени</w:t>
      </w:r>
      <w:r>
        <w:t>е внутренних документов Общества, за исключением внутренних документов, утверждение которых отнесено Федеральным законом от 26.12.1995 N 208-ФЗ "Об акционерных обществах" к компетенции Общего собрания акционеров, а также иных внутренних документов Общества</w:t>
      </w:r>
      <w:r>
        <w:t>, утверждение которых отнесено Уставом к компетенции исполнительных органов Общества.</w:t>
      </w:r>
    </w:p>
    <w:p w:rsidR="00000000" w:rsidRDefault="00C80F59">
      <w:pPr>
        <w:pStyle w:val="just"/>
      </w:pPr>
      <w:r>
        <w:t>7.2.13. Создание филиалов и открытие представительств Общества.</w:t>
      </w:r>
    </w:p>
    <w:p w:rsidR="00000000" w:rsidRDefault="00C80F59">
      <w:pPr>
        <w:pStyle w:val="just"/>
      </w:pPr>
      <w:r>
        <w:t xml:space="preserve">7.2.14. Одобрение крупных сделок в случаях, предусмотренных главой 10 Федерального закона от 26.12.1995 N </w:t>
      </w:r>
      <w:r>
        <w:t>208-ФЗ "Об акционерных обществах".</w:t>
      </w:r>
    </w:p>
    <w:p w:rsidR="00000000" w:rsidRDefault="00C80F59">
      <w:pPr>
        <w:pStyle w:val="just"/>
      </w:pPr>
      <w:r>
        <w:t>7.2.15. Одобрение сделок, предусмотренных главой 11 Федерального закона от 26.12.1995 N 208-ФЗ "Об акционерных обществах".</w:t>
      </w:r>
    </w:p>
    <w:p w:rsidR="00000000" w:rsidRDefault="00C80F59">
      <w:pPr>
        <w:pStyle w:val="just"/>
      </w:pPr>
      <w:r>
        <w:t>7.2.16. Утверждение регистратора Общества и условий договора с ним, а также расторжение договора с</w:t>
      </w:r>
      <w:r>
        <w:t xml:space="preserve"> ним.</w:t>
      </w:r>
    </w:p>
    <w:p w:rsidR="00000000" w:rsidRDefault="00C80F59">
      <w:pPr>
        <w:pStyle w:val="just"/>
      </w:pPr>
      <w:r>
        <w:t>7.2.17. Принятие решений об участии и о прекращении участия Общества в других организациях (за исключением организаций, указанных в пункте 6.4.19 настоящего Устава).</w:t>
      </w:r>
    </w:p>
    <w:p w:rsidR="00000000" w:rsidRDefault="00C80F59">
      <w:pPr>
        <w:pStyle w:val="just"/>
      </w:pPr>
      <w:r>
        <w:t>7.2.18. _______________________________________________________.</w:t>
      </w:r>
    </w:p>
    <w:p w:rsidR="00000000" w:rsidRDefault="00C80F59">
      <w:pPr>
        <w:pStyle w:val="just"/>
      </w:pPr>
      <w:r>
        <w:t>7.2.19. Иные вопрос</w:t>
      </w:r>
      <w:r>
        <w:t>ы, предусмотренные Федеральным законом от 26.12.1995 N 208-ФЗ "Об акционерных обществах".</w:t>
      </w:r>
    </w:p>
    <w:p w:rsidR="00000000" w:rsidRDefault="00C80F59">
      <w:pPr>
        <w:pStyle w:val="just"/>
      </w:pPr>
      <w:r>
        <w:t>7.3. Вопросы, отнесенные к компетенции Совета директоров Общества, не могут быть переданы на решение исполнительным органам Общества.</w:t>
      </w:r>
    </w:p>
    <w:p w:rsidR="00000000" w:rsidRDefault="00C80F59">
      <w:pPr>
        <w:pStyle w:val="just"/>
      </w:pPr>
      <w:r>
        <w:t>7.4. Члены Совета директоров Общ</w:t>
      </w:r>
      <w:r>
        <w:t>ества избираются Общим собранием акционеров на срок до следующего годового Общего собрания акционеров.</w:t>
      </w:r>
    </w:p>
    <w:p w:rsidR="00000000" w:rsidRDefault="00C80F59">
      <w:pPr>
        <w:pStyle w:val="just"/>
      </w:pPr>
      <w:r>
        <w:t>Выборы членов Совета директоров Общества осуществляются кумулятивным голосованием.</w:t>
      </w:r>
    </w:p>
    <w:p w:rsidR="00000000" w:rsidRDefault="00C80F59">
      <w:pPr>
        <w:pStyle w:val="just"/>
      </w:pPr>
      <w:r>
        <w:t>При кумулятивном голосовании число голосов, принадлежащих каждому акци</w:t>
      </w:r>
      <w:r>
        <w:t>онеру, умножается на число лиц, которые должны быть избраны в Совет директоров Общества, и акционер вправе отдать полученные таким образом голоса полностью за одного кандидата или распределить их между двумя и более кандидатами.</w:t>
      </w:r>
    </w:p>
    <w:p w:rsidR="00000000" w:rsidRDefault="00C80F59">
      <w:pPr>
        <w:pStyle w:val="just"/>
      </w:pPr>
      <w:r>
        <w:t>Избранными в состав Совета директоров Общества считаются кандидаты, набравшие наибольшее число голосов.</w:t>
      </w:r>
    </w:p>
    <w:p w:rsidR="00000000" w:rsidRDefault="00C80F59">
      <w:pPr>
        <w:pStyle w:val="just"/>
      </w:pPr>
      <w:r>
        <w:t>7.5. Совет директоров избирается в количестве _____ членов.</w:t>
      </w:r>
    </w:p>
    <w:p w:rsidR="00000000" w:rsidRDefault="00C80F59">
      <w:pPr>
        <w:pStyle w:val="just"/>
      </w:pPr>
      <w:r>
        <w:t>7.6. Председатель Совета директоров Общества избирается членами Совета директоров Общества и</w:t>
      </w:r>
      <w:r>
        <w:t>з их числа большинством голосов от общего числа членов Совета директоров Общества.</w:t>
      </w:r>
    </w:p>
    <w:p w:rsidR="00000000" w:rsidRDefault="00C80F59">
      <w:pPr>
        <w:pStyle w:val="just"/>
      </w:pPr>
      <w:r>
        <w:t>7.7. Совет директоров Общества вправе в любое время переизбрать своего председателя большинством голосов от общего числа членов Совета директоров.</w:t>
      </w:r>
    </w:p>
    <w:p w:rsidR="00000000" w:rsidRDefault="00C80F59">
      <w:pPr>
        <w:pStyle w:val="just"/>
      </w:pPr>
      <w:r>
        <w:t>7.8. Председатель Совета д</w:t>
      </w:r>
      <w:r>
        <w:t>иректоров Общества организует его работу, созывает заседания Совета директоров Общества и председательствует на них, организует на заседаниях ведение протокола, председательствует на Общем собрании акционеров.</w:t>
      </w:r>
    </w:p>
    <w:p w:rsidR="00000000" w:rsidRDefault="00C80F59">
      <w:pPr>
        <w:pStyle w:val="just"/>
      </w:pPr>
      <w:r>
        <w:t>7.9. Порядок созыва и проведения заседаний Сов</w:t>
      </w:r>
      <w:r>
        <w:t>ета директоров:</w:t>
      </w:r>
    </w:p>
    <w:p w:rsidR="00000000" w:rsidRDefault="00C80F59">
      <w:pPr>
        <w:pStyle w:val="just"/>
      </w:pPr>
      <w:r>
        <w:t>- заседание Совета директоров Общества созывается председателем Совета директоров Общества по его собственной инициативе, по требованию члена Совета директоров, ревизионной комиссии (ревизора) Общества или аудитора Общества, единоличного ис</w:t>
      </w:r>
      <w:r>
        <w:t>полнительного органа Общества, ____________________;</w:t>
      </w:r>
    </w:p>
    <w:p w:rsidR="00000000" w:rsidRDefault="00C80F59">
      <w:pPr>
        <w:pStyle w:val="just"/>
      </w:pPr>
      <w:r>
        <w:t>- члены Совета директоров уведомляются о проведении заседания Совета директоров ____________________ (заказным письмом, письменным уведомлением и т.п.) в срок ____________________;</w:t>
      </w:r>
    </w:p>
    <w:p w:rsidR="00000000" w:rsidRDefault="00C80F59">
      <w:pPr>
        <w:pStyle w:val="just"/>
      </w:pPr>
      <w:r>
        <w:t>- в заседании Совета д</w:t>
      </w:r>
      <w:r>
        <w:t>иректоров обязаны принимать участие все члены Совета директоров;</w:t>
      </w:r>
    </w:p>
    <w:p w:rsidR="00000000" w:rsidRDefault="00C80F59">
      <w:pPr>
        <w:pStyle w:val="just"/>
      </w:pPr>
      <w:r>
        <w:t>- для проведения заседания Совета директоров Общества кворум составляет _____ членов Совета директоров. В случае когда количество членов Совета директоров становится менее количества, составл</w:t>
      </w:r>
      <w:r>
        <w:t>яющего указанный кворум, Совет директоров обязан принять решение о проведении внеочередного Общего собрания акционеров для избрания нового состава Совета директоров Общества. Оставшиеся члены Совета директоров Общества вправе принимать решение только о соз</w:t>
      </w:r>
      <w:r>
        <w:t>ыве такого внеочередного Общего собрания акционеров;</w:t>
      </w:r>
    </w:p>
    <w:p w:rsidR="00000000" w:rsidRDefault="00C80F59">
      <w:pPr>
        <w:pStyle w:val="just"/>
      </w:pPr>
      <w:r>
        <w:t>- при определении наличия кворума и результатов голосования допускается учет письменного мнения члена Совета директоров Общества, отсутствующего на заседании Совета директоров Общества, по вопросам повес</w:t>
      </w:r>
      <w:r>
        <w:t>тки дня;</w:t>
      </w:r>
    </w:p>
    <w:p w:rsidR="00000000" w:rsidRDefault="00C80F59">
      <w:pPr>
        <w:pStyle w:val="just"/>
      </w:pPr>
      <w:r>
        <w:t>- допускается принятие решений Советом директоров Общества заочным голосованием;</w:t>
      </w:r>
    </w:p>
    <w:p w:rsidR="00000000" w:rsidRDefault="00C80F59">
      <w:pPr>
        <w:pStyle w:val="just"/>
      </w:pPr>
      <w:r>
        <w:t>- при решении вопросов на заседании Совета директоров каждый его член обладает одним голосом, передача которого запрещена;</w:t>
      </w:r>
    </w:p>
    <w:p w:rsidR="00000000" w:rsidRDefault="00C80F59">
      <w:pPr>
        <w:pStyle w:val="just"/>
      </w:pPr>
      <w:r>
        <w:t>- решения на заседании Совета директоров Об</w:t>
      </w:r>
      <w:r>
        <w:t>щества принимаются большинством голосов членов Совета директоров Общества, принимающих участие в заседании;</w:t>
      </w:r>
    </w:p>
    <w:p w:rsidR="00000000" w:rsidRDefault="00C80F59">
      <w:pPr>
        <w:pStyle w:val="just"/>
      </w:pPr>
      <w:r>
        <w:t>- в случае равенства голосов членов Совета директоров при принятии Советом директоров Общества решений председатель Совета директоров ______________</w:t>
      </w:r>
      <w:r>
        <w:t>_ (имеет/не имеет) право решающего голоса.</w:t>
      </w:r>
    </w:p>
    <w:p w:rsidR="00000000" w:rsidRDefault="00C80F59">
      <w:pPr>
        <w:pStyle w:val="just"/>
      </w:pPr>
      <w:r>
        <w:t xml:space="preserve">7.10. Акционер вправе обжаловать в суд решение Совета директоров, принятое с нарушением требований Федерального закона от 26.12.1995 N 208-ФЗ "Об акционерных обществах", иных нормативных правовых актов Российской </w:t>
      </w:r>
      <w:r>
        <w:t>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C80F59">
      <w:pPr>
        <w:pStyle w:val="just"/>
      </w:pPr>
      <w:r>
        <w:t>Заявление акционера об обжаловании решения Совета директоров может быть подано в суд в течение трех месяцев со дня, когда</w:t>
      </w:r>
      <w:r>
        <w:t xml:space="preserve">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8. ИСПОЛНИТЕЛЬНЫЕ ОРГАНЫ ОБЩЕСТВА</w:t>
      </w:r>
    </w:p>
    <w:p w:rsidR="00000000" w:rsidRDefault="00C80F59">
      <w:pPr>
        <w:pStyle w:val="just"/>
      </w:pPr>
      <w:r>
        <w:t xml:space="preserve">8.1. Руководство текущей деятельностью Общества осуществляют исполнительные органы: </w:t>
      </w:r>
      <w:r>
        <w:t>единоличный исполнительный орган Общества - Генеральный директор и коллегиальный исполнительный орган Общества - Правление.</w:t>
      </w:r>
    </w:p>
    <w:p w:rsidR="00000000" w:rsidRDefault="00C80F59">
      <w:pPr>
        <w:pStyle w:val="just"/>
      </w:pPr>
      <w:r>
        <w:t>8.2. Образование исполнительных органов Общества и досрочное прекращение их полномочий осуществляются по решению Общего собрания акц</w:t>
      </w:r>
      <w:r>
        <w:t>ионеров Общества.</w:t>
      </w:r>
    </w:p>
    <w:p w:rsidR="00000000" w:rsidRDefault="00C80F59">
      <w:pPr>
        <w:pStyle w:val="just"/>
      </w:pPr>
      <w:r>
        <w:t>8.3. По решению Общего собрания акционеров полномочия единоличного исполнительного органа Общества (Генерального директора) могут быть переданы по договору коммерческой организации (управляющей организации) или индивидуальному предпринима</w:t>
      </w:r>
      <w:r>
        <w:t>телю (управляющему).</w:t>
      </w:r>
    </w:p>
    <w:p w:rsidR="00000000" w:rsidRDefault="00C80F59">
      <w:pPr>
        <w:pStyle w:val="just"/>
      </w:pPr>
      <w:r>
        <w:t>Решение о передаче полномочий единоличного исполнительного органа Общества (Генерального директора) управляющей организации или управляющему принимается Общим собранием акционеров только по предложению Совета директоров Общества.</w:t>
      </w:r>
    </w:p>
    <w:p w:rsidR="00000000" w:rsidRDefault="00C80F59">
      <w:pPr>
        <w:pStyle w:val="just"/>
      </w:pPr>
      <w:r>
        <w:t xml:space="preserve">8.4. </w:t>
      </w:r>
      <w:r>
        <w:t>Единоличный исполнительный орган Общества (Генеральный директор) избирается на _____ года (лет).</w:t>
      </w:r>
    </w:p>
    <w:p w:rsidR="00000000" w:rsidRDefault="00C80F59">
      <w:pPr>
        <w:pStyle w:val="just"/>
      </w:pPr>
      <w:r>
        <w:t>8.5. К компетенции единоличного исполнительного органа Общества (Генерального директора) относятся все вопросы руководства текущей деятельностью Общества, за и</w:t>
      </w:r>
      <w:r>
        <w:t>сключением вопросов, отнесенных к компетенции Общего собрания акционеров и Совета директоров Общества.</w:t>
      </w:r>
    </w:p>
    <w:p w:rsidR="00000000" w:rsidRDefault="00C80F59">
      <w:pPr>
        <w:pStyle w:val="just"/>
      </w:pPr>
      <w:r>
        <w:t>8.6. Единоличный исполнительный орган Общества (Генеральный директор) является Председателем Правления, организует его работу, созывает заседания Правлен</w:t>
      </w:r>
      <w:r>
        <w:t>ия и председательствует на них, организует на заседаниях Правления ведение протокола.</w:t>
      </w:r>
    </w:p>
    <w:p w:rsidR="00000000" w:rsidRDefault="00C80F59">
      <w:pPr>
        <w:pStyle w:val="just"/>
      </w:pPr>
      <w:r>
        <w:t>8.7. Единоличный исполнительный орган Общества (Генеральный директор):</w:t>
      </w:r>
    </w:p>
    <w:p w:rsidR="00000000" w:rsidRDefault="00C80F59">
      <w:pPr>
        <w:pStyle w:val="just"/>
      </w:pPr>
      <w:r>
        <w:t>- без доверенности действует от имени Общества, в том числе представляет его интересы и совершает с</w:t>
      </w:r>
      <w:r>
        <w:t>делки;</w:t>
      </w:r>
    </w:p>
    <w:p w:rsidR="00000000" w:rsidRDefault="00C80F59">
      <w:pPr>
        <w:pStyle w:val="just"/>
      </w:pPr>
      <w:r>
        <w:t>- выдает доверенности на право представительства от имени Общества, в том числе доверенности с правом передоверия;</w:t>
      </w:r>
    </w:p>
    <w:p w:rsidR="00000000" w:rsidRDefault="00C80F59">
      <w:pPr>
        <w:pStyle w:val="just"/>
      </w:pPr>
      <w:r>
        <w:t xml:space="preserve">- издает приказы о назначении на должности работников Общества, об </w:t>
      </w:r>
      <w:r>
        <w:t>их переводе и увольнении, применяет меры поощрения и налагает дисциплинарные взыскания;</w:t>
      </w:r>
    </w:p>
    <w:p w:rsidR="00000000" w:rsidRDefault="00C80F59">
      <w:pPr>
        <w:pStyle w:val="just"/>
      </w:pPr>
      <w:r>
        <w:t>- назначает руководителей филиалов и представительств Общества, утверждает штатное расписание филиалов и представительств Общества;</w:t>
      </w:r>
    </w:p>
    <w:p w:rsidR="00000000" w:rsidRDefault="00C80F59">
      <w:pPr>
        <w:pStyle w:val="just"/>
      </w:pPr>
      <w:r>
        <w:t>- открывает и закрывает банковские с</w:t>
      </w:r>
      <w:r>
        <w:t>чета Общества;</w:t>
      </w:r>
    </w:p>
    <w:p w:rsidR="00000000" w:rsidRDefault="00C80F59">
      <w:pPr>
        <w:pStyle w:val="just"/>
      </w:pPr>
      <w:r>
        <w:t>- организует ведение бухгалтерского, налогового, статистического и оперативного учета и составление отчетности Общества;</w:t>
      </w:r>
    </w:p>
    <w:p w:rsidR="00000000" w:rsidRDefault="00C80F59">
      <w:pPr>
        <w:pStyle w:val="just"/>
      </w:pPr>
      <w:r>
        <w:t>- организует выполнение решений Общего собрания акционеров и Совета директоров Общества;</w:t>
      </w:r>
    </w:p>
    <w:p w:rsidR="00000000" w:rsidRDefault="00C80F59">
      <w:pPr>
        <w:pStyle w:val="just"/>
      </w:pPr>
      <w:r>
        <w:t>- имеет право первой подписи фи</w:t>
      </w:r>
      <w:r>
        <w:t>нансовых документов;</w:t>
      </w:r>
    </w:p>
    <w:p w:rsidR="00000000" w:rsidRDefault="00C80F59">
      <w:pPr>
        <w:pStyle w:val="just"/>
      </w:pPr>
      <w:r>
        <w:t>- распоряжается имуществом Общества для обеспечения его текущей деятельности в пределах, установленных законодательством Российской Федерации и настоящим Уставом;</w:t>
      </w:r>
    </w:p>
    <w:p w:rsidR="00000000" w:rsidRDefault="00C80F59">
      <w:pPr>
        <w:pStyle w:val="just"/>
      </w:pPr>
      <w:r>
        <w:t>- утверждает положения о подразделениях, отделах (департаментах) Обществ</w:t>
      </w:r>
      <w:r>
        <w:t>а;</w:t>
      </w:r>
    </w:p>
    <w:p w:rsidR="00000000" w:rsidRDefault="00C80F59">
      <w:pPr>
        <w:pStyle w:val="just"/>
      </w:pPr>
      <w:r>
        <w:t>- осуществляет иные полномочия, не отнесенные Федеральным законом от 26.12.1995 N 208-ФЗ "Об акционерных обществах" или настоящим Уставом к компетенции Общего собрания акционеров, Совета директоров и коллегиального исполнительного органа Общества (Правл</w:t>
      </w:r>
      <w:r>
        <w:t>ения).</w:t>
      </w:r>
    </w:p>
    <w:p w:rsidR="00000000" w:rsidRDefault="00C80F59">
      <w:pPr>
        <w:pStyle w:val="just"/>
      </w:pPr>
      <w:r>
        <w:t>8.8. Права и обязанности единоличного исполнительного органа Общества (Генерального директора), членов коллегиального исполнительного органа Общества (Правления), управляющей организации или управляющего по осуществлению руководства текущей деятельн</w:t>
      </w:r>
      <w:r>
        <w:t xml:space="preserve">остью Общества определяются Федеральным законом от 26.12.1995 N 208-ФЗ "Об акционерных обществах", иными правовыми актами Российской Федерации и договором, заключаемым каждым из них с Обществом. Договор от имени Общества подписывается председателем Совета </w:t>
      </w:r>
      <w:r>
        <w:t>директоров Общества или лицом, уполномоченным Советом директоров Общества.</w:t>
      </w:r>
    </w:p>
    <w:p w:rsidR="00000000" w:rsidRDefault="00C80F59">
      <w:pPr>
        <w:pStyle w:val="just"/>
      </w:pPr>
      <w:r>
        <w:t>8.9. Совмещение лицом, осуществляющим функции единоличного исполнительного органа Общества (Генеральным директором), и членами коллегиального исполнительного органа Общества (Правле</w:t>
      </w:r>
      <w:r>
        <w:t>ния) должностей в органах управления других организаций допускается только с согласия Совета директоров Общества.</w:t>
      </w:r>
    </w:p>
    <w:p w:rsidR="00000000" w:rsidRDefault="00C80F59">
      <w:pPr>
        <w:pStyle w:val="just"/>
      </w:pPr>
      <w:r>
        <w:t>8.10. В случае передачи полномочий единоличного исполнительного органа управляющей организации или управляющему Общество приобретает гражданск</w:t>
      </w:r>
      <w:r>
        <w:t>ие права и принимает на себя гражданские обязанности через управляющую организацию или управляющего в соответствии с действующим законодательством Российской Федерации.</w:t>
      </w:r>
    </w:p>
    <w:p w:rsidR="00000000" w:rsidRDefault="00C80F59">
      <w:pPr>
        <w:pStyle w:val="just"/>
      </w:pPr>
      <w:r>
        <w:t>8.11. Коллегиальный исполнительный орган Общества (Правление) избирается в количестве _</w:t>
      </w:r>
      <w:r>
        <w:t>____ человек на срок _____ года (лет).</w:t>
      </w:r>
    </w:p>
    <w:p w:rsidR="00000000" w:rsidRDefault="00C80F59">
      <w:pPr>
        <w:pStyle w:val="just"/>
      </w:pPr>
      <w:r>
        <w:t>Выбытие отдельных членов коллегиального исполнительного органа Общества (Правления), а также избрание новых членов коллегиального исполнительного органа Общества (Правления) не являются основанием для сокращения или п</w:t>
      </w:r>
      <w:r>
        <w:t>родления срока деятельности коллегиального исполнительного органа Общества (Правления).</w:t>
      </w:r>
    </w:p>
    <w:p w:rsidR="00000000" w:rsidRDefault="00C80F59">
      <w:pPr>
        <w:pStyle w:val="just"/>
      </w:pPr>
      <w:r>
        <w:t>8.12. К компетенции коллегиального исполнительного органа Общества (Правления) относятся следующие вопросы:</w:t>
      </w:r>
    </w:p>
    <w:p w:rsidR="00000000" w:rsidRDefault="00C80F59">
      <w:pPr>
        <w:pStyle w:val="just"/>
      </w:pPr>
      <w:r>
        <w:t>- организация управления оперативной (текущей) деятельностью</w:t>
      </w:r>
      <w:r>
        <w:t xml:space="preserve"> Общества;</w:t>
      </w:r>
    </w:p>
    <w:p w:rsidR="00000000" w:rsidRDefault="00C80F59">
      <w:pPr>
        <w:pStyle w:val="just"/>
      </w:pPr>
      <w:r>
        <w:t>- обеспечение реализации планов и решений Общего собрания акционеров;</w:t>
      </w:r>
    </w:p>
    <w:p w:rsidR="00000000" w:rsidRDefault="00C80F59">
      <w:pPr>
        <w:pStyle w:val="just"/>
      </w:pPr>
      <w:r>
        <w:t>- выработка и осуществление хозяйственной политики Общества в целях повышения прибыльности и конкурентоспособности;</w:t>
      </w:r>
    </w:p>
    <w:p w:rsidR="00000000" w:rsidRDefault="00C80F59">
      <w:pPr>
        <w:pStyle w:val="just"/>
      </w:pPr>
      <w:r>
        <w:t>- издание корпоративных актов управления;</w:t>
      </w:r>
    </w:p>
    <w:p w:rsidR="00000000" w:rsidRDefault="00C80F59">
      <w:pPr>
        <w:pStyle w:val="just"/>
      </w:pPr>
      <w:r>
        <w:t>- разработка орга</w:t>
      </w:r>
      <w:r>
        <w:t>низационной, управленческой и производственно-хозяйственной структуры Общества;</w:t>
      </w:r>
    </w:p>
    <w:p w:rsidR="00000000" w:rsidRDefault="00C80F59">
      <w:pPr>
        <w:pStyle w:val="just"/>
      </w:pPr>
      <w:r>
        <w:t>- разработка и обеспечение реализации программы развития персонала;</w:t>
      </w:r>
    </w:p>
    <w:p w:rsidR="00000000" w:rsidRDefault="00C80F59">
      <w:pPr>
        <w:pStyle w:val="just"/>
      </w:pPr>
      <w:r>
        <w:t>- обеспечение создания благоприятных и безопасных условий труда работникам Общества, соблюдения требований з</w:t>
      </w:r>
      <w:r>
        <w:t>аконодательства о труде;</w:t>
      </w:r>
    </w:p>
    <w:p w:rsidR="00000000" w:rsidRDefault="00C80F59">
      <w:pPr>
        <w:pStyle w:val="just"/>
      </w:pPr>
      <w:r>
        <w:t>- обеспечение разработки, заключения и исполнения коллективного договора;</w:t>
      </w:r>
    </w:p>
    <w:p w:rsidR="00000000" w:rsidRDefault="00C80F59">
      <w:pPr>
        <w:pStyle w:val="just"/>
      </w:pPr>
      <w:r>
        <w:t>- рассмотрение иных вопросов, переданных Генеральным директором;</w:t>
      </w:r>
    </w:p>
    <w:p w:rsidR="00000000" w:rsidRDefault="00C80F59">
      <w:pPr>
        <w:pStyle w:val="just"/>
      </w:pPr>
      <w:r>
        <w:t>- _____________________________________________________________.</w:t>
      </w:r>
    </w:p>
    <w:p w:rsidR="00000000" w:rsidRDefault="00C80F59">
      <w:pPr>
        <w:pStyle w:val="just"/>
      </w:pPr>
      <w:r>
        <w:t>8.13. Порядок созыва и пров</w:t>
      </w:r>
      <w:r>
        <w:t>едения заседаний коллегиального исполнительного органа Общества (Правления):</w:t>
      </w:r>
    </w:p>
    <w:p w:rsidR="00000000" w:rsidRDefault="00C80F59">
      <w:pPr>
        <w:pStyle w:val="just"/>
      </w:pPr>
      <w:r>
        <w:t>- заседание коллегиального исполнительного органа Общества (Правления) созывается Председателем Правления Общества (Генеральным директором) по его собственной инициативе, по требо</w:t>
      </w:r>
      <w:r>
        <w:t>ванию члена Правления, ревизионной комиссии (ревизора) Общества или аудитора Общества;</w:t>
      </w:r>
    </w:p>
    <w:p w:rsidR="00000000" w:rsidRDefault="00C80F59">
      <w:pPr>
        <w:pStyle w:val="just"/>
      </w:pPr>
      <w:r>
        <w:t>- члены коллегиального исполнительного органа Общества (Правления) уведомляются о проведении заседания ____________________ (письменным уведомлением, факсимильным сообще</w:t>
      </w:r>
      <w:r>
        <w:t>нием и т.п.) в срок ____________________;</w:t>
      </w:r>
    </w:p>
    <w:p w:rsidR="00000000" w:rsidRDefault="00C80F59">
      <w:pPr>
        <w:pStyle w:val="just"/>
      </w:pPr>
      <w:r>
        <w:t xml:space="preserve">- в заседании коллегиального исполнительного органа Общества (Правления) </w:t>
      </w:r>
      <w:r>
        <w:t>обязаны принимать участие все члены коллегиального исполнительного органа Общества (Правления). Отдельные члены коллегиального исполнительного органа Общества (Правления) при наличии уважительных причин могут быть освобождены от участия в заседании;</w:t>
      </w:r>
    </w:p>
    <w:p w:rsidR="00000000" w:rsidRDefault="00C80F59">
      <w:pPr>
        <w:pStyle w:val="just"/>
      </w:pPr>
      <w:r>
        <w:t xml:space="preserve">- для </w:t>
      </w:r>
      <w:r>
        <w:t>проведения заседания коллегиального исполнительного органа Общества (Правления) кворум составляет не менее _____ членов Правления. В случае если количество членов коллегиального исполнительного органа общества (Правления) становится менее количества, соста</w:t>
      </w:r>
      <w:r>
        <w:t>вляющего указанный кворум, Совет директоров обязан принять решение об образовании временного коллегиального исполнительного органа Общества (Правления) и о проведении внеочередного Общего собрания акционеров для избрания коллегиального исполнительного орга</w:t>
      </w:r>
      <w:r>
        <w:t>на Общества (Правления);</w:t>
      </w:r>
    </w:p>
    <w:p w:rsidR="00000000" w:rsidRDefault="00C80F59">
      <w:pPr>
        <w:pStyle w:val="just"/>
      </w:pPr>
      <w:r>
        <w:t>- при решении вопросов на заседании коллегиального исполнительного органа Общества (Правления) каждый его член обладает одним голосом, передача которого запрещена;</w:t>
      </w:r>
    </w:p>
    <w:p w:rsidR="00000000" w:rsidRDefault="00C80F59">
      <w:pPr>
        <w:pStyle w:val="just"/>
      </w:pPr>
      <w:r>
        <w:t>- решения на заседании коллегиального исполнительного органа Общест</w:t>
      </w:r>
      <w:r>
        <w:t>ва (Правления) принимаются большинством голосов членов правления Общества, принимающих участие в заседании;</w:t>
      </w:r>
    </w:p>
    <w:p w:rsidR="00000000" w:rsidRDefault="00C80F59">
      <w:pPr>
        <w:pStyle w:val="just"/>
      </w:pPr>
      <w:r>
        <w:t>- в случае равенства голосов членов коллегиального исполнительного органа Общества (Правления) при принятии решений Председатель Правления _________</w:t>
      </w:r>
      <w:r>
        <w:t>______ (имеет/не имеет) право решающего голоса;</w:t>
      </w:r>
    </w:p>
    <w:p w:rsidR="00000000" w:rsidRDefault="00C80F59">
      <w:pPr>
        <w:pStyle w:val="just"/>
      </w:pPr>
      <w:r>
        <w:t>- на заседании коллегиального исполнительного органа Общества (Правления) ведется протокол, который представляется членам Совета директоров Общества, ревизионной комиссии (ревизору) Общества, аудитору Обществ</w:t>
      </w:r>
      <w:r>
        <w:t>а по их требованию.</w:t>
      </w:r>
    </w:p>
    <w:p w:rsidR="00000000" w:rsidRDefault="00C80F59">
      <w:pPr>
        <w:pStyle w:val="just"/>
      </w:pPr>
      <w:r>
        <w:t>8.14. Общее собрание акционеров вправе в любое время принять решение о досрочном прекращении полномочий единоличного исполнительного органа Общества (Генерального директора), членов коллегиального исполнительного органа Общества (Правле</w:t>
      </w:r>
      <w:r>
        <w:t>ния).</w:t>
      </w:r>
    </w:p>
    <w:p w:rsidR="00000000" w:rsidRDefault="00C80F59">
      <w:pPr>
        <w:pStyle w:val="just"/>
      </w:pPr>
      <w:r>
        <w:t>Общее собрание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C80F59">
      <w:pPr>
        <w:pStyle w:val="just"/>
      </w:pPr>
      <w:r>
        <w:t xml:space="preserve">8.15. Совет директоров может принять решение о приостановлении полномочий единоличного исполнительного органа </w:t>
      </w:r>
      <w:r>
        <w:t>Общества (Генерального директора), управляющей организации или управляющего.</w:t>
      </w:r>
    </w:p>
    <w:p w:rsidR="00000000" w:rsidRDefault="00C80F59">
      <w:pPr>
        <w:pStyle w:val="just"/>
      </w:pPr>
      <w:r>
        <w:t>Одновременно с указанными решениями Совет директоров Общества обязан принять решение об образовании временного единоличного исполнительного органа Общества и о проведении внеочере</w:t>
      </w:r>
      <w:r>
        <w:t>дного Общего собрания акционеров для решения вопроса о досрочном прекращении полномочий единоличного исполнительного органа Общества (Генерального директора) или управляющей организации (управляющего) и об образовании нового единоличного исполнительного ор</w:t>
      </w:r>
      <w:r>
        <w:t>гана Общества (Генерального директора) или о передаче полномочий единоличного исполнительного органа Общества (Генерального директора) управляющей организации или управляющему.</w:t>
      </w:r>
    </w:p>
    <w:p w:rsidR="00000000" w:rsidRDefault="00C80F59">
      <w:pPr>
        <w:pStyle w:val="just"/>
      </w:pPr>
      <w:r>
        <w:t>8.16. В случае если единоличный исполнительный орган Общества (Генеральный дире</w:t>
      </w:r>
      <w:r>
        <w:t>ктор) или управляющая организация (управляющий) не могут исполнять свои обязанности, Совет директоров вправе принять решение об образовании временного единоличного исполнительного органа Общества (Генерального директора) и о проведении внеочередного Общего</w:t>
      </w:r>
      <w:r>
        <w:t xml:space="preserve"> собрания акционеров для решения вопроса о досрочном прекращении полномочий единоличного исполнительного органа Общества (Генерального директора) или управляющей организации (управляющего) и об образовании нового единоличного исполнительного органа Обществ</w:t>
      </w:r>
      <w:r>
        <w:t>а или о передаче полномочий единоличного исполнительного органа Общества управляющей организации или управляющему.</w:t>
      </w:r>
    </w:p>
    <w:p w:rsidR="00000000" w:rsidRDefault="00C80F59">
      <w:pPr>
        <w:pStyle w:val="just"/>
      </w:pPr>
      <w:r>
        <w:t>8.17. Решения, указанные в пунктах 8.15, 8.16 настоящего Устава, принимаются большинством в три четверти голосов членов Совета директоров Общ</w:t>
      </w:r>
      <w:r>
        <w:t>ества, при этом не учитываются голоса выбывших членов Совета директоров.</w:t>
      </w:r>
    </w:p>
    <w:p w:rsidR="00000000" w:rsidRDefault="00C80F59">
      <w:pPr>
        <w:pStyle w:val="just"/>
      </w:pPr>
      <w:r>
        <w:t>8.18. Временные исполнительные органы Общества осуществляют руководство текущей деятельностью Общества в пределах компетенции исполнительных органов Общества.</w:t>
      </w:r>
    </w:p>
    <w:p w:rsidR="00000000" w:rsidRDefault="00C80F59">
      <w:pPr>
        <w:pStyle w:val="just"/>
      </w:pPr>
      <w:r>
        <w:t>8.19. Единоличный исполн</w:t>
      </w:r>
      <w:r>
        <w:t>ительный орган (Генеральный директор), временный единоличный исполнительный орган, члены коллегиального исполнительного органа Общества (Правления), а равно управляющая организация или управляющий при осуществлении своих прав и исполнении обязанностей долж</w:t>
      </w:r>
      <w:r>
        <w:t>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C80F59">
      <w:pPr>
        <w:pStyle w:val="just"/>
      </w:pPr>
      <w:r>
        <w:t>8.20. Единоличный исполнительный орган (Генеральный директор), временный единоличный исполнительный орган, члены коллегиально</w:t>
      </w:r>
      <w:r>
        <w:t>го исполнительного органа Общества (Правления), а равно управляющая организация или управляющий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w:t>
      </w:r>
      <w:r>
        <w:t xml:space="preserve"> федеральными законами.</w:t>
      </w:r>
    </w:p>
    <w:p w:rsidR="00000000" w:rsidRDefault="00C80F59">
      <w:pPr>
        <w:pStyle w:val="just"/>
      </w:pPr>
      <w:r>
        <w:t>Единоличный исполнительный орган (Генеральный директор), временный единоличный исполнительный орган, члены коллегиального исполнительного органа Общества (Правления), а равно управляющая организация или управляющий несут ответственн</w:t>
      </w:r>
      <w:r>
        <w:t>ость перед Обществом или акционерами за убытки, причиненные их виновными действиями (бездействием), нарушающими порядок приобретения акций Общества, предусмотренный главой 11.1 Федерального закона от 26.12.1995 N 208-ФЗ "Об акционерных обществах".</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9. КРУП</w:t>
      </w:r>
      <w:r>
        <w:rPr>
          <w:rFonts w:eastAsia="Times New Roman"/>
        </w:rPr>
        <w:t>НЫЕ СДЕЛКИ И СДЕЛКИ С ЗАИНТЕРЕСОВАННОСТЬЮ</w:t>
      </w:r>
    </w:p>
    <w:p w:rsidR="00000000" w:rsidRDefault="00C80F59">
      <w:pPr>
        <w:pStyle w:val="just"/>
      </w:pPr>
      <w:r>
        <w:t xml:space="preserve">9.1.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w:t>
      </w:r>
      <w:r>
        <w:t>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хозяйственно</w:t>
      </w:r>
      <w:r>
        <w:t>й деятельности Общества, сделок, связанных с размещением посредством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w:t>
      </w:r>
    </w:p>
    <w:p w:rsidR="00000000" w:rsidRDefault="00C80F59">
      <w:pPr>
        <w:pStyle w:val="just"/>
      </w:pPr>
      <w:r>
        <w:t>9.2. Порядок одобрения крупны</w:t>
      </w:r>
      <w:r>
        <w:t>х сделок, установленный Федеральным законом от 26.12.1995 N 208-ФЗ "Об акционерных обществах" и настоящим Уставом, распространяется также на сделки в следующих случаях:</w:t>
      </w:r>
    </w:p>
    <w:p w:rsidR="00000000" w:rsidRDefault="00C80F59">
      <w:pPr>
        <w:pStyle w:val="just"/>
      </w:pPr>
      <w:r>
        <w:t>_______________________________________________________________,</w:t>
      </w:r>
    </w:p>
    <w:p w:rsidR="00000000" w:rsidRDefault="00C80F59">
      <w:pPr>
        <w:pStyle w:val="just"/>
      </w:pPr>
      <w:r>
        <w:t>______________________</w:t>
      </w:r>
      <w:r>
        <w:t>_________________________________________.</w:t>
      </w:r>
    </w:p>
    <w:p w:rsidR="00000000" w:rsidRDefault="00C80F59">
      <w:pPr>
        <w:pStyle w:val="just"/>
      </w:pPr>
      <w:r>
        <w:t>9.3. Решение об одобрении крупной сделки, предметом которой является имущество, стоимость которого составляет от 25 до 50 процентов балансовой стоимости активов Общества, принимается всеми членами Совета директоро</w:t>
      </w:r>
      <w:r>
        <w:t>в Общества единогласно, при этом не учитываются голоса выбывших членов Совета директоров.</w:t>
      </w:r>
    </w:p>
    <w:p w:rsidR="00000000" w:rsidRDefault="00C80F59">
      <w:pPr>
        <w:pStyle w:val="just"/>
      </w:pPr>
      <w:r>
        <w:t>В случае если единогласия Совета директоров Общества по вопросу об одобрении крупной сделки не достигнуто, по решению Совета директоров вопрос об одобрении крупной сд</w:t>
      </w:r>
      <w:r>
        <w:t>елки может быть вынесен на решение Общего собрания акционеров. В таком случае решение об одобрении крупной сделки принимается Общим собранием акционеров большинством голосов акционеров - владельцев голосующих акций, принимающих участие в Общем собрании акц</w:t>
      </w:r>
      <w:r>
        <w:t>ионеров.</w:t>
      </w:r>
    </w:p>
    <w:p w:rsidR="00000000" w:rsidRDefault="00C80F59">
      <w:pPr>
        <w:pStyle w:val="just"/>
      </w:pPr>
      <w:r>
        <w:t>9.4. Решение об одобрении крупной сделки, предметом которой является имущество, стоимость которого составляет более 50 процентов балансовой стоимости активов Общества, принимается Общим собранием акционеров большинством в три четверти голосов акци</w:t>
      </w:r>
      <w:r>
        <w:t>онеров - владельцев голосующих акций, принимающих участие в Общем собрании акционеров.</w:t>
      </w:r>
    </w:p>
    <w:p w:rsidR="00000000" w:rsidRDefault="00C80F59">
      <w:pPr>
        <w:pStyle w:val="just"/>
      </w:pPr>
      <w:r>
        <w:t>9.5. Иные вопросы одобрения крупных сделок регламентируются статьей 79 Федерального закона от 26.12.1995 N 208-ФЗ "Об акционерных обществах".</w:t>
      </w:r>
    </w:p>
    <w:p w:rsidR="00000000" w:rsidRDefault="00C80F59">
      <w:pPr>
        <w:pStyle w:val="just"/>
      </w:pPr>
      <w:r>
        <w:t>9.6. Сделки (в том числе за</w:t>
      </w:r>
      <w:r>
        <w:t>ем, кредит, залог, поручительство), в совершении которых имеется заинтересованность члена Совета директоров Общества, лица, осуществляющего функции единоличного исполнительного органа Общества (Генерального директора), в том числе управляющей организации и</w:t>
      </w:r>
      <w:r>
        <w:t>ли управляющего, члена коллегиального исполнительного органа Общества (Правления) или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w:t>
      </w:r>
      <w:r>
        <w:t>ные для него указания, совершаются Обществом в соответствии с положениями настоящего пункта.</w:t>
      </w:r>
    </w:p>
    <w:p w:rsidR="00000000" w:rsidRDefault="00C80F59">
      <w:pPr>
        <w:pStyle w:val="just"/>
      </w:pPr>
      <w:r>
        <w:t>Указанные лица признаются заинтересованными в совершении Обществом сделки в случаях, если они, их супруги, родители, дети, полнородные и неполнородные братья и сес</w:t>
      </w:r>
      <w:r>
        <w:t>тры, усыновители и усыновленные и (или) их аффилированные лица:</w:t>
      </w:r>
    </w:p>
    <w:p w:rsidR="00000000" w:rsidRDefault="00C80F59">
      <w:pPr>
        <w:pStyle w:val="just"/>
      </w:pPr>
      <w:r>
        <w:t>- являются стороной, выгодоприобретателем, посредником или представителем в сделке;</w:t>
      </w:r>
    </w:p>
    <w:p w:rsidR="00000000" w:rsidRDefault="00C80F59">
      <w:pPr>
        <w:pStyle w:val="just"/>
      </w:pPr>
      <w:r>
        <w:t>- владеют (каждый в отдельности или в совокупности) 20 и более процентами акций (долей, паев) юридического лица, являющегося стороной, выгодоприобретателем, посредником или представителем в сделке;</w:t>
      </w:r>
    </w:p>
    <w:p w:rsidR="00000000" w:rsidRDefault="00C80F59">
      <w:pPr>
        <w:pStyle w:val="just"/>
      </w:pPr>
      <w:r>
        <w:t>- занимают должности в органах управления юридического лиц</w:t>
      </w:r>
      <w:r>
        <w:t>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w:t>
      </w:r>
    </w:p>
    <w:p w:rsidR="00000000" w:rsidRDefault="00C80F59">
      <w:pPr>
        <w:pStyle w:val="just"/>
      </w:pPr>
      <w:r>
        <w:t>- _____________________________________________________________.</w:t>
      </w:r>
    </w:p>
    <w:p w:rsidR="00000000" w:rsidRDefault="00C80F59">
      <w:pPr>
        <w:pStyle w:val="just"/>
      </w:pPr>
      <w:r>
        <w:t>9.7. Решение о</w:t>
      </w:r>
      <w:r>
        <w:t>б одобрении сделки, в совершении которой имеется заинтересованность, принимается Советом директоров Общества большинством голосов директоров, не заинтересованных в ее совершении. Если количество незаинтересованных директоров составляет менее кворума для пр</w:t>
      </w:r>
      <w:r>
        <w:t xml:space="preserve">оведения заседания Совета директоров Общества, установленного абзацем 5 пункта 7.9 настоящего Устава, решение по данному вопросу должно приниматься Общим собранием акционеров в порядке, предусмотренном пунктом 4 статьи 83 Федерального закона от 26.12.1995 </w:t>
      </w:r>
      <w:r>
        <w:t>N 208-ФЗ "Об акционерных обществах".</w:t>
      </w:r>
    </w:p>
    <w:p w:rsidR="00000000" w:rsidRDefault="00C80F59">
      <w:pPr>
        <w:pStyle w:val="just"/>
      </w:pPr>
      <w:r>
        <w:t>9.8. Решение об одобрении сделки, в совершении которой имеется заинтересованность, принимается Общим собранием акционеров большинством голосов всех не заинтересованных в сделке акционеров - владельцев голосующих акций в</w:t>
      </w:r>
      <w:r>
        <w:t xml:space="preserve"> следующих случаях:</w:t>
      </w:r>
    </w:p>
    <w:p w:rsidR="00000000" w:rsidRDefault="00C80F59">
      <w:pPr>
        <w:pStyle w:val="just"/>
      </w:pPr>
      <w:r>
        <w:t xml:space="preserve">- если предметом сделки или нескольких взаимосвязанных сделок является имущество, стоимость которого по данным бухгалтерского учета (цена предложения приобретаемого имущества) Общества составляет 2 и более процента балансовой стоимости </w:t>
      </w:r>
      <w:r>
        <w:t>активов Общества по данным его бухгалтерской отчетности на последнюю отчетную дату, за исключением сделок, предусмотренных абзацами третьим и четвертым настоящего пункта;</w:t>
      </w:r>
    </w:p>
    <w:p w:rsidR="00000000" w:rsidRDefault="00C80F59">
      <w:pPr>
        <w:pStyle w:val="just"/>
      </w:pPr>
      <w:r>
        <w:t>- если сделка или несколько взаимосвязанных сделок являются размещением посредством п</w:t>
      </w:r>
      <w:r>
        <w:t>одписки или реализацией акций, составляющих более 2 процентов обыкновенных акций, ранее размещенных Обществом, и обыкновенных акций, в которые могут быть конвертированы ранее размещенные эмиссионные ценные бумаги, конвертируемые в акции;</w:t>
      </w:r>
    </w:p>
    <w:p w:rsidR="00000000" w:rsidRDefault="00C80F59">
      <w:pPr>
        <w:pStyle w:val="just"/>
      </w:pPr>
      <w:r>
        <w:t xml:space="preserve">- если сделка или </w:t>
      </w:r>
      <w:r>
        <w:t>несколько взаимосвязанных сделок являются размещением посредством подписки эмиссионных ценных бумаг, конвертируемых в акции, которые могут быть конвертированы в обыкновенные акции, составляющие более 2 процентов обыкновенных акций, ранее размещенных Общест</w:t>
      </w:r>
      <w:r>
        <w:t>вом, и обыкновенных акций, в которые могут быть конвертированы ранее размещенные эмиссионные ценные бумаги, конвертируемые в акции.</w:t>
      </w:r>
    </w:p>
    <w:p w:rsidR="00000000" w:rsidRDefault="00C80F59">
      <w:pPr>
        <w:pStyle w:val="just"/>
      </w:pPr>
      <w:r>
        <w:t>9.9. Иные вопросы одобрения сделок с заинтересованностью регламентируются статьей 83 Федерального закона от 26.12.1995 N 208</w:t>
      </w:r>
      <w:r>
        <w:t>-ФЗ "Об акционерных обществах".</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10. РЕВИЗИИ. УЧЕТ. ДОКУМЕНТАЦИЯ</w:t>
      </w:r>
    </w:p>
    <w:p w:rsidR="00000000" w:rsidRDefault="00C80F59">
      <w:pPr>
        <w:pStyle w:val="just"/>
      </w:pPr>
      <w:r>
        <w:t xml:space="preserve">10.1.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 в составе _____ членов сроком </w:t>
      </w:r>
      <w:r>
        <w:t>до следующего годового Общего собрания акционеров.</w:t>
      </w:r>
    </w:p>
    <w:p w:rsidR="00000000" w:rsidRDefault="00C80F59">
      <w:pPr>
        <w:pStyle w:val="just"/>
      </w:pPr>
      <w:r>
        <w:t>Выбытие отдельных членов ревизионной комиссии, а также избрание ее новых членов не являются основанием для сокращения или продления срока деятельности всей ревизионной комиссии.</w:t>
      </w:r>
    </w:p>
    <w:p w:rsidR="00000000" w:rsidRDefault="00C80F59">
      <w:pPr>
        <w:pStyle w:val="just"/>
      </w:pPr>
      <w:r>
        <w:t>10.2. Для организации работ</w:t>
      </w:r>
      <w:r>
        <w:t>ы ревизионной комиссии избирается ее председатель.</w:t>
      </w:r>
    </w:p>
    <w:p w:rsidR="00000000" w:rsidRDefault="00C80F59">
      <w:pPr>
        <w:pStyle w:val="just"/>
      </w:pPr>
      <w:r>
        <w:t>Общество вправе вместо ревизионной комиссии избирать только одного ревизора.</w:t>
      </w:r>
    </w:p>
    <w:p w:rsidR="00000000" w:rsidRDefault="00C80F59">
      <w:pPr>
        <w:pStyle w:val="just"/>
      </w:pPr>
      <w:r>
        <w:t>10.3. К компетенции ревизионной комиссии (ревизора) Общества относится:</w:t>
      </w:r>
    </w:p>
    <w:p w:rsidR="00000000" w:rsidRDefault="00C80F59">
      <w:pPr>
        <w:pStyle w:val="just"/>
      </w:pPr>
      <w:r>
        <w:t>- осуществление проверки (ревизии) финансово-хозяйственн</w:t>
      </w:r>
      <w:r>
        <w:t>ой деятельности Общества;</w:t>
      </w:r>
    </w:p>
    <w:p w:rsidR="00000000" w:rsidRDefault="00C80F59">
      <w:pPr>
        <w:pStyle w:val="just"/>
      </w:pPr>
      <w:r>
        <w:t>- подтверждение достоверности данных, содержащихся в годовом отчете Общества, годовой бухгалтерской отчетности и иных отчетах, а также других финансовых документах Общества;</w:t>
      </w:r>
    </w:p>
    <w:p w:rsidR="00000000" w:rsidRDefault="00C80F59">
      <w:pPr>
        <w:pStyle w:val="just"/>
      </w:pPr>
      <w:r>
        <w:t>- проверка порядка ведения бухгалтерского учета и предст</w:t>
      </w:r>
      <w:r>
        <w:t>авления финансовой отчетности при осуществлении финансово-хозяйственной деятельности Общества;</w:t>
      </w:r>
    </w:p>
    <w:p w:rsidR="00000000" w:rsidRDefault="00C80F59">
      <w:pPr>
        <w:pStyle w:val="just"/>
      </w:pPr>
      <w:r>
        <w:t>- проверка законности хозяйственных операций, осуществляемых Обществом по заключенным от имени Общества сделкам;</w:t>
      </w:r>
    </w:p>
    <w:p w:rsidR="00000000" w:rsidRDefault="00C80F59">
      <w:pPr>
        <w:pStyle w:val="just"/>
      </w:pPr>
      <w:r>
        <w:t xml:space="preserve">- проверка выполнения предписаний по устранению </w:t>
      </w:r>
      <w:r>
        <w:t>нарушений и недостатков, ранее выявленных ревизионной комиссией (ревизором) Общества;</w:t>
      </w:r>
    </w:p>
    <w:p w:rsidR="00000000" w:rsidRDefault="00C80F59">
      <w:pPr>
        <w:pStyle w:val="just"/>
      </w:pPr>
      <w:r>
        <w:t>- иные вопросы, отнесенные к компетенции ревизионной комиссии (ревизора) Общества Федеральным законом от 26.12.1995 N 208-ФЗ "Об акционерных обществах" и положением о рев</w:t>
      </w:r>
      <w:r>
        <w:t>изионной комиссии (ревизоре) Общества, утверждаемым Общим собранием акционеров.</w:t>
      </w:r>
    </w:p>
    <w:p w:rsidR="00000000" w:rsidRDefault="00C80F59">
      <w:pPr>
        <w:pStyle w:val="just"/>
      </w:pPr>
      <w:r>
        <w:t xml:space="preserve">10.4.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w:t>
      </w:r>
      <w:r>
        <w:t>соответствующие органы, а также сведений о деятельности Общества, предоставляемых акционерам, кредиторам и в средства массовой информации, несет единоличный исполнительный орган Общества (Генеральный директор) в соответствии с Федеральным законом от 26.12.</w:t>
      </w:r>
      <w:r>
        <w:t>1995 N 208-ФЗ "Об акционерных обществах", иными правовыми актами Российской Федерации.</w:t>
      </w:r>
    </w:p>
    <w:p w:rsidR="00000000" w:rsidRDefault="00C80F59">
      <w:pPr>
        <w:pStyle w:val="just"/>
      </w:pPr>
      <w:r>
        <w:t>Достоверность данных, содержащихся в годовом отчете Общества, годовой бухгалтерской отчетности, должна быть подтверждена ревизионной комиссией (ревизором) Общества.</w:t>
      </w:r>
    </w:p>
    <w:p w:rsidR="00000000" w:rsidRDefault="00C80F59">
      <w:pPr>
        <w:pStyle w:val="just"/>
      </w:pPr>
      <w:r>
        <w:t>10.5</w:t>
      </w:r>
      <w:r>
        <w:t xml:space="preserve">. По решению Общего собрания акционеров членам ревизионной комиссии (ревизору) Общества в период исполнения ими своих обязанностей ____________________ (выплачиваются/не выплачиваются) вознаграждения и (или) компенсируются расходы, связанные с исполнением </w:t>
      </w:r>
      <w:r>
        <w:t>ими своих обязанностей.</w:t>
      </w:r>
    </w:p>
    <w:p w:rsidR="00000000" w:rsidRDefault="00C80F59">
      <w:pPr>
        <w:pStyle w:val="just"/>
      </w:pPr>
      <w:r>
        <w:t>Размеры таких вознаграждений и компенсаций устанавливаются решением Общего собрания акционеров.</w:t>
      </w:r>
    </w:p>
    <w:p w:rsidR="00000000" w:rsidRDefault="00C80F59">
      <w:pPr>
        <w:pStyle w:val="just"/>
      </w:pPr>
      <w:r>
        <w:t>10.6. Для проверки финансово-хозяйственной деятельности Общества Общее собрание акционеров утверждает аудитора Общества. Аудитором Общес</w:t>
      </w:r>
      <w:r>
        <w:t>тва может быть гражданин или аудиторская организация.</w:t>
      </w:r>
    </w:p>
    <w:p w:rsidR="00000000" w:rsidRDefault="00C80F59">
      <w:pPr>
        <w:pStyle w:val="just"/>
      </w:pPr>
      <w:r>
        <w:t xml:space="preserve">10.7. Аудитор осуществляет проверку финансово-хозяйственной деятельности </w:t>
      </w:r>
      <w:r>
        <w:t>Общества в соответствии с правовыми актами Российской Федерации на основании заключаемого между Обществом и аудитором договора.</w:t>
      </w:r>
    </w:p>
    <w:p w:rsidR="00000000" w:rsidRDefault="00C80F59">
      <w:pPr>
        <w:pStyle w:val="just"/>
      </w:pPr>
      <w:r>
        <w:t>Размер оплаты услуг аудитора определяется Советом директоров Общества.</w:t>
      </w:r>
    </w:p>
    <w:p w:rsidR="00000000" w:rsidRDefault="00C80F59">
      <w:pPr>
        <w:pStyle w:val="just"/>
      </w:pPr>
      <w:r>
        <w:t>10.8. По итогам проверки финансово-хозяйственной деятельн</w:t>
      </w:r>
      <w:r>
        <w:t>ости Общества ревизионная комиссия (ревизор) Общества или аудитор Общества составляют заключение, в котором должны содержаться:</w:t>
      </w:r>
    </w:p>
    <w:p w:rsidR="00000000" w:rsidRDefault="00C80F59">
      <w:pPr>
        <w:pStyle w:val="just"/>
      </w:pPr>
      <w:r>
        <w:t>- подтверждение достоверности данных, содержащихся в отчетах и иных финансовых документов Общества;</w:t>
      </w:r>
    </w:p>
    <w:p w:rsidR="00000000" w:rsidRDefault="00C80F59">
      <w:pPr>
        <w:pStyle w:val="just"/>
      </w:pPr>
      <w:r>
        <w:t>- информация о фактах наруше</w:t>
      </w:r>
      <w:r>
        <w:t>ния установленных правовыми актами Российской Федерации порядка ведения бухгалтерского учета и представления финансовой отчетности, а также правовых актов Российской Федерации при осуществлении финансово-хозяйственной деятельности.</w:t>
      </w:r>
    </w:p>
    <w:p w:rsidR="00000000" w:rsidRDefault="00C80F59">
      <w:pPr>
        <w:pStyle w:val="just"/>
      </w:pPr>
      <w:r>
        <w:t>10.9. Общество обязано х</w:t>
      </w:r>
      <w:r>
        <w:t>ранить следующие документы:</w:t>
      </w:r>
    </w:p>
    <w:p w:rsidR="00000000" w:rsidRDefault="00C80F59">
      <w:pPr>
        <w:pStyle w:val="just"/>
      </w:pPr>
      <w:r>
        <w:t xml:space="preserve">- договор о создании Общества </w:t>
      </w:r>
      <w:r>
        <w:rPr>
          <w:vertAlign w:val="superscript"/>
        </w:rPr>
        <w:t>8</w:t>
      </w:r>
      <w:r>
        <w:t xml:space="preserve"> ;</w:t>
      </w:r>
    </w:p>
    <w:p w:rsidR="00000000" w:rsidRDefault="00C80F59">
      <w:pPr>
        <w:pStyle w:val="just"/>
      </w:pPr>
      <w:r>
        <w:t>- Устав Общества и внесенные в него изменения и дополнения, которые зарегистрированы в установленном порядке, решение о создании Общества, документ о государственной регистрации Общества;</w:t>
      </w:r>
    </w:p>
    <w:p w:rsidR="00000000" w:rsidRDefault="00C80F59">
      <w:pPr>
        <w:pStyle w:val="just"/>
      </w:pPr>
      <w:r>
        <w:t>- доку</w:t>
      </w:r>
      <w:r>
        <w:t>менты, подтверждающие права Общества на имущество, находящееся на его балансе;</w:t>
      </w:r>
    </w:p>
    <w:p w:rsidR="00000000" w:rsidRDefault="00C80F59">
      <w:pPr>
        <w:pStyle w:val="just"/>
      </w:pPr>
      <w:r>
        <w:t>- внутренние документы Общества;</w:t>
      </w:r>
    </w:p>
    <w:p w:rsidR="00000000" w:rsidRDefault="00C80F59">
      <w:pPr>
        <w:pStyle w:val="just"/>
      </w:pPr>
      <w:r>
        <w:t>- положение о филиале или представительстве Общества;</w:t>
      </w:r>
    </w:p>
    <w:p w:rsidR="00000000" w:rsidRDefault="00C80F59">
      <w:pPr>
        <w:pStyle w:val="just"/>
      </w:pPr>
      <w:r>
        <w:t>- годовые отчеты;</w:t>
      </w:r>
    </w:p>
    <w:p w:rsidR="00000000" w:rsidRDefault="00C80F59">
      <w:pPr>
        <w:pStyle w:val="just"/>
      </w:pPr>
      <w:r>
        <w:t>- документы бухгалтерского учета;</w:t>
      </w:r>
    </w:p>
    <w:p w:rsidR="00000000" w:rsidRDefault="00C80F59">
      <w:pPr>
        <w:pStyle w:val="just"/>
      </w:pPr>
      <w:r>
        <w:t>- документы бухгалтерской отчетности;</w:t>
      </w:r>
    </w:p>
    <w:p w:rsidR="00000000" w:rsidRDefault="00C80F59">
      <w:pPr>
        <w:pStyle w:val="just"/>
      </w:pPr>
      <w:r>
        <w:t>- протоколы Общих собраний акционеров (решения акционера, являющегося владельцем всех голосующих акций Общества), заседаний Совета директоров Общества, ревизионной комиссии (ревизора) Общества и коллегиального исполнительного органа Общества (Правления);</w:t>
      </w:r>
    </w:p>
    <w:p w:rsidR="00000000" w:rsidRDefault="00C80F59">
      <w:pPr>
        <w:pStyle w:val="just"/>
      </w:pPr>
      <w:r>
        <w:t>-</w:t>
      </w:r>
      <w:r>
        <w:t xml:space="preserve"> бюллетени для голосования, а также доверенности (копии доверенностей) на участие в Общем собрании акционеров;</w:t>
      </w:r>
    </w:p>
    <w:p w:rsidR="00000000" w:rsidRDefault="00C80F59">
      <w:pPr>
        <w:pStyle w:val="just"/>
      </w:pPr>
      <w:r>
        <w:t>- отчеты независимых оценщиков;</w:t>
      </w:r>
    </w:p>
    <w:p w:rsidR="00000000" w:rsidRDefault="00C80F59">
      <w:pPr>
        <w:pStyle w:val="just"/>
      </w:pPr>
      <w:r>
        <w:t>- списки аффилированных лиц Общества;</w:t>
      </w:r>
    </w:p>
    <w:p w:rsidR="00000000" w:rsidRDefault="00C80F59">
      <w:pPr>
        <w:pStyle w:val="just"/>
      </w:pPr>
      <w:r>
        <w:t xml:space="preserve">- списки лиц, имеющих право на участие в Общем собрании акционеров, и лиц, </w:t>
      </w:r>
      <w:r>
        <w:t>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C80F59">
      <w:pPr>
        <w:pStyle w:val="just"/>
      </w:pPr>
      <w:r>
        <w:t>- заключения ревизионной комисс</w:t>
      </w:r>
      <w:r>
        <w:t>ии (ревизора) Общества, аудитора Общества, государственных и муниципальных органов финансового контроля;</w:t>
      </w:r>
    </w:p>
    <w:p w:rsidR="00000000" w:rsidRDefault="00C80F59">
      <w:pPr>
        <w:pStyle w:val="just"/>
      </w:pPr>
      <w:r>
        <w:t xml:space="preserve">- проспекты ценных бумаг, ежеквартальные отчеты эмитента и иные документы, содержащие информацию, подлежащую опубликованию или раскрытию иным способом </w:t>
      </w:r>
      <w:r>
        <w:t>в соответствии с Федеральным законом от 26.12.1995 N 208-ФЗ "Об акционерных обществах" и другими федеральными законами;</w:t>
      </w:r>
    </w:p>
    <w:p w:rsidR="00000000" w:rsidRDefault="00C80F59">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C80F59">
      <w:pPr>
        <w:pStyle w:val="just"/>
      </w:pPr>
      <w:r>
        <w:t>- судебные а</w:t>
      </w:r>
      <w:r>
        <w:t>кты по спорам, связанным с созданием Общества, управлением им или участием в нем;</w:t>
      </w:r>
    </w:p>
    <w:p w:rsidR="00000000" w:rsidRDefault="00C80F59">
      <w:pPr>
        <w:pStyle w:val="just"/>
      </w:pPr>
      <w:r>
        <w:t>- иные документы, предусмотренные Федеральным законом от 26.12.1995 N 208-ФЗ "Об акционерных обществах", решениями Общего собрания акционеров, Совета директоров Общества, орг</w:t>
      </w:r>
      <w:r>
        <w:t>анов управления Общества, а также документы, предусмотренные правовыми актами Российской Федерации;</w:t>
      </w:r>
    </w:p>
    <w:p w:rsidR="00000000" w:rsidRDefault="00C80F59">
      <w:pPr>
        <w:pStyle w:val="just"/>
      </w:pPr>
      <w:r>
        <w:t>- _______________________________________________.</w:t>
      </w:r>
    </w:p>
    <w:p w:rsidR="00000000" w:rsidRDefault="00C80F59">
      <w:pPr>
        <w:pStyle w:val="just"/>
      </w:pPr>
      <w:r>
        <w:t>10.10. Общество обязано обеспечить акционерам доступ к документам, предусмотренным пунктом 10.9 настоящег</w:t>
      </w:r>
      <w:r>
        <w:t>о Устава. К документам бухгалтерского учета и протоколам заседаний коллегиального исполнительного органа Общества (Правления) имеют право доступа акционеры (акционер), имеющие в совокупности не менее 25 процентов голосующих акций Общества.</w:t>
      </w:r>
    </w:p>
    <w:p w:rsidR="00000000" w:rsidRDefault="00C80F59">
      <w:pPr>
        <w:pStyle w:val="just"/>
      </w:pPr>
      <w:r>
        <w:t>10.11. Документы</w:t>
      </w:r>
      <w:r>
        <w:t>, предусмотренные пунктом 10.10 настоящего Устава, должны быть предоставлены Обществом в течение семи дней со дня предъявления соответствующего требования для ознакомления в помещении исполнительного органа Общества. Общество обязано по требованию лиц, име</w:t>
      </w:r>
      <w:r>
        <w:t>ющих право доступа к указанным документам, предоставить им копии документов.</w:t>
      </w:r>
    </w:p>
    <w:p w:rsidR="00000000" w:rsidRDefault="00C80F59">
      <w:pPr>
        <w:pStyle w:val="just"/>
      </w:pPr>
      <w:r>
        <w:t>10.12. Аффилированные лица Общества обязаны в письменной форме уведомить Общество о принадлежащих им акциях Общества с указанием их количества и категорий (типов) не позднее 10 дн</w:t>
      </w:r>
      <w:r>
        <w:t>ей с даты приобретения акций.</w:t>
      </w:r>
    </w:p>
    <w:p w:rsidR="00000000" w:rsidRDefault="00C80F59">
      <w:pPr>
        <w:pStyle w:val="just"/>
      </w:pPr>
      <w:r>
        <w:t>В случае если в результате непредставления по вине аффилированного лица указанной информации или несвоевременного ее представления Обществу причинен имущественный ущерб, аффилированное лицо несет перед Обществом ответственност</w:t>
      </w:r>
      <w:r>
        <w:t>ь в размере причиненного ущерба.</w:t>
      </w:r>
    </w:p>
    <w:p w:rsidR="00000000" w:rsidRDefault="00C80F59">
      <w:pPr>
        <w:pStyle w:val="just"/>
      </w:pPr>
      <w:r>
        <w:t>Общество обязано вести учет его аффилированных лиц и представлять отчетность о них в соответствии с требованиями законодательства Российской Федерации.</w:t>
      </w:r>
    </w:p>
    <w:p w:rsidR="00000000" w:rsidRDefault="00C80F59">
      <w:pPr>
        <w:spacing w:after="240"/>
        <w:rPr>
          <w:rFonts w:ascii="Times New Roman" w:eastAsia="Times New Roman" w:hAnsi="Times New Roman"/>
          <w:sz w:val="24"/>
          <w:szCs w:val="24"/>
        </w:rPr>
      </w:pPr>
    </w:p>
    <w:p w:rsidR="00000000" w:rsidRDefault="00C80F59">
      <w:pPr>
        <w:pStyle w:val="3"/>
        <w:rPr>
          <w:rFonts w:eastAsia="Times New Roman"/>
        </w:rPr>
      </w:pPr>
      <w:r>
        <w:rPr>
          <w:rFonts w:eastAsia="Times New Roman"/>
        </w:rPr>
        <w:t>11. РЕОРГАНИЗАЦИЯ И ЛИКВИДАЦИЯ</w:t>
      </w:r>
    </w:p>
    <w:p w:rsidR="00000000" w:rsidRDefault="00C80F59">
      <w:pPr>
        <w:pStyle w:val="just"/>
      </w:pPr>
      <w:r>
        <w:t>11.1. Реорганизация Общества осуществляется в порядке, предусмотренном Федеральным законом от 26.12.1995 N 208-ФЗ "Об акционерных обществах", Гражданским кодексом Российской Федерации и иными федеральными законами.</w:t>
      </w:r>
    </w:p>
    <w:p w:rsidR="00000000" w:rsidRDefault="00C80F59">
      <w:pPr>
        <w:pStyle w:val="just"/>
      </w:pPr>
      <w:r>
        <w:t>11.2. Реорганизация Общества может быть о</w:t>
      </w:r>
      <w:r>
        <w:t>существлена в форме слияния, присоединения, разделения, выделения и преобразования.</w:t>
      </w:r>
    </w:p>
    <w:p w:rsidR="00000000" w:rsidRDefault="00C80F59">
      <w:pPr>
        <w:pStyle w:val="just"/>
      </w:pPr>
      <w:r>
        <w:t xml:space="preserve">11.3.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w:t>
      </w:r>
      <w:r>
        <w:t>порядке, установленном федеральными законами.</w:t>
      </w:r>
    </w:p>
    <w:p w:rsidR="00000000" w:rsidRDefault="00C80F59">
      <w:pPr>
        <w:pStyle w:val="just"/>
      </w:pPr>
      <w:r>
        <w:t>11.4.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w:t>
      </w:r>
      <w:r>
        <w:t>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пунктами 6.1 и 6.2 статьи 15 Федерального закона от 26.12.1995 N 208-ФЗ "Об акционерных общ</w:t>
      </w:r>
      <w:r>
        <w:t>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w:t>
      </w:r>
      <w:r>
        <w:t>зации. В случае реорганизации Общества кредиторам предоставляются гарантии, предусмотренные статьей 60 Гражданского кодекса Российской Федерации.</w:t>
      </w:r>
    </w:p>
    <w:p w:rsidR="00000000" w:rsidRDefault="00C80F59">
      <w:pPr>
        <w:pStyle w:val="just"/>
      </w:pPr>
      <w:r>
        <w:t>Государственная регистрация обществ, созданных в результате реорганизации, и внесение записей о прекращении де</w:t>
      </w:r>
      <w:r>
        <w:t>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C80F59">
      <w:pPr>
        <w:pStyle w:val="just"/>
      </w:pPr>
      <w:r>
        <w:t>11.5. Общество может быть ликвидировано добровольно в порядке, установленном Гражданским кодексом Российской Фед</w:t>
      </w:r>
      <w:r>
        <w:t>ерации, Федеральным законом от 26.12.1995 N 208-ФЗ "Об акционерных обществах".</w:t>
      </w:r>
    </w:p>
    <w:p w:rsidR="00000000" w:rsidRDefault="00C80F59">
      <w:pPr>
        <w:pStyle w:val="just"/>
      </w:pPr>
      <w:r>
        <w:t>11.6. Общество может быть ликвидировано по решению суда по основаниям, предусмотренным Гражданским кодексом Российской Федерации и другим действующим законодательством.</w:t>
      </w:r>
    </w:p>
    <w:p w:rsidR="00000000" w:rsidRDefault="00C80F59">
      <w:pPr>
        <w:pStyle w:val="just"/>
      </w:pPr>
      <w:r>
        <w:t xml:space="preserve">11.7. В </w:t>
      </w:r>
      <w:r>
        <w:t>случае принятия решения о ликвидации Общества Общее собрание акционеров принимает решение о назначении ликвидационной комиссии. В состав ликвидационной комиссии включается представитель федерального органа исполнительной власти по управлению имуществом.</w:t>
      </w:r>
    </w:p>
    <w:p w:rsidR="00000000" w:rsidRDefault="00C80F59">
      <w:pPr>
        <w:pStyle w:val="just"/>
      </w:pPr>
      <w:r>
        <w:t>11</w:t>
      </w:r>
      <w:r>
        <w:t>.8. С момента назначения ликвидационной комиссии к ней переходят все полномочия по управлению делами Общества. Ликвидационная комиссия выступает в суде от имени Общества.</w:t>
      </w:r>
    </w:p>
    <w:p w:rsidR="00000000" w:rsidRDefault="00C80F59">
      <w:pPr>
        <w:pStyle w:val="just"/>
      </w:pPr>
      <w:r>
        <w:t>11.9. Ликвидация Общества считается завершенной, а Общество - прекратившим существова</w:t>
      </w:r>
      <w:r>
        <w:t>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C80F59">
      <w:pPr>
        <w:spacing w:after="240"/>
        <w:rPr>
          <w:rFonts w:ascii="Times New Roman" w:eastAsia="Times New Roman" w:hAnsi="Times New Roman"/>
          <w:sz w:val="24"/>
          <w:szCs w:val="24"/>
        </w:rPr>
      </w:pPr>
    </w:p>
    <w:p w:rsidR="00000000" w:rsidRDefault="00C80F59">
      <w:pPr>
        <w:pStyle w:val="sel"/>
        <w:divId w:val="72751465"/>
      </w:pPr>
      <w:r>
        <w:t>1 Меньший срок может быть предусмотрен договором о создании общества (п. 1 ст. 34 Федерального закона от 26.12.1995 N 208-ФЗ</w:t>
      </w:r>
      <w:r>
        <w:t xml:space="preserve"> "Об акционерных обществах").</w:t>
      </w:r>
    </w:p>
    <w:p w:rsidR="00000000" w:rsidRDefault="00C80F59">
      <w:pPr>
        <w:pStyle w:val="sel"/>
        <w:divId w:val="72751465"/>
      </w:pPr>
      <w:r>
        <w:t>2 Срок выплаты дивидендов не должен превышать 60 дней со дня принятия решения о выплате дивидендов (абз. 1 п. 4 ст. 42 Федерального закона от 26.12.1995 N 208-ФЗ "Об акционерных обществах").</w:t>
      </w:r>
    </w:p>
    <w:p w:rsidR="00000000" w:rsidRDefault="00C80F59">
      <w:pPr>
        <w:pStyle w:val="sel"/>
        <w:divId w:val="72751465"/>
      </w:pPr>
      <w:r>
        <w:t>3 В соответствии с п. 3 ст. 32 Феде</w:t>
      </w:r>
      <w:r>
        <w:t>рального закона от 26.12.1995 N 208-ФЗ "Об акционерных обществах" уставом общества может быть предусмотрена конвертация привилегированных акций определенного типа в обыкновенные акции или привилегированные акции иных типов по требованию акционеров - их вла</w:t>
      </w:r>
      <w:r>
        <w:t>дельцев или конвертация всех акций этого типа в срок, определенный уставом общества. В этом случае уставом общества до государственной регистрации выпуска конвертируемых привилегированных акций должны быть определены порядок их конвертации, в том числе кол</w:t>
      </w:r>
      <w:r>
        <w:t>ичество, категория (тип) акций, в которые они конвертируются, и иные условия конвертации. Изменение указанных положений устава общества после размещения первой конвертируемой привилегированной акции соответствующего выпуска не допускается.</w:t>
      </w:r>
    </w:p>
    <w:p w:rsidR="00000000" w:rsidRDefault="00C80F59">
      <w:pPr>
        <w:pStyle w:val="sel"/>
        <w:divId w:val="72751465"/>
      </w:pPr>
      <w:r>
        <w:t>4 При отсутствии</w:t>
      </w:r>
      <w:r>
        <w:t xml:space="preserve"> в уставе общества этих положений общество не вправе размещать дополнительные акции (абз. 2 п. 1 ст. 27 Федерального закона от 26.12.1995 N 208-ФЗ "Об акционерных обществах").</w:t>
      </w:r>
    </w:p>
    <w:p w:rsidR="00000000" w:rsidRDefault="00C80F59">
      <w:pPr>
        <w:pStyle w:val="sel"/>
        <w:divId w:val="72751465"/>
      </w:pPr>
      <w:r>
        <w:t>5 Решение об увеличении уставного капитала общества путем размещения дополнитель</w:t>
      </w:r>
      <w:r>
        <w:t>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w:t>
      </w:r>
      <w:r>
        <w:t>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w:t>
      </w:r>
      <w:r>
        <w:t>м советом) общества не позднее начала размещения акций; форму оплаты дополнительных акций, размещаемых посредством подписки. 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C80F59">
      <w:pPr>
        <w:pStyle w:val="just"/>
        <w:divId w:val="72751465"/>
      </w:pPr>
      <w:r>
        <w:t>Цена размещения дополнительных акций или порядок ее определения устанавливается в соответствии со ст. 77 Федерального закона от 26.12.1995 N 208-ФЗ "Об акционерных обществах" (п. 4 ст. 28 Федерального закона "Об акционерных обществах").</w:t>
      </w:r>
    </w:p>
    <w:p w:rsidR="00000000" w:rsidRDefault="00C80F59">
      <w:pPr>
        <w:pStyle w:val="sel"/>
        <w:divId w:val="72751465"/>
      </w:pPr>
      <w:r>
        <w:t>6 В силу абз. 3 п.</w:t>
      </w:r>
      <w:r>
        <w:t xml:space="preserve"> 4 ст. 32 Федерального закона от 26.12.1995 N 208-ФЗ "Об акционерных обществах" для принятия указанного решения уставом общества может быть установлено большее число голосов акционеров.</w:t>
      </w:r>
    </w:p>
    <w:p w:rsidR="00000000" w:rsidRDefault="00C80F59">
      <w:pPr>
        <w:pStyle w:val="sel"/>
        <w:divId w:val="72751465"/>
      </w:pPr>
      <w:r>
        <w:t>7 Размер резервного фонда должен быть не менее 5 процентов от его уста</w:t>
      </w:r>
      <w:r>
        <w:t>вного капитала (абз. 1 п. 1 ст. 35 Федерального закона от 26.12.1995 N 208-ФЗ "Об акционерных обществах").</w:t>
      </w:r>
    </w:p>
    <w:p w:rsidR="00000000" w:rsidRDefault="00C80F59">
      <w:pPr>
        <w:pStyle w:val="sel"/>
        <w:divId w:val="72751465"/>
      </w:pPr>
      <w:r>
        <w:t>8 Согласно п. 5 ст. 9 Федерального закона от 26.12.1995 N 208-ФЗ "Об акционерных обществах" договор о создании общества не является учредительным док</w:t>
      </w:r>
      <w:r>
        <w:t>ументом общества и действует до окончания определенного договором срока оплаты акций, подлежащих размещению среди учредителей.</w:t>
      </w:r>
    </w:p>
    <w:p w:rsidR="00000000" w:rsidRDefault="00C80F5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https://порядокправа.рф/obrazecy/ustav_otkrytogo_akcionernogo_obshhestva_stomatologicheskaya_poliklinika.htm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80F59"/>
    <w:rsid w:val="00C80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07F28AB-7B49-4937-9419-8C87976F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146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tkrytogo_akcionernogo_obshhestva_stomatologicheskaya_poliklini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11040</Words>
  <Characters>62934</Characters>
  <Application>Microsoft Office Word</Application>
  <DocSecurity>0</DocSecurity>
  <Lines>524</Lines>
  <Paragraphs>147</Paragraphs>
  <ScaleCrop>false</ScaleCrop>
  <Company/>
  <LinksUpToDate>false</LinksUpToDate>
  <CharactersWithSpaces>73827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открытого акционерного общества (стоматологическая поликлиника) - DOC</dc:title>
  <dc:subject/>
  <dc:creator>Максим Давыдченков</dc:creator>
  <cp:keywords/>
  <dc:description/>
  <cp:lastModifiedBy>Максим Давыдченков</cp:lastModifiedBy>
  <cp:revision>2</cp:revision>
  <dcterms:created xsi:type="dcterms:W3CDTF">2022-08-25T03:58:00Z</dcterms:created>
  <dcterms:modified xsi:type="dcterms:W3CDTF">2022-08-25T03:58:00Z</dcterms:modified>
</cp:coreProperties>
</file>