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669">
      <w:pPr>
        <w:pStyle w:val="1"/>
        <w:rPr>
          <w:rFonts w:eastAsia="Times New Roman"/>
        </w:rPr>
      </w:pPr>
      <w:r>
        <w:rPr>
          <w:rFonts w:eastAsia="Times New Roman"/>
        </w:rPr>
        <w:t>Устав общины малочисленных народов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right"/>
      </w:pPr>
      <w:r>
        <w:t xml:space="preserve">УТВЕРЖДЕН </w:t>
      </w:r>
      <w:r>
        <w:br/>
        <w:t xml:space="preserve">Общим собранием (сходом) </w:t>
      </w:r>
      <w:r>
        <w:br/>
        <w:t xml:space="preserve">членов общины </w:t>
      </w:r>
      <w:r>
        <w:rPr>
          <w:vertAlign w:val="superscript"/>
        </w:rPr>
        <w:t>1</w:t>
      </w:r>
      <w:r>
        <w:t xml:space="preserve"> </w:t>
      </w:r>
      <w:r>
        <w:br/>
        <w:t xml:space="preserve">________________________ </w:t>
      </w:r>
      <w:r>
        <w:br/>
        <w:t>"__"____________ ____ г.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sel"/>
        <w:divId w:val="1769042471"/>
      </w:pPr>
      <w:r>
        <w:t xml:space="preserve">1 В соответствии с абз. 4 п. 3 ст. 8 Федерального закона "Об общих </w:t>
      </w:r>
      <w:r>
        <w:t xml:space="preserve">принципах организации общин коренных малочисленных народов Севера, Сибири и Дальнего Востока Российской Федерации" устав утверждается общим собранием (сходом) членов общины. Согласно ст. 9 Федерального закона "Об общих принципах организации общин коренных </w:t>
      </w:r>
      <w:r>
        <w:t>малочисленных народов Севера, Сибири и Дальнего Востока Российской Федерации" решение об утверждении устава общины принимаются на учредительном собрании общины малочисленных народов.</w:t>
      </w: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УСТАВ общины малочисленных народов</w:t>
      </w: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(органы:</w:t>
      </w:r>
      <w:r>
        <w:rPr>
          <w:rFonts w:eastAsia="Times New Roman"/>
        </w:rPr>
        <w:t xml:space="preserve"> Общее собрание, Правление, Председатель Правления, Ревизионная комиссия)</w:t>
      </w: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г. _______________ 20__ г.</w:t>
      </w: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63669">
      <w:pPr>
        <w:pStyle w:val="just"/>
      </w:pPr>
      <w:r>
        <w:t>1.1. Община малочисленных народов "_______________", именуемая в дальнейшем "Община", является формой самоорганизации, основанной на чле</w:t>
      </w:r>
      <w:r>
        <w:t>нстве лиц, относящихся к малочисленным народам и объединяемых по кровнородственному (семья, род) (вариант: территориально-соседскому) признаку, создаваемой в целях защиты их исконной среды обитания, сохранения и развития традиционных образа жизни, хозяйств</w:t>
      </w:r>
      <w:r>
        <w:t>ования, промыслов и культуры, указанных в настоящем Уставе.</w:t>
      </w:r>
    </w:p>
    <w:p w:rsidR="00000000" w:rsidRDefault="00063669">
      <w:pPr>
        <w:pStyle w:val="just"/>
      </w:pPr>
      <w:r>
        <w:t>Сокращенное наименование Общины: ______________________________.</w:t>
      </w:r>
    </w:p>
    <w:p w:rsidR="00000000" w:rsidRDefault="00063669">
      <w:pPr>
        <w:pStyle w:val="just"/>
      </w:pPr>
      <w:r>
        <w:t xml:space="preserve">Вид общины: 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63669">
      <w:pPr>
        <w:pStyle w:val="sel"/>
        <w:divId w:val="1888059208"/>
      </w:pPr>
      <w:r>
        <w:t>1 Исходя из ст. 1 Федерального закона "Об общих принципах организац</w:t>
      </w:r>
      <w:r>
        <w:t>ии общин коренных малочисленных народов Севера, Сибири и Дальнего Востока Российской Федерации" выделяется два вида общин: семейные (родовые) и территориально-соседские.</w:t>
      </w:r>
    </w:p>
    <w:p w:rsidR="00000000" w:rsidRDefault="00063669">
      <w:pPr>
        <w:pStyle w:val="just"/>
      </w:pPr>
      <w:r>
        <w:t>1.2. Община осуществляет свою деятельность в соответствии с Конституцией Российской Фе</w:t>
      </w:r>
      <w:r>
        <w:t>дерации, Гражданским кодексом Российской Федерации, Федеральным законом "О некоммерческих организациях", Федеральным законом "Об общих принципах организации общин коренных малочисленных народов Севера, Сибири и Дальнего Востока Российской Федерации", Федер</w:t>
      </w:r>
      <w:r>
        <w:t xml:space="preserve">альным законом "О гарантиях прав коренных </w:t>
      </w:r>
      <w:r>
        <w:lastRenderedPageBreak/>
        <w:t>малочисленных народов Российской Федерации", иными правовыми актами Российской Федерации, настоящим Уставом и руководствуется в своей деятельности общепризнанными международными принципами, нормами, стандартами, тр</w:t>
      </w:r>
      <w:r>
        <w:t>адициями и обычаями малочисленных народов, не противоречащими федеральному законодательству и законодательству субъектов Российской Федерации и не наносящими ущерба интересам других этносов и граждан.</w:t>
      </w:r>
    </w:p>
    <w:p w:rsidR="00000000" w:rsidRDefault="00063669">
      <w:pPr>
        <w:pStyle w:val="just"/>
      </w:pPr>
      <w:r>
        <w:t>1.3. Деятельность Общины основывается на принципах зако</w:t>
      </w:r>
      <w:r>
        <w:t>нности, равенства общин малочисленных народов перед законом, добровольности, равноправия, самоуправления, свободы в определении своей внутренней структуры, форм и методов своей деятельности, гласности.</w:t>
      </w:r>
    </w:p>
    <w:p w:rsidR="00000000" w:rsidRDefault="00063669">
      <w:pPr>
        <w:pStyle w:val="just"/>
      </w:pPr>
      <w:r>
        <w:t>1.4. Община может вступать в союзы (ассоциации) некомм</w:t>
      </w:r>
      <w:r>
        <w:t>ерческих организаций и общественных объединений, в том числе в союзы (ассоциации) общин малочисленных народов.</w:t>
      </w:r>
    </w:p>
    <w:p w:rsidR="00000000" w:rsidRDefault="00063669">
      <w:pPr>
        <w:pStyle w:val="just"/>
      </w:pPr>
      <w:r>
        <w:t>1.5. С момента принятия решения об организации Общины она считается созданной.</w:t>
      </w:r>
    </w:p>
    <w:p w:rsidR="00000000" w:rsidRDefault="00063669">
      <w:pPr>
        <w:pStyle w:val="just"/>
      </w:pPr>
      <w:r>
        <w:t>Созданная Община подлежит обязательной государственной регистрации</w:t>
      </w:r>
      <w:r>
        <w:t xml:space="preserve"> </w:t>
      </w:r>
      <w:r>
        <w:rPr>
          <w:vertAlign w:val="superscript"/>
        </w:rPr>
        <w:t>1</w:t>
      </w:r>
      <w:r>
        <w:t xml:space="preserve"> . После государственной регистрации Община приобретает права юридического лица.</w:t>
      </w:r>
    </w:p>
    <w:p w:rsidR="00000000" w:rsidRDefault="00063669">
      <w:pPr>
        <w:pStyle w:val="sel"/>
        <w:divId w:val="662779100"/>
      </w:pPr>
      <w:r>
        <w:t>1 Порядок государственной регистрации регулируется ст. 13.1 Федерального закона "О некоммерческих организациях" и главой 3 Федерального закона "О государственной регистрации</w:t>
      </w:r>
      <w:r>
        <w:t xml:space="preserve"> юридических лиц и индивидуальных предпринимателей".</w:t>
      </w:r>
    </w:p>
    <w:p w:rsidR="00000000" w:rsidRDefault="00063669">
      <w:pPr>
        <w:pStyle w:val="just"/>
      </w:pPr>
      <w:r>
        <w:t xml:space="preserve">1.6. Община может от своего имени приобретать и осуществлять имущественные и личные неимущественные права, исполнять обязанности, быть истцом и ответчиком в суде, в том числе арбитражном и третейском, в </w:t>
      </w:r>
      <w:r>
        <w:t>интересах достижения уставных целей совершать сделки, соответствующие уставным целям Общины и законодательству Российской Федерации, как на территории Российской Федерации, так и за рубежом.</w:t>
      </w:r>
    </w:p>
    <w:p w:rsidR="00000000" w:rsidRDefault="00063669">
      <w:pPr>
        <w:pStyle w:val="just"/>
      </w:pPr>
      <w:r>
        <w:t>Община имеет обособленное имущество и самостоятельный баланс, рас</w:t>
      </w:r>
      <w:r>
        <w:t>четный и иные счета в банках и иных кредитных учреждениях, а также круглую печать, штампы,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063669">
      <w:pPr>
        <w:pStyle w:val="just"/>
      </w:pPr>
      <w:r>
        <w:t>1.7. Деятельность Общины является гласной, а информаци</w:t>
      </w:r>
      <w:r>
        <w:t>я о ее учредительных и программных документах - общедоступной.</w:t>
      </w:r>
    </w:p>
    <w:p w:rsidR="00000000" w:rsidRDefault="00063669">
      <w:pPr>
        <w:pStyle w:val="just"/>
      </w:pPr>
      <w:r>
        <w:t xml:space="preserve">1.8. Территория </w:t>
      </w:r>
      <w:r>
        <w:rPr>
          <w:vertAlign w:val="superscript"/>
        </w:rPr>
        <w:t>1</w:t>
      </w:r>
      <w:r>
        <w:t xml:space="preserve"> деятельности Общины: ______________________.</w:t>
      </w:r>
    </w:p>
    <w:p w:rsidR="00000000" w:rsidRDefault="00063669">
      <w:pPr>
        <w:pStyle w:val="sel"/>
        <w:divId w:val="2009746423"/>
      </w:pPr>
      <w:r>
        <w:t>1 В соответствии с ч. 2 ст. 5 Федерального закона "О гарантиях прав коренных малочисленных народов Российской Федерации" Распоряже</w:t>
      </w:r>
      <w:r>
        <w:t>нием Правительства РФ от 08.05.2009 N 631-р "Об утверждении перечня мест традиционного проживания и традиционной хозяйственной деятельности коренных малочисленных народов Российской Федерации и перечня видов традиционной хозяйственной деятельности коренных</w:t>
      </w:r>
      <w:r>
        <w:t xml:space="preserve"> малочисленных народов Российской Федерации" в целях защиты исконной среды обитания, традиционных образа жизни, хозяйствования и промыслов малочисленных народов Российской Федерации утвержден Перечень мест традиционного проживания и традиционной хозяйствен</w:t>
      </w:r>
      <w:r>
        <w:t>ной деятельности коренных малочисленных народов Российской Федерации.</w:t>
      </w:r>
    </w:p>
    <w:p w:rsidR="00000000" w:rsidRDefault="00063669">
      <w:pPr>
        <w:pStyle w:val="just"/>
        <w:divId w:val="2009746423"/>
      </w:pPr>
      <w:r>
        <w:t xml:space="preserve">Согласно ст. 6 Федерального закона "Об общих принципах организации общин коренных малочисленных народов Севера, Сибири и Дальнего Востока Российской Федерации" запрещаются организация и </w:t>
      </w:r>
      <w:r>
        <w:t>деятельность общин малочисленных народов в других целях, кроме целей, обозначенных настоящим Федеральным законом, законами субъектов Российской Федерации, учредительными документами соответствующей общины малочисленных народов.</w:t>
      </w:r>
    </w:p>
    <w:p w:rsidR="00000000" w:rsidRDefault="00063669">
      <w:pPr>
        <w:pStyle w:val="just"/>
      </w:pPr>
      <w:r>
        <w:t>1.9. Местонахождение постоян</w:t>
      </w:r>
      <w:r>
        <w:t>но действующего руководящего органа Общины (Правления): _________________________ (указать адрес согласно государственной регистрации).</w:t>
      </w:r>
    </w:p>
    <w:p w:rsidR="00000000" w:rsidRDefault="00063669">
      <w:pPr>
        <w:pStyle w:val="just"/>
      </w:pPr>
      <w:r>
        <w:t>1.10. Община организуется без ограничения срока деятельности, (вариант: на срок до _______________ или установленный учр</w:t>
      </w:r>
      <w:r>
        <w:t>едительным договором).</w:t>
      </w:r>
    </w:p>
    <w:p w:rsidR="00000000" w:rsidRDefault="00063669">
      <w:pPr>
        <w:pStyle w:val="just"/>
      </w:pPr>
      <w:r>
        <w:t>1.11. Состав учредителей (в алфавитном порядке):</w:t>
      </w:r>
    </w:p>
    <w:p w:rsidR="00000000" w:rsidRDefault="00063669">
      <w:pPr>
        <w:pStyle w:val="HTML"/>
      </w:pPr>
      <w:r>
        <w:t xml:space="preserve">    1) ___________________________________________________________________;</w:t>
      </w:r>
    </w:p>
    <w:p w:rsidR="00000000" w:rsidRDefault="00063669">
      <w:pPr>
        <w:pStyle w:val="HTML"/>
      </w:pPr>
      <w:r>
        <w:t>(Ф.И.О., дата, место рождения, паспортные данные,</w:t>
      </w:r>
    </w:p>
    <w:p w:rsidR="00000000" w:rsidRDefault="00063669">
      <w:pPr>
        <w:pStyle w:val="HTML"/>
      </w:pPr>
      <w:r>
        <w:t>адрес регистрации/проживания)</w:t>
      </w:r>
    </w:p>
    <w:p w:rsidR="00000000" w:rsidRDefault="00063669">
      <w:pPr>
        <w:pStyle w:val="HTML"/>
      </w:pPr>
      <w:r>
        <w:t>2) ___________________________________________________________________;</w:t>
      </w:r>
    </w:p>
    <w:p w:rsidR="00000000" w:rsidRDefault="00063669">
      <w:pPr>
        <w:pStyle w:val="HTML"/>
      </w:pPr>
      <w:r>
        <w:t>3) ___________________________________________________________________.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2. ЦЕЛИ ОБЩИНЫ</w:t>
      </w:r>
    </w:p>
    <w:p w:rsidR="00000000" w:rsidRDefault="00063669">
      <w:pPr>
        <w:pStyle w:val="just"/>
      </w:pPr>
      <w:r>
        <w:t xml:space="preserve">2.1. Целями Общины являются защита исконной среды обитания малочисленного народа </w:t>
      </w:r>
      <w:r>
        <w:rPr>
          <w:vertAlign w:val="superscript"/>
        </w:rPr>
        <w:t>1</w:t>
      </w:r>
      <w:r>
        <w:t xml:space="preserve"> - ___________</w:t>
      </w:r>
      <w:r>
        <w:t>_________, сохранение и развитие ее традиционных образа жизни, хозяйствования, промыслов и культуры.</w:t>
      </w:r>
    </w:p>
    <w:p w:rsidR="00000000" w:rsidRDefault="00063669">
      <w:pPr>
        <w:pStyle w:val="sel"/>
        <w:divId w:val="1619292663"/>
      </w:pPr>
      <w:r>
        <w:t xml:space="preserve">1 Перечень коренных малочисленных народов Севера, Сибири и Дальнего Востока Российской Федерации установлен Распоряжением Правительства РФ от 17.04.2006 N </w:t>
      </w:r>
      <w:r>
        <w:t>536-р "Об утверждении перечня коренных малочисленных народов Севера, Сибири и Дальнего Востока Российской Федерации".</w:t>
      </w:r>
    </w:p>
    <w:p w:rsidR="00000000" w:rsidRDefault="00063669">
      <w:pPr>
        <w:pStyle w:val="just"/>
      </w:pPr>
      <w:r>
        <w:t>Община не ставит своей целью извлечение прибыли.</w:t>
      </w:r>
    </w:p>
    <w:p w:rsidR="00000000" w:rsidRDefault="00063669">
      <w:pPr>
        <w:pStyle w:val="just"/>
      </w:pPr>
      <w:r>
        <w:t>2.2. Для достижения уставных целей Община, в соответствии с действующим законодательством</w:t>
      </w:r>
      <w:r>
        <w:t xml:space="preserve"> Российской Федерации, осуществляет следующие виды деятельности </w:t>
      </w:r>
      <w:r>
        <w:rPr>
          <w:vertAlign w:val="superscript"/>
        </w:rPr>
        <w:t>1</w:t>
      </w:r>
      <w:r>
        <w:t xml:space="preserve"> :</w:t>
      </w:r>
    </w:p>
    <w:p w:rsidR="00000000" w:rsidRDefault="00063669">
      <w:pPr>
        <w:pStyle w:val="just"/>
      </w:pPr>
      <w:r>
        <w:t>1. Животноводство, в том числе кочевое (оленеводство, коневодство, яководство, овцеводство).</w:t>
      </w:r>
    </w:p>
    <w:p w:rsidR="00000000" w:rsidRDefault="00063669">
      <w:pPr>
        <w:pStyle w:val="just"/>
      </w:pPr>
      <w:r>
        <w:t>2. Переработка продукции животноводства, включая сбор, заготовку и выделку шкур, шерсти, волоса</w:t>
      </w:r>
      <w:r>
        <w:t>, окостенелых рогов, копыт, пантов, костей, эндокринных желез, мяса, субпродуктов.</w:t>
      </w:r>
    </w:p>
    <w:p w:rsidR="00000000" w:rsidRDefault="00063669">
      <w:pPr>
        <w:pStyle w:val="just"/>
      </w:pPr>
      <w:r>
        <w:t>3. Собаководство (разведение оленегонных, ездовых и охотничьих собак).</w:t>
      </w:r>
    </w:p>
    <w:p w:rsidR="00000000" w:rsidRDefault="00063669">
      <w:pPr>
        <w:pStyle w:val="just"/>
      </w:pPr>
      <w:r>
        <w:t>4. Разведение зверей, переработка и реализация продукции звероводства.</w:t>
      </w:r>
    </w:p>
    <w:p w:rsidR="00000000" w:rsidRDefault="00063669">
      <w:pPr>
        <w:pStyle w:val="just"/>
      </w:pPr>
      <w:r>
        <w:t>5. Бортничество, пчеловодство.</w:t>
      </w:r>
    </w:p>
    <w:p w:rsidR="00000000" w:rsidRDefault="00063669">
      <w:pPr>
        <w:pStyle w:val="just"/>
      </w:pPr>
      <w:r>
        <w:t>6. Рыболовство (в том числе морской зверобойный промысел) и реализация водных биологических ресурсов.</w:t>
      </w:r>
    </w:p>
    <w:p w:rsidR="00000000" w:rsidRDefault="00063669">
      <w:pPr>
        <w:pStyle w:val="just"/>
      </w:pPr>
      <w:r>
        <w:t>7. Промысловая охота, переработка и реализация охотничьей продукции.</w:t>
      </w:r>
    </w:p>
    <w:p w:rsidR="00000000" w:rsidRDefault="00063669">
      <w:pPr>
        <w:pStyle w:val="just"/>
      </w:pPr>
      <w:r>
        <w:t>8. Земледелие (огородничество), а также разведение и переработка ценных в лекарственн</w:t>
      </w:r>
      <w:r>
        <w:t>ом отношении растений.</w:t>
      </w:r>
    </w:p>
    <w:p w:rsidR="00000000" w:rsidRDefault="00063669">
      <w:pPr>
        <w:pStyle w:val="just"/>
      </w:pPr>
      <w:r>
        <w:t>9. Заготовка древесины и недревесных лесных ресурсов для собственных нужд.</w:t>
      </w:r>
    </w:p>
    <w:p w:rsidR="00000000" w:rsidRDefault="00063669">
      <w:pPr>
        <w:pStyle w:val="just"/>
      </w:pPr>
      <w:r>
        <w:t>10. Собирательство (заготовка, переработка и реализация пищевых лесных ресурсов, сбор лекарственных растений).</w:t>
      </w:r>
    </w:p>
    <w:p w:rsidR="00000000" w:rsidRDefault="00063669">
      <w:pPr>
        <w:pStyle w:val="just"/>
      </w:pPr>
      <w:r>
        <w:t>11. Добыча и переработка общераспространенных п</w:t>
      </w:r>
      <w:r>
        <w:t>олезных ископаемых для собственных нужд.</w:t>
      </w:r>
    </w:p>
    <w:p w:rsidR="00000000" w:rsidRDefault="00063669">
      <w:pPr>
        <w:pStyle w:val="just"/>
      </w:pPr>
      <w:r>
        <w:t>12. Художественные промыслы и народные ремесла (кузнечное и железоделательное ремесло, изготовление утвари, инвентаря, лодок, нарт, иных традиционных средств передвижения, музыкальных инструментов, берестяных издели</w:t>
      </w:r>
      <w:r>
        <w:t>й, чучел промысловых зверей и птиц, сувениров из меха оленей и промысловых зверей и птиц, иных материалов, плетение из трав и иных растений, вязание сетей, резьба по кости, резьба по дереву, пошив национальной одежды и другие виды промыслов и ремесел, связ</w:t>
      </w:r>
      <w:r>
        <w:t>анные с обработкой меха, кожи, кости и других материалов).</w:t>
      </w:r>
    </w:p>
    <w:p w:rsidR="00000000" w:rsidRDefault="00063669">
      <w:pPr>
        <w:pStyle w:val="just"/>
      </w:pPr>
      <w:r>
        <w:t>13. Строительство национальных традиционных жилищ и других построек, необходимых для осуществления традиционных видов хозяйственной деятельности.</w:t>
      </w:r>
    </w:p>
    <w:p w:rsidR="00000000" w:rsidRDefault="00063669">
      <w:pPr>
        <w:pStyle w:val="sel"/>
        <w:divId w:val="929699635"/>
      </w:pPr>
      <w:r>
        <w:t>1 В соответствии с ч. 2 ст. 5 Федерального закона "</w:t>
      </w:r>
      <w:r>
        <w:t xml:space="preserve">О гарантиях прав коренных малочисленных народов Российской Федерации" Перечень видов традиционной хозяйственной деятельности коренных малочисленных народов Российской Федерации утвержден Распоряжением Правительства РФ от 08.05.2009 N 631-р "Об утверждении </w:t>
      </w:r>
      <w:r>
        <w:t>перечня мест традиционного проживания и традиционной хозяйственной деятельности коренных малочисленных народов Российской Федерации и перечня видов традиционной хозяйственной деятельности коренных малочисленных народов Российской Федерации".</w:t>
      </w:r>
    </w:p>
    <w:p w:rsidR="00000000" w:rsidRDefault="00063669">
      <w:pPr>
        <w:pStyle w:val="just"/>
      </w:pPr>
      <w:r>
        <w:t xml:space="preserve">2.3. Община в </w:t>
      </w:r>
      <w:r>
        <w:t>пределах своей компетенции сотрудничает со всеми заинтересованными предприятиями, общественными и научными общинами, органами законодательной и исполнительной власти, зарубежными и международными общинами и иными юридическими и физическими лицами.</w:t>
      </w:r>
    </w:p>
    <w:p w:rsidR="00000000" w:rsidRDefault="00063669">
      <w:pPr>
        <w:pStyle w:val="just"/>
      </w:pPr>
      <w:r>
        <w:t>2.4. Общ</w:t>
      </w:r>
      <w:r>
        <w:t>ина вправе заниматься предпринимательской и внешнеэкономической деятельностью лишь постольку, поскольку это служит достижению ее уставных целей и соответствует им.</w:t>
      </w:r>
    </w:p>
    <w:p w:rsidR="00000000" w:rsidRDefault="00063669">
      <w:pPr>
        <w:pStyle w:val="just"/>
      </w:pPr>
      <w:r>
        <w:t>2.5. Община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063669">
      <w:pPr>
        <w:pStyle w:val="just"/>
      </w:pPr>
      <w:r>
        <w:t>2.6. Община вправе:</w:t>
      </w:r>
    </w:p>
    <w:p w:rsidR="00000000" w:rsidRDefault="00063669">
      <w:pPr>
        <w:pStyle w:val="just"/>
      </w:pPr>
      <w:r>
        <w:t>1) безвозмездно пользоваться в местах традиционного проживания и традиционн</w:t>
      </w:r>
      <w:r>
        <w:t>ой хозяйственной деятельности малочисленных народов землями различных категорий, необходимыми для осуществления их традиционного хозяйствования и занятия традиционными промыслами, и общераспространенными полезными ископаемыми в порядке, установленном федер</w:t>
      </w:r>
      <w:r>
        <w:t>альным законодательством и законодательством субъектов Российской Федерации;</w:t>
      </w:r>
    </w:p>
    <w:p w:rsidR="00000000" w:rsidRDefault="00063669">
      <w:pPr>
        <w:pStyle w:val="just"/>
      </w:pPr>
      <w:r>
        <w:t>2) участвовать в осуществлении контроля за использованием земель различных категорий, необходимых для осуществления традиционного хозяйствования и занятия традиционными промыслами</w:t>
      </w:r>
      <w:r>
        <w:t xml:space="preserve"> малочисленных народов, и общераспространенных полезных ископаемых в местах традиционного проживания и традиционной хозяйственной деятельности малочисленных народов;</w:t>
      </w:r>
    </w:p>
    <w:p w:rsidR="00000000" w:rsidRDefault="00063669">
      <w:pPr>
        <w:pStyle w:val="just"/>
      </w:pPr>
      <w:r>
        <w:t>3) участвовать в осуществлении контроля за соблюдением федеральных законов и законов субъе</w:t>
      </w:r>
      <w:r>
        <w:t>ктов Российской Федерации об охране окружающей среды при промышленном использовании земель и природных ресурсов, строительстве и реконструкции хозяйственных и других объектов в местах традиционного проживания и традиционной хозяйственной деятельности малоч</w:t>
      </w:r>
      <w:r>
        <w:t>исленных народов;</w:t>
      </w:r>
    </w:p>
    <w:p w:rsidR="00000000" w:rsidRDefault="00063669">
      <w:pPr>
        <w:pStyle w:val="just"/>
      </w:pPr>
      <w:r>
        <w:t>4) получать от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организаций всех форм собственности, международных организаций, общественн</w:t>
      </w:r>
      <w:r>
        <w:t>ых объединений и физических лиц материальные и финансовые средства, необходимые для социально-экономического и культурного развития малочисленных народов, защиты их исконной среды обитания, традиционных образа жизни, хозяйствования и промыслов;</w:t>
      </w:r>
    </w:p>
    <w:p w:rsidR="00000000" w:rsidRDefault="00063669">
      <w:pPr>
        <w:pStyle w:val="just"/>
      </w:pPr>
      <w:r>
        <w:t>5) участвов</w:t>
      </w:r>
      <w:r>
        <w:t>ать через уполномоченных представителей малочисленных народов в подготовке и принятии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решений по вопроса</w:t>
      </w:r>
      <w:r>
        <w:t>м защиты исконной среды обитания, традиционных образа жизни, хозяйствования и промыслов малочисленных народов;</w:t>
      </w:r>
    </w:p>
    <w:p w:rsidR="00000000" w:rsidRDefault="00063669">
      <w:pPr>
        <w:pStyle w:val="just"/>
      </w:pPr>
      <w:r>
        <w:t xml:space="preserve">6) участвовать в проведении экологических и этнологических экспертиз при разработке федеральных и региональных государственных программ освоения </w:t>
      </w:r>
      <w:r>
        <w:t>природных ресурсов и охраны окружающей среды в местах традиционного проживания и традиционной хозяйственной деятельности малочисленных народов;</w:t>
      </w:r>
    </w:p>
    <w:p w:rsidR="00000000" w:rsidRDefault="00063669">
      <w:pPr>
        <w:pStyle w:val="just"/>
      </w:pPr>
      <w:r>
        <w:t>7) делегировать уполномоченных представителей малочисленных народов в советы представителей малочисленных народо</w:t>
      </w:r>
      <w:r>
        <w:t>в при органах исполнительной власти субъектов Российской Федерации и органах местного самоуправления;</w:t>
      </w:r>
    </w:p>
    <w:p w:rsidR="00000000" w:rsidRDefault="00063669">
      <w:pPr>
        <w:pStyle w:val="just"/>
      </w:pPr>
      <w:r>
        <w:t>8) возмещать убытки, причиненные ей в результате нанесения ущерба исконной среде обитания малочисленных народов хозяйственной деятельностью организаций вс</w:t>
      </w:r>
      <w:r>
        <w:t>ех форм собственности, а также физическими лицами;</w:t>
      </w:r>
    </w:p>
    <w:p w:rsidR="00000000" w:rsidRDefault="00063669">
      <w:pPr>
        <w:pStyle w:val="just"/>
      </w:pPr>
      <w:r>
        <w:t>9) получать от государства помощь для реформирования всех форм воспитания и обучения подрастающего поколения малочисленных народов с учетом традиционных образа жизни и хозяйствования малочисленных народов.</w:t>
      </w:r>
    </w:p>
    <w:p w:rsidR="00000000" w:rsidRDefault="00063669">
      <w:pPr>
        <w:pStyle w:val="just"/>
      </w:pPr>
      <w:r>
        <w:t>2.7. Община обязана:</w:t>
      </w:r>
    </w:p>
    <w:p w:rsidR="00000000" w:rsidRDefault="00063669">
      <w:pPr>
        <w:pStyle w:val="just"/>
      </w:pPr>
      <w:r>
        <w:t>1) осуществлять только ту деятельность, которая указана в п. 2.2 настоящего Устава;</w:t>
      </w:r>
    </w:p>
    <w:p w:rsidR="00000000" w:rsidRDefault="00063669">
      <w:pPr>
        <w:pStyle w:val="just"/>
      </w:pPr>
      <w:r>
        <w:t>2) сообщать об изменениях в Уставе в органы государственной власти и (или) органы местного самоуправления в сроки и в порядке, установленных законодат</w:t>
      </w:r>
      <w:r>
        <w:t>ельством субъектов Российской Федерации;</w:t>
      </w:r>
    </w:p>
    <w:p w:rsidR="00000000" w:rsidRDefault="00063669">
      <w:pPr>
        <w:pStyle w:val="just"/>
      </w:pPr>
      <w:r>
        <w:t>3) осуществлять обязанности, предусмотренные законодательством для некоммерческих организаций.</w:t>
      </w:r>
    </w:p>
    <w:p w:rsidR="00000000" w:rsidRDefault="00063669">
      <w:pPr>
        <w:pStyle w:val="just"/>
      </w:pPr>
      <w:r>
        <w:t>2.8. Органы государственной власти Российской Федерации, органы государственной власти субъектов Российской Федерации, о</w:t>
      </w:r>
      <w:r>
        <w:t>рганы местного самоуправления, их должностные лица не вправе вмешиваться в деятельность Общины, за исключением случаев, предусмотренных федеральным законодательством и законодательством субъектов Российской Федерации.</w:t>
      </w:r>
    </w:p>
    <w:p w:rsidR="00000000" w:rsidRDefault="00063669">
      <w:pPr>
        <w:pStyle w:val="just"/>
      </w:pPr>
      <w:r>
        <w:t>Действия органов государственной власт</w:t>
      </w:r>
      <w:r>
        <w:t>и Российской Федерации, органов государственной власти субъектов Российской Федерации, органов местного самоуправления, их должностных лиц, нарушающие самостоятельность Общины, союзов (ассоциаций) общин малочисленных народов, могут быть обжалованы в порядк</w:t>
      </w:r>
      <w:r>
        <w:t xml:space="preserve">е, установленном федеральным законодательством </w:t>
      </w:r>
      <w:r>
        <w:rPr>
          <w:vertAlign w:val="superscript"/>
        </w:rPr>
        <w:t>1</w:t>
      </w:r>
      <w:r>
        <w:t xml:space="preserve"> .</w:t>
      </w:r>
    </w:p>
    <w:p w:rsidR="00000000" w:rsidRDefault="00063669">
      <w:pPr>
        <w:pStyle w:val="sel"/>
        <w:divId w:val="426996671"/>
      </w:pPr>
      <w:r>
        <w:t>1 Порядок оспаривания действий (бездействия) органов государственной власти, органов местного самоуправления, должностных лиц, государственных и муниципальных служащих регулируется гл. 25 Гражданского проц</w:t>
      </w:r>
      <w:r>
        <w:t>ессуального кодекса Российской Федерации.</w:t>
      </w: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3. ЧЛЕНСТВО В ОБЩИНЕ</w:t>
      </w:r>
    </w:p>
    <w:p w:rsidR="00000000" w:rsidRDefault="00063669">
      <w:pPr>
        <w:pStyle w:val="just"/>
      </w:pPr>
      <w:r>
        <w:t>3.1. Членство в Общине может быть коллективным (членство семей (родов)) и индивидуальным (членство лиц, относящихся к малочисленным народам).</w:t>
      </w:r>
    </w:p>
    <w:p w:rsidR="00000000" w:rsidRDefault="00063669">
      <w:pPr>
        <w:pStyle w:val="just"/>
      </w:pPr>
      <w:r>
        <w:t>Индивидуальными членами общины малочисленных народо</w:t>
      </w:r>
      <w:r>
        <w:t>в могут быть лица, относящиеся к малочисленным народам, достигшие возраста 16 лет, ведущие традиционный для этих народов образ жизни, осуществляющие традиционное хозяйствование и занимающиеся традиционными промыслами.</w:t>
      </w:r>
    </w:p>
    <w:p w:rsidR="00000000" w:rsidRDefault="00063669">
      <w:pPr>
        <w:pStyle w:val="just"/>
      </w:pPr>
      <w:r>
        <w:t>3.2. Иностранные граждане и лица без г</w:t>
      </w:r>
      <w:r>
        <w:t>ражданства не могут быть учредителями общин малочисленных народов, но вправе оказывать Общине, союзам (ассоциациям) общин малочисленных народов материальную, финансовую и иную помощь.</w:t>
      </w:r>
    </w:p>
    <w:p w:rsidR="00000000" w:rsidRDefault="00063669">
      <w:pPr>
        <w:pStyle w:val="just"/>
      </w:pPr>
      <w:r>
        <w:t>Учредителями не могут быть юридические лица.</w:t>
      </w:r>
    </w:p>
    <w:p w:rsidR="00000000" w:rsidRDefault="00063669">
      <w:pPr>
        <w:pStyle w:val="just"/>
      </w:pPr>
      <w:r>
        <w:t>Органы государственной влас</w:t>
      </w:r>
      <w:r>
        <w:t>ти Российской Федерации, органы государственной власти субъектов Российской Федерации, органы местного самоуправления, их должностные лица не могут быть учредителями общин малочисленных народов.</w:t>
      </w:r>
    </w:p>
    <w:p w:rsidR="00000000" w:rsidRDefault="00063669">
      <w:pPr>
        <w:pStyle w:val="just"/>
      </w:pPr>
      <w:r>
        <w:t>3.3. По решению Общего собрания (схода) членов Общины в члены</w:t>
      </w:r>
      <w:r>
        <w:t xml:space="preserve"> Общины могут приниматься лица, не относящиеся к малочисленным народам, осуществляющие традиционное хозяйствование и занимающиеся традиционными промыслами малочисленных народов.</w:t>
      </w:r>
    </w:p>
    <w:p w:rsidR="00000000" w:rsidRDefault="00063669">
      <w:pPr>
        <w:pStyle w:val="just"/>
      </w:pPr>
      <w:r>
        <w:t>3.4. Воля к вступлению в Общину малочисленных народов должна быть выражена в в</w:t>
      </w:r>
      <w:r>
        <w:t>иде письменного заявления или в виде записи в протоколе Общего собрания (схода) членов Общины малочисленных народов (собрания уполномоченных представителей малочисленных народов).</w:t>
      </w:r>
    </w:p>
    <w:p w:rsidR="00000000" w:rsidRDefault="00063669">
      <w:pPr>
        <w:pStyle w:val="just"/>
      </w:pPr>
      <w:r>
        <w:t>3.5. Прием в члены Общины осуществляется по решению Общего собрания, если за</w:t>
      </w:r>
      <w:r>
        <w:t xml:space="preserve"> него проголосовали большинство присутствующих.</w:t>
      </w:r>
    </w:p>
    <w:p w:rsidR="00000000" w:rsidRDefault="00063669">
      <w:pPr>
        <w:pStyle w:val="just"/>
      </w:pPr>
      <w:r>
        <w:t>Члены Общины имеют равные права и несут равные обязанности.</w:t>
      </w:r>
    </w:p>
    <w:p w:rsidR="00000000" w:rsidRDefault="00063669">
      <w:pPr>
        <w:pStyle w:val="just"/>
      </w:pPr>
      <w:r>
        <w:t>3.6. Члены Общины имеют право:</w:t>
      </w:r>
    </w:p>
    <w:p w:rsidR="00000000" w:rsidRDefault="00063669">
      <w:pPr>
        <w:pStyle w:val="just"/>
      </w:pPr>
      <w:r>
        <w:t>- участвовать в принятии решений Общины;</w:t>
      </w:r>
    </w:p>
    <w:p w:rsidR="00000000" w:rsidRDefault="00063669">
      <w:pPr>
        <w:pStyle w:val="just"/>
      </w:pPr>
      <w:r>
        <w:t>- избирать и быть избранными в выборные органы Общины;</w:t>
      </w:r>
    </w:p>
    <w:p w:rsidR="00000000" w:rsidRDefault="00063669">
      <w:pPr>
        <w:pStyle w:val="just"/>
      </w:pPr>
      <w:r>
        <w:t>- получать долю из имущества Общины или ее компенсацию при выходе из Общины либо при ее ликвидации;</w:t>
      </w:r>
    </w:p>
    <w:p w:rsidR="00000000" w:rsidRDefault="00063669">
      <w:pPr>
        <w:pStyle w:val="just"/>
      </w:pPr>
      <w:r>
        <w:t>- использовать для нужд традиционных хозяйствования и промыслов объекты животного и растительного мир</w:t>
      </w:r>
      <w:r>
        <w:t>а, общераспространенные полезные ископаемые и другие природные ресурсы;</w:t>
      </w:r>
    </w:p>
    <w:p w:rsidR="00000000" w:rsidRDefault="00063669">
      <w:pPr>
        <w:pStyle w:val="just"/>
      </w:pPr>
      <w:r>
        <w:t>- получать информацию о деятельности Общины;</w:t>
      </w:r>
    </w:p>
    <w:p w:rsidR="00000000" w:rsidRDefault="00063669">
      <w:pPr>
        <w:pStyle w:val="just"/>
      </w:pPr>
      <w:r>
        <w:t>- вносить на рассмотрение Правления Общины и должностных лиц Общины любые предложения о совершенствовании ее деятельности;</w:t>
      </w:r>
    </w:p>
    <w:p w:rsidR="00000000" w:rsidRDefault="00063669">
      <w:pPr>
        <w:pStyle w:val="just"/>
      </w:pPr>
      <w:r>
        <w:t xml:space="preserve">- участвовать в </w:t>
      </w:r>
      <w:r>
        <w:t>мероприятиях и акциях, осуществляемых Общиной;</w:t>
      </w:r>
    </w:p>
    <w:p w:rsidR="00000000" w:rsidRDefault="00063669">
      <w:pPr>
        <w:pStyle w:val="just"/>
      </w:pPr>
      <w:r>
        <w:t>- свободно выйти из состава членов Общины;</w:t>
      </w:r>
    </w:p>
    <w:p w:rsidR="00000000" w:rsidRDefault="00063669">
      <w:pPr>
        <w:pStyle w:val="just"/>
      </w:pPr>
      <w:r>
        <w:t>- осуществлять другие права, предусмотренные действующим законодательством.</w:t>
      </w:r>
    </w:p>
    <w:p w:rsidR="00000000" w:rsidRDefault="00063669">
      <w:pPr>
        <w:pStyle w:val="just"/>
      </w:pPr>
      <w:r>
        <w:t>3.7. Члены Общины обязаны:</w:t>
      </w:r>
    </w:p>
    <w:p w:rsidR="00000000" w:rsidRDefault="00063669">
      <w:pPr>
        <w:pStyle w:val="just"/>
      </w:pPr>
      <w:r>
        <w:t>- соблюдать Устав Общины;</w:t>
      </w:r>
    </w:p>
    <w:p w:rsidR="00000000" w:rsidRDefault="00063669">
      <w:pPr>
        <w:pStyle w:val="just"/>
      </w:pPr>
      <w:r>
        <w:t xml:space="preserve">- рационально использовать природные </w:t>
      </w:r>
      <w:r>
        <w:t>ресурсы и осуществлять природоохранные меры;</w:t>
      </w:r>
    </w:p>
    <w:p w:rsidR="00000000" w:rsidRDefault="00063669">
      <w:pPr>
        <w:pStyle w:val="just"/>
      </w:pPr>
      <w:r>
        <w:t>- отвечать по обязательствам Общины в пределах своей доли из имущества Общины;</w:t>
      </w:r>
    </w:p>
    <w:p w:rsidR="00000000" w:rsidRDefault="00063669">
      <w:pPr>
        <w:pStyle w:val="just"/>
      </w:pPr>
      <w:r>
        <w:t>- содействовать работе Общины;</w:t>
      </w:r>
    </w:p>
    <w:p w:rsidR="00000000" w:rsidRDefault="00063669">
      <w:pPr>
        <w:pStyle w:val="just"/>
      </w:pPr>
      <w:r>
        <w:t>- воздерживаться от всякого действия (бездействия), могущего нанести вред деятельности Общины;</w:t>
      </w:r>
    </w:p>
    <w:p w:rsidR="00000000" w:rsidRDefault="00063669">
      <w:pPr>
        <w:pStyle w:val="just"/>
      </w:pPr>
      <w:r>
        <w:t>- выпо</w:t>
      </w:r>
      <w:r>
        <w:t>лнять решения Общего собрания и Правления Общины, принятые в рамках их компетенции;</w:t>
      </w:r>
    </w:p>
    <w:p w:rsidR="00000000" w:rsidRDefault="00063669">
      <w:pPr>
        <w:pStyle w:val="just"/>
      </w:pPr>
      <w:r>
        <w:t>- исполнять другие обязанности, предусмотренные действующим законодательством.</w:t>
      </w:r>
    </w:p>
    <w:p w:rsidR="00000000" w:rsidRDefault="00063669">
      <w:pPr>
        <w:pStyle w:val="just"/>
      </w:pPr>
      <w:r>
        <w:t>3.8. В течение _____-х дней со дня принятия нового члена Общины он должен внести вступительны</w:t>
      </w:r>
      <w:r>
        <w:t>й и обязательный взносы, предусмотренные Уставом Общины.</w:t>
      </w:r>
    </w:p>
    <w:p w:rsidR="00000000" w:rsidRDefault="00063669">
      <w:pPr>
        <w:pStyle w:val="just"/>
      </w:pPr>
      <w:r>
        <w:t>3.9. Член Общины по своему усмотрению в любое время может выйти из Общины при отсутствии за ним задолженности перед Общиной или при условии ее погашения.</w:t>
      </w:r>
    </w:p>
    <w:p w:rsidR="00000000" w:rsidRDefault="00063669">
      <w:pPr>
        <w:pStyle w:val="just"/>
      </w:pPr>
      <w:r>
        <w:t>Члены Общины прекращают свое членство в Общин</w:t>
      </w:r>
      <w:r>
        <w:t>е путем подачи заявления (решения) в Правление Общины.</w:t>
      </w:r>
    </w:p>
    <w:p w:rsidR="00000000" w:rsidRDefault="00063669">
      <w:pPr>
        <w:pStyle w:val="just"/>
      </w:pPr>
      <w:r>
        <w:t>3.10. Член Общины считается выбывшим из состава Общины с момента подачи заявления (решения).</w:t>
      </w:r>
    </w:p>
    <w:p w:rsidR="00000000" w:rsidRDefault="00063669">
      <w:pPr>
        <w:pStyle w:val="just"/>
      </w:pPr>
      <w:r>
        <w:t>3.11. Член Общины может быть исключен из Общины за нарушение Устава, а также за действия, дискредитирующие О</w:t>
      </w:r>
      <w:r>
        <w:t>бщину, наносящие ей ущерб, в том числе:</w:t>
      </w:r>
    </w:p>
    <w:p w:rsidR="00000000" w:rsidRDefault="00063669">
      <w:pPr>
        <w:pStyle w:val="just"/>
      </w:pPr>
      <w:r>
        <w:t>- не выполняет обязанностей, предусмотренных Уставом Общины, несмотря на предупреждение (вариант: неоднократное предупреждение, т.е. более двух раз) в письменной форме;</w:t>
      </w:r>
    </w:p>
    <w:p w:rsidR="00000000" w:rsidRDefault="00063669">
      <w:pPr>
        <w:pStyle w:val="just"/>
      </w:pPr>
      <w:r>
        <w:t>- Общине причинен ущерб невыполнением членом Об</w:t>
      </w:r>
      <w:r>
        <w:t>щины обязанностей, предусмотренных Уставом Общины, либо Общине предъявлены исковые требования в результате невыполнения членом Общины своего обязательства;</w:t>
      </w:r>
    </w:p>
    <w:p w:rsidR="00000000" w:rsidRDefault="00063669">
      <w:pPr>
        <w:pStyle w:val="just"/>
      </w:pPr>
      <w:r>
        <w:t>- в соответствии с требованиями федерального законодательства и Устава Общины не имел права на вступ</w:t>
      </w:r>
      <w:r>
        <w:t>ление в Общину или утратил право быть членом Общины;</w:t>
      </w:r>
    </w:p>
    <w:p w:rsidR="00000000" w:rsidRDefault="00063669">
      <w:pPr>
        <w:pStyle w:val="just"/>
      </w:pPr>
      <w:r>
        <w:t>- не выполняет без уважительных причин обязательств по личному участию в деятельности и управлении Общиной;</w:t>
      </w:r>
    </w:p>
    <w:p w:rsidR="00000000" w:rsidRDefault="00063669">
      <w:pPr>
        <w:pStyle w:val="just"/>
      </w:pPr>
      <w:r>
        <w:t>- совершает другие действия, нарушающие Устав или решения органов управления Общины.</w:t>
      </w:r>
    </w:p>
    <w:p w:rsidR="00000000" w:rsidRDefault="00063669">
      <w:pPr>
        <w:pStyle w:val="just"/>
      </w:pPr>
      <w:r>
        <w:t>3.12. Член</w:t>
      </w:r>
      <w:r>
        <w:t xml:space="preserve"> Общины должен быть извещен Правлением (вариант: Председателем Правления) Общины о причинах постановки вопроса о его исключении и приглашен на рассмотрение данного вопроса Общим собранием.</w:t>
      </w:r>
    </w:p>
    <w:p w:rsidR="00000000" w:rsidRDefault="00063669">
      <w:pPr>
        <w:pStyle w:val="just"/>
      </w:pPr>
      <w:r>
        <w:t>3.13. Исключение членов проводится по решению Общего собрания Общин</w:t>
      </w:r>
      <w:r>
        <w:t>ы большинством не менее _____/_____ голосов от числа присутствующих на Общем собрании членов.</w:t>
      </w:r>
    </w:p>
    <w:p w:rsidR="00000000" w:rsidRDefault="00063669">
      <w:pPr>
        <w:pStyle w:val="just"/>
      </w:pPr>
      <w:r>
        <w:t xml:space="preserve">3.14. В случае выхода или исключения из Общины члену Общины и членам </w:t>
      </w:r>
      <w:r>
        <w:t>его семьи предоставляется доля из имущества Общины малочисленных народов в размере _________________________.</w:t>
      </w:r>
    </w:p>
    <w:p w:rsidR="00000000" w:rsidRDefault="00063669">
      <w:pPr>
        <w:pStyle w:val="just"/>
      </w:pPr>
      <w:r>
        <w:t>3.15. При выходе из Общины одного или нескольких членов и выделении им доли из имущества Общины предусматривается сохранение за вышедшими возможно</w:t>
      </w:r>
      <w:r>
        <w:t>сти вести традиционный образ жизни и осуществлять традиционное хозяйствование, в том числе на территории деятельности Общины.</w:t>
      </w:r>
    </w:p>
    <w:p w:rsidR="00000000" w:rsidRDefault="00063669">
      <w:pPr>
        <w:pStyle w:val="just"/>
      </w:pPr>
      <w:r>
        <w:t>3.16. Община не отвечает по обязательствам ее членов.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ОБЩИНОЙ</w:t>
      </w:r>
    </w:p>
    <w:p w:rsidR="00000000" w:rsidRDefault="00063669">
      <w:pPr>
        <w:pStyle w:val="just"/>
      </w:pPr>
      <w:r>
        <w:t>4.1. Высшим руководящим органом Общины являет</w:t>
      </w:r>
      <w:r>
        <w:t>ся Общее собрание (сход) членов Общины.</w:t>
      </w:r>
    </w:p>
    <w:p w:rsidR="00000000" w:rsidRDefault="00063669">
      <w:pPr>
        <w:pStyle w:val="just"/>
      </w:pPr>
      <w:r>
        <w:t xml:space="preserve">Общее собрание собирается по мере необходимости, но не реже _____ (__________) раз(а) в год. Заседание Общего собрания правомочно, если на нем присутствуют более половины членов Общины </w:t>
      </w:r>
      <w:r>
        <w:rPr>
          <w:vertAlign w:val="superscript"/>
        </w:rPr>
        <w:t>1</w:t>
      </w:r>
      <w:r>
        <w:t xml:space="preserve"> .</w:t>
      </w:r>
    </w:p>
    <w:p w:rsidR="00000000" w:rsidRDefault="00063669">
      <w:pPr>
        <w:pStyle w:val="sel"/>
        <w:divId w:val="2135706750"/>
      </w:pPr>
      <w:r>
        <w:t>1 В соответствии с абз. 3 п</w:t>
      </w:r>
      <w:r>
        <w:t xml:space="preserve">. 1 ст. 14 Федерального закона "Об общих принципах организации общин коренных малочисленных народов Севера, Сибири и Дальнего Востока Российской Федерации" общее собрание (сход) членов общины малочисленных народов считается полномочным при условии участия </w:t>
      </w:r>
      <w:r>
        <w:t>в нем не менее половины членов общины, если уставом общины не установлены иные правила.</w:t>
      </w:r>
    </w:p>
    <w:p w:rsidR="00000000" w:rsidRDefault="00063669">
      <w:pPr>
        <w:pStyle w:val="just"/>
      </w:pPr>
      <w:r>
        <w:t>4.2. Внеочередное Общее собрание может быть созвано по решению:</w:t>
      </w:r>
    </w:p>
    <w:p w:rsidR="00000000" w:rsidRDefault="00063669">
      <w:pPr>
        <w:pStyle w:val="just"/>
      </w:pPr>
      <w:r>
        <w:t>- Председателя Правления Общины;</w:t>
      </w:r>
    </w:p>
    <w:p w:rsidR="00000000" w:rsidRDefault="00063669">
      <w:pPr>
        <w:pStyle w:val="just"/>
      </w:pPr>
      <w:r>
        <w:t>- Правления (совета) Общины;</w:t>
      </w:r>
    </w:p>
    <w:p w:rsidR="00000000" w:rsidRDefault="00063669">
      <w:pPr>
        <w:pStyle w:val="just"/>
      </w:pPr>
      <w:r>
        <w:t>- Ревизионной комиссии (Ревизора);</w:t>
      </w:r>
    </w:p>
    <w:p w:rsidR="00000000" w:rsidRDefault="00063669">
      <w:pPr>
        <w:pStyle w:val="just"/>
      </w:pPr>
      <w:r>
        <w:t>- 1/3 ч</w:t>
      </w:r>
      <w:r>
        <w:t xml:space="preserve">ленов Общины </w:t>
      </w:r>
      <w:r>
        <w:rPr>
          <w:vertAlign w:val="superscript"/>
        </w:rPr>
        <w:t>1</w:t>
      </w:r>
      <w:r>
        <w:t xml:space="preserve"> .</w:t>
      </w:r>
    </w:p>
    <w:p w:rsidR="00000000" w:rsidRDefault="00063669">
      <w:pPr>
        <w:pStyle w:val="sel"/>
        <w:divId w:val="517424336"/>
      </w:pPr>
      <w:r>
        <w:t>1 Исходя из формулировки абз. 4 п. 1 ст. 14 Федерального закона "Об общих принципах организации общин коренных малочисленных народов Севера, Сибири и Дальнего Востока Российской Федерации", созыв общего собрания (схода) членов общины по тр</w:t>
      </w:r>
      <w:r>
        <w:t>ебованию не менее одной трети ее членов в уставе общины может и не предусматриваться.</w:t>
      </w:r>
    </w:p>
    <w:p w:rsidR="00000000" w:rsidRDefault="00063669">
      <w:pPr>
        <w:pStyle w:val="just"/>
      </w:pPr>
      <w:r>
        <w:t>4.3. Общее собрание членов Общины рассматривает все важнейшие вопросы жизнедеятельности Общины.</w:t>
      </w:r>
    </w:p>
    <w:p w:rsidR="00000000" w:rsidRDefault="00063669">
      <w:pPr>
        <w:pStyle w:val="just"/>
      </w:pPr>
      <w:r>
        <w:t>К компетенции Общего собрания относится:</w:t>
      </w:r>
    </w:p>
    <w:p w:rsidR="00000000" w:rsidRDefault="00063669">
      <w:pPr>
        <w:pStyle w:val="just"/>
      </w:pPr>
      <w:r>
        <w:t xml:space="preserve">4.3.1. Принятие Устава, внесение </w:t>
      </w:r>
      <w:r>
        <w:t>дополнений и изменений в Устав и Учредительный договор с их последующей регистрацией в установленном законом порядке.</w:t>
      </w:r>
    </w:p>
    <w:p w:rsidR="00000000" w:rsidRDefault="00063669">
      <w:pPr>
        <w:pStyle w:val="just"/>
      </w:pPr>
      <w:r>
        <w:t>4.3.2. Избрание Правления Общины и его Председателя.</w:t>
      </w:r>
    </w:p>
    <w:p w:rsidR="00000000" w:rsidRDefault="00063669">
      <w:pPr>
        <w:pStyle w:val="just"/>
      </w:pPr>
      <w:r>
        <w:t>4.3.3. Принятие новых членов.</w:t>
      </w:r>
    </w:p>
    <w:p w:rsidR="00000000" w:rsidRDefault="00063669">
      <w:pPr>
        <w:pStyle w:val="just"/>
      </w:pPr>
      <w:r>
        <w:t>4.3.4. Исключение из Общины.</w:t>
      </w:r>
    </w:p>
    <w:p w:rsidR="00000000" w:rsidRDefault="00063669">
      <w:pPr>
        <w:pStyle w:val="just"/>
      </w:pPr>
      <w:r>
        <w:t>4.3.5. Определение основны</w:t>
      </w:r>
      <w:r>
        <w:t>х направлений деятельности Общины.</w:t>
      </w:r>
    </w:p>
    <w:p w:rsidR="00000000" w:rsidRDefault="00063669">
      <w:pPr>
        <w:pStyle w:val="just"/>
      </w:pPr>
      <w:r>
        <w:t>4.3.6. Избрание Ревизионной комиссии.</w:t>
      </w:r>
    </w:p>
    <w:p w:rsidR="00000000" w:rsidRDefault="00063669">
      <w:pPr>
        <w:pStyle w:val="just"/>
      </w:pPr>
      <w:r>
        <w:t>4.3.7. Принятие решений о реорганизации, ликвидации и самороспуске Общины, назначении ликвидационной комиссии.</w:t>
      </w:r>
    </w:p>
    <w:p w:rsidR="00000000" w:rsidRDefault="00063669">
      <w:pPr>
        <w:pStyle w:val="just"/>
      </w:pPr>
      <w:r>
        <w:t>4.3.8. Утверждение решений Председателя Правления Общины.</w:t>
      </w:r>
    </w:p>
    <w:p w:rsidR="00000000" w:rsidRDefault="00063669">
      <w:pPr>
        <w:pStyle w:val="just"/>
      </w:pPr>
      <w:r>
        <w:t>4.3.9. Утвержд</w:t>
      </w:r>
      <w:r>
        <w:t>ение годового плана и бюджета Общины и ее годового отчета.</w:t>
      </w:r>
    </w:p>
    <w:p w:rsidR="00000000" w:rsidRDefault="00063669">
      <w:pPr>
        <w:pStyle w:val="just"/>
      </w:pPr>
      <w:r>
        <w:t>4.3.10. Определение размера и порядка уплаты вступительных и членских взносов членами Общины.</w:t>
      </w:r>
    </w:p>
    <w:p w:rsidR="00000000" w:rsidRDefault="00063669">
      <w:pPr>
        <w:pStyle w:val="just"/>
      </w:pPr>
      <w:r>
        <w:t>4.3.11. Принятие решений о создании Общиной коммерческих и некоммерческих организаций со статусом юриди</w:t>
      </w:r>
      <w:r>
        <w:t>ческого лица, об участии в таких общинах, создании филиалов и открытии представительств Общины.</w:t>
      </w:r>
    </w:p>
    <w:p w:rsidR="00000000" w:rsidRDefault="00063669">
      <w:pPr>
        <w:pStyle w:val="just"/>
      </w:pPr>
      <w:r>
        <w:t>Вопросы, указанные в п. п. 4.3.1 - 4.3.8, относятся к исключительной компетенции Общего собрания.</w:t>
      </w:r>
    </w:p>
    <w:p w:rsidR="00000000" w:rsidRDefault="00063669">
      <w:pPr>
        <w:pStyle w:val="just"/>
      </w:pPr>
      <w:r>
        <w:t>Решения по всем вопросам принимаются Общим собранием открытым голосованием простым большинством голосов присутствующих на его заседании членов Общины. Решения по вопросам о реорганизации и ликвидации, о внесении дополнений и изменений в Устав и Учредительн</w:t>
      </w:r>
      <w:r>
        <w:t>ый договор Общины, об исключении из Общины принимаются квалифицированным большинством голосов - не менее _____/_____ голосов от общего числа присутствующих на Общем собрании членов Общины.</w:t>
      </w:r>
    </w:p>
    <w:p w:rsidR="00000000" w:rsidRDefault="00063669">
      <w:pPr>
        <w:pStyle w:val="just"/>
      </w:pPr>
      <w:r>
        <w:t>Каждый коллективный член Общины (независимо от количества участвующ</w:t>
      </w:r>
      <w:r>
        <w:t>их в нем лиц) и индивидуальный член Общины имеют на Общем собрании один решающий голос. Все иные лица, присутствующие на Общем собрании, имеют совещательный голос.</w:t>
      </w:r>
    </w:p>
    <w:p w:rsidR="00000000" w:rsidRDefault="00063669">
      <w:pPr>
        <w:pStyle w:val="just"/>
      </w:pPr>
      <w:r>
        <w:t>4.4. Для практического текущего руководства деятельностью Общины в период между созывами Общ</w:t>
      </w:r>
      <w:r>
        <w:t>их собраний избирается Правление Общины - постоянно действующий руководящий орган Общины.</w:t>
      </w:r>
    </w:p>
    <w:p w:rsidR="00000000" w:rsidRDefault="00063669">
      <w:pPr>
        <w:pStyle w:val="just"/>
      </w:pPr>
      <w:r>
        <w:t>4.5. Правление Общины избирается Общим собранием сроком на _____ лет (года) из числа членов Общины в количестве, установленном Общим собранием, простым большинством г</w:t>
      </w:r>
      <w:r>
        <w:t>олосов.</w:t>
      </w:r>
    </w:p>
    <w:p w:rsidR="00000000" w:rsidRDefault="00063669">
      <w:pPr>
        <w:pStyle w:val="just"/>
      </w:pPr>
      <w:r>
        <w:t>Избранными в состав Правления (совета) Общины считаются члены Общины, получившие более половины голосов ее членов, присутствующих на Общем собрании (сходе) членов Общины.</w:t>
      </w:r>
    </w:p>
    <w:p w:rsidR="00000000" w:rsidRDefault="00063669">
      <w:pPr>
        <w:pStyle w:val="just"/>
      </w:pPr>
      <w:r>
        <w:t>4.6. Правление Общины может быть переизбрано по истечении срока полномочий на</w:t>
      </w:r>
      <w:r>
        <w:t xml:space="preserve">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063669">
      <w:pPr>
        <w:pStyle w:val="just"/>
      </w:pPr>
      <w:r>
        <w:t>4.7. Правление Общины:</w:t>
      </w:r>
    </w:p>
    <w:p w:rsidR="00000000" w:rsidRDefault="00063669">
      <w:pPr>
        <w:pStyle w:val="just"/>
      </w:pPr>
      <w:r>
        <w:t>- рассматривает заявления граждан, изъявивших желание вступить в Общину, и рекомендует их к всту</w:t>
      </w:r>
      <w:r>
        <w:t>плению в Общину;</w:t>
      </w:r>
    </w:p>
    <w:p w:rsidR="00000000" w:rsidRDefault="00063669">
      <w:pPr>
        <w:pStyle w:val="just"/>
      </w:pPr>
      <w:r>
        <w:t>- контролирует и организует работу Общины, осуществляет контроль за выполнением решений Общего собрания;</w:t>
      </w:r>
    </w:p>
    <w:p w:rsidR="00000000" w:rsidRDefault="00063669">
      <w:pPr>
        <w:pStyle w:val="just"/>
      </w:pPr>
      <w:r>
        <w:t>- утверждать решение Председателя Правления Общины;</w:t>
      </w:r>
    </w:p>
    <w:p w:rsidR="00000000" w:rsidRDefault="00063669">
      <w:pPr>
        <w:pStyle w:val="just"/>
      </w:pPr>
      <w:r>
        <w:t>- рассматривает и утверждает смету расходов Общины;</w:t>
      </w:r>
    </w:p>
    <w:p w:rsidR="00000000" w:rsidRDefault="00063669">
      <w:pPr>
        <w:pStyle w:val="just"/>
      </w:pPr>
      <w:r>
        <w:t>- распоряжается имуществом Общ</w:t>
      </w:r>
      <w:r>
        <w:t>ины;</w:t>
      </w:r>
    </w:p>
    <w:p w:rsidR="00000000" w:rsidRDefault="00063669">
      <w:pPr>
        <w:pStyle w:val="just"/>
      </w:pPr>
      <w:r>
        <w:t>- определяет количество работников, привлекаемых по трудовым договорам, и порядок оплаты их труда в соответствии с законодательством Российской Федерации о труде;</w:t>
      </w:r>
    </w:p>
    <w:p w:rsidR="00000000" w:rsidRDefault="00063669">
      <w:pPr>
        <w:pStyle w:val="just"/>
      </w:pPr>
      <w:r>
        <w:t>- утверждает штатное расписание;</w:t>
      </w:r>
    </w:p>
    <w:p w:rsidR="00000000" w:rsidRDefault="00063669">
      <w:pPr>
        <w:pStyle w:val="just"/>
      </w:pPr>
      <w:r>
        <w:t>- готовит вопросы для обсуждения на Общем собрании Общи</w:t>
      </w:r>
      <w:r>
        <w:t>ны;</w:t>
      </w:r>
    </w:p>
    <w:p w:rsidR="00000000" w:rsidRDefault="00063669">
      <w:pPr>
        <w:pStyle w:val="just"/>
      </w:pPr>
      <w:r>
        <w:t>- ежегодно информирует регистрирующий орган о продолжении деятельности Общины с указанием действительного местонахождения постоянно действующего руководящего органа, его названия и данных о руководителях Общины в объеме сведений, включаемых в Единый го</w:t>
      </w:r>
      <w:r>
        <w:t>сударственный реестр юридических лиц;</w:t>
      </w:r>
    </w:p>
    <w:p w:rsidR="00000000" w:rsidRDefault="00063669">
      <w:pPr>
        <w:pStyle w:val="just"/>
      </w:pPr>
      <w:r>
        <w:t>- решает любые другие вопросы, не относящиеся к компетенции Общего собрания Общины.</w:t>
      </w:r>
    </w:p>
    <w:p w:rsidR="00000000" w:rsidRDefault="00063669">
      <w:pPr>
        <w:pStyle w:val="just"/>
      </w:pPr>
      <w:r>
        <w:t xml:space="preserve">Заседания Правления проводятся по мере необходимости, но не реже _____ раз(а) в __________ и считаются правомочными при участии в них </w:t>
      </w:r>
      <w:r>
        <w:t>более 50% членов Правления.</w:t>
      </w:r>
    </w:p>
    <w:p w:rsidR="00000000" w:rsidRDefault="00063669">
      <w:pPr>
        <w:pStyle w:val="just"/>
      </w:pPr>
      <w:r>
        <w:t>4.8.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063669">
      <w:pPr>
        <w:pStyle w:val="just"/>
      </w:pPr>
      <w:r>
        <w:t>4.9. Председатель Правления Общины избирается Общим собранием сроком на _____ лет (года).</w:t>
      </w:r>
    </w:p>
    <w:p w:rsidR="00000000" w:rsidRDefault="00063669">
      <w:pPr>
        <w:pStyle w:val="just"/>
      </w:pPr>
      <w:r>
        <w:t>Председатель Пр</w:t>
      </w:r>
      <w:r>
        <w:t>авления Общины:</w:t>
      </w:r>
    </w:p>
    <w:p w:rsidR="00000000" w:rsidRDefault="00063669">
      <w:pPr>
        <w:pStyle w:val="just"/>
      </w:pPr>
      <w:r>
        <w:t>4.9.1. Подотчетен Общему собранию, отвечает за состояние дел Общины и правомочен решать все организационные, производственные и иные вопросы деятельности Общины, которые не отнесены к компетенции Общего собрания и Правления Общины.</w:t>
      </w:r>
    </w:p>
    <w:p w:rsidR="00000000" w:rsidRDefault="00063669">
      <w:pPr>
        <w:pStyle w:val="just"/>
      </w:pPr>
      <w:r>
        <w:t>4.9.2. Б</w:t>
      </w:r>
      <w:r>
        <w:t>ез доверенности действует от имени Общины, представляет интересы Общины во всех учреждениях, общинах и на предприятиях как на территории Российской Федерации, так и за рубежом. Выдает доверенности от имени Общины.</w:t>
      </w:r>
    </w:p>
    <w:p w:rsidR="00000000" w:rsidRDefault="00063669">
      <w:pPr>
        <w:pStyle w:val="just"/>
      </w:pPr>
      <w:r>
        <w:t xml:space="preserve">4.9.3. Принимает решения и издает приказы </w:t>
      </w:r>
      <w:r>
        <w:t>по вопросам деятельности Общины.</w:t>
      </w:r>
    </w:p>
    <w:p w:rsidR="00000000" w:rsidRDefault="00063669">
      <w:pPr>
        <w:pStyle w:val="just"/>
      </w:pPr>
      <w:r>
        <w:t>4.9.4. Распоряжается в пределах утвержденной Правлением сметы средствами Общины, заключает договоры, осуществляет другие юридические действия от имени Общины, приобретает имущество и управляет им, открывает и закрывает счет</w:t>
      </w:r>
      <w:r>
        <w:t>а в банках.</w:t>
      </w:r>
    </w:p>
    <w:p w:rsidR="00000000" w:rsidRDefault="00063669">
      <w:pPr>
        <w:pStyle w:val="just"/>
      </w:pPr>
      <w:r>
        <w:t>4.9.5. Контролирует вопросы хозяйственной и финансовой деятельности Общины.</w:t>
      </w:r>
    </w:p>
    <w:p w:rsidR="00000000" w:rsidRDefault="00063669">
      <w:pPr>
        <w:pStyle w:val="just"/>
      </w:pPr>
      <w:r>
        <w:t>4.9.6. Принимает на работу и увольняет работников Общины, утверждает их должностные обязанности в соответствии со штатным расписанием, утверждаемым Правлением.</w:t>
      </w:r>
    </w:p>
    <w:p w:rsidR="00000000" w:rsidRDefault="00063669">
      <w:pPr>
        <w:pStyle w:val="just"/>
      </w:pPr>
      <w:r>
        <w:t>4.9.7. О</w:t>
      </w:r>
      <w:r>
        <w:t>существляет контроль за деятельностью филиалов и представительств Общины.</w:t>
      </w:r>
    </w:p>
    <w:p w:rsidR="00000000" w:rsidRDefault="00063669">
      <w:pPr>
        <w:pStyle w:val="just"/>
      </w:pPr>
      <w:r>
        <w:t>4.9.8. Несет ответственность в пределах своей компетенции за использование средств и имущества Общины в соответствии с ее уставными целями.</w:t>
      </w:r>
    </w:p>
    <w:p w:rsidR="00000000" w:rsidRDefault="00063669">
      <w:pPr>
        <w:pStyle w:val="just"/>
      </w:pPr>
      <w:r>
        <w:t>4.9.9. Организует подготовку и проведение заседаний Общего собрания членов Общины и Правления.</w:t>
      </w:r>
    </w:p>
    <w:p w:rsidR="00000000" w:rsidRDefault="00063669">
      <w:pPr>
        <w:pStyle w:val="just"/>
      </w:pPr>
      <w:r>
        <w:t>4.9.10. Организует работу по материально-техническому оснащению Общины.</w:t>
      </w:r>
    </w:p>
    <w:p w:rsidR="00000000" w:rsidRDefault="00063669">
      <w:pPr>
        <w:pStyle w:val="just"/>
      </w:pPr>
      <w:r>
        <w:t>4.9.11. Организует бухгалтерский учет и отчетность.</w:t>
      </w:r>
    </w:p>
    <w:p w:rsidR="00000000" w:rsidRDefault="00063669">
      <w:pPr>
        <w:pStyle w:val="just"/>
      </w:pPr>
      <w:r>
        <w:t>4.10. Заместитель Председателя Правле</w:t>
      </w:r>
      <w:r>
        <w:t>ния избирается Общим собранием (или: Правлением) из числа членов Правления Общины сроком на _____ лет (года).</w:t>
      </w:r>
    </w:p>
    <w:p w:rsidR="00000000" w:rsidRDefault="00063669">
      <w:pPr>
        <w:pStyle w:val="just"/>
      </w:pPr>
      <w:r>
        <w:t>4.11. Заместитель Председателя Правления:</w:t>
      </w:r>
    </w:p>
    <w:p w:rsidR="00000000" w:rsidRDefault="00063669">
      <w:pPr>
        <w:pStyle w:val="just"/>
      </w:pPr>
      <w:r>
        <w:t>- организует работу по осуществлению Общиной предпринимательской деятельности;</w:t>
      </w:r>
    </w:p>
    <w:p w:rsidR="00000000" w:rsidRDefault="00063669">
      <w:pPr>
        <w:pStyle w:val="just"/>
      </w:pPr>
      <w:r>
        <w:t xml:space="preserve">- готовит предложения по </w:t>
      </w:r>
      <w:r>
        <w:t>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партнерами в сфере общественной деятельности;</w:t>
      </w:r>
    </w:p>
    <w:p w:rsidR="00000000" w:rsidRDefault="00063669">
      <w:pPr>
        <w:pStyle w:val="just"/>
      </w:pPr>
      <w:r>
        <w:t xml:space="preserve">- </w:t>
      </w:r>
      <w:r>
        <w:t>замещает Председателя Правления в его отсутствие.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(РЕВИЗОР)</w:t>
      </w:r>
    </w:p>
    <w:p w:rsidR="00000000" w:rsidRDefault="00063669">
      <w:pPr>
        <w:pStyle w:val="just"/>
      </w:pPr>
      <w:r>
        <w:t xml:space="preserve">5.1. Контроль за финансово-хозяйственной деятельностью Общины осуществляет Ревизионная комиссия (Ревизор), избираемая(ый) Общим собранием из числа членов Общины сроком на </w:t>
      </w:r>
      <w:r>
        <w:t>_____ лет (года).</w:t>
      </w:r>
    </w:p>
    <w:p w:rsidR="00000000" w:rsidRDefault="00063669">
      <w:pPr>
        <w:pStyle w:val="just"/>
      </w:pPr>
      <w:r>
        <w:t>5.2. Ревизионная комиссия (Ревизор) осуществляет проверки финансово-хозяйственной деятельности Общины не реже _____ раз(а) в _____ год(а).</w:t>
      </w:r>
    </w:p>
    <w:p w:rsidR="00000000" w:rsidRDefault="00063669">
      <w:pPr>
        <w:pStyle w:val="just"/>
      </w:pPr>
      <w:r>
        <w:t>5.3. Ревизионная комиссия (Ревизор) вправе требовать от должностных лиц Общины представления всех н</w:t>
      </w:r>
      <w:r>
        <w:t>еобходимых документов и личных объяснений.</w:t>
      </w:r>
    </w:p>
    <w:p w:rsidR="00000000" w:rsidRDefault="00063669">
      <w:pPr>
        <w:pStyle w:val="just"/>
      </w:pPr>
      <w:r>
        <w:t>5.4. Ревизионная комиссия (Ревизор) представляет результаты проверок Общему собранию Общины после обсуждения их на заседании Правления.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 (включается в Устав при наличии филиалов и/ил</w:t>
      </w:r>
      <w:r>
        <w:rPr>
          <w:rFonts w:eastAsia="Times New Roman"/>
        </w:rPr>
        <w:t>и представительств)</w:t>
      </w:r>
    </w:p>
    <w:p w:rsidR="00000000" w:rsidRDefault="00063669">
      <w:pPr>
        <w:pStyle w:val="just"/>
      </w:pPr>
      <w:r>
        <w:t>6.1. В Общине создан филиал и/или открыто представительство по адресу: _________________________.</w:t>
      </w:r>
    </w:p>
    <w:p w:rsidR="00000000" w:rsidRDefault="00063669">
      <w:pPr>
        <w:pStyle w:val="just"/>
      </w:pPr>
      <w:r>
        <w:t>6.2. Филиалы и представительства не являются юридическими лицами, наделяются имуществом Общины и действуют на основе Положения, утвержденн</w:t>
      </w:r>
      <w:r>
        <w:t>ого Общим собранием. Имущество филиалов и представительств учитывается на отдельном балансе и на балансе Общины.</w:t>
      </w:r>
    </w:p>
    <w:p w:rsidR="00000000" w:rsidRDefault="00063669">
      <w:pPr>
        <w:pStyle w:val="just"/>
      </w:pPr>
      <w:r>
        <w:t xml:space="preserve">6.3. Руководители филиалов и представительств назначаются Общим собранием Общины и действуют на основании доверенности, выданной Председателем </w:t>
      </w:r>
      <w:r>
        <w:t>Правления Общины.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7. ИМУЩЕСТВО ОБЩИНЫ И ИСТОЧНИКИ ЕГО ФОРМИРОВАНИЯ</w:t>
      </w:r>
    </w:p>
    <w:p w:rsidR="00000000" w:rsidRDefault="00063669">
      <w:pPr>
        <w:pStyle w:val="just"/>
      </w:pPr>
      <w:r>
        <w:t>7.1. В собственности Общины в соответствии с действующим законодательством Российской Федерации могут находиться: имущество, переданное членами Общины в качестве вклада (взноса) при органи</w:t>
      </w:r>
      <w:r>
        <w:t>зации Общины; финансовые средства, принадлежащие Общине (собственные и заемные); добровольные пожертвования физических и юридических лиц, в том числе иностранных; а также иное имущество, приобретенное или полученное Общиной в соответствии с законодательств</w:t>
      </w:r>
      <w:r>
        <w:t>ом Российской Федерации.</w:t>
      </w:r>
    </w:p>
    <w:p w:rsidR="00000000" w:rsidRDefault="00063669">
      <w:pPr>
        <w:pStyle w:val="just"/>
      </w:pPr>
      <w:r>
        <w:t xml:space="preserve">7.2. Имущество Общины формируется на основе вступительных и членских вкладов (взносов), добровольных взносов и пожертвований физических и юридических лиц, в том числе иностранных, а также поступлений от реализации продуктов труда, </w:t>
      </w:r>
      <w:r>
        <w:t>произведенных ее членами, проводимых в соответствии с Уставом Общины экскурсий, выставок, ярмарок, аукционов и иных мероприятий; доходов от предпринимательской деятельности Общины, гражданско-правовых сделок, внешнеэкономической деятельности Общины; других</w:t>
      </w:r>
      <w:r>
        <w:t>, не запрещенных законом поступлений.</w:t>
      </w:r>
    </w:p>
    <w:p w:rsidR="00000000" w:rsidRDefault="00063669">
      <w:pPr>
        <w:pStyle w:val="just"/>
      </w:pPr>
      <w:r>
        <w:t>7.3. Община может создавать хозяйственные товарищества, общества, иные хозяйственные общины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063669">
      <w:pPr>
        <w:pStyle w:val="just"/>
      </w:pPr>
      <w:r>
        <w:t>7.</w:t>
      </w:r>
      <w:r>
        <w:t>4. Доходы от предпринимательской деятельности Общины не могут перераспределяться между членами Общины и должны использоваться только для достижения уставных целей Общины.</w:t>
      </w:r>
    </w:p>
    <w:p w:rsidR="00000000" w:rsidRDefault="00063669">
      <w:pPr>
        <w:pStyle w:val="just"/>
      </w:pPr>
      <w:r>
        <w:t>7.5. Община самостоятельно владеет, пользуется и распоряжается принадлежащей ей собст</w:t>
      </w:r>
      <w:r>
        <w:t>венностью, может совершать в отношении находящегося в ее собственности имущества любые сделки, не противоречащие законодательству Российской Федерации, настоящему Уставу и соответствующие уставным целям Общины.</w:t>
      </w:r>
    </w:p>
    <w:p w:rsidR="00000000" w:rsidRDefault="00063669">
      <w:pPr>
        <w:pStyle w:val="just"/>
      </w:pPr>
      <w:r>
        <w:t>7.6. Община с согласия членов Общины вправе р</w:t>
      </w:r>
      <w:r>
        <w:t>еализовывать продукты труда, произведенные ее членами.</w:t>
      </w:r>
    </w:p>
    <w:p w:rsidR="00000000" w:rsidRDefault="00063669">
      <w:pPr>
        <w:pStyle w:val="just"/>
      </w:pPr>
      <w:r>
        <w:t>7.7. Община несет материальную и иную ответственность в соответствии с законодательством Российской Федерации.</w:t>
      </w:r>
    </w:p>
    <w:p w:rsidR="00000000" w:rsidRDefault="00063669">
      <w:pPr>
        <w:pStyle w:val="just"/>
      </w:pPr>
      <w:r>
        <w:t>7.8. В Общине формируется резервный фонд в размере _____ от ____________________.</w:t>
      </w:r>
    </w:p>
    <w:p w:rsidR="00000000" w:rsidRDefault="00063669">
      <w:pPr>
        <w:pStyle w:val="just"/>
      </w:pPr>
      <w:r>
        <w:t>7.9. В Общине формируется инвестиционный фонд в размере _____ от ____________________.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8. ВЗНОСЫ</w:t>
      </w:r>
    </w:p>
    <w:p w:rsidR="00000000" w:rsidRDefault="00063669">
      <w:pPr>
        <w:pStyle w:val="just"/>
      </w:pPr>
      <w:r>
        <w:t>8.1. При учреждении Общины или при вступлении в Общину член уплачивает вступ</w:t>
      </w:r>
      <w:r>
        <w:t>ительный взнос в размере _____ (__________) рублей в следующем порядке: _____ рублей в срок до _______________, оставшиеся _____ (__________) рублей в срок до _______________. Такой взнос может быть внесен следующими видами имущества ______________________</w:t>
      </w:r>
      <w:r>
        <w:t>___ и/или имущественными правами _________________________.</w:t>
      </w:r>
    </w:p>
    <w:p w:rsidR="00000000" w:rsidRDefault="00063669">
      <w:pPr>
        <w:pStyle w:val="just"/>
      </w:pPr>
      <w:r>
        <w:t>8.2. Нечлены Общины с согласия Общего собрания членов Общины передают добровольные взносы и пожертвования в любом размере. Допустимые виды добровольных имущественных взносов определяются Общим соб</w:t>
      </w:r>
      <w:r>
        <w:t>ранием членов Общины.</w:t>
      </w:r>
    </w:p>
    <w:p w:rsidR="00000000" w:rsidRDefault="00063669">
      <w:pPr>
        <w:pStyle w:val="just"/>
      </w:pPr>
      <w:r>
        <w:t>8.3. В период членства в Общине каждый член должен вносить обязательные взносы в размере и в порядке, установленных решением Общего собрания членов Общины.</w:t>
      </w:r>
    </w:p>
    <w:p w:rsidR="00000000" w:rsidRDefault="00063669">
      <w:pPr>
        <w:pStyle w:val="just"/>
      </w:pPr>
      <w:r>
        <w:t>8.4. Член Общины, нарушивший обязательства по внесению вступительных и обязате</w:t>
      </w:r>
      <w:r>
        <w:t>льных взносов, уплачивает Общине пени в размере ____ процента суммы, подлежащей внесению, или стоимости имущества за каждый день просрочки. Уплата пени не освобождает от исполнения денежных обязательств или исполнения обязательств в натуре.</w:t>
      </w:r>
    </w:p>
    <w:p w:rsidR="00000000" w:rsidRDefault="00063669">
      <w:pPr>
        <w:pStyle w:val="just"/>
      </w:pPr>
      <w:r>
        <w:t>8.5. По решению</w:t>
      </w:r>
      <w:r>
        <w:t xml:space="preserve"> Общего собрания Община может выделять вновь вступающим членам займы для уплаты обязательного взноса.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9. РАБОТА В ОБЩИНЕ</w:t>
      </w:r>
    </w:p>
    <w:p w:rsidR="00000000" w:rsidRDefault="00063669">
      <w:pPr>
        <w:pStyle w:val="just"/>
      </w:pPr>
      <w:r>
        <w:t>9.1. Работа в Общине для ее членов является основной.</w:t>
      </w:r>
    </w:p>
    <w:p w:rsidR="00000000" w:rsidRDefault="00063669">
      <w:pPr>
        <w:pStyle w:val="HTML"/>
      </w:pPr>
      <w:r>
        <w:t xml:space="preserve">    9.2. Члены Общины своим трудом лично участвуют  в деятельности Общины в</w:t>
      </w:r>
    </w:p>
    <w:p w:rsidR="00000000" w:rsidRDefault="00063669">
      <w:pPr>
        <w:pStyle w:val="HTML"/>
      </w:pPr>
      <w:r>
        <w:t>след</w:t>
      </w:r>
      <w:r>
        <w:t>ующем порядке: ________________________________________________________</w:t>
      </w:r>
    </w:p>
    <w:p w:rsidR="00000000" w:rsidRDefault="00063669">
      <w:pPr>
        <w:pStyle w:val="HTML"/>
      </w:pPr>
      <w:r>
        <w:t>__________________________________________________________________________.</w:t>
      </w:r>
    </w:p>
    <w:p w:rsidR="00000000" w:rsidRDefault="00063669">
      <w:pPr>
        <w:pStyle w:val="HTML"/>
      </w:pPr>
      <w:r>
        <w:t>(характер, порядок и минимальный размер участия)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just"/>
      </w:pPr>
      <w:r>
        <w:t>9.3. Время работы в Общине работников и членов Общины засч</w:t>
      </w:r>
      <w:r>
        <w:t>итывается в общий и непрерывный трудовой стаж на основании записей в трудовых книжках, которые Община обязана вести на каждого члена Общины, а также на каждого работника Общины, для которого работа в этой Общине является основной. Не допускается установлен</w:t>
      </w:r>
      <w:r>
        <w:t>ие условий, ухудшающих положение работников Общины по сравнению с нормами, установленными законодательством о труде Российской Федерации (минимальный размер оплаты труда, продолжительность отпуска и другие).</w:t>
      </w:r>
    </w:p>
    <w:p w:rsidR="00000000" w:rsidRDefault="00063669">
      <w:pPr>
        <w:pStyle w:val="just"/>
      </w:pPr>
      <w:r>
        <w:t>9.4. Члены Общины и их наследники имеют преимуще</w:t>
      </w:r>
      <w:r>
        <w:t xml:space="preserve">ственное право на получение работы в Общине в соответствии со своей специальностью и квалификацией. В случае невозможности обеспечить члена Общины работой в данной Общине ему может быть временно предоставлено право на трудоустройство вне данной Общины без </w:t>
      </w:r>
      <w:r>
        <w:t>утраты членства в ней.</w:t>
      </w:r>
    </w:p>
    <w:p w:rsidR="00000000" w:rsidRDefault="00063669">
      <w:pPr>
        <w:pStyle w:val="just"/>
      </w:pPr>
      <w:r>
        <w:t>9.5. Община самостоятельно определяет формы, системы и порядок оплаты труда членов Общины. Оплата труда может производиться как деньгами, так и в натуральной форме. Размер оплаты труда членов Общины определяется в зависимости от личн</w:t>
      </w:r>
      <w:r>
        <w:t>ого трудового участия и доходов Общины.</w:t>
      </w:r>
    </w:p>
    <w:p w:rsidR="00000000" w:rsidRDefault="00063669">
      <w:pPr>
        <w:pStyle w:val="just"/>
      </w:pPr>
      <w:r>
        <w:t>9.6. Помимо оплаты труда член Общины получает дополнительные выплаты в порядке и в сроки, которые предусмотрены Уставом.</w:t>
      </w:r>
    </w:p>
    <w:p w:rsidR="00000000" w:rsidRDefault="00063669">
      <w:pPr>
        <w:pStyle w:val="just"/>
      </w:pPr>
      <w:r>
        <w:t>9.7. Член Общины, нарушивший трудовые обязательства, несет дисциплинарную и иные виды ответстве</w:t>
      </w:r>
      <w:r>
        <w:t>нности в соответствии с трудовым законодательством и решением Общего собрания.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10. РАСПРЕДЕЛЕНИЕ ПРИБЫЛИ И УБЫТКОВ ОБЩИНЫ</w:t>
      </w:r>
    </w:p>
    <w:p w:rsidR="00000000" w:rsidRDefault="00063669">
      <w:pPr>
        <w:pStyle w:val="just"/>
      </w:pPr>
      <w:r>
        <w:t>10.1. Прибыль Общины, определяемая по бухгалтерскому балансу и остающаяся после уплаты налогов, сборов и обязательных платежей, расхо</w:t>
      </w:r>
      <w:r>
        <w:t>дов на уставные цели, распределяется следующим образом:</w:t>
      </w:r>
    </w:p>
    <w:p w:rsidR="00000000" w:rsidRDefault="00063669">
      <w:pPr>
        <w:pStyle w:val="just"/>
      </w:pPr>
      <w:r>
        <w:t>- на погашение просроченных долгов;</w:t>
      </w:r>
    </w:p>
    <w:p w:rsidR="00000000" w:rsidRDefault="00063669">
      <w:pPr>
        <w:pStyle w:val="just"/>
      </w:pPr>
      <w:r>
        <w:t>- в резервный фонд и предусмотренные Уставом Общины иные фонды;</w:t>
      </w:r>
    </w:p>
    <w:p w:rsidR="00000000" w:rsidRDefault="00063669">
      <w:pPr>
        <w:pStyle w:val="just"/>
      </w:pPr>
      <w:r>
        <w:t>- на дополнительные выплаты и премирование членов Общины и ее работников.</w:t>
      </w:r>
    </w:p>
    <w:p w:rsidR="00000000" w:rsidRDefault="00063669">
      <w:pPr>
        <w:pStyle w:val="just"/>
      </w:pPr>
      <w:r>
        <w:t>10.2. Дополнительные выплаты и премии членам Общины и работникам распределяются пропорционально оплате их труда в Общине за год.</w:t>
      </w:r>
    </w:p>
    <w:p w:rsidR="00000000" w:rsidRDefault="00063669">
      <w:pPr>
        <w:pStyle w:val="just"/>
      </w:pPr>
      <w:r>
        <w:t>10.3. Убытки Общины, определенные по бухгалтерскому балансу, распределяются между членами Общины в соответствии с размерами опл</w:t>
      </w:r>
      <w:r>
        <w:t>аты труда членов Общины.</w:t>
      </w:r>
    </w:p>
    <w:p w:rsidR="00000000" w:rsidRDefault="00063669">
      <w:pPr>
        <w:pStyle w:val="just"/>
      </w:pPr>
      <w:r>
        <w:t>10.4. Убытки Общины покрываются в первую очередь за счет резервного фонда, во вторую очередь - за счет уменьшения размеров дополнительных выплат и премий, в третью - за счет внесения обязательных взносов.</w:t>
      </w:r>
    </w:p>
    <w:p w:rsidR="00000000" w:rsidRDefault="00063669">
      <w:pPr>
        <w:pStyle w:val="just"/>
      </w:pPr>
      <w:r>
        <w:t>10.5. Порядок распределени</w:t>
      </w:r>
      <w:r>
        <w:t>я доходов от реализации излишков продуктов традиционного хозяйствования и изделий традиционных промыслов, порядок возмещения убытков, а также условия ответственности членов Общины по долгам и убыткам Общины устанавливаются по предложению Правления Общины О</w:t>
      </w:r>
      <w:r>
        <w:t>бщим собранием Общины и на этой основе применяются Правлением Общины.</w:t>
      </w:r>
    </w:p>
    <w:p w:rsidR="00000000" w:rsidRDefault="00063669">
      <w:pPr>
        <w:pStyle w:val="just"/>
      </w:pPr>
      <w:r>
        <w:t>Порядок распределения прибыли и убытков Общины должен быть утвержден на Общем собрании членов Общины в течение _____ месяца(ев) после окончания финансового года.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11. ПОРЯДОК РЕОРГАНИЗАЦ</w:t>
      </w:r>
      <w:r>
        <w:rPr>
          <w:rFonts w:eastAsia="Times New Roman"/>
        </w:rPr>
        <w:t>ИИ И ЛИКВИДАЦИИ ОБЩИНЫ</w:t>
      </w:r>
    </w:p>
    <w:p w:rsidR="00000000" w:rsidRDefault="00063669">
      <w:pPr>
        <w:pStyle w:val="just"/>
      </w:pPr>
      <w:r>
        <w:t>11.1. Реорганизация Общины осуществляется по решению Общего собрания, если за данное решение проголосовало не менее _____/_____ присутствующих членов Общины.</w:t>
      </w:r>
    </w:p>
    <w:p w:rsidR="00000000" w:rsidRDefault="00063669">
      <w:pPr>
        <w:pStyle w:val="just"/>
      </w:pPr>
      <w:r>
        <w:t>Реорганизация Общины может осуществляться в форме слияния, присоединения, р</w:t>
      </w:r>
      <w:r>
        <w:t>азделения и выделения.</w:t>
      </w:r>
    </w:p>
    <w:p w:rsidR="00000000" w:rsidRDefault="00063669">
      <w:pPr>
        <w:pStyle w:val="just"/>
      </w:pPr>
      <w:r>
        <w:t>11.2. Имущество Общины переходит после ее реорганизации к вновь возникшим юридическим лицам в порядке, предусмотренном действующим законодательством Российской Федерации.</w:t>
      </w:r>
    </w:p>
    <w:p w:rsidR="00000000" w:rsidRDefault="00063669">
      <w:pPr>
        <w:pStyle w:val="just"/>
      </w:pPr>
      <w:r>
        <w:t>11.3. Община может быть ликвидирована в случаях:</w:t>
      </w:r>
    </w:p>
    <w:p w:rsidR="00000000" w:rsidRDefault="00063669">
      <w:pPr>
        <w:pStyle w:val="just"/>
      </w:pPr>
      <w:r>
        <w:t>выхода из сос</w:t>
      </w:r>
      <w:r>
        <w:t>тава Общины более двух третей учредителей или членов данной Общины или иной фактической невозможности продолжения деятельности данной Общины;</w:t>
      </w:r>
    </w:p>
    <w:p w:rsidR="00000000" w:rsidRDefault="00063669">
      <w:pPr>
        <w:pStyle w:val="just"/>
      </w:pPr>
      <w:r>
        <w:t>прекращения осуществления традиционного хозяйствования и занятия традиционными промыслами;</w:t>
      </w:r>
    </w:p>
    <w:p w:rsidR="00000000" w:rsidRDefault="00063669">
      <w:pPr>
        <w:pStyle w:val="just"/>
      </w:pPr>
      <w:r>
        <w:t>неоднократных грубых на</w:t>
      </w:r>
      <w:r>
        <w:t>рушений Общиной целей, определенных в настоящем Уставе;</w:t>
      </w:r>
    </w:p>
    <w:p w:rsidR="00000000" w:rsidRDefault="00063669">
      <w:pPr>
        <w:pStyle w:val="just"/>
      </w:pPr>
      <w:r>
        <w:t>в других случаях, предусмотренных действующим законодательством.</w:t>
      </w:r>
    </w:p>
    <w:p w:rsidR="00000000" w:rsidRDefault="00063669">
      <w:pPr>
        <w:pStyle w:val="just"/>
      </w:pPr>
      <w:r>
        <w:t>Также Община может быть ликвидирована по решению Общего собрания, если за данное решение проголосовало не менее _____/_____ присутствую</w:t>
      </w:r>
      <w:r>
        <w:t>щих членов Общины (самороспуск), либо по решению суда.</w:t>
      </w:r>
    </w:p>
    <w:p w:rsidR="00000000" w:rsidRDefault="00063669">
      <w:pPr>
        <w:pStyle w:val="just"/>
      </w:pPr>
      <w:r>
        <w:t>Ликвидация Общины осуществляется в порядке, определенном действующим законодательством Российской Федерации.</w:t>
      </w:r>
    </w:p>
    <w:p w:rsidR="00000000" w:rsidRDefault="00063669">
      <w:pPr>
        <w:pStyle w:val="just"/>
      </w:pPr>
      <w:r>
        <w:t>11.4. При ликвидации Общины ее имущество, оставшееся после удовлетворения требований кредито</w:t>
      </w:r>
      <w:r>
        <w:t>ров, подлежит распределению между членами Общины в соответствии с их долей из имущества Общины.</w:t>
      </w:r>
    </w:p>
    <w:p w:rsidR="00000000" w:rsidRDefault="00063669">
      <w:pPr>
        <w:pStyle w:val="just"/>
      </w:pPr>
      <w:r>
        <w:t>Решение об использовании оставшегося после удовлетворения требований кредиторов имущества Общины публикуется ликвидационной комиссией в органах печати.</w:t>
      </w:r>
    </w:p>
    <w:p w:rsidR="00000000" w:rsidRDefault="00063669">
      <w:pPr>
        <w:pStyle w:val="just"/>
      </w:pPr>
      <w:r>
        <w:t>11.5. До</w:t>
      </w:r>
      <w:r>
        <w:t>кументы Общины по личному составу после ликвидации Общины передаются на хранение в установленном законом порядке в Государственный архив.</w:t>
      </w:r>
    </w:p>
    <w:p w:rsidR="00000000" w:rsidRDefault="00063669">
      <w:pPr>
        <w:pStyle w:val="just"/>
      </w:pPr>
      <w:r>
        <w:t>11.6. Решение о ликвидации Общины направляется в зарегистрировавший Общину орган для исключения ее из Единого государс</w:t>
      </w:r>
      <w:r>
        <w:t>твенного реестра юридических лиц.</w:t>
      </w:r>
    </w:p>
    <w:p w:rsidR="00000000" w:rsidRDefault="00063669">
      <w:pPr>
        <w:pStyle w:val="just"/>
      </w:pPr>
      <w:r>
        <w:t>11.7. Ликвидация Общины считается завершенной, а Община 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12. ПОРЯДОК ВНЕСЕНИЯ ИЗМЕНЕНИЙ И ДОПОЛНЕНИЙ В УЧРЕДИ</w:t>
      </w:r>
      <w:r>
        <w:rPr>
          <w:rFonts w:eastAsia="Times New Roman"/>
        </w:rPr>
        <w:t>ТЕЛЬНЫЕ ДОКУМЕНТЫ</w:t>
      </w:r>
    </w:p>
    <w:p w:rsidR="00000000" w:rsidRDefault="00063669">
      <w:pPr>
        <w:pStyle w:val="just"/>
      </w:pPr>
      <w:r>
        <w:t>12.1. Изменения и дополнения в учредительные документы, утвержденные Общим собранием, подлежат государственной регистрации.</w:t>
      </w:r>
    </w:p>
    <w:p w:rsidR="00000000" w:rsidRDefault="00063669">
      <w:pPr>
        <w:pStyle w:val="just"/>
      </w:pPr>
      <w:r>
        <w:t>12.2. Государственная регистрация изменений и дополнений в учредительные документы Общины осуществляется в порядке</w:t>
      </w:r>
      <w:r>
        <w:t>, установленном действующим законодательством Российской Федерации.</w:t>
      </w:r>
    </w:p>
    <w:p w:rsidR="00000000" w:rsidRDefault="00063669">
      <w:pPr>
        <w:pStyle w:val="just"/>
      </w:pPr>
      <w:r>
        <w:t>12.3. Изменения и дополнения в учредительные документы Общины вступают в силу с момента их государственной регистрации.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3"/>
        <w:rPr>
          <w:rFonts w:eastAsia="Times New Roman"/>
        </w:rPr>
      </w:pPr>
      <w:r>
        <w:rPr>
          <w:rFonts w:eastAsia="Times New Roman"/>
        </w:rPr>
        <w:t>13. ПОДПИСИ УЧРЕДИТЕЛЕЙ ОБЩИНЫ</w:t>
      </w:r>
    </w:p>
    <w:p w:rsidR="00000000" w:rsidRDefault="00063669">
      <w:pPr>
        <w:pStyle w:val="HTML"/>
      </w:pPr>
      <w:r>
        <w:t xml:space="preserve">    "__"</w:t>
      </w:r>
      <w:r>
        <w:t>___________ ____ г. _______________/_______________</w:t>
      </w:r>
    </w:p>
    <w:p w:rsidR="00000000" w:rsidRDefault="00063669">
      <w:pPr>
        <w:pStyle w:val="HTML"/>
      </w:pPr>
      <w:r>
        <w:t>подпись, Ф.И.О.</w:t>
      </w:r>
    </w:p>
    <w:p w:rsidR="00000000" w:rsidRDefault="00063669">
      <w:pPr>
        <w:pStyle w:val="HTML"/>
      </w:pPr>
      <w:r>
        <w:t>"__"___________ ____ г. _______________/_______________</w:t>
      </w:r>
    </w:p>
    <w:p w:rsidR="00000000" w:rsidRDefault="00063669">
      <w:pPr>
        <w:pStyle w:val="HTML"/>
      </w:pPr>
      <w:r>
        <w:t>подпись, Ф.И.О.</w:t>
      </w:r>
    </w:p>
    <w:p w:rsidR="00000000" w:rsidRDefault="00063669">
      <w:pPr>
        <w:pStyle w:val="HTML"/>
      </w:pPr>
      <w:r>
        <w:t>"__"___________ ____ г. _______________/_______________</w:t>
      </w:r>
    </w:p>
    <w:p w:rsidR="00000000" w:rsidRDefault="00063669">
      <w:pPr>
        <w:pStyle w:val="HTML"/>
      </w:pPr>
      <w:r>
        <w:t>подпись, Ф.И.О.</w:t>
      </w:r>
    </w:p>
    <w:p w:rsidR="00000000" w:rsidRDefault="00063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https://порядокправа.рф/obrazecy/ustav_obshhiny_malochislennyx_narodov.htm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69"/>
    <w:rsid w:val="0006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2F3CC-8201-4062-9207-7C6407D8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9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iny_malochislennyx_nar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5487</Words>
  <Characters>31281</Characters>
  <Application>Microsoft Office Word</Application>
  <DocSecurity>0</DocSecurity>
  <Lines>260</Lines>
  <Paragraphs>73</Paragraphs>
  <ScaleCrop>false</ScaleCrop>
  <Company/>
  <LinksUpToDate>false</LinksUpToDate>
  <CharactersWithSpaces>36695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общины малочисленных народов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2022-08-25T03:58:00Z</dcterms:created>
  <dcterms:modified xsi:type="dcterms:W3CDTF">2022-08-25T03:58:00Z</dcterms:modified>
</cp:coreProperties>
</file>