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5648E">
      <w:pPr>
        <w:pStyle w:val="1"/>
        <w:rPr>
          <w:rFonts w:eastAsia="Times New Roman"/>
        </w:rPr>
      </w:pPr>
      <w:r>
        <w:rPr>
          <w:rFonts w:eastAsia="Times New Roman"/>
        </w:rPr>
        <w:t>Устав общественной организации пожарной охраны</w:t>
      </w:r>
    </w:p>
    <w:p w:rsidR="00000000" w:rsidRDefault="0085648E">
      <w:pPr>
        <w:pStyle w:val="3"/>
        <w:rPr>
          <w:rFonts w:eastAsia="Times New Roman"/>
        </w:rPr>
      </w:pPr>
      <w:r>
        <w:rPr>
          <w:rFonts w:eastAsia="Times New Roman"/>
        </w:rPr>
        <w:t>Устав общественной организации пожарной охраны "____________________________"</w:t>
      </w:r>
    </w:p>
    <w:p w:rsidR="00000000" w:rsidRDefault="0085648E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85648E">
      <w:pPr>
        <w:pStyle w:val="just"/>
      </w:pPr>
      <w:r>
        <w:t xml:space="preserve">1.1. Общественная организация пожарной охраны "_____________" - далее "Общество" </w:t>
      </w:r>
      <w:r>
        <w:t>- является основанным на членстве общественным объединением пожарной охраны, созданным физическими лицами и (или) юридическими лицами - общественными объединениями для осуществления совместной деятельности, защиты общих интересов и достижения уставных целе</w:t>
      </w:r>
      <w:r>
        <w:t>й.</w:t>
      </w:r>
    </w:p>
    <w:p w:rsidR="00000000" w:rsidRDefault="0085648E">
      <w:pPr>
        <w:pStyle w:val="just"/>
      </w:pPr>
      <w:r>
        <w:t>1.2. Общество осуществляет свою деятельность на всей территории Российской Федерации в соответствии с Конституцией Российской Федерации, действующим законодательством РФ и настоящим Уставом. Деятельность Общества основывается на принципах добровольности</w:t>
      </w:r>
      <w:r>
        <w:t>, равноправия, самоуправления и законности.</w:t>
      </w:r>
    </w:p>
    <w:p w:rsidR="00000000" w:rsidRDefault="0085648E">
      <w:pPr>
        <w:pStyle w:val="just"/>
      </w:pPr>
      <w:r>
        <w:t>1.3. Общество является юридическим лицом с момента государственной регистрации, имеет самостоятельный баланс, расчетный и иные счета в банковских учреждениях, печать, штампы, бланки со своим наименованием и други</w:t>
      </w:r>
      <w:r>
        <w:t>ми необходимыми реквизитами.</w:t>
      </w:r>
    </w:p>
    <w:p w:rsidR="00000000" w:rsidRDefault="0085648E">
      <w:pPr>
        <w:pStyle w:val="just"/>
      </w:pPr>
      <w:r>
        <w:t>1.4. Полное наименование Общества:</w:t>
      </w:r>
    </w:p>
    <w:p w:rsidR="00000000" w:rsidRDefault="0085648E">
      <w:pPr>
        <w:pStyle w:val="just"/>
      </w:pPr>
      <w:r>
        <w:t>Общественная организация пожарной охраны "______________".</w:t>
      </w:r>
    </w:p>
    <w:p w:rsidR="00000000" w:rsidRDefault="0085648E">
      <w:pPr>
        <w:pStyle w:val="just"/>
      </w:pPr>
      <w:r>
        <w:t>Краткое наименование Общества: ______________________.</w:t>
      </w:r>
    </w:p>
    <w:p w:rsidR="00000000" w:rsidRDefault="008564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648E">
      <w:pPr>
        <w:pStyle w:val="3"/>
        <w:rPr>
          <w:rFonts w:eastAsia="Times New Roman"/>
        </w:rPr>
      </w:pPr>
      <w:r>
        <w:rPr>
          <w:rFonts w:eastAsia="Times New Roman"/>
        </w:rPr>
        <w:t>2. ЦЕЛИ И ЗАДАЧИ ОБЩЕСТВА</w:t>
      </w:r>
    </w:p>
    <w:p w:rsidR="00000000" w:rsidRDefault="0085648E">
      <w:pPr>
        <w:pStyle w:val="just"/>
      </w:pPr>
      <w:r>
        <w:t>2.1. Основными целями Общества являются:</w:t>
      </w:r>
    </w:p>
    <w:p w:rsidR="00000000" w:rsidRDefault="0085648E">
      <w:pPr>
        <w:pStyle w:val="just"/>
      </w:pPr>
      <w:r>
        <w:t>2.1.1. Объ</w:t>
      </w:r>
      <w:r>
        <w:t>единение граждан для участия в решении задач в области пожарной безопасности.</w:t>
      </w:r>
    </w:p>
    <w:p w:rsidR="00000000" w:rsidRDefault="0085648E">
      <w:pPr>
        <w:pStyle w:val="just"/>
      </w:pPr>
      <w:r>
        <w:t>2.1.2. Представление и защита законных прав и интересов членов Общества.</w:t>
      </w:r>
    </w:p>
    <w:p w:rsidR="00000000" w:rsidRDefault="0085648E">
      <w:pPr>
        <w:pStyle w:val="just"/>
      </w:pPr>
      <w:r>
        <w:t>2.2. Основными задачами Общества являются:</w:t>
      </w:r>
    </w:p>
    <w:p w:rsidR="00000000" w:rsidRDefault="0085648E">
      <w:pPr>
        <w:pStyle w:val="just"/>
      </w:pPr>
      <w:r>
        <w:t>2.2.1. Формирование общественного сознания и гражданской позиц</w:t>
      </w:r>
      <w:r>
        <w:t>ии населения в области пожарной безопасности, привлечение его к предупреждению и тушению пожаров.</w:t>
      </w:r>
    </w:p>
    <w:p w:rsidR="00000000" w:rsidRDefault="0085648E">
      <w:pPr>
        <w:pStyle w:val="just"/>
      </w:pPr>
      <w:r>
        <w:t>2.2.2. Содействие органам государственной власти в обеспечении пожарной безопасности населенных пунктов и хозяйственных объектов.</w:t>
      </w:r>
    </w:p>
    <w:p w:rsidR="00000000" w:rsidRDefault="0085648E">
      <w:pPr>
        <w:pStyle w:val="just"/>
      </w:pPr>
      <w:r>
        <w:lastRenderedPageBreak/>
        <w:t>2.2.3. Проведение организаци</w:t>
      </w:r>
      <w:r>
        <w:t>онно-массовых мероприятий, направленных на защиту от пожаров жизни и здоровья людей, а также их предупреждение и тушение.</w:t>
      </w:r>
    </w:p>
    <w:p w:rsidR="00000000" w:rsidRDefault="0085648E">
      <w:pPr>
        <w:pStyle w:val="just"/>
      </w:pPr>
      <w:r>
        <w:t>2.2.4. Пропаганда и обучение населения правилам пожарной безопасности в быту и на производстве с использованием возможностей Общества,</w:t>
      </w:r>
      <w:r>
        <w:t xml:space="preserve"> средств массовой информации, общественных объединений, образовательных и иных учреждений.</w:t>
      </w:r>
    </w:p>
    <w:p w:rsidR="00000000" w:rsidRDefault="0085648E">
      <w:pPr>
        <w:pStyle w:val="just"/>
      </w:pPr>
      <w:r>
        <w:t>2.2.5. Участие в создании, совершенствовании и обеспечении деятельности пожарных обществ, дружин (команд) и иных объединений, осуществляющих деятельность в области п</w:t>
      </w:r>
      <w:r>
        <w:t>ожарной безопасности.</w:t>
      </w:r>
    </w:p>
    <w:p w:rsidR="00000000" w:rsidRDefault="0085648E">
      <w:pPr>
        <w:pStyle w:val="just"/>
      </w:pPr>
      <w:r>
        <w:t>2.2.6. Организация обучения и повышения квалификации членов Общества с использованием новейших достижений науки и техники, современных технологий предупреждения и тушения пожаров.</w:t>
      </w:r>
    </w:p>
    <w:p w:rsidR="00000000" w:rsidRDefault="0085648E">
      <w:pPr>
        <w:pStyle w:val="just"/>
      </w:pPr>
      <w:r>
        <w:t>2.2.7. Содействие в удовлетворении спроса членов Общес</w:t>
      </w:r>
      <w:r>
        <w:t>тва и иных потребителей на товары, работы и услуги в области пожарной безопасности.</w:t>
      </w:r>
    </w:p>
    <w:p w:rsidR="00000000" w:rsidRDefault="0085648E">
      <w:pPr>
        <w:pStyle w:val="just"/>
      </w:pPr>
      <w:r>
        <w:t>2.2.8. Организация производства, а также закупки и поставки отечественной и импортной пожарно-технической продукции; выполнение работ и оказание услуг в области пожарной бе</w:t>
      </w:r>
      <w:r>
        <w:t>зопасности.</w:t>
      </w:r>
    </w:p>
    <w:p w:rsidR="00000000" w:rsidRDefault="0085648E">
      <w:pPr>
        <w:pStyle w:val="just"/>
      </w:pPr>
      <w:r>
        <w:t>2.2.9. Участие в противопожарном страховании.</w:t>
      </w:r>
    </w:p>
    <w:p w:rsidR="00000000" w:rsidRDefault="0085648E">
      <w:pPr>
        <w:pStyle w:val="just"/>
      </w:pPr>
      <w:r>
        <w:t>2.2.10. Осуществление издательской деятельности по тематике Общества.</w:t>
      </w:r>
    </w:p>
    <w:p w:rsidR="00000000" w:rsidRDefault="0085648E">
      <w:pPr>
        <w:pStyle w:val="just"/>
      </w:pPr>
      <w:r>
        <w:t>2.2.11. Участие в организации и осуществлении материально-технического и финансового обеспечения деятельности дружин юных пожарн</w:t>
      </w:r>
      <w:r>
        <w:t>ых, а также в проведении других противопожарных мероприятий с детьми.</w:t>
      </w:r>
    </w:p>
    <w:p w:rsidR="00000000" w:rsidRDefault="0085648E">
      <w:pPr>
        <w:pStyle w:val="just"/>
      </w:pPr>
      <w:r>
        <w:t>2.2.12. Участие в организации и финансировании соревнований по пожарно-прикладному спорту добровольных пожарных дружин (команд), дружин юных пожарных, а также пожарно-технических, художе</w:t>
      </w:r>
      <w:r>
        <w:t>ственных, литературных и иных конкурсов по противопожарной тематике.</w:t>
      </w:r>
    </w:p>
    <w:p w:rsidR="00000000" w:rsidRDefault="0085648E">
      <w:pPr>
        <w:pStyle w:val="just"/>
      </w:pPr>
      <w:r>
        <w:t>2.2.13. Учреждение в рамках Общества и вручение специальных премий и наград за выдающиеся достижения в области пожарной безопасности, особый вклад в деятельность Общества.</w:t>
      </w:r>
    </w:p>
    <w:p w:rsidR="00000000" w:rsidRDefault="0085648E">
      <w:pPr>
        <w:pStyle w:val="just"/>
      </w:pPr>
      <w:r>
        <w:t>2.2.14. Развитие международного сотрудничества в области пожарной безопасности.</w:t>
      </w:r>
    </w:p>
    <w:p w:rsidR="00000000" w:rsidRDefault="0085648E">
      <w:pPr>
        <w:pStyle w:val="just"/>
      </w:pPr>
      <w:r>
        <w:t>2.2.15. Осуществление благотворительной деятельности.</w:t>
      </w:r>
    </w:p>
    <w:p w:rsidR="00000000" w:rsidRDefault="008564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648E">
      <w:pPr>
        <w:pStyle w:val="3"/>
        <w:rPr>
          <w:rFonts w:eastAsia="Times New Roman"/>
        </w:rPr>
      </w:pPr>
      <w:r>
        <w:rPr>
          <w:rFonts w:eastAsia="Times New Roman"/>
        </w:rPr>
        <w:t>3. ЧЛЕНСТВО В ОБЩЕСТВЕ, ПРАВА И ОБЯЗАННОСТИ ЧЛЕНОВ ОБЩЕСТВА</w:t>
      </w:r>
    </w:p>
    <w:p w:rsidR="00000000" w:rsidRDefault="0085648E">
      <w:pPr>
        <w:pStyle w:val="just"/>
      </w:pPr>
      <w:r>
        <w:t xml:space="preserve">3.1. Членами Общества могут быть граждане, достигшие 18 лет, </w:t>
      </w:r>
      <w:r>
        <w:t>желающие участвовать в деятельности, связанной с предупреждением и тушением пожаров, оказанием помощи гражданам, пострадавшим от пожаров; лица, содержащие за свой счет или на долевом участии пожарные общества и другие объединения пожарной охраны, осуществл</w:t>
      </w:r>
      <w:r>
        <w:t>яющие поставку пожарно-технической продукции, производство товаров и оказание услуг противопожарного профиля.</w:t>
      </w:r>
    </w:p>
    <w:p w:rsidR="00000000" w:rsidRDefault="0085648E">
      <w:pPr>
        <w:pStyle w:val="just"/>
      </w:pPr>
      <w:r>
        <w:t>3.2. Членами Общества могут быть также юридические лица - общественные объединения, заинтересованные в совместном решении задач в области пожарной</w:t>
      </w:r>
      <w:r>
        <w:t xml:space="preserve"> безопасности, в том числе пожарные общества, дружины, команды, а также другие общественные объединения пожарной охраны в населенных пунктах и на хозяйственных объектах, дружины юных пожарных и другие детские общественные объединения пожарной охраны, члена</w:t>
      </w:r>
      <w:r>
        <w:t>ми которых могут быть граждане, достигшие 10 лет.</w:t>
      </w:r>
    </w:p>
    <w:p w:rsidR="00000000" w:rsidRDefault="0085648E">
      <w:pPr>
        <w:pStyle w:val="just"/>
      </w:pPr>
      <w:r>
        <w:t>3.3. Члены Общества обязаны:</w:t>
      </w:r>
    </w:p>
    <w:p w:rsidR="00000000" w:rsidRDefault="0085648E">
      <w:pPr>
        <w:pStyle w:val="just"/>
      </w:pPr>
      <w:r>
        <w:t>3.3.1. Активно участвовать в работе Общества, поддерживать и приумножать его традиции.</w:t>
      </w:r>
    </w:p>
    <w:p w:rsidR="00000000" w:rsidRDefault="0085648E">
      <w:pPr>
        <w:pStyle w:val="just"/>
      </w:pPr>
      <w:r>
        <w:t>3.3.2. Оказывать финансовое или иное содействие в достижении уставных целей и задач Общест</w:t>
      </w:r>
      <w:r>
        <w:t>ва.</w:t>
      </w:r>
    </w:p>
    <w:p w:rsidR="00000000" w:rsidRDefault="0085648E">
      <w:pPr>
        <w:pStyle w:val="just"/>
      </w:pPr>
      <w:r>
        <w:t>3.3.3. Признавать и выполнять требования настоящего Устава.</w:t>
      </w:r>
    </w:p>
    <w:p w:rsidR="00000000" w:rsidRDefault="0085648E">
      <w:pPr>
        <w:pStyle w:val="just"/>
      </w:pPr>
      <w:r>
        <w:t>3.3.4. Знать и лично соблюдать правила пожарной безопасности.</w:t>
      </w:r>
    </w:p>
    <w:p w:rsidR="00000000" w:rsidRDefault="0085648E">
      <w:pPr>
        <w:pStyle w:val="just"/>
      </w:pPr>
      <w:r>
        <w:t>3.4. Члены Общества имеют право:</w:t>
      </w:r>
    </w:p>
    <w:p w:rsidR="00000000" w:rsidRDefault="0085648E">
      <w:pPr>
        <w:pStyle w:val="just"/>
      </w:pPr>
      <w:r>
        <w:t>3.4.1. Участвовать во всех проводимых Обществом мероприятиях.</w:t>
      </w:r>
    </w:p>
    <w:p w:rsidR="00000000" w:rsidRDefault="0085648E">
      <w:pPr>
        <w:pStyle w:val="just"/>
      </w:pPr>
      <w:r>
        <w:t>3.4.2. Избирать и быть избранными в</w:t>
      </w:r>
      <w:r>
        <w:t xml:space="preserve"> руководящие и ревизионные органы Общества.</w:t>
      </w:r>
    </w:p>
    <w:p w:rsidR="00000000" w:rsidRDefault="0085648E">
      <w:pPr>
        <w:pStyle w:val="just"/>
      </w:pPr>
      <w:r>
        <w:t>3.4.3. Пользоваться преимущественным правом (в первоочередном порядке и на льготных условиях) при получении услуг Общества.</w:t>
      </w:r>
    </w:p>
    <w:p w:rsidR="00000000" w:rsidRDefault="0085648E">
      <w:pPr>
        <w:pStyle w:val="just"/>
      </w:pPr>
      <w:r>
        <w:t>3.4.4. Получать консультации и иную помощь по всем направлениям деятельности Общества.</w:t>
      </w:r>
    </w:p>
    <w:p w:rsidR="00000000" w:rsidRDefault="0085648E">
      <w:pPr>
        <w:pStyle w:val="just"/>
      </w:pPr>
      <w:r>
        <w:t>3</w:t>
      </w:r>
      <w:r>
        <w:t>.4.5. Приобретать через Общество пожарно-техническую продукцию на льготных условиях.</w:t>
      </w:r>
    </w:p>
    <w:p w:rsidR="00000000" w:rsidRDefault="0085648E">
      <w:pPr>
        <w:pStyle w:val="just"/>
      </w:pPr>
      <w:r>
        <w:t>3.4.6. Осуществлять через Общество связи с российскими и зарубежными государственными, общественными и иными предприятиями, учреждениями, организациями.</w:t>
      </w:r>
    </w:p>
    <w:p w:rsidR="00000000" w:rsidRDefault="0085648E">
      <w:pPr>
        <w:pStyle w:val="just"/>
      </w:pPr>
      <w:r>
        <w:t>3.4.7. Пользоватьс</w:t>
      </w:r>
      <w:r>
        <w:t>я в установленном Центральным советом порядке ссудами и безвозмездными ассигнованиями Общества.</w:t>
      </w:r>
    </w:p>
    <w:p w:rsidR="00000000" w:rsidRDefault="0085648E">
      <w:pPr>
        <w:pStyle w:val="just"/>
      </w:pPr>
      <w:r>
        <w:t>3.4.8. Получать любую информацию о деятельности Общества.</w:t>
      </w:r>
    </w:p>
    <w:p w:rsidR="00000000" w:rsidRDefault="0085648E">
      <w:pPr>
        <w:pStyle w:val="just"/>
      </w:pPr>
      <w:r>
        <w:t>3.4.9. Быть представленными к награждению за отличие в борьбе с пожарами.</w:t>
      </w:r>
    </w:p>
    <w:p w:rsidR="00000000" w:rsidRDefault="0085648E">
      <w:pPr>
        <w:pStyle w:val="just"/>
      </w:pPr>
      <w:r>
        <w:t>3.4.10. Ношения формы устано</w:t>
      </w:r>
      <w:r>
        <w:t>вленных образцов, знаков различия и отличительных знаков.</w:t>
      </w:r>
    </w:p>
    <w:p w:rsidR="00000000" w:rsidRDefault="0085648E">
      <w:pPr>
        <w:pStyle w:val="just"/>
      </w:pPr>
      <w:r>
        <w:t>3.4.11. Свободного выхода из членов Общества.</w:t>
      </w:r>
    </w:p>
    <w:p w:rsidR="00000000" w:rsidRDefault="0085648E">
      <w:pPr>
        <w:pStyle w:val="just"/>
      </w:pPr>
      <w:r>
        <w:t>3.5. За активную пожарно-профилактическую работу, умелые и самоотверженные действия при тушении пожаров к членам Общества применяются следующие виды поо</w:t>
      </w:r>
      <w:r>
        <w:t>щрения: объявление благодарности, занесение в книгу почета, награждение грамотами Общества, нагрудными знаками "_____________", памятными подарками и (или) денежными премиями, представление в установленном порядке к государственным наградам России.</w:t>
      </w:r>
    </w:p>
    <w:p w:rsidR="00000000" w:rsidRDefault="008564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648E">
      <w:pPr>
        <w:pStyle w:val="3"/>
        <w:rPr>
          <w:rFonts w:eastAsia="Times New Roman"/>
        </w:rPr>
      </w:pPr>
      <w:r>
        <w:rPr>
          <w:rFonts w:eastAsia="Times New Roman"/>
        </w:rPr>
        <w:t>4. РУК</w:t>
      </w:r>
      <w:r>
        <w:rPr>
          <w:rFonts w:eastAsia="Times New Roman"/>
        </w:rPr>
        <w:t>ОВОДЯЩИЕ ОРГАНЫ ОБЩЕСТВА</w:t>
      </w:r>
    </w:p>
    <w:p w:rsidR="00000000" w:rsidRDefault="0085648E">
      <w:pPr>
        <w:pStyle w:val="just"/>
      </w:pPr>
      <w:r>
        <w:t>4.1. Съезд Общества:</w:t>
      </w:r>
    </w:p>
    <w:p w:rsidR="00000000" w:rsidRDefault="0085648E">
      <w:pPr>
        <w:pStyle w:val="just"/>
      </w:pPr>
      <w:r>
        <w:t>4.1.1. Является высшим органом управления Общества, созывается по решению Центрального совета по мере необходимости, но не реже одного раза в _______ лет.</w:t>
      </w:r>
    </w:p>
    <w:p w:rsidR="00000000" w:rsidRDefault="0085648E">
      <w:pPr>
        <w:pStyle w:val="just"/>
      </w:pPr>
      <w:r>
        <w:t>4.1.2. Внеочередной Съезд Общества может быть созван по инициативе Центрального совета Общества, Центральной контрольно-ревизионной комиссии Общества, по требованию конференций не менее _______ общего количества региональных отделений Общества.</w:t>
      </w:r>
    </w:p>
    <w:p w:rsidR="00000000" w:rsidRDefault="0085648E">
      <w:pPr>
        <w:pStyle w:val="just"/>
      </w:pPr>
      <w:r>
        <w:t>4.1.3. Прав</w:t>
      </w:r>
      <w:r>
        <w:t>омочен, если в работе Съезда Общества участвуют делегаты от более половины региональных отделений Общества. Решения принимаются простым большинством голосов делегатов, присутствующих на Съезде Общества. Исключение составляют вопросы утверждения Устава Обще</w:t>
      </w:r>
      <w:r>
        <w:t>ства, внесения в него изменений и дополнений, определения приоритетных направлений деятельности Общества, избрания постоянно действующего руководящего органа Общества, реорганизации и ликвидации Общества, которые принимаются не менее 2/3 голосов делегатов,</w:t>
      </w:r>
      <w:r>
        <w:t xml:space="preserve"> присутствующих на Съезде Общества.</w:t>
      </w:r>
    </w:p>
    <w:p w:rsidR="00000000" w:rsidRDefault="0085648E">
      <w:pPr>
        <w:pStyle w:val="just"/>
      </w:pPr>
      <w:r>
        <w:t>4.1.4. Норма представительства, порядок и сроки проведения, повестка дня очередного Съезда Общества определяются заблаговременно решением Центрального совета Общества.</w:t>
      </w:r>
    </w:p>
    <w:p w:rsidR="00000000" w:rsidRDefault="0085648E">
      <w:pPr>
        <w:pStyle w:val="just"/>
      </w:pPr>
      <w:r>
        <w:t>4.1.5. Вправе решать любые вопросы, связанные с деят</w:t>
      </w:r>
      <w:r>
        <w:t>ельностью Общества.</w:t>
      </w:r>
    </w:p>
    <w:p w:rsidR="00000000" w:rsidRDefault="0085648E">
      <w:pPr>
        <w:pStyle w:val="just"/>
      </w:pPr>
      <w:r>
        <w:t>4.1.6. К исключительной компетенции Съезда относятся:</w:t>
      </w:r>
    </w:p>
    <w:p w:rsidR="00000000" w:rsidRDefault="0085648E">
      <w:pPr>
        <w:pStyle w:val="just"/>
      </w:pPr>
      <w:r>
        <w:t>4.1.6.1. Определение основных направлений деятельности и утверждение долгосрочных программ Общества.</w:t>
      </w:r>
    </w:p>
    <w:p w:rsidR="00000000" w:rsidRDefault="0085648E">
      <w:pPr>
        <w:pStyle w:val="just"/>
      </w:pPr>
      <w:r>
        <w:t>4.1.6.2. Утверждение Устава Общества, внесение в него дополнений и изменений с по</w:t>
      </w:r>
      <w:r>
        <w:t>следующей государственной регистрацией.</w:t>
      </w:r>
    </w:p>
    <w:p w:rsidR="00000000" w:rsidRDefault="0085648E">
      <w:pPr>
        <w:pStyle w:val="just"/>
      </w:pPr>
      <w:r>
        <w:t>4.1.6.3. Избрание сроком на пять лет и досрочное прекращение полномочий председателя Центрального совета Общества.</w:t>
      </w:r>
    </w:p>
    <w:p w:rsidR="00000000" w:rsidRDefault="0085648E">
      <w:pPr>
        <w:pStyle w:val="just"/>
      </w:pPr>
      <w:r>
        <w:t>4.1.6.4. Избрание по представлению председателя Центрального совета Общества сроком на пять лет и отз</w:t>
      </w:r>
      <w:r>
        <w:t>ыв членов Центрального совета Общества и членов Центральной контрольно-ревизионной комиссии Общества.</w:t>
      </w:r>
    </w:p>
    <w:p w:rsidR="00000000" w:rsidRDefault="0085648E">
      <w:pPr>
        <w:pStyle w:val="just"/>
      </w:pPr>
      <w:r>
        <w:t>4.1.6.5. Заслушивание и утверждение отчетов Центрального совета Общества и Центральной контрольно-ревизионной комиссии Общества.</w:t>
      </w:r>
    </w:p>
    <w:p w:rsidR="00000000" w:rsidRDefault="0085648E">
      <w:pPr>
        <w:pStyle w:val="just"/>
      </w:pPr>
      <w:r>
        <w:t>4.1.6.6. Решение вопросов</w:t>
      </w:r>
      <w:r>
        <w:t xml:space="preserve"> реорганизации и ликвидации Общества.</w:t>
      </w:r>
    </w:p>
    <w:p w:rsidR="00000000" w:rsidRDefault="0085648E">
      <w:pPr>
        <w:pStyle w:val="just"/>
      </w:pPr>
      <w:r>
        <w:t>4.1.6.7. Утверждение символики Общества с последующей государственной регистрацией.</w:t>
      </w:r>
    </w:p>
    <w:p w:rsidR="00000000" w:rsidRDefault="0085648E">
      <w:pPr>
        <w:pStyle w:val="just"/>
      </w:pPr>
      <w:r>
        <w:t>4.2. Центральный совет Общества:</w:t>
      </w:r>
    </w:p>
    <w:p w:rsidR="00000000" w:rsidRDefault="0085648E">
      <w:pPr>
        <w:pStyle w:val="just"/>
      </w:pPr>
      <w:r>
        <w:t>4.2.1. Является постоянно действующим руководящим органом Общества, осуществляет права юридического л</w:t>
      </w:r>
      <w:r>
        <w:t>ица от имени Общества.</w:t>
      </w:r>
    </w:p>
    <w:p w:rsidR="00000000" w:rsidRDefault="0085648E">
      <w:pPr>
        <w:pStyle w:val="just"/>
      </w:pPr>
      <w:r>
        <w:t>4.2.2. Проводит свои заседания по мере необходимости.</w:t>
      </w:r>
    </w:p>
    <w:p w:rsidR="00000000" w:rsidRDefault="0085648E">
      <w:pPr>
        <w:pStyle w:val="just"/>
      </w:pPr>
      <w:r>
        <w:t>4.2.3. Заседание Центрального совета Общества правомочно, если в его работе участвуют более половины обладающих полномочиями членов Центрального совета Общества. Решения принимают</w:t>
      </w:r>
      <w:r>
        <w:t>ся простым большинством голосов присутствующих на заседании членов Центрального совета Общества.</w:t>
      </w:r>
    </w:p>
    <w:p w:rsidR="00000000" w:rsidRDefault="0085648E">
      <w:pPr>
        <w:pStyle w:val="just"/>
      </w:pPr>
      <w:r>
        <w:t>4.2.4. Решение Центрального совета Общества может быть принято без проведения заседания путем заочного голосования с участием более половины обладающих полномо</w:t>
      </w:r>
      <w:r>
        <w:t>чиями членов Центрального совета Общества. Решение о проведении заочного голосования принимается и объявляется председателем Центрального совета Общества.</w:t>
      </w:r>
    </w:p>
    <w:p w:rsidR="00000000" w:rsidRDefault="0085648E">
      <w:pPr>
        <w:pStyle w:val="just"/>
      </w:pPr>
      <w:r>
        <w:t>4.2.5. Центральный совет Общества осуществляет следующие полномочия:</w:t>
      </w:r>
    </w:p>
    <w:p w:rsidR="00000000" w:rsidRDefault="0085648E">
      <w:pPr>
        <w:pStyle w:val="just"/>
      </w:pPr>
      <w:r>
        <w:t>4.2.5.1. Принимает решение о соз</w:t>
      </w:r>
      <w:r>
        <w:t>ыве Съезда, разрабатывает и вносит на рассмотрение Съезда повестку дня, организует подготовку и проведение Съезда.</w:t>
      </w:r>
    </w:p>
    <w:p w:rsidR="00000000" w:rsidRDefault="0085648E">
      <w:pPr>
        <w:pStyle w:val="just"/>
      </w:pPr>
      <w:r>
        <w:t>4.2.5.2. Избирает из своего состава и отзывает заместителей председателя Центрального совета Общества по представлению председателя Центральн</w:t>
      </w:r>
      <w:r>
        <w:t>ого совета Общества.</w:t>
      </w:r>
    </w:p>
    <w:p w:rsidR="00000000" w:rsidRDefault="0085648E">
      <w:pPr>
        <w:pStyle w:val="just"/>
      </w:pPr>
      <w:r>
        <w:t>4.2.5.3. Принимает решения о назначении и освобождении от обязанностей полномочных представителей председателя Центрального совета Общества в федеральных округах Российской Федерации с полномочиями заместителя председателя Центрального</w:t>
      </w:r>
      <w:r>
        <w:t xml:space="preserve"> совета на территории соответствующего округа, действующих в порядке, определяемом Центральным советом Общества.</w:t>
      </w:r>
    </w:p>
    <w:p w:rsidR="00000000" w:rsidRDefault="0085648E">
      <w:pPr>
        <w:pStyle w:val="just"/>
      </w:pPr>
      <w:r>
        <w:t>4.2.5.4. Рассматривает и утверждает ежегодные отчеты председателя Центрального совета Общества и председателя Центральной контрольно-ревизионно</w:t>
      </w:r>
      <w:r>
        <w:t>й комиссии Общества, заслушивает руководителей структурных, иных подразделений Общества.</w:t>
      </w:r>
    </w:p>
    <w:p w:rsidR="00000000" w:rsidRDefault="0085648E">
      <w:pPr>
        <w:pStyle w:val="just"/>
      </w:pPr>
      <w:r>
        <w:t>4.2.5.5. Определяет порядок формирования, содержания, использования и распоряжения имуществом и денежными средствами Общества.</w:t>
      </w:r>
    </w:p>
    <w:p w:rsidR="00000000" w:rsidRDefault="0085648E">
      <w:pPr>
        <w:pStyle w:val="just"/>
      </w:pPr>
      <w:r>
        <w:t>4.2.5.6. Разрабатывает предложения по из</w:t>
      </w:r>
      <w:r>
        <w:t>менениям и дополнениям в Устав Общества и вносит их для рассмотрения на очередном Съезде.</w:t>
      </w:r>
    </w:p>
    <w:p w:rsidR="00000000" w:rsidRDefault="0085648E">
      <w:pPr>
        <w:pStyle w:val="just"/>
      </w:pPr>
      <w:r>
        <w:t>4.2.5.7. Разрабатывает и утверждает стратегию, планы и программы развития Общества.</w:t>
      </w:r>
    </w:p>
    <w:p w:rsidR="00000000" w:rsidRDefault="0085648E">
      <w:pPr>
        <w:pStyle w:val="just"/>
      </w:pPr>
      <w:r>
        <w:t>4.2.5.8. Организует и контролирует реализацию уставных целей и задач Общества, реш</w:t>
      </w:r>
      <w:r>
        <w:t>ений его руководящих органов, вопросы трудовых отношений и социальной защиты работников Общества.</w:t>
      </w:r>
    </w:p>
    <w:p w:rsidR="00000000" w:rsidRDefault="0085648E">
      <w:pPr>
        <w:pStyle w:val="just"/>
      </w:pPr>
      <w:r>
        <w:t>4.2.5.9. Приостанавливает или отменяет решения, принятые руководящими органами структурных подразделений Общества, противоречащие действующему законодательств</w:t>
      </w:r>
      <w:r>
        <w:t>у, Уставу Общества и решениям вышестоящих руководящих органов Общества.</w:t>
      </w:r>
    </w:p>
    <w:p w:rsidR="00000000" w:rsidRDefault="0085648E">
      <w:pPr>
        <w:pStyle w:val="just"/>
      </w:pPr>
      <w:r>
        <w:t>4.2.5.10. Содействует распространению и внедрению передового опыта в области предупреждения и тушения пожаров, защиты от чрезвычайных ситуаций.</w:t>
      </w:r>
    </w:p>
    <w:p w:rsidR="00000000" w:rsidRDefault="0085648E">
      <w:pPr>
        <w:pStyle w:val="just"/>
      </w:pPr>
      <w:r>
        <w:t>4.2.5.11. Осуществляет прием в члены Общ</w:t>
      </w:r>
      <w:r>
        <w:t>ества, решает вопросы исключения из членов Общества.</w:t>
      </w:r>
    </w:p>
    <w:p w:rsidR="00000000" w:rsidRDefault="0085648E">
      <w:pPr>
        <w:pStyle w:val="just"/>
      </w:pPr>
      <w:r>
        <w:t>4.2.5.12. Утверждает образцы членских билетов, форму свидетельства о приеме в члены Общества общественных объединений.</w:t>
      </w:r>
    </w:p>
    <w:p w:rsidR="00000000" w:rsidRDefault="0085648E">
      <w:pPr>
        <w:pStyle w:val="just"/>
      </w:pPr>
      <w:r>
        <w:t>4.2.5.13. Разрабатывает и утверждает положение о форменной одежде и знаках различия Общества, определяет порядок их ношения и использования.</w:t>
      </w:r>
    </w:p>
    <w:p w:rsidR="00000000" w:rsidRDefault="0085648E">
      <w:pPr>
        <w:pStyle w:val="just"/>
      </w:pPr>
      <w:r>
        <w:t>4.2.5.14. Разрабатывает символику Общества.</w:t>
      </w:r>
    </w:p>
    <w:p w:rsidR="00000000" w:rsidRDefault="0085648E">
      <w:pPr>
        <w:pStyle w:val="just"/>
      </w:pPr>
      <w:r>
        <w:t xml:space="preserve">4.2.5.15. Утверждает инструкции, правила, положения и иные руководящие </w:t>
      </w:r>
      <w:r>
        <w:t>документы по различным вопросам деятельности Общества, обязательные для исполнения всеми руководящими, контрольно-ревизионными и структурными подразделениями Общества.</w:t>
      </w:r>
    </w:p>
    <w:p w:rsidR="00000000" w:rsidRDefault="0085648E">
      <w:pPr>
        <w:pStyle w:val="just"/>
      </w:pPr>
      <w:r>
        <w:t>4.2.5.16. Учреждает общественные ведомственные награды, нагрудные и иные знаки, почетные</w:t>
      </w:r>
      <w:r>
        <w:t xml:space="preserve"> звания, штандарт, вымпел и гимн Общества, утверждает соответствующие положения об их использовании.</w:t>
      </w:r>
    </w:p>
    <w:p w:rsidR="00000000" w:rsidRDefault="0085648E">
      <w:pPr>
        <w:pStyle w:val="just"/>
      </w:pPr>
      <w:r>
        <w:t>4.2.5.17. Ходатайствует о представлении членов Общества к государственным и ведомственным наградам, премиям и званиям.</w:t>
      </w:r>
    </w:p>
    <w:p w:rsidR="00000000" w:rsidRDefault="0085648E">
      <w:pPr>
        <w:pStyle w:val="just"/>
      </w:pPr>
      <w:r>
        <w:t>4.2.5.18. Принимает не менее чем ___</w:t>
      </w:r>
      <w:r>
        <w:t>___ голосов членов Центрального совета Общества, обладающих полномочиями, решения о создании и ликвидации региональных отделений, филиалов Общества.</w:t>
      </w:r>
    </w:p>
    <w:p w:rsidR="00000000" w:rsidRDefault="0085648E">
      <w:pPr>
        <w:pStyle w:val="just"/>
      </w:pPr>
      <w:r>
        <w:t>4.2.5.19. Определяет требования и условия заключения и расторжения трудовых договоров и дополнительных согл</w:t>
      </w:r>
      <w:r>
        <w:t>ашений к ним с руководителями, главными бухгалтерами и другими должностными лицами региональных отделений Общества в соответствии с законодательством о труде.</w:t>
      </w:r>
    </w:p>
    <w:p w:rsidR="00000000" w:rsidRDefault="0085648E">
      <w:pPr>
        <w:pStyle w:val="just"/>
      </w:pPr>
      <w:r>
        <w:t>4.2.5.20. Определяет порядок проведения заседаний и других внутриорганизационных мероприятий Обще</w:t>
      </w:r>
      <w:r>
        <w:t>ства.</w:t>
      </w:r>
    </w:p>
    <w:p w:rsidR="00000000" w:rsidRDefault="0085648E">
      <w:pPr>
        <w:pStyle w:val="just"/>
      </w:pPr>
      <w:r>
        <w:t>4.2.5.21. Согласовывает кандидатуру (кандидатуры) для представления председателем Центрального совета Общества на должность председателя совета регионального отделения Общества, проверяет соблюдение установленного порядка выборов, утверждает избранно</w:t>
      </w:r>
      <w:r>
        <w:t>го председателя совета регионального отделения Общества в должности или отклоняет от утверждения в должности.</w:t>
      </w:r>
    </w:p>
    <w:p w:rsidR="00000000" w:rsidRDefault="0085648E">
      <w:pPr>
        <w:pStyle w:val="just"/>
      </w:pPr>
      <w:r>
        <w:t>В случае отклонения от утверждения в должности председателя совета регионального отделения Общества принимает решение о дате, месте, времени и нор</w:t>
      </w:r>
      <w:r>
        <w:t>ме представительства внеочередной конференции регионального отделения Общества и поручает председателю Центрального совета Общества назначить до конференции исполняющего обязанности председателя совета регионального отделения Общества.</w:t>
      </w:r>
    </w:p>
    <w:p w:rsidR="00000000" w:rsidRDefault="0085648E">
      <w:pPr>
        <w:pStyle w:val="just"/>
      </w:pPr>
      <w:r>
        <w:t>В случае двукратного</w:t>
      </w:r>
      <w:r>
        <w:t xml:space="preserve"> отклонения конференцией регионального отделения Общества от избрания предложенного председателем Центрального совета Общества кандидата (кандидатур) в качестве председателя совета регионального отделения Общества самостоятельно избирает председателя совет</w:t>
      </w:r>
      <w:r>
        <w:t>а регионального отделения Общества.</w:t>
      </w:r>
    </w:p>
    <w:p w:rsidR="00000000" w:rsidRDefault="0085648E">
      <w:pPr>
        <w:pStyle w:val="just"/>
      </w:pPr>
      <w:r>
        <w:t>4.2.5.22. Организует осуществление Обществом и его структурными подразделениями предпринимательской, благотворительной, внешнеэкономической, издательской и иной не противоречащей действующему законодательству деятельност</w:t>
      </w:r>
      <w:r>
        <w:t>и.</w:t>
      </w:r>
    </w:p>
    <w:p w:rsidR="00000000" w:rsidRDefault="0085648E">
      <w:pPr>
        <w:pStyle w:val="just"/>
      </w:pPr>
      <w:r>
        <w:t>4.2.5.23. Принимает решения об учреждении непосредственно Обществом, согласовывает или отклоняет от согласования учреждение структурными подразделениями Общества хозяйственных товариществ, обществ, иных хозяйственных организаций.</w:t>
      </w:r>
    </w:p>
    <w:p w:rsidR="00000000" w:rsidRDefault="0085648E">
      <w:pPr>
        <w:pStyle w:val="just"/>
      </w:pPr>
      <w:r>
        <w:t>4.2.5.24. Организует пр</w:t>
      </w:r>
      <w:r>
        <w:t>оведение проверок уставной, финансово-хозяйственной и иных видов деятельности, соответствия решений руководящих органов структурных подразделений Общества действующему законодательству, Уставу Общества, решениям вышестоящих руководящих органов Общества, ос</w:t>
      </w:r>
      <w:r>
        <w:t>уществляет их отмену в необходимых случаях.</w:t>
      </w:r>
    </w:p>
    <w:p w:rsidR="00000000" w:rsidRDefault="0085648E">
      <w:pPr>
        <w:pStyle w:val="just"/>
      </w:pPr>
      <w:r>
        <w:t>4.2.5.25. В пределах компетенции решает вопросы и устанавливает порядок владения, пользования и распоряжения имуществом Общества, в том числе передачи его структурным подразделениям Общества и иным организациям.</w:t>
      </w:r>
    </w:p>
    <w:p w:rsidR="00000000" w:rsidRDefault="0085648E">
      <w:pPr>
        <w:pStyle w:val="just"/>
      </w:pPr>
      <w:r>
        <w:t>4.2.5.26. Утверждает ежегодные планы капитального строительства и ремонта зданий и сооружений, реконструкции и технического перевооружения объектов Общества.</w:t>
      </w:r>
    </w:p>
    <w:p w:rsidR="00000000" w:rsidRDefault="0085648E">
      <w:pPr>
        <w:pStyle w:val="just"/>
      </w:pPr>
      <w:r>
        <w:t>4.2.5.27. От имени Общества определяет порядок подписания и расторжения с председателем Центрально</w:t>
      </w:r>
      <w:r>
        <w:t>го совета Общества трудового договора и его условия.</w:t>
      </w:r>
    </w:p>
    <w:p w:rsidR="00000000" w:rsidRDefault="0085648E">
      <w:pPr>
        <w:pStyle w:val="just"/>
      </w:pPr>
      <w:r>
        <w:t>4.3. Председатель Центрального совета Общества:</w:t>
      </w:r>
    </w:p>
    <w:p w:rsidR="00000000" w:rsidRDefault="0085648E">
      <w:pPr>
        <w:pStyle w:val="just"/>
      </w:pPr>
      <w:r>
        <w:t>4.3.1. Является высшим выборным должностным лицом Общества, возглавляет Общество, осуществляет представительские функции и руководит деятельностью Общества</w:t>
      </w:r>
      <w:r>
        <w:t xml:space="preserve"> в соответствии с законодательством и Уставом Общества.</w:t>
      </w:r>
    </w:p>
    <w:p w:rsidR="00000000" w:rsidRDefault="0085648E">
      <w:pPr>
        <w:pStyle w:val="just"/>
      </w:pPr>
      <w:r>
        <w:t>4.3.2. Возглавляет Общество и Центральный совет Общества, председательствует на заседаниях Центрального совета Общества и на съездах Общества.</w:t>
      </w:r>
    </w:p>
    <w:p w:rsidR="00000000" w:rsidRDefault="0085648E">
      <w:pPr>
        <w:pStyle w:val="just"/>
      </w:pPr>
      <w:r>
        <w:t>4.3.3. Выносит на рассмотрение Центрального совета Общест</w:t>
      </w:r>
      <w:r>
        <w:t>ва предложения о распределении обязанностей между членами Центрального совета Общества, организует контроль их исполнения.</w:t>
      </w:r>
    </w:p>
    <w:p w:rsidR="00000000" w:rsidRDefault="0085648E">
      <w:pPr>
        <w:pStyle w:val="just"/>
      </w:pPr>
      <w:r>
        <w:t>4.3.4. Непосредственно организует и контролирует соблюдение и исполнение структурными и иными подразделениями Общества, членами Общес</w:t>
      </w:r>
      <w:r>
        <w:t>тва настоящего Устава, постановлений Съездов и решений Центрального совета Общества, приостанавливает до принятия окончательного решения Центральным советом Общества действие решений руководящих органов структурных подразделений Общества, противоречащих за</w:t>
      </w:r>
      <w:r>
        <w:t>конодательству, Уставу Общества и решениям вышестоящих руководящих органов Общества.</w:t>
      </w:r>
    </w:p>
    <w:p w:rsidR="00000000" w:rsidRDefault="0085648E">
      <w:pPr>
        <w:pStyle w:val="just"/>
      </w:pPr>
      <w:r>
        <w:t xml:space="preserve">4.3.5. Представляет Общество без доверенности во взаимоотношениях с органами государственной власти и органами местного самоуправления, общественными объединениями, иными </w:t>
      </w:r>
      <w:r>
        <w:t>юридическими лицами и гражданами в Российской Федерации и за рубежом.</w:t>
      </w:r>
    </w:p>
    <w:p w:rsidR="00000000" w:rsidRDefault="0085648E">
      <w:pPr>
        <w:pStyle w:val="just"/>
      </w:pPr>
      <w:r>
        <w:t>4.3.6. Заключает от имени Общества соглашения, договоры, контракты.</w:t>
      </w:r>
    </w:p>
    <w:p w:rsidR="00000000" w:rsidRDefault="0085648E">
      <w:pPr>
        <w:pStyle w:val="just"/>
      </w:pPr>
      <w:r>
        <w:t>4.3.7. Открывает расчетные, валютные и иные счета в банковских учреждениях, имеет право подписи финансовых документов,</w:t>
      </w:r>
      <w:r>
        <w:t xml:space="preserve"> совершает сделки, иные юридические акты, выдает доверенности.</w:t>
      </w:r>
    </w:p>
    <w:p w:rsidR="00000000" w:rsidRDefault="0085648E">
      <w:pPr>
        <w:pStyle w:val="just"/>
      </w:pPr>
      <w:r>
        <w:t>4.3.8. Обеспечивает согласованное функционирование Центрального аппарата Общества, структурных, контрольно-ревизионных и иных подразделений Общества.</w:t>
      </w:r>
    </w:p>
    <w:p w:rsidR="00000000" w:rsidRDefault="0085648E">
      <w:pPr>
        <w:pStyle w:val="just"/>
      </w:pPr>
      <w:r>
        <w:t xml:space="preserve">4.3.9. Обеспечивает условия для реализации </w:t>
      </w:r>
      <w:r>
        <w:t>полномочий и осуществления деятельности Центральной контрольно-ревизионной комиссии Общества и ее членов.</w:t>
      </w:r>
    </w:p>
    <w:p w:rsidR="00000000" w:rsidRDefault="0085648E">
      <w:pPr>
        <w:pStyle w:val="just"/>
      </w:pPr>
      <w:r>
        <w:t>4.3.10. В случаях выявления фактов нарушения действующего законодательства, Устава Общества или совершения действий (бездействия), наносящих ущерб Общ</w:t>
      </w:r>
      <w:r>
        <w:t>еству, приостанавливает исполнение обязанностей председателем соответствующего совета регионального отделения Общества и поручает исполнение этих обязанностей должностному лицу регионального отделения Общества или члену Общества до выборов нового председат</w:t>
      </w:r>
      <w:r>
        <w:t>еля.</w:t>
      </w:r>
    </w:p>
    <w:p w:rsidR="00000000" w:rsidRDefault="0085648E">
      <w:pPr>
        <w:pStyle w:val="just"/>
      </w:pPr>
      <w:r>
        <w:t>При этом через Центральный совет Общества инициирует проведение внеочередной конференции регионального отделения Общества.</w:t>
      </w:r>
    </w:p>
    <w:p w:rsidR="00000000" w:rsidRDefault="0085648E">
      <w:pPr>
        <w:pStyle w:val="just"/>
      </w:pPr>
      <w:r>
        <w:t>4.3.11. Предъявляет от имени Общества жалобы, претензии и иски.</w:t>
      </w:r>
    </w:p>
    <w:p w:rsidR="00000000" w:rsidRDefault="0085648E">
      <w:pPr>
        <w:pStyle w:val="just"/>
      </w:pPr>
      <w:r>
        <w:t>4.3.12. Организует бухгалтерский и налоговый учет, отчетность Общества и несет ответственность в соответствии с действующим законодательством.</w:t>
      </w:r>
    </w:p>
    <w:p w:rsidR="00000000" w:rsidRDefault="0085648E">
      <w:pPr>
        <w:pStyle w:val="just"/>
      </w:pPr>
      <w:r>
        <w:t>4.3.13. Обеспечивает учет и ведение единого реестра недвижимого имущества Общества.</w:t>
      </w:r>
    </w:p>
    <w:p w:rsidR="00000000" w:rsidRDefault="0085648E">
      <w:pPr>
        <w:pStyle w:val="just"/>
      </w:pPr>
      <w:r>
        <w:t>4.3.14. В установленном поряд</w:t>
      </w:r>
      <w:r>
        <w:t>ке уведомляет орган, принимающий решение о государственной регистрации, о наличии региональных отделений Общества, их месте нахождения и руководящих органах.</w:t>
      </w:r>
    </w:p>
    <w:p w:rsidR="00000000" w:rsidRDefault="0085648E">
      <w:pPr>
        <w:pStyle w:val="just"/>
      </w:pPr>
      <w:r>
        <w:t>4.3.15. В установленном порядке информирует орган, принявший решение о государственной регистрации</w:t>
      </w:r>
      <w:r>
        <w:t>, о продолжении своей деятельности.</w:t>
      </w:r>
    </w:p>
    <w:p w:rsidR="00000000" w:rsidRDefault="0085648E">
      <w:pPr>
        <w:pStyle w:val="just"/>
      </w:pPr>
      <w:r>
        <w:t>4.3.16. По согласованию с Центральным советом Общества вносит на рассмотрение конференции регионального отделения Общества кандидатуру (кандидатуры) для избрания председателем совета соответствующего регионального отделе</w:t>
      </w:r>
      <w:r>
        <w:t>ния Общества.</w:t>
      </w:r>
    </w:p>
    <w:p w:rsidR="00000000" w:rsidRDefault="0085648E">
      <w:pPr>
        <w:pStyle w:val="just"/>
      </w:pPr>
      <w:r>
        <w:t>4.3.17. Издает приказы и распоряжения, в том числе по неурегулированным вопросам, до принятия соответствующих решений Центральным советом или Съездом Общества.</w:t>
      </w:r>
    </w:p>
    <w:p w:rsidR="00000000" w:rsidRDefault="0085648E">
      <w:pPr>
        <w:pStyle w:val="just"/>
      </w:pPr>
      <w:r>
        <w:t>4.3.18. Является руководителем Центрального аппарата Общества, утверждает его стру</w:t>
      </w:r>
      <w:r>
        <w:t>ктуру и штатное расписание, осуществляет прием на работу и увольнение сотрудников, определяет размер и порядок оплаты труда и поощрений, утверждает правила внутреннего трудового распорядка, должностные обязанности сотрудников Центрального аппарата Общества</w:t>
      </w:r>
      <w:r>
        <w:t>.</w:t>
      </w:r>
    </w:p>
    <w:p w:rsidR="00000000" w:rsidRDefault="0085648E">
      <w:pPr>
        <w:pStyle w:val="just"/>
      </w:pPr>
      <w:r>
        <w:t xml:space="preserve">4.3.19. Заключает и расторгает трудовые договоры и дополнительные соглашения к ним с руководителями, главными бухгалтерами и другими должностными лицами региональных отделений Общества в соответствии с законодательством о труде и в порядке, определяемом </w:t>
      </w:r>
      <w:r>
        <w:t>Центральным советом Общества.</w:t>
      </w:r>
    </w:p>
    <w:p w:rsidR="00000000" w:rsidRDefault="0085648E">
      <w:pPr>
        <w:pStyle w:val="just"/>
      </w:pPr>
      <w:r>
        <w:t>4.3.20. Заключает договоры на оперативное управление недвижимым имуществом Общества в порядке, определяемом Центральным советом Общества.</w:t>
      </w:r>
    </w:p>
    <w:p w:rsidR="00000000" w:rsidRDefault="0085648E">
      <w:pPr>
        <w:pStyle w:val="just"/>
      </w:pPr>
      <w:r>
        <w:t>4.3.21. При необходимости выполняет иные функции, не входящие в компетенцию других руков</w:t>
      </w:r>
      <w:r>
        <w:t>одящих органов Общества.</w:t>
      </w:r>
    </w:p>
    <w:p w:rsidR="00000000" w:rsidRDefault="0085648E">
      <w:pPr>
        <w:pStyle w:val="just"/>
      </w:pPr>
      <w:r>
        <w:t>4.4. Председатель Центрального совета Общества досрочно прекращает исполнение полномочий добровольно или в случае стойкой неспособности по состоянию здоровья осуществлять возложенные обязанности. Одновременно с этим прекращается ис</w:t>
      </w:r>
      <w:r>
        <w:t>полнение полномочий руководителя Центрального аппарата Общества. Отстранение его от исполнения обязанностей возможно по решению Центрального совета Общества за грубые и неоднократные нарушения действующего законодательства, Устава Общества и невыполнение в</w:t>
      </w:r>
      <w:r>
        <w:t xml:space="preserve"> полном объеме возложенных полномочий. Принимая решение об отстранении председателя Центрального совета Общества от исполнения обязанностей, Центральный совет Общества инициирует созыв внеочередного Съезда Общества.</w:t>
      </w:r>
    </w:p>
    <w:p w:rsidR="00000000" w:rsidRDefault="0085648E">
      <w:pPr>
        <w:pStyle w:val="just"/>
      </w:pPr>
      <w:r>
        <w:t>4.5. Во всех случаях, когда председатель</w:t>
      </w:r>
      <w:r>
        <w:t xml:space="preserve"> Центрального совета Общества не в состоянии исполнять свои обязанности или он отстранен от исполнения обязанностей, их временно исполняет один из заместителей председателя Центрального совета Общества согласно обязанностям или иное лицо, назначенное решен</w:t>
      </w:r>
      <w:r>
        <w:t>ием Центрального совета Общества.</w:t>
      </w:r>
    </w:p>
    <w:p w:rsidR="00000000" w:rsidRDefault="008564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648E">
      <w:pPr>
        <w:pStyle w:val="3"/>
        <w:rPr>
          <w:rFonts w:eastAsia="Times New Roman"/>
        </w:rPr>
      </w:pPr>
      <w:r>
        <w:rPr>
          <w:rFonts w:eastAsia="Times New Roman"/>
        </w:rPr>
        <w:t>5. КОНТРОЛЬНО-РЕВИЗИОННЫЕ ОРГАНЫ ОБЩЕСТВА</w:t>
      </w:r>
    </w:p>
    <w:p w:rsidR="00000000" w:rsidRDefault="0085648E">
      <w:pPr>
        <w:pStyle w:val="just"/>
      </w:pPr>
      <w:r>
        <w:t>5.1. Контрольно-ревизионными органами Общества являются Центральная контрольно-ревизионная комиссия, контрольно-ревизионные комиссии региональных отделений и контрольно-ревизионны</w:t>
      </w:r>
      <w:r>
        <w:t>е комиссии местных отделений Общества.</w:t>
      </w:r>
    </w:p>
    <w:p w:rsidR="00000000" w:rsidRDefault="0085648E">
      <w:pPr>
        <w:pStyle w:val="just"/>
      </w:pPr>
      <w:r>
        <w:t>5.2. Контрольно-ревизионные комиссии Общества:</w:t>
      </w:r>
    </w:p>
    <w:p w:rsidR="00000000" w:rsidRDefault="0085648E">
      <w:pPr>
        <w:pStyle w:val="just"/>
      </w:pPr>
      <w:r>
        <w:t>5.2.1. Избирают из своего состава председателя, секретаря, а в Центральной контрольно-ревизионной комиссии Общества - дополнительно заместителя председателя соответствующ</w:t>
      </w:r>
      <w:r>
        <w:t>ей контрольно-ревизионной комиссии.</w:t>
      </w:r>
    </w:p>
    <w:p w:rsidR="00000000" w:rsidRDefault="0085648E">
      <w:pPr>
        <w:pStyle w:val="just"/>
      </w:pPr>
      <w:r>
        <w:t>5.2.2. Проводят проверки бухгалтерского и налогового учета, ревизии уставной, финансово-хозяйственной, предпринимательской и иных видов деятельности структурных подразделений и организаций Общества по поручению Съезда, Ц</w:t>
      </w:r>
      <w:r>
        <w:t>ентрального совета Общества, конференции или совета соответствующего регионального отделения Общества, по собственной инициативе или по инициативе председателя соответствующего совета Общества.</w:t>
      </w:r>
    </w:p>
    <w:p w:rsidR="00000000" w:rsidRDefault="0085648E">
      <w:pPr>
        <w:pStyle w:val="just"/>
      </w:pPr>
      <w:r>
        <w:t>5.2.3. Для осуществления плановых и целевых ревизий и проверок</w:t>
      </w:r>
      <w:r>
        <w:t xml:space="preserve"> соответствующими советами Общества могут создаваться специализированные комиссии с привлечением специалистов, экспертных и аудиторских служб.</w:t>
      </w:r>
    </w:p>
    <w:p w:rsidR="00000000" w:rsidRDefault="0085648E">
      <w:pPr>
        <w:pStyle w:val="just"/>
      </w:pPr>
      <w:r>
        <w:t>5.3. Отчеты Центральной контрольно-ревизионной комиссии Общества периодически рассматриваются на заседаниях Центр</w:t>
      </w:r>
      <w:r>
        <w:t>ального совета Общества и утверждаются Съездом Общества, а контрольно-ревизионных комиссий региональных и местных отделений Общества - на заседаниях советов соответствующих региональных и местных отделений Общества и утверждаются конференциями (общими собр</w:t>
      </w:r>
      <w:r>
        <w:t>аниями) указанных отделений Общества соответственно.</w:t>
      </w:r>
    </w:p>
    <w:p w:rsidR="00000000" w:rsidRDefault="0085648E">
      <w:pPr>
        <w:pStyle w:val="just"/>
      </w:pPr>
      <w:r>
        <w:t>5.4. Членами контрольно-ревизионных комиссий структурных подразделений Общества не могут быть избраны лица, являющиеся членами выборных руководящих органов соответствующих структурных подразделений Общес</w:t>
      </w:r>
      <w:r>
        <w:t>тва.</w:t>
      </w:r>
    </w:p>
    <w:p w:rsidR="00000000" w:rsidRDefault="0085648E">
      <w:pPr>
        <w:pStyle w:val="just"/>
      </w:pPr>
      <w:r>
        <w:t>5.5. Полномочия членов контрольно-ревизионных органов Общества могут быть приостановлены (прекращены) по решению соответствующих контрольно-ревизионных комиссий.</w:t>
      </w:r>
    </w:p>
    <w:p w:rsidR="00000000" w:rsidRDefault="0085648E">
      <w:pPr>
        <w:pStyle w:val="just"/>
      </w:pPr>
      <w:r>
        <w:t>5.6. Члены контрольно-ревизионных комиссий Общества вправе требовать от руководителей стр</w:t>
      </w:r>
      <w:r>
        <w:t>уктурных подразделений и членов Общества предоставления в соответствии с полномочиями документов и иных сведений, касающихся деятельности Общества и необходимых для осуществления соответствующих проверок и ревизий.</w:t>
      </w:r>
    </w:p>
    <w:p w:rsidR="00000000" w:rsidRDefault="0085648E">
      <w:pPr>
        <w:pStyle w:val="just"/>
      </w:pPr>
      <w:r>
        <w:t>5.7. Члены контрольно-ревизионных комисси</w:t>
      </w:r>
      <w:r>
        <w:t>й могут участвовать в заседаниях советов структурных подразделений Общества с правом совещательного голоса.</w:t>
      </w:r>
    </w:p>
    <w:p w:rsidR="00000000" w:rsidRDefault="0085648E">
      <w:pPr>
        <w:pStyle w:val="just"/>
      </w:pPr>
      <w:r>
        <w:t>5.8. Порядок деятельности и финансирования Центральной, региональных и местных контрольно-ревизионных комиссий регламентируется положениями, утвержд</w:t>
      </w:r>
      <w:r>
        <w:t>енными соответствующими советами структурных подразделений Общества.</w:t>
      </w:r>
    </w:p>
    <w:p w:rsidR="00000000" w:rsidRDefault="008564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648E">
      <w:pPr>
        <w:pStyle w:val="3"/>
        <w:rPr>
          <w:rFonts w:eastAsia="Times New Roman"/>
        </w:rPr>
      </w:pPr>
      <w:r>
        <w:rPr>
          <w:rFonts w:eastAsia="Times New Roman"/>
        </w:rPr>
        <w:t>6. СТРУКТУРА ОБЩЕСТВА</w:t>
      </w:r>
    </w:p>
    <w:p w:rsidR="00000000" w:rsidRDefault="0085648E">
      <w:pPr>
        <w:pStyle w:val="just"/>
      </w:pPr>
      <w:r>
        <w:t>6.1. Структуру Общества составляют:</w:t>
      </w:r>
    </w:p>
    <w:p w:rsidR="00000000" w:rsidRDefault="0085648E">
      <w:pPr>
        <w:pStyle w:val="just"/>
      </w:pPr>
      <w:r>
        <w:t>6.1.1. Региональные (республиканские, краевые, областные, автономных округов и автономной области) отделения Общества.</w:t>
      </w:r>
    </w:p>
    <w:p w:rsidR="00000000" w:rsidRDefault="0085648E">
      <w:pPr>
        <w:pStyle w:val="just"/>
      </w:pPr>
      <w:r>
        <w:t>6.1.2. Местные (районные, городские, межрайонные) отделения Общества.</w:t>
      </w:r>
    </w:p>
    <w:p w:rsidR="00000000" w:rsidRDefault="0085648E">
      <w:pPr>
        <w:pStyle w:val="just"/>
      </w:pPr>
      <w:r>
        <w:t>6.1.3. Первичные отделения Общества.</w:t>
      </w:r>
    </w:p>
    <w:p w:rsidR="00000000" w:rsidRDefault="0085648E">
      <w:pPr>
        <w:pStyle w:val="just"/>
      </w:pPr>
      <w:r>
        <w:t>6.1.4. Филиалы Общества.</w:t>
      </w:r>
    </w:p>
    <w:p w:rsidR="00000000" w:rsidRDefault="0085648E">
      <w:pPr>
        <w:pStyle w:val="just"/>
      </w:pPr>
      <w:r>
        <w:t xml:space="preserve">6.2. </w:t>
      </w:r>
      <w:r>
        <w:t>Региональные, местные, первичные отделения Общества создаются и действуют на основании действующего законодательства, единого Устава Общества, а также решений руководящих органов Общества в соответствии с их полномочиями и сферой ответственности. Местные о</w:t>
      </w:r>
      <w:r>
        <w:t>тделения Общества без образования юридического лица действуют в соответствии с положением, утвержденным советом соответствующего регионального отделения Общества.</w:t>
      </w:r>
    </w:p>
    <w:p w:rsidR="00000000" w:rsidRDefault="0085648E">
      <w:pPr>
        <w:pStyle w:val="just"/>
      </w:pPr>
      <w:r>
        <w:t>6.3. Структурные подразделения Общества приобретают права юридического лица с момента их госу</w:t>
      </w:r>
      <w:r>
        <w:t>дарственной регистрации в установленном действующим законодательством порядке.</w:t>
      </w:r>
    </w:p>
    <w:p w:rsidR="00000000" w:rsidRDefault="0085648E">
      <w:pPr>
        <w:pStyle w:val="just"/>
      </w:pPr>
      <w:r>
        <w:t>6.4. Филиалы Общества не являются юридическими лицами, создаются и действуют в соответствии с Положением, утвержденным Центральным советом Общества.</w:t>
      </w:r>
    </w:p>
    <w:p w:rsidR="00000000" w:rsidRDefault="008564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648E">
      <w:pPr>
        <w:pStyle w:val="3"/>
        <w:rPr>
          <w:rFonts w:eastAsia="Times New Roman"/>
        </w:rPr>
      </w:pPr>
      <w:r>
        <w:rPr>
          <w:rFonts w:eastAsia="Times New Roman"/>
        </w:rPr>
        <w:t>7. РЕГИОНАЛЬНЫЕ ОТДЕЛЕНИЯ О</w:t>
      </w:r>
      <w:r>
        <w:rPr>
          <w:rFonts w:eastAsia="Times New Roman"/>
        </w:rPr>
        <w:t>БЩЕСТВА</w:t>
      </w:r>
    </w:p>
    <w:p w:rsidR="00000000" w:rsidRDefault="0085648E">
      <w:pPr>
        <w:pStyle w:val="just"/>
      </w:pPr>
      <w:r>
        <w:t>7.1. Региональное отделение Общества:</w:t>
      </w:r>
    </w:p>
    <w:p w:rsidR="00000000" w:rsidRDefault="0085648E">
      <w:pPr>
        <w:pStyle w:val="just"/>
      </w:pPr>
      <w:r>
        <w:t>7.1.1. Является структурным подразделением Общества, подотчетно руководящим органам Общества, осуществляет свою деятельность в соответствии с действующим законодательством, единым Уставом Общества, решениями вы</w:t>
      </w:r>
      <w:r>
        <w:t>шестоящих руководящих органов Общества.</w:t>
      </w:r>
    </w:p>
    <w:p w:rsidR="00000000" w:rsidRDefault="0085648E">
      <w:pPr>
        <w:pStyle w:val="just"/>
      </w:pPr>
      <w:r>
        <w:t>7.1.2. Обеспечивает в соответствии с действующим законодательством реализацию уставных целей и задач Общества, а также решений руководящих органов Общества на территории соответствующего субъекта Российской Федерации</w:t>
      </w:r>
      <w:r>
        <w:t>.</w:t>
      </w:r>
    </w:p>
    <w:p w:rsidR="00000000" w:rsidRDefault="0085648E">
      <w:pPr>
        <w:pStyle w:val="just"/>
      </w:pPr>
      <w:r>
        <w:t>7.1.3. Осуществляет руководство деятельностью структурных подразделений Общества и учрежденных хозяйственных организаций и учреждений.</w:t>
      </w:r>
    </w:p>
    <w:p w:rsidR="00000000" w:rsidRDefault="0085648E">
      <w:pPr>
        <w:pStyle w:val="just"/>
      </w:pPr>
      <w:r>
        <w:t>7.1.4. Приобретает права и несет ответственность юридического лица с момента государственной регистрации в установленно</w:t>
      </w:r>
      <w:r>
        <w:t>м действующим законодательством порядке.</w:t>
      </w:r>
    </w:p>
    <w:p w:rsidR="00000000" w:rsidRDefault="0085648E">
      <w:pPr>
        <w:pStyle w:val="just"/>
      </w:pPr>
      <w:r>
        <w:t>7.2. Руководящие органы регионального отделения Общества:</w:t>
      </w:r>
    </w:p>
    <w:p w:rsidR="00000000" w:rsidRDefault="0085648E">
      <w:pPr>
        <w:pStyle w:val="just"/>
      </w:pPr>
      <w:r>
        <w:t>7.2.1. Высшим органом регионального отделения Общества является конференция, созываемая по мере необходимости, но не реже одного раза в пять лет.</w:t>
      </w:r>
    </w:p>
    <w:p w:rsidR="00000000" w:rsidRDefault="0085648E">
      <w:pPr>
        <w:pStyle w:val="just"/>
      </w:pPr>
      <w:r>
        <w:t>Дата, повес</w:t>
      </w:r>
      <w:r>
        <w:t>тка дня и нормы представительства объявляются не позднее месяца до ее начала. Отчетно-выборные конференции с отчетом совета, выборами состава совета, председателя совета, контрольно-ревизионной комиссии и делегатов на очередной Съезд Общества проводятся не</w:t>
      </w:r>
      <w:r>
        <w:t xml:space="preserve"> позднее чем за два месяца до даты проведения Съезда.</w:t>
      </w:r>
    </w:p>
    <w:p w:rsidR="00000000" w:rsidRDefault="0085648E">
      <w:pPr>
        <w:pStyle w:val="just"/>
      </w:pPr>
      <w:r>
        <w:t xml:space="preserve">7.2.2. Конференция правомочна при наличии более половины избранных делегатов (членов Общества). Решения принимаются простым большинством голосов от числа присутствующих на конференции делегатов (членов </w:t>
      </w:r>
      <w:r>
        <w:t>Общества).</w:t>
      </w:r>
    </w:p>
    <w:p w:rsidR="00000000" w:rsidRDefault="0085648E">
      <w:pPr>
        <w:pStyle w:val="just"/>
      </w:pPr>
      <w:r>
        <w:t>7.2.3. Конференция решает все вопросы деятельности регионального отделения Общества, за исключением отнесенных к исключительной компетенции вышестоящих руководящих органов Общества.</w:t>
      </w:r>
    </w:p>
    <w:p w:rsidR="00000000" w:rsidRDefault="0085648E">
      <w:pPr>
        <w:pStyle w:val="just"/>
      </w:pPr>
      <w:r>
        <w:t>7.2.4. К исключительной компетенции конференции регионального о</w:t>
      </w:r>
      <w:r>
        <w:t>тделения Общества относятся:</w:t>
      </w:r>
    </w:p>
    <w:p w:rsidR="00000000" w:rsidRDefault="0085648E">
      <w:pPr>
        <w:pStyle w:val="just"/>
      </w:pPr>
      <w:r>
        <w:t>7.2.4.1. Избрание сроком на пять лет по представлению председателя Центрального совета Общества и отзыв председателя совета регионального отделения Общества.</w:t>
      </w:r>
    </w:p>
    <w:p w:rsidR="00000000" w:rsidRDefault="0085648E">
      <w:pPr>
        <w:pStyle w:val="just"/>
      </w:pPr>
      <w:r>
        <w:t>7.2.4.2. Избрание сроком на пять лет и отзыв членов совета региональн</w:t>
      </w:r>
      <w:r>
        <w:t>ого отделения Общества, а также членов контрольно-ревизионной комиссии регионального отделения Общества по представлению председателя совета регионального отделения Общества.</w:t>
      </w:r>
    </w:p>
    <w:p w:rsidR="00000000" w:rsidRDefault="0085648E">
      <w:pPr>
        <w:pStyle w:val="just"/>
      </w:pPr>
      <w:r>
        <w:t>7.2.4.3. Заслушивание и утверждение отчетов совета регионального отделения Общест</w:t>
      </w:r>
      <w:r>
        <w:t>ва и его контрольно-ревизионной комиссии.</w:t>
      </w:r>
    </w:p>
    <w:p w:rsidR="00000000" w:rsidRDefault="0085648E">
      <w:pPr>
        <w:pStyle w:val="just"/>
      </w:pPr>
      <w:r>
        <w:t>7.2.4.4. Определение очередных задач и основных направлений деятельности регионального отделения Общества на перспективу.</w:t>
      </w:r>
    </w:p>
    <w:p w:rsidR="00000000" w:rsidRDefault="0085648E">
      <w:pPr>
        <w:pStyle w:val="just"/>
      </w:pPr>
      <w:r>
        <w:t>7.2.4.5. Выборы делегатов на Съезд Общества.</w:t>
      </w:r>
    </w:p>
    <w:p w:rsidR="00000000" w:rsidRDefault="0085648E">
      <w:pPr>
        <w:pStyle w:val="just"/>
      </w:pPr>
      <w:r>
        <w:t>7.2.4.6. Принятие решения о направлении обращен</w:t>
      </w:r>
      <w:r>
        <w:t>ия в Центральный совет Общества о досрочном прекращении (приостановлении) полномочий и отзыве председателя и (или) членов Центрального совета Общества.</w:t>
      </w:r>
    </w:p>
    <w:p w:rsidR="00000000" w:rsidRDefault="0085648E">
      <w:pPr>
        <w:pStyle w:val="just"/>
      </w:pPr>
      <w:r>
        <w:t>7.3. Внеочередные конференции региональных отделений Общества созываются:</w:t>
      </w:r>
    </w:p>
    <w:p w:rsidR="00000000" w:rsidRDefault="0085648E">
      <w:pPr>
        <w:pStyle w:val="just"/>
      </w:pPr>
      <w:r>
        <w:t>7.3.1. По требованию не менее 1/3 общих собраний местных отделений.</w:t>
      </w:r>
    </w:p>
    <w:p w:rsidR="00000000" w:rsidRDefault="0085648E">
      <w:pPr>
        <w:pStyle w:val="just"/>
      </w:pPr>
      <w:r>
        <w:t>7.3.2. По предложению контрольно-ревизионной комиссии регионального отделения Общества.</w:t>
      </w:r>
    </w:p>
    <w:p w:rsidR="00000000" w:rsidRDefault="0085648E">
      <w:pPr>
        <w:pStyle w:val="just"/>
      </w:pPr>
      <w:r>
        <w:t>7.3.3. По решению Централь</w:t>
      </w:r>
      <w:r>
        <w:t>ного совета Общества. В этом случае дата, повестка дня, нормы представительства и место проведения внеочередных конференций определяются Центральным советом Общества.</w:t>
      </w:r>
    </w:p>
    <w:p w:rsidR="00000000" w:rsidRDefault="0085648E">
      <w:pPr>
        <w:pStyle w:val="just"/>
      </w:pPr>
      <w:r>
        <w:t>7.4. Совет регионального отделения Общества является его постоянно действующим руководящи</w:t>
      </w:r>
      <w:r>
        <w:t>м органом, осуществляет права юридического лица от имени регионального отделения Общества.</w:t>
      </w:r>
    </w:p>
    <w:p w:rsidR="00000000" w:rsidRDefault="0085648E">
      <w:pPr>
        <w:pStyle w:val="just"/>
      </w:pPr>
      <w:r>
        <w:t>7.5. Заседание совета регионального отделения Общества считается правомочным при участии в нем более половины обладающих полномочиями членов совета регионального отд</w:t>
      </w:r>
      <w:r>
        <w:t>еления Общества.</w:t>
      </w:r>
    </w:p>
    <w:p w:rsidR="00000000" w:rsidRDefault="0085648E">
      <w:pPr>
        <w:pStyle w:val="just"/>
      </w:pPr>
      <w:r>
        <w:t>7.6. Решения совета регионального отделения Общества принимаются простым большинством голосов присутствующих на заседании членов совета регионального отделения Общества.</w:t>
      </w:r>
    </w:p>
    <w:p w:rsidR="00000000" w:rsidRDefault="0085648E">
      <w:pPr>
        <w:pStyle w:val="just"/>
      </w:pPr>
      <w:r>
        <w:t>7.7. Совет регионального отделения Общества осуществляет следующие по</w:t>
      </w:r>
      <w:r>
        <w:t>лномочия:</w:t>
      </w:r>
    </w:p>
    <w:p w:rsidR="00000000" w:rsidRDefault="0085648E">
      <w:pPr>
        <w:pStyle w:val="just"/>
      </w:pPr>
      <w:r>
        <w:t>7.7.1. Принимает решение о созыве конференции, разрабатывает и вносит на рассмотрение конференции повестку дня, организует проведение конференции.</w:t>
      </w:r>
    </w:p>
    <w:p w:rsidR="00000000" w:rsidRDefault="0085648E">
      <w:pPr>
        <w:pStyle w:val="just"/>
      </w:pPr>
      <w:r>
        <w:t>7.7.2. Проводит заседания совета по мере необходимости, но не реже одного раза в полугодие.</w:t>
      </w:r>
    </w:p>
    <w:p w:rsidR="00000000" w:rsidRDefault="0085648E">
      <w:pPr>
        <w:pStyle w:val="just"/>
      </w:pPr>
      <w:r>
        <w:t xml:space="preserve">7.7.3. </w:t>
      </w:r>
      <w:r>
        <w:t>Избирает из своего состава и отзывает заместителей председателя совета регионального отделения по представлению председателя совета регионального отделения Общества.</w:t>
      </w:r>
    </w:p>
    <w:p w:rsidR="00000000" w:rsidRDefault="0085648E">
      <w:pPr>
        <w:pStyle w:val="just"/>
      </w:pPr>
      <w:r>
        <w:t>7.7.4. Принимает решения о приостановлении (прекращении) полномочий членов совета регионал</w:t>
      </w:r>
      <w:r>
        <w:t>ьного отделения Общества.</w:t>
      </w:r>
    </w:p>
    <w:p w:rsidR="00000000" w:rsidRDefault="0085648E">
      <w:pPr>
        <w:pStyle w:val="just"/>
      </w:pPr>
      <w:r>
        <w:t>7.7.5. Организует и контролирует исполнение Устава Общества, постановлений конференций и других руководящих органов Общества.</w:t>
      </w:r>
    </w:p>
    <w:p w:rsidR="00000000" w:rsidRDefault="0085648E">
      <w:pPr>
        <w:pStyle w:val="just"/>
      </w:pPr>
      <w:r>
        <w:t>7.7.6. Рассматривает ежегодные отчеты структурных подразделений и контрольно-ревизионной комиссии регион</w:t>
      </w:r>
      <w:r>
        <w:t>ального отделения Общества.</w:t>
      </w:r>
    </w:p>
    <w:p w:rsidR="00000000" w:rsidRDefault="0085648E">
      <w:pPr>
        <w:pStyle w:val="just"/>
      </w:pPr>
      <w:r>
        <w:t>7.7.7. Решение о создании, ликвидации и реорганизации местных отделений Общества на соответствующей территории принимается не менее ______ голосов обладающих полномочиями членов совета регионального отделения Общества, участвующ</w:t>
      </w:r>
      <w:r>
        <w:t>их в заседании.</w:t>
      </w:r>
    </w:p>
    <w:p w:rsidR="00000000" w:rsidRDefault="0085648E">
      <w:pPr>
        <w:pStyle w:val="just"/>
      </w:pPr>
      <w:r>
        <w:t>7.7.8. Принимает физических лиц в члены Общества и исключает их из Общества.</w:t>
      </w:r>
    </w:p>
    <w:p w:rsidR="00000000" w:rsidRDefault="0085648E">
      <w:pPr>
        <w:pStyle w:val="just"/>
      </w:pPr>
      <w:r>
        <w:t>7.7.9. Согласовывает кандидатуру (кандидатуры) для представления председателем совета регионального отделения на должность председателя совета местного отделения О</w:t>
      </w:r>
      <w:r>
        <w:t>бщества, проверяет соблюдение установленного порядка выборов, утверждает его в должности или отклоняет от утверждения в должности председателя совета местного отделения Общества, ставит вопрос перед высшими органами местных отделений Общества об их досрочн</w:t>
      </w:r>
      <w:r>
        <w:t>ом переизбрании в случае нарушения ими действующего законодательства, невыполнения ими требований настоящего Устава, решений руководящих органов, нанесения своими действиями (бездействием) ущерба Обществу.</w:t>
      </w:r>
    </w:p>
    <w:p w:rsidR="00000000" w:rsidRDefault="0085648E">
      <w:pPr>
        <w:pStyle w:val="just"/>
      </w:pPr>
      <w:r>
        <w:t>В случае отклонения от утверждения в должности пре</w:t>
      </w:r>
      <w:r>
        <w:t>дседателя совета местного отделения Общества принимает решение о дате, месте, времени и норме представительства внеочередного общего собрания местного отделения Общества и поручает председателю совета регионального отделения Общества назначить исполняющего</w:t>
      </w:r>
      <w:r>
        <w:t xml:space="preserve"> обязанности председателя совета местного отделения Общества. В случае двукратного отклонения общим собранием местного отделения Общества от избрания предложенного председателем совета регионального отделения Общества кандидата (кандидатур) в качестве пред</w:t>
      </w:r>
      <w:r>
        <w:t>седателя совета местного отделения Общества самостоятельно избирает председателя совета местного отделения Общества.</w:t>
      </w:r>
    </w:p>
    <w:p w:rsidR="00000000" w:rsidRDefault="0085648E">
      <w:pPr>
        <w:pStyle w:val="just"/>
      </w:pPr>
      <w:r>
        <w:t>7.7.10. Организует предпринимательскую, благотворительную и иную деятельность. По согласованию с Центральным советом Общества в установленн</w:t>
      </w:r>
      <w:r>
        <w:t>ом порядке учреждает хозяйственные товарищества, общества, иные хозяйственные организации регионального подчинения, осуществляет функции учредителя в соответствии с их уставами.</w:t>
      </w:r>
    </w:p>
    <w:p w:rsidR="00000000" w:rsidRDefault="0085648E">
      <w:pPr>
        <w:pStyle w:val="just"/>
      </w:pPr>
      <w:r>
        <w:t xml:space="preserve">7.7.11. Поощряет местные отделения и членов Общества, граждан, общественные и </w:t>
      </w:r>
      <w:r>
        <w:t>иные организации, оказавшие помощь в реализации уставных целей и задач регионального отделения Общества.</w:t>
      </w:r>
    </w:p>
    <w:p w:rsidR="00000000" w:rsidRDefault="0085648E">
      <w:pPr>
        <w:pStyle w:val="just"/>
      </w:pPr>
      <w:r>
        <w:t xml:space="preserve">7.7.12. Вносит в органы государственной власти субъектов Российской Федерации и в органы местного самоуправления предложения по вопросам, составляющим </w:t>
      </w:r>
      <w:r>
        <w:t>цели и задачи Общества.</w:t>
      </w:r>
    </w:p>
    <w:p w:rsidR="00000000" w:rsidRDefault="0085648E">
      <w:pPr>
        <w:pStyle w:val="just"/>
      </w:pPr>
      <w:r>
        <w:t>7.7.13. Обобщает практику деятельности, созданных на соответствующей территории хозяйственных товариществ, обществ, иных хозяйственных организаций, распространяет положительный опыт работы.</w:t>
      </w:r>
    </w:p>
    <w:p w:rsidR="00000000" w:rsidRDefault="0085648E">
      <w:pPr>
        <w:pStyle w:val="just"/>
      </w:pPr>
      <w:r>
        <w:t>7.7.14. Избирает из своего состава замести</w:t>
      </w:r>
      <w:r>
        <w:t>телей председателя совета регионального отделения Общества.</w:t>
      </w:r>
    </w:p>
    <w:p w:rsidR="00000000" w:rsidRDefault="0085648E">
      <w:pPr>
        <w:pStyle w:val="just"/>
      </w:pPr>
      <w:r>
        <w:t>7.7.15. Заслушивает отчеты руководителей местных отделений Общества и созданных хозяйственных товариществ, обществ, иных хозяйственных организаций.</w:t>
      </w:r>
    </w:p>
    <w:p w:rsidR="00000000" w:rsidRDefault="0085648E">
      <w:pPr>
        <w:pStyle w:val="just"/>
      </w:pPr>
      <w:r>
        <w:t>7.7.16. Утверждает инструкции, правила, положени</w:t>
      </w:r>
      <w:r>
        <w:t>я и иные документы по различным вопросам деятельности регионального отделения Общества, обязательные для исполнения его структурными подразделениями.</w:t>
      </w:r>
    </w:p>
    <w:p w:rsidR="00000000" w:rsidRDefault="0085648E">
      <w:pPr>
        <w:pStyle w:val="just"/>
      </w:pPr>
      <w:r>
        <w:t>7.7.17. Ежегодно разрабатывает и представляет на утверждение в Центральный совет Общества план капитальног</w:t>
      </w:r>
      <w:r>
        <w:t>о строительства и ремонта зданий и сооружений, реконструкции и технического перевооружения объектов Общества.</w:t>
      </w:r>
    </w:p>
    <w:p w:rsidR="00000000" w:rsidRDefault="0085648E">
      <w:pPr>
        <w:pStyle w:val="just"/>
      </w:pPr>
      <w:r>
        <w:t>7.7.18. Организует проведение целевых проверок уставной, финансово-хозяйственной, предпринимательской и иных видов деятельности, соответствия реше</w:t>
      </w:r>
      <w:r>
        <w:t>ний руководящих органов структурных подразделений действующему законодательству, единому Уставу Общества, решениям вышестоящих руководящих органов, осуществляет их отмену в необходимых случаях.</w:t>
      </w:r>
    </w:p>
    <w:p w:rsidR="00000000" w:rsidRDefault="0085648E">
      <w:pPr>
        <w:pStyle w:val="just"/>
      </w:pPr>
      <w:r>
        <w:t>7.7.19. Отменяет решения руководящих органов местных отделений</w:t>
      </w:r>
      <w:r>
        <w:t xml:space="preserve"> Общества, противоречащие действующему законодательству, Уставу Общества и решениям вышестоящих руководящих органов Общества.</w:t>
      </w:r>
    </w:p>
    <w:p w:rsidR="00000000" w:rsidRDefault="0085648E">
      <w:pPr>
        <w:pStyle w:val="just"/>
      </w:pPr>
      <w:r>
        <w:t>7.8. Председатель совета регионального отделения Общества:</w:t>
      </w:r>
    </w:p>
    <w:p w:rsidR="00000000" w:rsidRDefault="0085648E">
      <w:pPr>
        <w:pStyle w:val="just"/>
      </w:pPr>
      <w:r>
        <w:t>7.8.1. Является высшим должностным лицом регионального отделения Общества.</w:t>
      </w:r>
    </w:p>
    <w:p w:rsidR="00000000" w:rsidRDefault="0085648E">
      <w:pPr>
        <w:pStyle w:val="just"/>
      </w:pPr>
      <w:r>
        <w:t>7.8.2. Возглавляет региональное отделение Общества, руководит деятельностью совета и регионального отделения Общества, председательствует на заседаниях совета и конференциях региона</w:t>
      </w:r>
      <w:r>
        <w:t>льного отделения Общества.</w:t>
      </w:r>
    </w:p>
    <w:p w:rsidR="00000000" w:rsidRDefault="0085648E">
      <w:pPr>
        <w:pStyle w:val="just"/>
      </w:pPr>
      <w:r>
        <w:t>7.8.3. Вносит на рассмотрение совета регионального отделения Общества предложения о распределении обязанностей между членами совета регионального отделения Общества, контролирует их исполнение.</w:t>
      </w:r>
    </w:p>
    <w:p w:rsidR="00000000" w:rsidRDefault="0085648E">
      <w:pPr>
        <w:pStyle w:val="just"/>
      </w:pPr>
      <w:r>
        <w:t>7.8.4. Представляет региональное от</w:t>
      </w:r>
      <w:r>
        <w:t>деление Общества без доверенности в Российской Федерации.</w:t>
      </w:r>
    </w:p>
    <w:p w:rsidR="00000000" w:rsidRDefault="0085648E">
      <w:pPr>
        <w:pStyle w:val="just"/>
      </w:pPr>
      <w:r>
        <w:t>7.8.5. Заключает от имени регионального отделения Общества договоры, контракты, соглашения и иные хозяйственные сделки, в том числе по приобретению недвижимого имущества в собственность Общества.</w:t>
      </w:r>
    </w:p>
    <w:p w:rsidR="00000000" w:rsidRDefault="0085648E">
      <w:pPr>
        <w:pStyle w:val="just"/>
      </w:pPr>
      <w:r>
        <w:t>7.</w:t>
      </w:r>
      <w:r>
        <w:t>8.6. Открывает расчетные и иные счета в банковских учреждениях, имеет право первой подписи финансовых документов, совершает сделки, иные юридические акты, выдает доверенности.</w:t>
      </w:r>
    </w:p>
    <w:p w:rsidR="00000000" w:rsidRDefault="0085648E">
      <w:pPr>
        <w:pStyle w:val="just"/>
      </w:pPr>
      <w:r>
        <w:t>7.8.7. Контролирует деятельность местных отделений Общества, а также созданных в</w:t>
      </w:r>
      <w:r>
        <w:t xml:space="preserve"> установленном порядке учреждений и организаций. В случаях выявления фактов нарушения действующего законодательства, Устава Общества или совершения действий (бездействия), наносящих ущерб Обществу, приостанавливает исполнение обязанностей председателем соо</w:t>
      </w:r>
      <w:r>
        <w:t>тветствующего совета местного отделения Общества и поручает исполнение этих обязанностей должностному лицу местного отделения или члену Общества до выборов нового председателя. Через совет регионального отделения Общества инициирует проведение внеочередног</w:t>
      </w:r>
      <w:r>
        <w:t>о общего собрания местного отделения Общества.</w:t>
      </w:r>
    </w:p>
    <w:p w:rsidR="00000000" w:rsidRDefault="0085648E">
      <w:pPr>
        <w:pStyle w:val="just"/>
      </w:pPr>
      <w:r>
        <w:t>7.8.8. Издает приказы, распоряжения (в том числе по неурегулированным вопросам деятельности местных отделений Общества на срок до принятия решения соответствующими руководящими органами Общества).</w:t>
      </w:r>
    </w:p>
    <w:p w:rsidR="00000000" w:rsidRDefault="0085648E">
      <w:pPr>
        <w:pStyle w:val="just"/>
      </w:pPr>
      <w:r>
        <w:t>7.8.9. Предъ</w:t>
      </w:r>
      <w:r>
        <w:t>являет от имени регионального отделения Общества претензии и иски.</w:t>
      </w:r>
    </w:p>
    <w:p w:rsidR="00000000" w:rsidRDefault="0085648E">
      <w:pPr>
        <w:pStyle w:val="just"/>
      </w:pPr>
      <w:r>
        <w:t>7.8.10. Является руководителем регионального отделения Общества и его рабочего аппарата, утверждает его структуру и штатное расписание, принимает и увольняет работников, определяет размер и</w:t>
      </w:r>
      <w:r>
        <w:t xml:space="preserve"> порядок оплаты труда, утверждает правила внутреннего трудового распорядка, должностные обязанности работников регионального отделения.</w:t>
      </w:r>
    </w:p>
    <w:p w:rsidR="00000000" w:rsidRDefault="0085648E">
      <w:pPr>
        <w:pStyle w:val="just"/>
      </w:pPr>
      <w:r>
        <w:t>7.8.11. Заключает и расторгает трудовые договоры с председателями, главными бухгалтерами и другими должностными лицами м</w:t>
      </w:r>
      <w:r>
        <w:t>естных отделений Общества в соответствии с законодательством о труде и настоящим Уставом.</w:t>
      </w:r>
    </w:p>
    <w:p w:rsidR="00000000" w:rsidRDefault="0085648E">
      <w:pPr>
        <w:pStyle w:val="just"/>
      </w:pPr>
      <w:r>
        <w:t>7.8.12. Осуществляет поощрение работников регионального отделения Общества.</w:t>
      </w:r>
    </w:p>
    <w:p w:rsidR="00000000" w:rsidRDefault="0085648E">
      <w:pPr>
        <w:pStyle w:val="just"/>
      </w:pPr>
      <w:r>
        <w:t>7.8.13. Организует бухгалтерский и налоговый учет и отчетность, несет ответственность в со</w:t>
      </w:r>
      <w:r>
        <w:t>ответствии с действующим законодательством.</w:t>
      </w:r>
    </w:p>
    <w:p w:rsidR="00000000" w:rsidRDefault="0085648E">
      <w:pPr>
        <w:pStyle w:val="just"/>
      </w:pPr>
      <w:r>
        <w:t>7.8.14. Приостанавливает до принятия окончательных решений советом регионального отделения Общества решения руководящих органов местных отделений Общества, противоречащие действующему законодательству, Уставу Общ</w:t>
      </w:r>
      <w:r>
        <w:t>ества, решениям вышестоящих руководящих органов Общества.</w:t>
      </w:r>
    </w:p>
    <w:p w:rsidR="00000000" w:rsidRDefault="0085648E">
      <w:pPr>
        <w:pStyle w:val="just"/>
      </w:pPr>
      <w:r>
        <w:t>7.9. Председатель совета регионального отделения Общества досрочно прекращает исполнение полномочий добровольно или в случае стойкой неспособности по состоянию здоровья осуществлять возложенные полн</w:t>
      </w:r>
      <w:r>
        <w:t>омочия.</w:t>
      </w:r>
    </w:p>
    <w:p w:rsidR="00000000" w:rsidRDefault="0085648E">
      <w:pPr>
        <w:pStyle w:val="just"/>
      </w:pPr>
      <w:r>
        <w:t>Отстранение его от исполнения обязанностей возможно по ходатайству совета регионального отделения Общества или без такового председателем Центрального совета Общества за нарушения действующего законодательства, Устава Общества, невыполнение возложе</w:t>
      </w:r>
      <w:r>
        <w:t>нных обязанностей, решений руководящих органов Общества и регионального отделения Общества. При этом председатель Центрального совета Общества инициирует проведение внеочередной конференции соответствующего регионального отделения Общества.</w:t>
      </w:r>
    </w:p>
    <w:p w:rsidR="00000000" w:rsidRDefault="0085648E">
      <w:pPr>
        <w:pStyle w:val="just"/>
      </w:pPr>
      <w:r>
        <w:t>7.10. Во всех с</w:t>
      </w:r>
      <w:r>
        <w:t>лучаях, когда председатель совета регионального отделения Общества не в состоянии исполнять свои обязанности, их временно исполняет один из заместителей председателя совета согласно должностным обязанностям или иное лицо, назначенное решением совета регион</w:t>
      </w:r>
      <w:r>
        <w:t>ального отделения Общества либо председателя Центрального совета Общества.</w:t>
      </w:r>
    </w:p>
    <w:p w:rsidR="00000000" w:rsidRDefault="008564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648E">
      <w:pPr>
        <w:pStyle w:val="3"/>
        <w:rPr>
          <w:rFonts w:eastAsia="Times New Roman"/>
        </w:rPr>
      </w:pPr>
      <w:r>
        <w:rPr>
          <w:rFonts w:eastAsia="Times New Roman"/>
        </w:rPr>
        <w:t>8. МЕСТНЫЕ ОТДЕЛЕНИЯ ОБЩЕСТВА</w:t>
      </w:r>
    </w:p>
    <w:p w:rsidR="00000000" w:rsidRDefault="0085648E">
      <w:pPr>
        <w:pStyle w:val="just"/>
      </w:pPr>
      <w:r>
        <w:t>8.1. Местное отделение Общества:</w:t>
      </w:r>
    </w:p>
    <w:p w:rsidR="00000000" w:rsidRDefault="0085648E">
      <w:pPr>
        <w:pStyle w:val="just"/>
      </w:pPr>
      <w:r>
        <w:t>8.1.1. Является структурным подразделением Общества и входит в состав соответствующего регионального отделения Общест</w:t>
      </w:r>
      <w:r>
        <w:t>ва и подотчетно ему, осуществляет свою деятельность в соответствии с единым Уставом Общества, решениями вышестоящих руководящих органов Общества, общих собраний местного отделения.</w:t>
      </w:r>
    </w:p>
    <w:p w:rsidR="00000000" w:rsidRDefault="0085648E">
      <w:pPr>
        <w:pStyle w:val="just"/>
      </w:pPr>
      <w:r>
        <w:t>8.1.2. Осуществляет непосредственное исполнение уставных целей и задач Обще</w:t>
      </w:r>
      <w:r>
        <w:t>ства, объединяет и направляет деятельность членов Общества, первичных отделений Общества на соответствующей территории.</w:t>
      </w:r>
    </w:p>
    <w:p w:rsidR="00000000" w:rsidRDefault="0085648E">
      <w:pPr>
        <w:pStyle w:val="just"/>
      </w:pPr>
      <w:r>
        <w:t>8.1.3. Осуществляют свою деятельность как с правом юридического лица, так и без образования юридического лица.</w:t>
      </w:r>
    </w:p>
    <w:p w:rsidR="00000000" w:rsidRDefault="0085648E">
      <w:pPr>
        <w:pStyle w:val="just"/>
      </w:pPr>
      <w:r>
        <w:t>8.1.4. Местное отделение,</w:t>
      </w:r>
      <w:r>
        <w:t xml:space="preserve"> действующее без образования юридического лица, не вправе самостоятельно открывать расчетные счета в банковских учреждениях и заключать трудовые договоры.</w:t>
      </w:r>
    </w:p>
    <w:p w:rsidR="00000000" w:rsidRDefault="0085648E">
      <w:pPr>
        <w:pStyle w:val="just"/>
      </w:pPr>
      <w:r>
        <w:t>8.2. Высшим органом управления местного отделения Общества является общее собрание, которое созываетс</w:t>
      </w:r>
      <w:r>
        <w:t>я советом местного отделения Общества по мере необходимости, но не реже одного раза в год.</w:t>
      </w:r>
    </w:p>
    <w:p w:rsidR="00000000" w:rsidRDefault="0085648E">
      <w:pPr>
        <w:pStyle w:val="just"/>
      </w:pPr>
      <w:r>
        <w:t>Дата и повестка дня общего собрания объявляются советом местного отделения не позднее месяца до начала его работы.</w:t>
      </w:r>
    </w:p>
    <w:p w:rsidR="00000000" w:rsidRDefault="0085648E">
      <w:pPr>
        <w:pStyle w:val="just"/>
      </w:pPr>
      <w:r>
        <w:t xml:space="preserve">8.3. Внеочередное общее собрание может созываться </w:t>
      </w:r>
      <w:r>
        <w:t>по требованию не менее ______ членов местного отделения Общества, по предложению контрольно-ревизионной комиссии местного отделения Общества, решению вышестоящего органа управления Общества. При этом дата, повестка дня, нормы представительства и место пров</w:t>
      </w:r>
      <w:r>
        <w:t>едения внеочередного общего собрания определяются соответствующим руководящим органом Общества.</w:t>
      </w:r>
    </w:p>
    <w:p w:rsidR="00000000" w:rsidRDefault="0085648E">
      <w:pPr>
        <w:pStyle w:val="just"/>
      </w:pPr>
      <w:r>
        <w:t>8.4. В работе общего собрания местного отделения Общества принимают участие состоящие на учете в местном отделении (в реестре) члены Общества.</w:t>
      </w:r>
    </w:p>
    <w:p w:rsidR="00000000" w:rsidRDefault="0085648E">
      <w:pPr>
        <w:pStyle w:val="just"/>
      </w:pPr>
      <w:r>
        <w:t>8.5. Общее собрание считается правомочным, если на нем присутствует более половины членов Общества местного отделения (делегатов). Решения принимаются простым большинством голосов от числа присутствующих на общем собрании членов Общества (делегатов) местно</w:t>
      </w:r>
      <w:r>
        <w:t>го отделения.</w:t>
      </w:r>
    </w:p>
    <w:p w:rsidR="00000000" w:rsidRDefault="0085648E">
      <w:pPr>
        <w:pStyle w:val="just"/>
      </w:pPr>
      <w:r>
        <w:t>8.6. При отсутствии кворума собрание проводится не ранее чем через месяц, но уже независимо от числа собравшихся членов Общества местного отделения (делегатов) Общества.</w:t>
      </w:r>
    </w:p>
    <w:p w:rsidR="00000000" w:rsidRDefault="0085648E">
      <w:pPr>
        <w:pStyle w:val="just"/>
      </w:pPr>
      <w:r>
        <w:t>8.7. Общее собрание решает любые вопросы деятельности местного отделения</w:t>
      </w:r>
      <w:r>
        <w:t xml:space="preserve"> Общества, не входящие в компетенцию вышестоящих руководящих органов Общества.</w:t>
      </w:r>
    </w:p>
    <w:p w:rsidR="00000000" w:rsidRDefault="0085648E">
      <w:pPr>
        <w:pStyle w:val="just"/>
      </w:pPr>
      <w:r>
        <w:t>8.8. К исключительной компетенции общего собрания местного отделения Общества относятся:</w:t>
      </w:r>
    </w:p>
    <w:p w:rsidR="00000000" w:rsidRDefault="0085648E">
      <w:pPr>
        <w:pStyle w:val="just"/>
      </w:pPr>
      <w:r>
        <w:t>8.8.1. Определение основных направлений деятельности местного отделения.</w:t>
      </w:r>
    </w:p>
    <w:p w:rsidR="00000000" w:rsidRDefault="0085648E">
      <w:pPr>
        <w:pStyle w:val="just"/>
      </w:pPr>
      <w:r>
        <w:t>8.8.2. Рассмотр</w:t>
      </w:r>
      <w:r>
        <w:t>ение и утверждение отчетов совета и ревизионной комиссии местного отделения Общества.</w:t>
      </w:r>
    </w:p>
    <w:p w:rsidR="00000000" w:rsidRDefault="0085648E">
      <w:pPr>
        <w:pStyle w:val="just"/>
      </w:pPr>
      <w:r>
        <w:t>8.8.3. Избрание делегатов конференции регионального отделения Общества.</w:t>
      </w:r>
    </w:p>
    <w:p w:rsidR="00000000" w:rsidRDefault="0085648E">
      <w:pPr>
        <w:pStyle w:val="just"/>
      </w:pPr>
      <w:r>
        <w:t>8.8.4. Избрание сроком на ______ года и отзыв председателя совета местного отделения Общества по п</w:t>
      </w:r>
      <w:r>
        <w:t>редставлению председателя совета регионального отделения Общества.</w:t>
      </w:r>
    </w:p>
    <w:p w:rsidR="00000000" w:rsidRDefault="0085648E">
      <w:pPr>
        <w:pStyle w:val="just"/>
      </w:pPr>
      <w:r>
        <w:t>8.8.5. Избрание сроком на ______ года и отзыв членов совета местного отделения Общества, а также членов контрольно-ревизионной комиссии местного отделения Общества по представлению председа</w:t>
      </w:r>
      <w:r>
        <w:t>теля совета местного отделения Общества.</w:t>
      </w:r>
    </w:p>
    <w:p w:rsidR="00000000" w:rsidRDefault="0085648E">
      <w:pPr>
        <w:pStyle w:val="just"/>
      </w:pPr>
      <w:r>
        <w:t>8.9. Совет местного отделения Общества:</w:t>
      </w:r>
    </w:p>
    <w:p w:rsidR="00000000" w:rsidRDefault="0085648E">
      <w:pPr>
        <w:pStyle w:val="just"/>
      </w:pPr>
      <w:r>
        <w:t>8.9.1. Осуществляет общее руководство деятельностью местного отделения Общества в период между общими собраниями местного отделения Общества.</w:t>
      </w:r>
    </w:p>
    <w:p w:rsidR="00000000" w:rsidRDefault="0085648E">
      <w:pPr>
        <w:pStyle w:val="just"/>
      </w:pPr>
      <w:r>
        <w:t>8.9.2. Принимает решения о созыве</w:t>
      </w:r>
      <w:r>
        <w:t xml:space="preserve"> общих собраний.</w:t>
      </w:r>
    </w:p>
    <w:p w:rsidR="00000000" w:rsidRDefault="0085648E">
      <w:pPr>
        <w:pStyle w:val="just"/>
      </w:pPr>
      <w:r>
        <w:t>8.9.3. Проводит заседания по мере необходимости, но не реже двух раз в год.</w:t>
      </w:r>
    </w:p>
    <w:p w:rsidR="00000000" w:rsidRDefault="0085648E">
      <w:pPr>
        <w:pStyle w:val="just"/>
      </w:pPr>
      <w:r>
        <w:t>8.9.4. Избирает из своего состава и отзывает заместителя (заместителей) председателя совета местного отделения Общества по представлению председателя совета местно</w:t>
      </w:r>
      <w:r>
        <w:t>го отделения Общества.</w:t>
      </w:r>
    </w:p>
    <w:p w:rsidR="00000000" w:rsidRDefault="0085648E">
      <w:pPr>
        <w:pStyle w:val="just"/>
      </w:pPr>
      <w:r>
        <w:t>8.9.5. Принимает решения о приостановлении (прекращении) полномочий членов совета местного отделения Общества.</w:t>
      </w:r>
    </w:p>
    <w:p w:rsidR="00000000" w:rsidRDefault="0085648E">
      <w:pPr>
        <w:pStyle w:val="just"/>
      </w:pPr>
      <w:r>
        <w:t xml:space="preserve">8.9.6. Организует и контролирует исполнение Устава Общества, решений общих собраний местного отделения Общества и решений </w:t>
      </w:r>
      <w:r>
        <w:t>вышестоящих руководящих органов Общества.</w:t>
      </w:r>
    </w:p>
    <w:p w:rsidR="00000000" w:rsidRDefault="0085648E">
      <w:pPr>
        <w:pStyle w:val="just"/>
      </w:pPr>
      <w:r>
        <w:t>8.9.7. Ходатайствует перед советом соответствующего регионального отделения Общества о приеме физических лиц в члены и исключении их из членов Общества.</w:t>
      </w:r>
    </w:p>
    <w:p w:rsidR="00000000" w:rsidRDefault="0085648E">
      <w:pPr>
        <w:pStyle w:val="just"/>
      </w:pPr>
      <w:r>
        <w:t xml:space="preserve">8.9.8. Поощряет членов местного отделения Общества, граждан, </w:t>
      </w:r>
      <w:r>
        <w:t>общественные и иные объединения и организации, оказавшие существенную помощь в реализации целей и задач Общества.</w:t>
      </w:r>
    </w:p>
    <w:p w:rsidR="00000000" w:rsidRDefault="0085648E">
      <w:pPr>
        <w:pStyle w:val="just"/>
      </w:pPr>
      <w:r>
        <w:t>8.9.9. Координирует деятельность, оказывает методическую и иную помощь первичным отделениям, членам местного отделения в их деятельности по ре</w:t>
      </w:r>
      <w:r>
        <w:t>ализации уставных целей и задач Общества.</w:t>
      </w:r>
    </w:p>
    <w:p w:rsidR="00000000" w:rsidRDefault="0085648E">
      <w:pPr>
        <w:pStyle w:val="just"/>
      </w:pPr>
      <w:r>
        <w:t>8.9.10. Содействует органам местного самоуправления в реализации первичных мер пожарной безопасности, защите жизни и здоровья граждан от пожаров, а также в локализации и тушении пожаров, ликвидации последствий стих</w:t>
      </w:r>
      <w:r>
        <w:t>ийных бедствий и других чрезвычайных ситуаций на соответствующих территориях.</w:t>
      </w:r>
    </w:p>
    <w:p w:rsidR="00000000" w:rsidRDefault="0085648E">
      <w:pPr>
        <w:pStyle w:val="just"/>
      </w:pPr>
      <w:r>
        <w:t>8.9.11. Разрабатывает и вносит на рассмотрение органов местного самоуправления, а также в другие заинтересованные органы и организации соответствующие предложения по вопросам, со</w:t>
      </w:r>
      <w:r>
        <w:t>ставляющим цели и задачи Общества.</w:t>
      </w:r>
    </w:p>
    <w:p w:rsidR="00000000" w:rsidRDefault="0085648E">
      <w:pPr>
        <w:pStyle w:val="just"/>
      </w:pPr>
      <w:r>
        <w:t>8.9.12. Принимает решения по другим вопросам деятельности местного отделения Общества в пределах своих полномочий.</w:t>
      </w:r>
    </w:p>
    <w:p w:rsidR="00000000" w:rsidRDefault="0085648E">
      <w:pPr>
        <w:pStyle w:val="just"/>
      </w:pPr>
      <w:r>
        <w:t>8.9.13. Совет местного отделения без образования юридического лица обладает полномочиями совета местного о</w:t>
      </w:r>
      <w:r>
        <w:t>тделения с правом юридического лица, за исключением п. 8.9.8 Устава Общества.</w:t>
      </w:r>
    </w:p>
    <w:p w:rsidR="00000000" w:rsidRDefault="0085648E">
      <w:pPr>
        <w:pStyle w:val="just"/>
      </w:pPr>
      <w:r>
        <w:t>8.10. Заседание совета местного отделения Общества:</w:t>
      </w:r>
    </w:p>
    <w:p w:rsidR="00000000" w:rsidRDefault="0085648E">
      <w:pPr>
        <w:pStyle w:val="just"/>
      </w:pPr>
      <w:r>
        <w:t>8.10.1. Считается правомочным при наличии более половины обладающих полномочиями членов совета местного отделения Общества.</w:t>
      </w:r>
    </w:p>
    <w:p w:rsidR="00000000" w:rsidRDefault="0085648E">
      <w:pPr>
        <w:pStyle w:val="just"/>
      </w:pPr>
      <w:r>
        <w:t>8.</w:t>
      </w:r>
      <w:r>
        <w:t>10.2. Принимает решения простым большинством голосов от числа участвующих в заседании и обладающих полномочиями членов совета местного отделения Общества.</w:t>
      </w:r>
    </w:p>
    <w:p w:rsidR="00000000" w:rsidRDefault="0085648E">
      <w:pPr>
        <w:pStyle w:val="just"/>
      </w:pPr>
      <w:r>
        <w:t>8.11. Председатель совета местного отделения Общества с правом юридического лица:</w:t>
      </w:r>
    </w:p>
    <w:p w:rsidR="00000000" w:rsidRDefault="0085648E">
      <w:pPr>
        <w:pStyle w:val="just"/>
      </w:pPr>
      <w:r>
        <w:t>8.11.1. Является вы</w:t>
      </w:r>
      <w:r>
        <w:t>сшим должностным лицом местного отделения Общества.</w:t>
      </w:r>
    </w:p>
    <w:p w:rsidR="00000000" w:rsidRDefault="0085648E">
      <w:pPr>
        <w:pStyle w:val="just"/>
      </w:pPr>
      <w:r>
        <w:t>8.11.2. Возглавляет совет местного отделения Общества и непосредственно руководит деятельностью местного отделения Общества.</w:t>
      </w:r>
    </w:p>
    <w:p w:rsidR="00000000" w:rsidRDefault="0085648E">
      <w:pPr>
        <w:pStyle w:val="just"/>
      </w:pPr>
      <w:r>
        <w:t>8.11.3. Вносит на рассмотрение совета местного отделения Общества предложения по распределению обязанностей между членами совета, контролирует их исполнение.</w:t>
      </w:r>
    </w:p>
    <w:p w:rsidR="00000000" w:rsidRDefault="0085648E">
      <w:pPr>
        <w:pStyle w:val="just"/>
      </w:pPr>
      <w:r>
        <w:t>8.11.4. Представляет местное отделение Общества без доверенности в Российской Федерации.</w:t>
      </w:r>
    </w:p>
    <w:p w:rsidR="00000000" w:rsidRDefault="0085648E">
      <w:pPr>
        <w:pStyle w:val="just"/>
      </w:pPr>
      <w:r>
        <w:t>8.11.5. З</w:t>
      </w:r>
      <w:r>
        <w:t>аключает от имени местного отделения Общества договоры, контракты, соглашения.</w:t>
      </w:r>
    </w:p>
    <w:p w:rsidR="00000000" w:rsidRDefault="0085648E">
      <w:pPr>
        <w:pStyle w:val="just"/>
      </w:pPr>
      <w:r>
        <w:t>8.11.6. Открывает расчетные счета в банковских учреждениях.</w:t>
      </w:r>
    </w:p>
    <w:p w:rsidR="00000000" w:rsidRDefault="0085648E">
      <w:pPr>
        <w:pStyle w:val="just"/>
      </w:pPr>
      <w:r>
        <w:t>8.11.7. Имеет право первой подписи финансовых документов, совершает сделки, иные юридические акты.</w:t>
      </w:r>
    </w:p>
    <w:p w:rsidR="00000000" w:rsidRDefault="0085648E">
      <w:pPr>
        <w:pStyle w:val="just"/>
      </w:pPr>
      <w:r>
        <w:t>8.11.8. Осуществля</w:t>
      </w:r>
      <w:r>
        <w:t>ет руководство и контролирует деятельность первичных отделений Общества.</w:t>
      </w:r>
    </w:p>
    <w:p w:rsidR="00000000" w:rsidRDefault="0085648E">
      <w:pPr>
        <w:pStyle w:val="just"/>
      </w:pPr>
      <w:r>
        <w:t>8.11.9. Издает приказы, распоряжения (в том числе по неурегулированным вопросам деятельности местного отделения на срок до принятия решения соответствующими руководящими органами).</w:t>
      </w:r>
    </w:p>
    <w:p w:rsidR="00000000" w:rsidRDefault="0085648E">
      <w:pPr>
        <w:pStyle w:val="just"/>
      </w:pPr>
      <w:r>
        <w:t>8.</w:t>
      </w:r>
      <w:r>
        <w:t>11.10. Предъявляет от имени местного отделения Общества претензии и иски.</w:t>
      </w:r>
    </w:p>
    <w:p w:rsidR="00000000" w:rsidRDefault="0085648E">
      <w:pPr>
        <w:pStyle w:val="just"/>
      </w:pPr>
      <w:r>
        <w:t>8.11.11. Является руководителем рабочего аппарата местного отделения, утверждает его структуру и штатное расписание, определяет размер и порядок оплаты труда, утверждает правила внут</w:t>
      </w:r>
      <w:r>
        <w:t>реннего трудового распорядка, должностные обязанности работников аппарата местного отделения.</w:t>
      </w:r>
    </w:p>
    <w:p w:rsidR="00000000" w:rsidRDefault="0085648E">
      <w:pPr>
        <w:pStyle w:val="just"/>
      </w:pPr>
      <w:r>
        <w:t>8.11.12. Осуществляет поощрение работников рабочего аппарата местного отделения.</w:t>
      </w:r>
    </w:p>
    <w:p w:rsidR="00000000" w:rsidRDefault="0085648E">
      <w:pPr>
        <w:pStyle w:val="just"/>
      </w:pPr>
      <w:r>
        <w:t>8.11.13. Организует бухгалтерский и налоговый учет и отчетность, несет ответствен</w:t>
      </w:r>
      <w:r>
        <w:t>ность в порядке, установленном действующим законодательством.</w:t>
      </w:r>
    </w:p>
    <w:p w:rsidR="00000000" w:rsidRDefault="0085648E">
      <w:pPr>
        <w:pStyle w:val="just"/>
      </w:pPr>
      <w:r>
        <w:t>8.12. Председатель совета местного отделения без образования юридического лица является руководителем местного отделения Общества, выполняет функции председателя совета местного отделения Общест</w:t>
      </w:r>
      <w:r>
        <w:t>ва с правом юридического лица, за исключением пунктов 8.11.4, 8.11.6, 8.11.7, 8.11.9, 8.11.10, 8.11.11, 8.11.12, 8.11.13 Устава Общества, на основании доверенности, выданной председателем совета соответствующего регионального отделения Общества.</w:t>
      </w:r>
    </w:p>
    <w:p w:rsidR="00000000" w:rsidRDefault="0085648E">
      <w:pPr>
        <w:pStyle w:val="just"/>
      </w:pPr>
      <w:r>
        <w:t>8.13. Пред</w:t>
      </w:r>
      <w:r>
        <w:t>седатель совета местного отделения Общества досрочно прекращает исполнение полномочий добровольно или в случае стойкой неспособности по состоянию здоровья осуществлять возложенные полномочия.</w:t>
      </w:r>
    </w:p>
    <w:p w:rsidR="00000000" w:rsidRDefault="0085648E">
      <w:pPr>
        <w:pStyle w:val="just"/>
      </w:pPr>
      <w:r>
        <w:t>Отстранение его от исполнения обязанностей возможно по ходатайст</w:t>
      </w:r>
      <w:r>
        <w:t>ву общего собрания и без него, по решению председателя совета регионального отделения Общества за нарушения Устава Общества, причинение ущерба Обществу, невыполнение решений вышестоящих руководящих органов и возложенных полномочий.</w:t>
      </w:r>
    </w:p>
    <w:p w:rsidR="00000000" w:rsidRDefault="0085648E">
      <w:pPr>
        <w:pStyle w:val="just"/>
      </w:pPr>
      <w:r>
        <w:t>8.14. Во всех случаях, к</w:t>
      </w:r>
      <w:r>
        <w:t>огда председатель совета местного отделения Общества не в состоянии выполнять свои обязанности или он отстранен от исполнения обязанностей, их временно исполняет один из заместителей председателя совета согласно должностным обязанностям или иное лицо, назн</w:t>
      </w:r>
      <w:r>
        <w:t>аченное решением совета регионального отделения Общества или председателем совета регионального отделения Общества соответственно.</w:t>
      </w:r>
    </w:p>
    <w:p w:rsidR="00000000" w:rsidRDefault="008564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648E">
      <w:pPr>
        <w:pStyle w:val="3"/>
        <w:rPr>
          <w:rFonts w:eastAsia="Times New Roman"/>
        </w:rPr>
      </w:pPr>
      <w:r>
        <w:rPr>
          <w:rFonts w:eastAsia="Times New Roman"/>
        </w:rPr>
        <w:t>9. ПЕРВИЧНЫЕ ОТДЕЛЕНИЯ ОБЩЕСТВА</w:t>
      </w:r>
    </w:p>
    <w:p w:rsidR="00000000" w:rsidRDefault="0085648E">
      <w:pPr>
        <w:pStyle w:val="just"/>
      </w:pPr>
      <w:r>
        <w:t>9.1. Первичное отделение Общества:</w:t>
      </w:r>
    </w:p>
    <w:p w:rsidR="00000000" w:rsidRDefault="0085648E">
      <w:pPr>
        <w:pStyle w:val="just"/>
      </w:pPr>
      <w:r>
        <w:t>9.1.1. Является структурным подразделением Общества и вхо</w:t>
      </w:r>
      <w:r>
        <w:t>дит в состав местного отделения Общества, действует на основании настоящего Устава, положений о первичных отделениях, решений собраний первичных отделений.</w:t>
      </w:r>
    </w:p>
    <w:p w:rsidR="00000000" w:rsidRDefault="0085648E">
      <w:pPr>
        <w:pStyle w:val="just"/>
      </w:pPr>
      <w:r>
        <w:t>9.1.2. Создается при наличии не менее трех членов Общества в организациях по месту работы, учебы и ж</w:t>
      </w:r>
      <w:r>
        <w:t>ительства, если это не противоречит действующему законодательству.</w:t>
      </w:r>
    </w:p>
    <w:p w:rsidR="00000000" w:rsidRDefault="0085648E">
      <w:pPr>
        <w:pStyle w:val="just"/>
      </w:pPr>
      <w:r>
        <w:t>9.2. Собрание первичного отделения Общества:</w:t>
      </w:r>
    </w:p>
    <w:p w:rsidR="00000000" w:rsidRDefault="0085648E">
      <w:pPr>
        <w:pStyle w:val="just"/>
      </w:pPr>
      <w:r>
        <w:t>9.2.1. Является высшим органом первичного отделения. В собрании принимают участие все члены Общества первичного отделения с правом одного голоса</w:t>
      </w:r>
      <w:r>
        <w:t xml:space="preserve"> каждый.</w:t>
      </w:r>
    </w:p>
    <w:p w:rsidR="00000000" w:rsidRDefault="0085648E">
      <w:pPr>
        <w:pStyle w:val="just"/>
      </w:pPr>
      <w:r>
        <w:t>9.2.2. Созывается по мере необходимости.</w:t>
      </w:r>
    </w:p>
    <w:p w:rsidR="00000000" w:rsidRDefault="0085648E">
      <w:pPr>
        <w:pStyle w:val="just"/>
      </w:pPr>
      <w:r>
        <w:t>9.2.3. Считается правомочным при наличии более половины членов Общества первичного отделения; решения принимаются простым большинством голосов от числа присутствующих членов Общества отделения.</w:t>
      </w:r>
    </w:p>
    <w:p w:rsidR="00000000" w:rsidRDefault="0085648E">
      <w:pPr>
        <w:pStyle w:val="just"/>
      </w:pPr>
      <w:r>
        <w:t>9.2.4. Избир</w:t>
      </w:r>
      <w:r>
        <w:t>ает председателя и секретаря первичного отделения для решения вопросов, не относящихся к компетенции других руководящих органов Общества, сроком на ______ года.</w:t>
      </w:r>
    </w:p>
    <w:p w:rsidR="00000000" w:rsidRDefault="0085648E">
      <w:pPr>
        <w:pStyle w:val="just"/>
      </w:pPr>
      <w:r>
        <w:t>9.3. Нормы представительства первичных отделений на мероприятия, проводимые в Обществе, определ</w:t>
      </w:r>
      <w:r>
        <w:t>яются решениями советов вышестоящих отделений.</w:t>
      </w:r>
    </w:p>
    <w:p w:rsidR="00000000" w:rsidRDefault="008564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648E">
      <w:pPr>
        <w:pStyle w:val="3"/>
        <w:rPr>
          <w:rFonts w:eastAsia="Times New Roman"/>
        </w:rPr>
      </w:pPr>
      <w:r>
        <w:rPr>
          <w:rFonts w:eastAsia="Times New Roman"/>
        </w:rPr>
        <w:t>10. ФИЛИАЛЫ ОБЩЕСТВА</w:t>
      </w:r>
    </w:p>
    <w:p w:rsidR="00000000" w:rsidRDefault="0085648E">
      <w:pPr>
        <w:pStyle w:val="just"/>
      </w:pPr>
      <w:r>
        <w:t>10.1. Филиал Общества:</w:t>
      </w:r>
    </w:p>
    <w:p w:rsidR="00000000" w:rsidRDefault="0085648E">
      <w:pPr>
        <w:pStyle w:val="just"/>
      </w:pPr>
      <w:r>
        <w:t xml:space="preserve">10.1.1. Является обособленным подразделением Общества, не является </w:t>
      </w:r>
      <w:r>
        <w:t>юридическим лицом и действует на основании настоящего Устава и положения, утвержденного постановлением Центрального совета Общества.</w:t>
      </w:r>
    </w:p>
    <w:p w:rsidR="00000000" w:rsidRDefault="0085648E">
      <w:pPr>
        <w:pStyle w:val="just"/>
      </w:pPr>
      <w:r>
        <w:t>10.1.2. Наделяется Обществом имуществом.</w:t>
      </w:r>
    </w:p>
    <w:p w:rsidR="00000000" w:rsidRDefault="0085648E">
      <w:pPr>
        <w:pStyle w:val="just"/>
      </w:pPr>
      <w:r>
        <w:t>10.1.3. Руководитель филиала назначается председателем Центрального совета Обществ</w:t>
      </w:r>
      <w:r>
        <w:t>а и действует на основании выданной им доверенности.</w:t>
      </w:r>
    </w:p>
    <w:p w:rsidR="00000000" w:rsidRDefault="008564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648E">
      <w:pPr>
        <w:pStyle w:val="3"/>
        <w:rPr>
          <w:rFonts w:eastAsia="Times New Roman"/>
        </w:rPr>
      </w:pPr>
      <w:r>
        <w:rPr>
          <w:rFonts w:eastAsia="Times New Roman"/>
        </w:rPr>
        <w:t>11. ИМУЩЕСТВО ОБЩЕСТВА</w:t>
      </w:r>
    </w:p>
    <w:p w:rsidR="00000000" w:rsidRDefault="0085648E">
      <w:pPr>
        <w:pStyle w:val="just"/>
      </w:pPr>
      <w:r>
        <w:t>11.1. Общество, в соответствии с действующим законодательством Российской Федерации, может иметь в собственности или на ином вещном праве здания, сооружения, земельные участки, об</w:t>
      </w:r>
      <w:r>
        <w:t>орудование, жилищный фонд, транспорт, инвентарь, имущество культурно-просветительного и оздоровительного назначения, денежные средства, акции и другие ценные бумаги, иное движимое и недвижимое имущество, необходимое для обеспечения деятельности, предусмотр</w:t>
      </w:r>
      <w:r>
        <w:t>енной настоящим Уставом.</w:t>
      </w:r>
    </w:p>
    <w:p w:rsidR="00000000" w:rsidRDefault="0085648E">
      <w:pPr>
        <w:pStyle w:val="just"/>
      </w:pPr>
      <w:r>
        <w:t>В собственности Общества могут находиться также результаты интеллектуальной деятельности, учреждения, издательства, средства массовой информации, создаваемые и приобретаемые за счет средств Общества в соответствии с его уставными ц</w:t>
      </w:r>
      <w:r>
        <w:t>елями и задачами.</w:t>
      </w:r>
    </w:p>
    <w:p w:rsidR="00000000" w:rsidRDefault="0085648E">
      <w:pPr>
        <w:pStyle w:val="just"/>
      </w:pPr>
      <w:r>
        <w:t>11.2. Собственность Общества едина и неделима. Собственником имущества Общества является Общество в целом. Балансодержателем имущества Общества решениями Центрального совета Общества могут быть определены структурные подразделения Обществ</w:t>
      </w:r>
      <w:r>
        <w:t>а.</w:t>
      </w:r>
    </w:p>
    <w:p w:rsidR="00000000" w:rsidRDefault="0085648E">
      <w:pPr>
        <w:pStyle w:val="just"/>
      </w:pPr>
      <w:r>
        <w:t>11.3. Структурные подразделения Общества имеют право оперативного управления недвижимым имуществом, закрепленным за ними собственником-Обществом.</w:t>
      </w:r>
    </w:p>
    <w:p w:rsidR="00000000" w:rsidRDefault="0085648E">
      <w:pPr>
        <w:pStyle w:val="just"/>
      </w:pPr>
      <w:r>
        <w:t>11.4. Имущество, находящееся на балансах структурных подразделений Общества, содержится в надлежащем состоя</w:t>
      </w:r>
      <w:r>
        <w:t>нии силами и средствами указанных отделений - балансодержателей, в порядке и на условиях, определяемых Центральным советом Общества.</w:t>
      </w:r>
    </w:p>
    <w:p w:rsidR="00000000" w:rsidRDefault="0085648E">
      <w:pPr>
        <w:pStyle w:val="just"/>
      </w:pPr>
      <w:r>
        <w:t>11.5. Каждый отдельный член Общества не имеет права собственности на долю имущества, принадлежащего Обществу. Имущество, пе</w:t>
      </w:r>
      <w:r>
        <w:t>реданное Обществу в дар или в качестве пожертвования, является собственностью Общества.</w:t>
      </w:r>
    </w:p>
    <w:p w:rsidR="00000000" w:rsidRDefault="0085648E">
      <w:pPr>
        <w:pStyle w:val="just"/>
      </w:pPr>
      <w:r>
        <w:t>11.6. Общество может совершать в отношении имущества, находящегося в его собственности или на ином вещном праве, любые сделки, не противоречащие законодательству Россий</w:t>
      </w:r>
      <w:r>
        <w:t>ской Федерации и настоящему Уставу. Решение текущих и оперативных вопросов по владению, пользованию и распоряжению имуществом Общества осуществляет Центральный совет Общества.</w:t>
      </w:r>
    </w:p>
    <w:p w:rsidR="00000000" w:rsidRDefault="0085648E">
      <w:pPr>
        <w:pStyle w:val="just"/>
      </w:pPr>
      <w:r>
        <w:t>11.7. Источниками формирования имущества Общества являются:</w:t>
      </w:r>
    </w:p>
    <w:p w:rsidR="00000000" w:rsidRDefault="0085648E">
      <w:pPr>
        <w:pStyle w:val="just"/>
      </w:pPr>
      <w:r>
        <w:t>11.7.1. Целевые пост</w:t>
      </w:r>
      <w:r>
        <w:t>упления на содержание отделений Общества для осуществления ими уставной деятельности, к которым относятся вступительные, членские взносы, добровольные имущественные взносы и пожертвования юридических и физических лиц (в том числе зарубежных).</w:t>
      </w:r>
    </w:p>
    <w:p w:rsidR="00000000" w:rsidRDefault="0085648E">
      <w:pPr>
        <w:pStyle w:val="just"/>
      </w:pPr>
      <w:r>
        <w:t>11.7.2. Доход</w:t>
      </w:r>
      <w:r>
        <w:t>ы от осуществляемой Обществом предпринимательской, внешнеэкономической, издательской, выставочной и иной деятельности, не противоречащей законодательству Российской Федерации.</w:t>
      </w:r>
    </w:p>
    <w:p w:rsidR="00000000" w:rsidRDefault="0085648E">
      <w:pPr>
        <w:pStyle w:val="just"/>
      </w:pPr>
      <w:r>
        <w:t>11.7.3. Дивиденды (доходы, проценты) от созданных Обществом хозяйственных органи</w:t>
      </w:r>
      <w:r>
        <w:t>заций.</w:t>
      </w:r>
    </w:p>
    <w:p w:rsidR="00000000" w:rsidRDefault="0085648E">
      <w:pPr>
        <w:pStyle w:val="just"/>
      </w:pPr>
      <w:r>
        <w:t>11.7.4. Поступления от гражданско-правовых сделок.</w:t>
      </w:r>
    </w:p>
    <w:p w:rsidR="00000000" w:rsidRDefault="0085648E">
      <w:pPr>
        <w:pStyle w:val="just"/>
      </w:pPr>
      <w:r>
        <w:t>11.7.5. Доходы, получаемые от собственности Общества.</w:t>
      </w:r>
    </w:p>
    <w:p w:rsidR="00000000" w:rsidRDefault="0085648E">
      <w:pPr>
        <w:pStyle w:val="just"/>
      </w:pPr>
      <w:r>
        <w:t>11.7.6. Иные не запрещенные законом поступления.</w:t>
      </w:r>
    </w:p>
    <w:p w:rsidR="00000000" w:rsidRDefault="0085648E">
      <w:pPr>
        <w:pStyle w:val="just"/>
      </w:pPr>
      <w:r>
        <w:t>11.8. Реализация уставных целей и задач Общества, благотворительной деятельности, обеспечение д</w:t>
      </w:r>
      <w:r>
        <w:t>еятельности Центрального аппарата Общества, Центральной контрольно-ревизионной комиссии Общества и полномочных представителей председателя Центрального совета Общества в федеральных округах Российской Федерации осуществляется за счет вступительных, членски</w:t>
      </w:r>
      <w:r>
        <w:t>х, добровольных взносов, дарений и пожертвований, поступивших:</w:t>
      </w:r>
    </w:p>
    <w:p w:rsidR="00000000" w:rsidRDefault="0085648E">
      <w:pPr>
        <w:pStyle w:val="just"/>
      </w:pPr>
      <w:r>
        <w:t>11.8.1. От региональных отделений Общества в размере не более _____% консолидированного объема выручки.</w:t>
      </w:r>
    </w:p>
    <w:p w:rsidR="00000000" w:rsidRDefault="0085648E">
      <w:pPr>
        <w:pStyle w:val="just"/>
      </w:pPr>
      <w:r>
        <w:t>11.8.2. От членов Общества - общественных объединений в объеме и в порядке, установленных</w:t>
      </w:r>
      <w:r>
        <w:t xml:space="preserve"> соглашениями об условиях их членства в Обществе.</w:t>
      </w:r>
    </w:p>
    <w:p w:rsidR="00000000" w:rsidRDefault="0085648E">
      <w:pPr>
        <w:pStyle w:val="just"/>
      </w:pPr>
      <w:r>
        <w:t>11.8.3. От хозяйственных организаций, созданных Обществом, - в соответствии с их учредительными документами.</w:t>
      </w:r>
    </w:p>
    <w:p w:rsidR="00000000" w:rsidRDefault="0085648E">
      <w:pPr>
        <w:pStyle w:val="just"/>
      </w:pPr>
      <w:r>
        <w:t>11.8.4. От доходов, получаемых от собственности Общества, и иных поступлений, предусмотренных зак</w:t>
      </w:r>
      <w:r>
        <w:t>онодательством.</w:t>
      </w:r>
    </w:p>
    <w:p w:rsidR="00000000" w:rsidRDefault="0085648E">
      <w:pPr>
        <w:pStyle w:val="just"/>
      </w:pPr>
      <w:r>
        <w:t>11.9. Порядок и сроки уплаты вступительных, членских взносов и пожертвований от структурных подразделений Общества ежегодно утверждаются постановлением Центрального совета Общества. Размер и сроки уплаты вступительных, членских взносов и по</w:t>
      </w:r>
      <w:r>
        <w:t>жертвований на аналогичные цели и задачи, уплачиваемые местными отделениями Общества, утверждаются решениями советов соответствующих региональных отделений Общества. Дивиденды (доходы, проценты) от учрежденных региональными отделениями Общества хозяйственн</w:t>
      </w:r>
      <w:r>
        <w:t>ых и иных организаций уплачиваются в соответствии с их уставами.</w:t>
      </w:r>
    </w:p>
    <w:p w:rsidR="00000000" w:rsidRDefault="0085648E">
      <w:pPr>
        <w:pStyle w:val="just"/>
      </w:pPr>
      <w:r>
        <w:t>11.10. Общество имеет исключительное право на использование своего товарного знака и символики ___________________ и "Общество" после их государственной регистрации в установленном законом по</w:t>
      </w:r>
      <w:r>
        <w:t>рядке.</w:t>
      </w:r>
    </w:p>
    <w:p w:rsidR="00000000" w:rsidRDefault="0085648E">
      <w:pPr>
        <w:pStyle w:val="just"/>
      </w:pPr>
      <w:r>
        <w:t>11.11. Для формирования оперативной, квартальной и годовой отчетности о деятельности Общества региональные отделения и организации, созданные Обществом, обязаны представлять в Центральный совет Общества отчеты, содержащие сведения в объеме, утвержде</w:t>
      </w:r>
      <w:r>
        <w:t>нном решением Центрального совета Общества.</w:t>
      </w:r>
    </w:p>
    <w:p w:rsidR="00000000" w:rsidRDefault="008564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648E">
      <w:pPr>
        <w:pStyle w:val="3"/>
        <w:rPr>
          <w:rFonts w:eastAsia="Times New Roman"/>
        </w:rPr>
      </w:pPr>
      <w:r>
        <w:rPr>
          <w:rFonts w:eastAsia="Times New Roman"/>
        </w:rPr>
        <w:t>12. ПОРЯДОК ЛИКВИДАЦИИ И РЕОРГАНИЗАЦИИ ОБЩЕСТВА</w:t>
      </w:r>
    </w:p>
    <w:p w:rsidR="00000000" w:rsidRDefault="0085648E">
      <w:pPr>
        <w:pStyle w:val="just"/>
      </w:pPr>
      <w:r>
        <w:t>12.1. Ликвидация и реорганизация Общества осуществляются в порядке, предусмотренном действующим законодательством.</w:t>
      </w:r>
    </w:p>
    <w:p w:rsidR="00000000" w:rsidRDefault="0085648E">
      <w:pPr>
        <w:pStyle w:val="just"/>
      </w:pPr>
      <w:r>
        <w:t>12.2. Ликвидация Общества может быть осуществлена по решению Съезда, если за данное решение проголосовало более ______ делегатов, присутствующих на Съезде.</w:t>
      </w:r>
    </w:p>
    <w:p w:rsidR="00000000" w:rsidRDefault="0085648E">
      <w:pPr>
        <w:pStyle w:val="just"/>
      </w:pPr>
      <w:r>
        <w:t>12.3. Деятельность Общества может быть прекращена также и по другим основаниям в порядке, предусмотр</w:t>
      </w:r>
      <w:r>
        <w:t>енном законом.</w:t>
      </w:r>
    </w:p>
    <w:p w:rsidR="00000000" w:rsidRDefault="0085648E">
      <w:pPr>
        <w:pStyle w:val="just"/>
      </w:pPr>
      <w:r>
        <w:t>12.4. Имущество и средства Общества, ликвидируемого по решению Съезда Общества, после удовлетворения требований кредиторов направляются на уставные цели.</w:t>
      </w:r>
    </w:p>
    <w:p w:rsidR="00000000" w:rsidRDefault="0085648E">
      <w:pPr>
        <w:pStyle w:val="just"/>
      </w:pPr>
      <w:r>
        <w:t>12.5. Решение Съезда Общества о ликвидации Общества направляется в уполномоченный орган</w:t>
      </w:r>
      <w:r>
        <w:t xml:space="preserve"> для исключения Общества из Единого государственного реестра юридических лиц.</w:t>
      </w:r>
    </w:p>
    <w:p w:rsidR="00000000" w:rsidRDefault="0085648E">
      <w:pPr>
        <w:pStyle w:val="just"/>
      </w:pPr>
      <w:r>
        <w:t>12.6. Ликвидация считается завершенной, а Общество прекратившим свое существование после внесения об этом записи в Единый государственный реестр юридических лиц.</w:t>
      </w:r>
    </w:p>
    <w:p w:rsidR="00000000" w:rsidRDefault="0085648E">
      <w:pPr>
        <w:pStyle w:val="just"/>
      </w:pPr>
      <w:r>
        <w:t>12.7. Реорганиза</w:t>
      </w:r>
      <w:r>
        <w:t>ция Общества осуществляется по решению Съезда Общества, если за данное решение проголосовало более ______ делегатов, присутствующих на Съезде Общества.</w:t>
      </w:r>
    </w:p>
    <w:p w:rsidR="00000000" w:rsidRDefault="0085648E">
      <w:pPr>
        <w:pStyle w:val="just"/>
      </w:pPr>
      <w:r>
        <w:t>12.8. Имущество Общества переходит после его реорганизации к вновь возникшим юридическим лицам в порядке</w:t>
      </w:r>
      <w:r>
        <w:t>, предусмотренном Гражданским кодексом Российской Федерации.</w:t>
      </w:r>
    </w:p>
    <w:p w:rsidR="00000000" w:rsidRDefault="0085648E">
      <w:pPr>
        <w:pStyle w:val="just"/>
      </w:pPr>
      <w:r>
        <w:t>12.9. Общество считается реорганизованным, за исключением реорганизации в форме присоединения, с момента государственной регистрации вновь возникших юридических лиц, а при реорганизации в форме п</w:t>
      </w:r>
      <w:r>
        <w:t>рисоединения - с момента внесения в Единый государственный реестр юридических лиц записи о прекращении деятельности присоединенного юридического лица.</w:t>
      </w:r>
    </w:p>
    <w:p w:rsidR="00000000" w:rsidRDefault="0085648E">
      <w:pPr>
        <w:pStyle w:val="just"/>
      </w:pPr>
      <w:r>
        <w:t>12.10. Решение о ликвидации, реорганизации регионального отделения Общества принимается Центральным совет</w:t>
      </w:r>
      <w:r>
        <w:t>ом или Съездом Общества.</w:t>
      </w:r>
    </w:p>
    <w:p w:rsidR="00000000" w:rsidRDefault="008564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648E">
      <w:pPr>
        <w:pStyle w:val="3"/>
        <w:rPr>
          <w:rFonts w:eastAsia="Times New Roman"/>
        </w:rPr>
      </w:pPr>
      <w:r>
        <w:rPr>
          <w:rFonts w:eastAsia="Times New Roman"/>
        </w:rPr>
        <w:t>13. ПОРЯДОК ВНЕСЕНИЯ ИЗМЕНЕНИЙ И ДОПОЛНЕНИЙ В УСТАВ</w:t>
      </w:r>
    </w:p>
    <w:p w:rsidR="00000000" w:rsidRDefault="0085648E">
      <w:pPr>
        <w:pStyle w:val="just"/>
      </w:pPr>
      <w:r>
        <w:t>13.1. Изменения и дополнения к Уставу подлежат государственной регистрации.</w:t>
      </w:r>
    </w:p>
    <w:p w:rsidR="00000000" w:rsidRDefault="0085648E">
      <w:pPr>
        <w:pStyle w:val="just"/>
      </w:pPr>
      <w:r>
        <w:t>13.2. Государственная регистрация изменений и дополнений к Уставу Общества осуществляется в порядке, у</w:t>
      </w:r>
      <w:r>
        <w:t>становленном действующим законодательством Российской Федерации.</w:t>
      </w:r>
    </w:p>
    <w:p w:rsidR="00000000" w:rsidRDefault="0085648E">
      <w:pPr>
        <w:pStyle w:val="just"/>
      </w:pPr>
      <w:r>
        <w:t>13.3. Изменения и дополнения к Уставу Общества вступают в силу с момента их государственной регистрации.</w:t>
      </w:r>
    </w:p>
    <w:p w:rsidR="00000000" w:rsidRDefault="008564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648E">
      <w:pPr>
        <w:pStyle w:val="3"/>
        <w:rPr>
          <w:rFonts w:eastAsia="Times New Roman"/>
        </w:rPr>
      </w:pPr>
      <w:r>
        <w:rPr>
          <w:rFonts w:eastAsia="Times New Roman"/>
        </w:rPr>
        <w:t>14. СИМВОЛИКА ОБЩЕСТВА</w:t>
      </w:r>
    </w:p>
    <w:p w:rsidR="00000000" w:rsidRDefault="0085648E">
      <w:pPr>
        <w:pStyle w:val="just"/>
      </w:pPr>
      <w:r>
        <w:t xml:space="preserve">14.1. Символика Общества подлежит государственной регистрации </w:t>
      </w:r>
      <w:r>
        <w:t>и учету в порядке, установленном законодательством Российской Федерации.</w:t>
      </w:r>
    </w:p>
    <w:p w:rsidR="00000000" w:rsidRDefault="0085648E">
      <w:pPr>
        <w:pStyle w:val="just"/>
      </w:pPr>
      <w:r>
        <w:t>14.2. Флаг Общества имеет форму: ______________________________.</w:t>
      </w:r>
    </w:p>
    <w:p w:rsidR="00000000" w:rsidRDefault="0085648E">
      <w:pPr>
        <w:pStyle w:val="just"/>
      </w:pPr>
      <w:r>
        <w:t>14.3. Знак Общества представляет собой рельефное изображение эмблемы Общества.</w:t>
      </w:r>
    </w:p>
    <w:p w:rsidR="00000000" w:rsidRDefault="0085648E">
      <w:pPr>
        <w:pStyle w:val="just"/>
      </w:pPr>
      <w:r>
        <w:t>14.4. Порядок использования флага, эмбл</w:t>
      </w:r>
      <w:r>
        <w:t>емы, знака устанавливается положением, утвержденным Центральным советом Общества.</w:t>
      </w:r>
    </w:p>
    <w:p w:rsidR="00000000" w:rsidRDefault="0085648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https://порядокправа.рф/obrazecy/ustav_obshhestvennoj_organizacii_pozharnoj_oxrany.htm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48E"/>
    <w:rsid w:val="00856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35D0054-EB94-44D6-AA96-B34AD03FD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tav_obshhestvennoj_organizacii_pozharnoj_oxra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8000</Words>
  <Characters>45605</Characters>
  <Application>Microsoft Office Word</Application>
  <DocSecurity>0</DocSecurity>
  <Lines>380</Lines>
  <Paragraphs>106</Paragraphs>
  <ScaleCrop>false</ScaleCrop>
  <Company/>
  <LinksUpToDate>false</LinksUpToDate>
  <CharactersWithSpaces>53499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общественной организации пожарной охраны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2022-08-25T03:57:00Z</dcterms:created>
  <dcterms:modified xsi:type="dcterms:W3CDTF">2022-08-25T03:57:00Z</dcterms:modified>
</cp:coreProperties>
</file>