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99D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общественной организации - клуба</w:t>
      </w:r>
    </w:p>
    <w:p w:rsidR="00000000" w:rsidRDefault="0002699D">
      <w:pPr>
        <w:pStyle w:val="right"/>
      </w:pPr>
      <w:r>
        <w:t>Утвержден Учредительным общим собранием "___"__________ ____ г. г. ____________________</w:t>
      </w:r>
    </w:p>
    <w:p w:rsidR="00000000" w:rsidRDefault="00026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Общественной организации "_______________ клуб ___________________________________"</w:t>
      </w: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г. _______________, _____ год</w:t>
      </w: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699D">
      <w:pPr>
        <w:pStyle w:val="just"/>
      </w:pPr>
      <w:r>
        <w:t>1.1. Общественная организация "_______________ клуб _______________", именуемая в дальнейшем "Клуб", является добровольным общественным объединением физических и юридических лиц - общественных объединений, с</w:t>
      </w:r>
      <w:r>
        <w:t>озданным с целью координации и объединения усилий членов Клуба для реализации уставных целей и задач.</w:t>
      </w:r>
    </w:p>
    <w:p w:rsidR="00000000" w:rsidRDefault="0002699D">
      <w:pPr>
        <w:pStyle w:val="just"/>
      </w:pPr>
      <w:r>
        <w:t>1.2. Клуб действует на основе принципов добровольности, равноправия его членов, самоуправления, законности, гласности и доступности информации об его учре</w:t>
      </w:r>
      <w:r>
        <w:t>дительных и программных документах.</w:t>
      </w:r>
    </w:p>
    <w:p w:rsidR="00000000" w:rsidRDefault="0002699D">
      <w:pPr>
        <w:pStyle w:val="just"/>
      </w:pPr>
      <w:r>
        <w:t>1.3. Клуб осуществляет деятельность в соответствии с Конституцией, действующим законодательством Российской Федерации и настоящим Уставом.</w:t>
      </w:r>
    </w:p>
    <w:p w:rsidR="00000000" w:rsidRDefault="0002699D">
      <w:pPr>
        <w:pStyle w:val="just"/>
      </w:pPr>
      <w:r>
        <w:t xml:space="preserve">1.4. Клуб осуществляет свою деятельность на территории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2699D">
      <w:pPr>
        <w:pStyle w:val="sel"/>
        <w:divId w:val="1330329155"/>
      </w:pPr>
      <w:r>
        <w:t xml:space="preserve">1 </w:t>
      </w:r>
      <w:r>
        <w:t>Исходя из ст. 14 Федерального закона "Об общественных объединениях" выделяют 4 территориальные сферы деятельности общественных объединений.</w:t>
      </w:r>
    </w:p>
    <w:p w:rsidR="00000000" w:rsidRDefault="0002699D">
      <w:pPr>
        <w:pStyle w:val="just"/>
        <w:divId w:val="1330329155"/>
      </w:pPr>
      <w:r>
        <w:t>Под общероссийским общественным объединением понимается объединение, которое осуществляет свою деятельность в соотве</w:t>
      </w:r>
      <w:r>
        <w:t>тствии с уставными целями на территориях более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02699D">
      <w:pPr>
        <w:pStyle w:val="just"/>
        <w:divId w:val="1330329155"/>
      </w:pPr>
      <w:r>
        <w:t>Под межрегиональным общественным объединением понимается объединение</w:t>
      </w:r>
      <w:r>
        <w:t>, которое осуществляет свою деятельность в соответствии с уставными целями на территориях менее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02699D">
      <w:pPr>
        <w:pStyle w:val="just"/>
        <w:divId w:val="1330329155"/>
      </w:pPr>
      <w:r>
        <w:t>Под региональным об</w:t>
      </w:r>
      <w:r>
        <w:t>щественным объединением понимается объединение, деятельность которого в соответствии с его уставными целями осуществляется в пределах территории одного субъекта Российской Федерации.</w:t>
      </w:r>
    </w:p>
    <w:p w:rsidR="00000000" w:rsidRDefault="0002699D">
      <w:pPr>
        <w:pStyle w:val="just"/>
        <w:divId w:val="1330329155"/>
      </w:pPr>
      <w:r>
        <w:t>Под местным общественным объединением понимается объединение, деятельност</w:t>
      </w:r>
      <w:r>
        <w:t>ь которого в соответствии с его уставными целями осуществляется в пределах территории органа местного самоуправления.</w:t>
      </w:r>
    </w:p>
    <w:p w:rsidR="00000000" w:rsidRDefault="0002699D">
      <w:pPr>
        <w:pStyle w:val="just"/>
      </w:pPr>
      <w:r>
        <w:t>1.5. Клуб является юридическим лицом с момента его государственной регистрации, имеет самостоятельный баланс, обособленное имущество и отв</w:t>
      </w:r>
      <w:r>
        <w:t xml:space="preserve">ечает по своим </w:t>
      </w:r>
      <w:r>
        <w:lastRenderedPageBreak/>
        <w:t>обязательствам этим имуществом, расчетный и иные счета в учреждениях банков, в том числе валютные, круглую печать, угловой штамп, бланки со своим наименованием, другие реквизиты юридического лица, утверждаемые и зарегистрированные в установл</w:t>
      </w:r>
      <w:r>
        <w:t>енном порядке.</w:t>
      </w:r>
    </w:p>
    <w:p w:rsidR="00000000" w:rsidRDefault="0002699D">
      <w:pPr>
        <w:pStyle w:val="just"/>
      </w:pPr>
      <w:r>
        <w:t>1.6. Клуб обладает имуществом на правах собственности, аренды и на других предусмотренных законом основаниях, осуществляет согласно действующему законодательству владение, пользование и распоряжение принадлежащим ему имуществом в соответстви</w:t>
      </w:r>
      <w:r>
        <w:t>и с целями своей деятельности. Клуб обладает правом собственности на имущество, переданное ему гражданами, юридическими лицами для выполнения деятельности, предусмотренной Уставом, а также на имущество, приобретенное или созданное им за счет собственных ср</w:t>
      </w:r>
      <w:r>
        <w:t>едств.</w:t>
      </w:r>
    </w:p>
    <w:p w:rsidR="00000000" w:rsidRDefault="0002699D">
      <w:pPr>
        <w:pStyle w:val="just"/>
      </w:pPr>
      <w:r>
        <w:t>1.7. Клуб от своего имени для достижения уставных целей имеет право заключать договоры и контракты, приобретать и осуществлять имущественные и личные неимущественные права, нести обязанности, быть истцом и ответчиком в суде, арбитражном и третейском</w:t>
      </w:r>
      <w:r>
        <w:t xml:space="preserve"> судах.</w:t>
      </w:r>
    </w:p>
    <w:p w:rsidR="00000000" w:rsidRDefault="0002699D">
      <w:pPr>
        <w:pStyle w:val="just"/>
      </w:pPr>
      <w:r>
        <w:t>Клуб имеет самостоятельный баланс и (или) смету.</w:t>
      </w:r>
    </w:p>
    <w:p w:rsidR="00000000" w:rsidRDefault="0002699D">
      <w:pPr>
        <w:pStyle w:val="just"/>
      </w:pPr>
      <w:r>
        <w:t>1.8. Клуб отвечает по своим обязательствам всем принадлежащим ему имуществом, на которое по действующему законодательству может быть обращено взыскание.</w:t>
      </w:r>
    </w:p>
    <w:p w:rsidR="00000000" w:rsidRDefault="0002699D">
      <w:pPr>
        <w:pStyle w:val="just"/>
      </w:pPr>
      <w:r>
        <w:t>1.9. Клуб не отвечает по обязательствам госуда</w:t>
      </w:r>
      <w:r>
        <w:t>рства, членов Клуба. Члены Клуба не отвечают по его обязательствам. Государство не отвечает по обязательствам Клуба.</w:t>
      </w:r>
    </w:p>
    <w:p w:rsidR="00000000" w:rsidRDefault="0002699D">
      <w:pPr>
        <w:pStyle w:val="just"/>
      </w:pPr>
      <w:r>
        <w:t>1.10. Члены Клуба самостоятельны в своей деятельности.</w:t>
      </w:r>
    </w:p>
    <w:p w:rsidR="00000000" w:rsidRDefault="0002699D">
      <w:pPr>
        <w:pStyle w:val="just"/>
      </w:pPr>
      <w:r>
        <w:t>1.11. Клуб имеет свой флаг, эмблему, вымпелы, памятные медали, жетоны, значки, грамо</w:t>
      </w:r>
      <w:r>
        <w:t xml:space="preserve">ты, дипломы. Символика с наименованием Клуба подлежит учету и государственной регистрации в установленном законом порядке </w:t>
      </w:r>
      <w:r>
        <w:rPr>
          <w:vertAlign w:val="superscript"/>
        </w:rPr>
        <w:t>2</w:t>
      </w:r>
      <w:r>
        <w:t xml:space="preserve"> .</w:t>
      </w:r>
    </w:p>
    <w:p w:rsidR="00000000" w:rsidRDefault="0002699D">
      <w:pPr>
        <w:pStyle w:val="sel"/>
        <w:divId w:val="849955094"/>
      </w:pPr>
      <w:r>
        <w:t>2 Статья 24 Федерального закона "Об общественных объединениях" устанавливает некоторые требования и ограничения в отношении символ</w:t>
      </w:r>
      <w:r>
        <w:t>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</w:t>
      </w:r>
      <w:r>
        <w:t>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02699D">
      <w:pPr>
        <w:pStyle w:val="just"/>
        <w:divId w:val="849955094"/>
      </w:pPr>
      <w:r>
        <w:t>В качест</w:t>
      </w:r>
      <w:r>
        <w:t>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</w:t>
      </w:r>
      <w:r>
        <w:t>прещена.</w:t>
      </w:r>
    </w:p>
    <w:p w:rsidR="00000000" w:rsidRDefault="0002699D">
      <w:pPr>
        <w:pStyle w:val="just"/>
        <w:divId w:val="849955094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</w:t>
      </w:r>
      <w:r>
        <w:t>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02699D">
      <w:pPr>
        <w:pStyle w:val="just"/>
      </w:pPr>
      <w:r>
        <w:t>1.12. Клуб может вступать в международные общественные объединения, приобретать права и нести обязанности, соответствующие статус</w:t>
      </w:r>
      <w:r>
        <w:t xml:space="preserve">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организациями </w:t>
      </w:r>
      <w:r>
        <w:rPr>
          <w:vertAlign w:val="superscript"/>
        </w:rPr>
        <w:t>3</w:t>
      </w:r>
      <w:r>
        <w:t xml:space="preserve"> .</w:t>
      </w:r>
    </w:p>
    <w:p w:rsidR="00000000" w:rsidRDefault="0002699D">
      <w:pPr>
        <w:pStyle w:val="just"/>
      </w:pPr>
      <w:r>
        <w:t>Взаимоотношения Клуба с другими общественными организациями строятся на принципах равноправия и взаимного уважения. Клуб сотрудничает с общественными организациями и объединениями на контрактной и иной договорной основе.</w:t>
      </w:r>
    </w:p>
    <w:p w:rsidR="00000000" w:rsidRDefault="0002699D">
      <w:pPr>
        <w:pStyle w:val="sel"/>
        <w:divId w:val="1884976585"/>
      </w:pPr>
      <w:r>
        <w:t>3 В соответствии со ст. 29 Федераль</w:t>
      </w:r>
      <w:r>
        <w:t xml:space="preserve">ного закона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"О некоммерческих </w:t>
      </w:r>
      <w:r>
        <w:t>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</w:t>
      </w:r>
      <w:r>
        <w:t>го объединения, заявление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</w:t>
      </w:r>
      <w:r>
        <w:t>ляет в федеральный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02699D">
      <w:pPr>
        <w:pStyle w:val="just"/>
      </w:pPr>
      <w:r>
        <w:t>1.13. Местонахождение постоянно действующего руководящего органа Клуба - совета Клуба - __________________</w:t>
      </w:r>
      <w:r>
        <w:t xml:space="preserve">_______ </w:t>
      </w:r>
      <w:r>
        <w:rPr>
          <w:vertAlign w:val="superscript"/>
        </w:rPr>
        <w:t>4</w:t>
      </w:r>
      <w:r>
        <w:t xml:space="preserve"> .</w:t>
      </w:r>
    </w:p>
    <w:p w:rsidR="00000000" w:rsidRDefault="0002699D">
      <w:pPr>
        <w:pStyle w:val="sel"/>
        <w:divId w:val="1485662038"/>
      </w:pPr>
      <w:r>
        <w:t>4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имеющих право дей</w:t>
      </w:r>
      <w:r>
        <w:t>ствовать от имени юридического лица без доверенности (п. 2 ст. 54 Гражданского кодекса Российской Федерации).</w:t>
      </w: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КЛУБА</w:t>
      </w:r>
    </w:p>
    <w:p w:rsidR="00000000" w:rsidRDefault="0002699D">
      <w:pPr>
        <w:pStyle w:val="just"/>
      </w:pPr>
      <w:r>
        <w:t>2.1. Целями деятельности Клуба являются:</w:t>
      </w:r>
    </w:p>
    <w:p w:rsidR="00000000" w:rsidRDefault="0002699D">
      <w:pPr>
        <w:pStyle w:val="just"/>
      </w:pPr>
      <w:r>
        <w:t>- координация деятельности членов Клуба по защите прав и законных интересов гражда</w:t>
      </w:r>
      <w:r>
        <w:t>н, занимающихся _________________________;</w:t>
      </w:r>
    </w:p>
    <w:p w:rsidR="00000000" w:rsidRDefault="0002699D">
      <w:pPr>
        <w:pStyle w:val="just"/>
      </w:pPr>
      <w:r>
        <w:t>- объединение усилий членов Клуба для содействия реализации программ по развитию _________________________;</w:t>
      </w:r>
    </w:p>
    <w:p w:rsidR="00000000" w:rsidRDefault="0002699D">
      <w:pPr>
        <w:pStyle w:val="just"/>
      </w:pPr>
      <w:r>
        <w:t>- организация _________________________ работы членов Клуба;</w:t>
      </w:r>
    </w:p>
    <w:p w:rsidR="00000000" w:rsidRDefault="0002699D">
      <w:pPr>
        <w:pStyle w:val="just"/>
      </w:pPr>
      <w:r>
        <w:t xml:space="preserve">- разработка и реализация программ развития </w:t>
      </w:r>
      <w:r>
        <w:t>_________________________;</w:t>
      </w:r>
    </w:p>
    <w:p w:rsidR="00000000" w:rsidRDefault="0002699D">
      <w:pPr>
        <w:pStyle w:val="just"/>
      </w:pPr>
      <w:r>
        <w:t>- содействие в развитии и пропаганде _________________________ как эффективного средства оздоровления, воспитания, преодоления наркомании, алкоголизма и курения среди детей, подростков и молодежи; привлечение в Клуб новых членов;</w:t>
      </w:r>
    </w:p>
    <w:p w:rsidR="00000000" w:rsidRDefault="0002699D">
      <w:pPr>
        <w:pStyle w:val="just"/>
      </w:pPr>
      <w:r>
        <w:t>- содействие другим _______________ объединениям и клубам в проведении _________________________ мероприятий, совершенствованию организационных и методических основ _________________________, развитию и укреплению связей, в том числе межгородских и междун</w:t>
      </w:r>
      <w:r>
        <w:t>ародных.</w:t>
      </w:r>
    </w:p>
    <w:p w:rsidR="00000000" w:rsidRDefault="0002699D">
      <w:pPr>
        <w:pStyle w:val="just"/>
      </w:pPr>
      <w:r>
        <w:t>2.2. Для достижения уставных целей Клуб решает следующие задачи:</w:t>
      </w:r>
    </w:p>
    <w:p w:rsidR="00000000" w:rsidRDefault="0002699D">
      <w:pPr>
        <w:pStyle w:val="just"/>
      </w:pPr>
      <w:r>
        <w:t>- участие совместно с государственными, общественными организациями в разработке и реализации программ развития _________________________, физической культуры, спорта и туризма среди</w:t>
      </w:r>
      <w:r>
        <w:t xml:space="preserve"> населения, направленных на максимальное удовлетворение его потребностей в занятиях физической культурой, спортом и спортивно-оздоровительным туризмом;</w:t>
      </w:r>
    </w:p>
    <w:p w:rsidR="00000000" w:rsidRDefault="0002699D">
      <w:pPr>
        <w:pStyle w:val="just"/>
      </w:pPr>
      <w:r>
        <w:t>- привлечение ресурсов для реализации уставных целей Клуба;</w:t>
      </w:r>
    </w:p>
    <w:p w:rsidR="00000000" w:rsidRDefault="0002699D">
      <w:pPr>
        <w:pStyle w:val="just"/>
      </w:pPr>
      <w:r>
        <w:t>- содействие деятельности в сфере __________</w:t>
      </w:r>
      <w:r>
        <w:t>_______________, физической культуры, спорта, туризма, образования, науки, культуры, просвещения, духовного развития граждан, прежде всего молодежи;</w:t>
      </w:r>
    </w:p>
    <w:p w:rsidR="00000000" w:rsidRDefault="0002699D">
      <w:pPr>
        <w:pStyle w:val="just"/>
      </w:pPr>
      <w:r>
        <w:t>- улучшение системы связи и обмена информацией между организациями и специалистами в области ______________</w:t>
      </w:r>
      <w:r>
        <w:t>___________;</w:t>
      </w:r>
    </w:p>
    <w:p w:rsidR="00000000" w:rsidRDefault="0002699D">
      <w:pPr>
        <w:pStyle w:val="just"/>
      </w:pPr>
      <w:r>
        <w:t>- установление партнерских отношений со специалистами с целью исследования деятельности неправительственных организаций, занимающихся развитием _________________________;</w:t>
      </w:r>
    </w:p>
    <w:p w:rsidR="00000000" w:rsidRDefault="0002699D">
      <w:pPr>
        <w:pStyle w:val="just"/>
      </w:pPr>
      <w:r>
        <w:t>- развитие, укрепление материальной базы Клуба;</w:t>
      </w:r>
    </w:p>
    <w:p w:rsidR="00000000" w:rsidRDefault="0002699D">
      <w:pPr>
        <w:pStyle w:val="just"/>
      </w:pPr>
      <w:r>
        <w:t>- содействие членам Клуб</w:t>
      </w:r>
      <w:r>
        <w:t>а в принятии участия в городских, межрегиональных и международных фестивалях, симпозиумах и других мероприятиях.</w:t>
      </w:r>
    </w:p>
    <w:p w:rsidR="00000000" w:rsidRDefault="0002699D">
      <w:pPr>
        <w:pStyle w:val="just"/>
      </w:pPr>
      <w:r>
        <w:t xml:space="preserve">2.3. Для достижения уставных целей и задач Клуб, в соответствии с действующим законодательством, осуществляет следующую деятельность </w:t>
      </w:r>
      <w:r>
        <w:rPr>
          <w:vertAlign w:val="superscript"/>
        </w:rPr>
        <w:t>5</w:t>
      </w:r>
      <w:r>
        <w:t xml:space="preserve"> :</w:t>
      </w:r>
    </w:p>
    <w:p w:rsidR="00000000" w:rsidRDefault="0002699D">
      <w:pPr>
        <w:pStyle w:val="just"/>
      </w:pPr>
      <w:r>
        <w:t>- учас</w:t>
      </w:r>
      <w:r>
        <w:t>твует в разработке регламентирующих документов по организации _________________________ работы с молодежью;</w:t>
      </w:r>
    </w:p>
    <w:p w:rsidR="00000000" w:rsidRDefault="0002699D">
      <w:pPr>
        <w:pStyle w:val="just"/>
      </w:pPr>
      <w:r>
        <w:t>- учреждает хозяйственные товарищества и общества, иные хозяйственные организации, обладающие правами юридического лица;</w:t>
      </w:r>
    </w:p>
    <w:p w:rsidR="00000000" w:rsidRDefault="0002699D">
      <w:pPr>
        <w:pStyle w:val="just"/>
      </w:pPr>
      <w:r>
        <w:t>- организует и проводит ___</w:t>
      </w:r>
      <w:r>
        <w:t>______________________ мероприятия;</w:t>
      </w:r>
    </w:p>
    <w:p w:rsidR="00000000" w:rsidRDefault="0002699D">
      <w:pPr>
        <w:pStyle w:val="just"/>
      </w:pPr>
      <w:r>
        <w:t>- организует и проводит лотереи, выставки, иные мероприятия, непосредственно связанные с развитием _________________________;</w:t>
      </w:r>
    </w:p>
    <w:p w:rsidR="00000000" w:rsidRDefault="0002699D">
      <w:pPr>
        <w:pStyle w:val="just"/>
      </w:pPr>
      <w:r>
        <w:t>- определяет в установленном порядке обязательные критерии (параметры, требования и условия) д</w:t>
      </w:r>
      <w:r>
        <w:t>ля команд Клуба;</w:t>
      </w:r>
    </w:p>
    <w:p w:rsidR="00000000" w:rsidRDefault="0002699D">
      <w:pPr>
        <w:pStyle w:val="just"/>
      </w:pPr>
      <w:r>
        <w:t>- осуществляет благотворительную деятельность;</w:t>
      </w:r>
    </w:p>
    <w:p w:rsidR="00000000" w:rsidRDefault="0002699D">
      <w:pPr>
        <w:pStyle w:val="just"/>
      </w:pPr>
      <w:r>
        <w:t>- развивает сотрудничество с российскими и иностранными организациями, имеющими сходные цели и задачи;</w:t>
      </w:r>
    </w:p>
    <w:p w:rsidR="00000000" w:rsidRDefault="0002699D">
      <w:pPr>
        <w:pStyle w:val="just"/>
      </w:pPr>
      <w:r>
        <w:t>- проводит встречи, консультации, семинары со специалистами в области ___________________</w:t>
      </w:r>
      <w:r>
        <w:t>______, физической культуры и спорта, в том числе с целью содействия получению в установленном порядке соответствующих лицензий и сертификатов;</w:t>
      </w:r>
    </w:p>
    <w:p w:rsidR="00000000" w:rsidRDefault="0002699D">
      <w:pPr>
        <w:pStyle w:val="just"/>
      </w:pPr>
      <w:r>
        <w:t>- осуществляет исследовательскую деятельность и проводит научно-практические мероприятия в соответствии с целями и задачами Клуба;</w:t>
      </w:r>
    </w:p>
    <w:p w:rsidR="00000000" w:rsidRDefault="0002699D">
      <w:pPr>
        <w:pStyle w:val="just"/>
      </w:pPr>
      <w:r>
        <w:t>- оказывает содействие членам Клуба в трудоустройстве;</w:t>
      </w:r>
    </w:p>
    <w:p w:rsidR="00000000" w:rsidRDefault="0002699D">
      <w:pPr>
        <w:pStyle w:val="just"/>
      </w:pPr>
      <w:r>
        <w:t xml:space="preserve">- осуществляет предусмотренные действующим законодательством сделки с </w:t>
      </w:r>
      <w:r>
        <w:t>движимым и недвижимым имуществом для выполнения своих уставных целей и задач;</w:t>
      </w:r>
    </w:p>
    <w:p w:rsidR="00000000" w:rsidRDefault="0002699D">
      <w:pPr>
        <w:pStyle w:val="just"/>
      </w:pPr>
      <w:r>
        <w:t>- осуществляет в соответствии с действующим законодательством предпринимательскую, в том числе внешнеэкономическую, деятельность и приобретает имущество для ведения предпринимате</w:t>
      </w:r>
      <w:r>
        <w:t>льской деятельности;</w:t>
      </w:r>
    </w:p>
    <w:p w:rsidR="00000000" w:rsidRDefault="0002699D">
      <w:pPr>
        <w:pStyle w:val="just"/>
      </w:pPr>
      <w:r>
        <w:t>- осуществляет иную не запрещенную законодательством Российской Федерации деятельность, направленную на достижение уставных целей и соответствующую им.</w:t>
      </w:r>
    </w:p>
    <w:p w:rsidR="00000000" w:rsidRDefault="0002699D">
      <w:pPr>
        <w:pStyle w:val="sel"/>
        <w:divId w:val="88308711"/>
      </w:pPr>
      <w:r>
        <w:t>5 В соответствии с абз. 5 п. 1 ст. 24 Федерального закона "О некоммерческих организ</w:t>
      </w:r>
      <w:r>
        <w:t>ациях" материалы,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</w:t>
      </w:r>
      <w:r>
        <w:t xml:space="preserve"> сопровождаться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02699D">
      <w:pPr>
        <w:pStyle w:val="just"/>
      </w:pPr>
      <w:r>
        <w:t>2.4. Лицензируемые виды деятельности осуществляются Клубом только после получения соответствующих лицензи</w:t>
      </w:r>
      <w:r>
        <w:t>й.</w:t>
      </w:r>
    </w:p>
    <w:p w:rsidR="00000000" w:rsidRDefault="00026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КЛУБА</w:t>
      </w:r>
    </w:p>
    <w:p w:rsidR="00000000" w:rsidRDefault="0002699D">
      <w:pPr>
        <w:pStyle w:val="just"/>
      </w:pPr>
      <w:r>
        <w:t>3.1. Для осуществления своих уставных целей Клуб, в соответствии с действующим законодательством, имеет право:</w:t>
      </w:r>
    </w:p>
    <w:p w:rsidR="00000000" w:rsidRDefault="0002699D">
      <w:pPr>
        <w:pStyle w:val="just"/>
      </w:pPr>
      <w:r>
        <w:t>- свободно распространять информацию о своей деятельности;</w:t>
      </w:r>
    </w:p>
    <w:p w:rsidR="00000000" w:rsidRDefault="0002699D">
      <w:pPr>
        <w:pStyle w:val="just"/>
      </w:pPr>
      <w:r>
        <w:t>- участвовать в выработке решений органов государстве</w:t>
      </w:r>
      <w:r>
        <w:t>нной власти и органов местного самоуправления, касающихся деятельности Клуба, в порядке и объеме, предусмотренных действующим законодательством;</w:t>
      </w:r>
    </w:p>
    <w:p w:rsidR="00000000" w:rsidRDefault="0002699D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02699D">
      <w:pPr>
        <w:pStyle w:val="just"/>
      </w:pPr>
      <w:r>
        <w:t>- представлять и защищать св</w:t>
      </w:r>
      <w:r>
        <w:t>ои права, законные интересы своих членов в органах государственной власти, местного самоуправления и общественных объединениях;</w:t>
      </w:r>
    </w:p>
    <w:p w:rsidR="00000000" w:rsidRDefault="0002699D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02699D">
      <w:pPr>
        <w:pStyle w:val="just"/>
      </w:pPr>
      <w:r>
        <w:t xml:space="preserve">- выступать с инициативами по </w:t>
      </w:r>
      <w:r>
        <w:t>различным вопросам общественной жизни, вносить предложения в органы государственной власти по вопросам деятельности Клуба;</w:t>
      </w:r>
    </w:p>
    <w:p w:rsidR="00000000" w:rsidRDefault="0002699D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02699D">
      <w:pPr>
        <w:pStyle w:val="just"/>
      </w:pPr>
      <w:r>
        <w:t>- создавать другие некоммерче</w:t>
      </w:r>
      <w:r>
        <w:t>ские организации и вступать в ассоциации и союзы.</w:t>
      </w:r>
    </w:p>
    <w:p w:rsidR="00000000" w:rsidRDefault="0002699D">
      <w:pPr>
        <w:pStyle w:val="just"/>
      </w:pPr>
      <w:r>
        <w:t>3.2. Клуб обязан:</w:t>
      </w:r>
    </w:p>
    <w:p w:rsidR="00000000" w:rsidRDefault="0002699D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деятельности Клуба, нормы, предусмотренные настоящим Уставом и ины</w:t>
      </w:r>
      <w:r>
        <w:t>ми учредительными документами;</w:t>
      </w:r>
    </w:p>
    <w:p w:rsidR="00000000" w:rsidRDefault="0002699D">
      <w:pPr>
        <w:pStyle w:val="just"/>
      </w:pPr>
      <w:r>
        <w:t>- ежегодно составлять и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02699D">
      <w:pPr>
        <w:pStyle w:val="just"/>
      </w:pPr>
      <w:r>
        <w:t>- ежегодно информировать орган, принявший решение о государственной регистрации Клуба,</w:t>
      </w:r>
      <w:r>
        <w:t xml:space="preserve">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Клуба в объеме сведений, включаемых в Единый государственный реестр юридических лиц;</w:t>
      </w:r>
    </w:p>
    <w:p w:rsidR="00000000" w:rsidRDefault="0002699D">
      <w:pPr>
        <w:pStyle w:val="just"/>
      </w:pPr>
      <w:r>
        <w:t>- представ</w:t>
      </w:r>
      <w:r>
        <w:t>лять по запросу органа, принимающего решения о государственной регистрации общественных объединений, решения руководящих органов и должностных лиц Клуба, а также годовые и квартальные отчеты о своей деятельности в объеме сведений, представляемых в налоговы</w:t>
      </w:r>
      <w:r>
        <w:t>е органы;</w:t>
      </w:r>
    </w:p>
    <w:p w:rsidR="00000000" w:rsidRDefault="0002699D">
      <w:pPr>
        <w:pStyle w:val="just"/>
      </w:pPr>
      <w:r>
        <w:t>- допускать представителей органа, принимающего решения о государственной регистрации общественных объединений, на проводимые общественным объединением мероприятия;</w:t>
      </w:r>
    </w:p>
    <w:p w:rsidR="00000000" w:rsidRDefault="0002699D">
      <w:pPr>
        <w:pStyle w:val="just"/>
      </w:pPr>
      <w:r>
        <w:t xml:space="preserve">- информировать федеральный орган государственной регистрации об объеме денежных </w:t>
      </w:r>
      <w:r>
        <w:t xml:space="preserve">средств и иного имущества, полученных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6</w:t>
      </w:r>
      <w:r>
        <w:t xml:space="preserve"> , о целях расходования этих денежных средств и использования иного имущества и об их фактическом расходовани</w:t>
      </w:r>
      <w:r>
        <w:t>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02699D">
      <w:pPr>
        <w:pStyle w:val="just"/>
      </w:pPr>
      <w:r>
        <w:t>- нести иные обязанности в соответствии с действующим законодательством и настоящим Уставом.</w:t>
      </w:r>
    </w:p>
    <w:p w:rsidR="00000000" w:rsidRDefault="0002699D">
      <w:pPr>
        <w:pStyle w:val="sel"/>
        <w:divId w:val="152452857"/>
      </w:pPr>
      <w:r>
        <w:t>6 В соответствии с п. 6 ст. 2 Федерального зако</w:t>
      </w:r>
      <w:r>
        <w:t>на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</w:t>
      </w:r>
      <w:r>
        <w:t xml:space="preserve">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</w:t>
      </w:r>
      <w:r>
        <w:t>ционерных обществ с государственным участием и их дочерних обществ) (далее - иностранные источники), и которая участвует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02699D">
      <w:pPr>
        <w:pStyle w:val="just"/>
        <w:divId w:val="152452857"/>
      </w:pPr>
      <w:r>
        <w:t>Некомме</w:t>
      </w:r>
      <w:r>
        <w:t xml:space="preserve">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</w:t>
      </w:r>
      <w:r>
        <w:t>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</w:t>
      </w:r>
      <w:r>
        <w:t>азанных целях.</w:t>
      </w:r>
    </w:p>
    <w:p w:rsidR="00000000" w:rsidRDefault="0002699D">
      <w:pPr>
        <w:pStyle w:val="just"/>
        <w:divId w:val="152452857"/>
      </w:pPr>
      <w:r>
        <w:t xml:space="preserve">К политической деятельности не относится деятельность в области науки, культуры, искусства, здравоохранения, профилактики и охраны здоровья </w:t>
      </w:r>
      <w:r>
        <w:t>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</w:t>
      </w:r>
      <w:r>
        <w:t>ятельность в области содействия благотворительности и добровольчества.</w:t>
      </w: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4. ЧЛЕНСТВО В КЛУБЕ</w:t>
      </w:r>
    </w:p>
    <w:p w:rsidR="00000000" w:rsidRDefault="0002699D">
      <w:pPr>
        <w:pStyle w:val="just"/>
      </w:pPr>
      <w:r>
        <w:t>4.1. Членство в Клубе добровольное. Членами Клуба являются физические лица, достигшие 18 лет, и юридические лица - общественные объединения, зарегистрированные в уст</w:t>
      </w:r>
      <w:r>
        <w:t>ановленном порядке, признающие и соблюдающие настоящий Устав, принимающие активное участие в его деятельности, своевременно уплачивающие членские взносы.</w:t>
      </w:r>
    </w:p>
    <w:p w:rsidR="00000000" w:rsidRDefault="0002699D">
      <w:pPr>
        <w:pStyle w:val="just"/>
      </w:pPr>
      <w:r>
        <w:t>Иностранные граждане и лица без гражданства, законно находящиеся в Российской Федерации, также могут б</w:t>
      </w:r>
      <w:r>
        <w:t xml:space="preserve">ыть членами Клуба, за исключением случаев, установленных международными договорами Российской Федерации или федеральными законами </w:t>
      </w:r>
      <w:r>
        <w:rPr>
          <w:vertAlign w:val="superscript"/>
        </w:rPr>
        <w:t>7</w:t>
      </w:r>
      <w:r>
        <w:t xml:space="preserve"> .</w:t>
      </w:r>
    </w:p>
    <w:p w:rsidR="00000000" w:rsidRDefault="0002699D">
      <w:pPr>
        <w:pStyle w:val="just"/>
      </w:pPr>
      <w:r>
        <w:t>Члены Клуба имеют равные права и несут равные обязанности.</w:t>
      </w:r>
    </w:p>
    <w:p w:rsidR="00000000" w:rsidRDefault="0002699D">
      <w:pPr>
        <w:pStyle w:val="sel"/>
        <w:divId w:val="1999459587"/>
      </w:pPr>
      <w:r>
        <w:t>7 В соответствии с ч. 3 ст. 19 Федерального закона "Об обществе</w:t>
      </w:r>
      <w:r>
        <w:t>нных объединениях" не может быть учредителем и (или) членом общественного объединения:</w:t>
      </w:r>
    </w:p>
    <w:p w:rsidR="00000000" w:rsidRDefault="0002699D">
      <w:pPr>
        <w:pStyle w:val="just"/>
        <w:divId w:val="1999459587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</w:t>
      </w:r>
      <w:r>
        <w:t>х пребывания (проживания) в Российской Федерации;</w:t>
      </w:r>
    </w:p>
    <w:p w:rsidR="00000000" w:rsidRDefault="0002699D">
      <w:pPr>
        <w:pStyle w:val="just"/>
        <w:divId w:val="1999459587"/>
      </w:pPr>
      <w:r>
        <w:t>2) лицо, включенное в перечень в соответствии с п. 2 ст. 6 Федерального закона от 7 августа 2001 г. N 115-ФЗ "О противодействии легализации (отмыванию) денежных средств, полученных преступным путем, и финан</w:t>
      </w:r>
      <w:r>
        <w:t>сированию терроризма";</w:t>
      </w:r>
    </w:p>
    <w:p w:rsidR="00000000" w:rsidRDefault="0002699D">
      <w:pPr>
        <w:pStyle w:val="just"/>
        <w:divId w:val="1999459587"/>
      </w:pPr>
      <w:r>
        <w:t>3) общественное объединение, деятельность которого приостановлена в соответствии со ст. 10 Федерального закона от 25 июля 2002 г. N 114-ФЗ "О противодействии экстремистской деятельности";</w:t>
      </w:r>
    </w:p>
    <w:p w:rsidR="00000000" w:rsidRDefault="0002699D">
      <w:pPr>
        <w:pStyle w:val="just"/>
        <w:divId w:val="1999459587"/>
      </w:pPr>
      <w:r>
        <w:t>4) лицо, в отношении которого вступившим в за</w:t>
      </w:r>
      <w:r>
        <w:t>конную силу решением суда установлено, что в его действиях содержатся признаки экстремистской деятельности;</w:t>
      </w:r>
    </w:p>
    <w:p w:rsidR="00000000" w:rsidRDefault="0002699D">
      <w:pPr>
        <w:pStyle w:val="just"/>
        <w:divId w:val="1999459587"/>
      </w:pPr>
      <w:r>
        <w:t>5) лицо, содержащееся в местах лишения свободы по приговору суда.</w:t>
      </w:r>
    </w:p>
    <w:p w:rsidR="00000000" w:rsidRDefault="0002699D">
      <w:pPr>
        <w:pStyle w:val="just"/>
        <w:divId w:val="1999459587"/>
      </w:pPr>
      <w:r>
        <w:t>Кроме того, не могут быть учредителями и (или) членами общественных объединений ор</w:t>
      </w:r>
      <w:r>
        <w:t>ганы государственной власти и органы местного самоуправления.</w:t>
      </w:r>
    </w:p>
    <w:p w:rsidR="00000000" w:rsidRDefault="0002699D">
      <w:pPr>
        <w:pStyle w:val="just"/>
      </w:pPr>
      <w:r>
        <w:t>4.2. Прием в члены Клуба осуществляется советом Клуба на основании письменного заявления физического лица или решения руководящего органа вступающего общественного объединения, выразивших поддер</w:t>
      </w:r>
      <w:r>
        <w:t>жку целям Клуба и (или) его конкретным акциям, принимающих участие в его деятельности, уплативших вступительные взносы.</w:t>
      </w:r>
    </w:p>
    <w:p w:rsidR="00000000" w:rsidRDefault="0002699D">
      <w:pPr>
        <w:pStyle w:val="just"/>
      </w:pPr>
      <w:r>
        <w:t>4.3. Члены Клуба имеют право:</w:t>
      </w:r>
    </w:p>
    <w:p w:rsidR="00000000" w:rsidRDefault="0002699D">
      <w:pPr>
        <w:pStyle w:val="just"/>
      </w:pPr>
      <w:r>
        <w:t>- участвовать в деятельности Клуба;</w:t>
      </w:r>
    </w:p>
    <w:p w:rsidR="00000000" w:rsidRDefault="0002699D">
      <w:pPr>
        <w:pStyle w:val="just"/>
      </w:pPr>
      <w:r>
        <w:t>- избирать и быть избранным и в выборные органы Клуба;</w:t>
      </w:r>
    </w:p>
    <w:p w:rsidR="00000000" w:rsidRDefault="0002699D">
      <w:pPr>
        <w:pStyle w:val="just"/>
      </w:pPr>
      <w:r>
        <w:t>- вносить предл</w:t>
      </w:r>
      <w:r>
        <w:t>ожения об улучшении деятельности Клуба, его должностных лиц, получать информацию о деятельности Клуба;</w:t>
      </w:r>
    </w:p>
    <w:p w:rsidR="00000000" w:rsidRDefault="0002699D">
      <w:pPr>
        <w:pStyle w:val="just"/>
      </w:pPr>
      <w:r>
        <w:t>- принимать участие в общих собраниях Клуба с правом решающего голоса;</w:t>
      </w:r>
    </w:p>
    <w:p w:rsidR="00000000" w:rsidRDefault="0002699D">
      <w:pPr>
        <w:pStyle w:val="just"/>
      </w:pPr>
      <w:r>
        <w:t>- участвовать в мероприятиях, проводимых Клубом;</w:t>
      </w:r>
    </w:p>
    <w:p w:rsidR="00000000" w:rsidRDefault="0002699D">
      <w:pPr>
        <w:pStyle w:val="just"/>
      </w:pPr>
      <w:r>
        <w:t>- добровольно выйти из состава чл</w:t>
      </w:r>
      <w:r>
        <w:t>енов Клуба;</w:t>
      </w:r>
    </w:p>
    <w:p w:rsidR="00000000" w:rsidRDefault="0002699D">
      <w:pPr>
        <w:pStyle w:val="just"/>
      </w:pPr>
      <w:r>
        <w:t>- вносить добровольные и целевые взносы.</w:t>
      </w:r>
    </w:p>
    <w:p w:rsidR="00000000" w:rsidRDefault="0002699D">
      <w:pPr>
        <w:pStyle w:val="just"/>
      </w:pPr>
      <w:r>
        <w:t>4.4. Члены Клуба обязаны:</w:t>
      </w:r>
    </w:p>
    <w:p w:rsidR="00000000" w:rsidRDefault="0002699D">
      <w:pPr>
        <w:pStyle w:val="just"/>
      </w:pPr>
      <w:r>
        <w:t>- соблюдать и выполнять положения Устава Клуба, решения его руководящих органов, принятые в пределах их компетенции;</w:t>
      </w:r>
    </w:p>
    <w:p w:rsidR="00000000" w:rsidRDefault="0002699D">
      <w:pPr>
        <w:pStyle w:val="just"/>
      </w:pPr>
      <w:r>
        <w:t>- своевременно уплачивать вступительные и членские взносы;</w:t>
      </w:r>
    </w:p>
    <w:p w:rsidR="00000000" w:rsidRDefault="0002699D">
      <w:pPr>
        <w:pStyle w:val="just"/>
      </w:pPr>
      <w:r>
        <w:t>-</w:t>
      </w:r>
      <w:r>
        <w:t xml:space="preserve"> соблюдать правила проводимых Клубом мероприятий и соревнований;</w:t>
      </w:r>
    </w:p>
    <w:p w:rsidR="00000000" w:rsidRDefault="0002699D">
      <w:pPr>
        <w:pStyle w:val="just"/>
      </w:pPr>
      <w:r>
        <w:t>- не допускать действий, которые могут причинить ущерб Клубу.</w:t>
      </w:r>
    </w:p>
    <w:p w:rsidR="00000000" w:rsidRDefault="0002699D">
      <w:pPr>
        <w:pStyle w:val="just"/>
      </w:pPr>
      <w:r>
        <w:t>4.5. Член Клуба вправе по своему усмотрению выйти из состава Клуба, письменно уведомив об этом совет.</w:t>
      </w:r>
    </w:p>
    <w:p w:rsidR="00000000" w:rsidRDefault="0002699D">
      <w:pPr>
        <w:pStyle w:val="just"/>
      </w:pPr>
      <w:r>
        <w:t xml:space="preserve">4.6. Член Клуба может быть </w:t>
      </w:r>
      <w:r>
        <w:t>исключен из его состава советом с последующим утверждением общим собранием Клуба по следующим основаниям:</w:t>
      </w:r>
    </w:p>
    <w:p w:rsidR="00000000" w:rsidRDefault="0002699D">
      <w:pPr>
        <w:pStyle w:val="just"/>
      </w:pPr>
      <w:r>
        <w:t>- невыполнение или ненадлежащее выполнение обязанностей члена Клуба;</w:t>
      </w:r>
    </w:p>
    <w:p w:rsidR="00000000" w:rsidRDefault="0002699D">
      <w:pPr>
        <w:pStyle w:val="just"/>
      </w:pPr>
      <w:r>
        <w:t>- препятствие своими действиями деятельности Клуба и его органов;</w:t>
      </w:r>
    </w:p>
    <w:p w:rsidR="00000000" w:rsidRDefault="0002699D">
      <w:pPr>
        <w:pStyle w:val="just"/>
      </w:pPr>
      <w:r>
        <w:t>- грубое нарушение Устава, регламента(ов) и иных обязательных документов Клуба.</w:t>
      </w:r>
    </w:p>
    <w:p w:rsidR="00000000" w:rsidRDefault="0002699D">
      <w:pPr>
        <w:pStyle w:val="just"/>
      </w:pPr>
      <w:r>
        <w:t>4.7. Член Клуба, вышедший из его состава, вправе вновь поступить в Клуб в установленном порядке.</w:t>
      </w:r>
    </w:p>
    <w:p w:rsidR="00000000" w:rsidRDefault="0002699D">
      <w:pPr>
        <w:pStyle w:val="just"/>
      </w:pPr>
      <w:r>
        <w:t>Член Клуба, и</w:t>
      </w:r>
      <w:r>
        <w:t>сключенный из его состава, не вправе вновь поступить в Клуб.</w:t>
      </w:r>
    </w:p>
    <w:p w:rsidR="00000000" w:rsidRDefault="00026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5. ИМУЩЕСТВО И СРЕДСТВА КЛУБА</w:t>
      </w:r>
    </w:p>
    <w:p w:rsidR="00000000" w:rsidRDefault="0002699D">
      <w:pPr>
        <w:pStyle w:val="just"/>
      </w:pPr>
      <w:r>
        <w:t>5.1. Источниками формирования имущества и средств Клуба являются:</w:t>
      </w:r>
    </w:p>
    <w:p w:rsidR="00000000" w:rsidRDefault="0002699D">
      <w:pPr>
        <w:pStyle w:val="just"/>
      </w:pPr>
      <w:r>
        <w:t>- вступительные и членские взносы членов Клуба;</w:t>
      </w:r>
    </w:p>
    <w:p w:rsidR="00000000" w:rsidRDefault="0002699D">
      <w:pPr>
        <w:pStyle w:val="just"/>
      </w:pPr>
      <w:r>
        <w:t>- добровольные взносы и пожертвования, в том числе</w:t>
      </w:r>
      <w:r>
        <w:t xml:space="preserve"> и целевые, юридических и физических лиц как российских, так и иностранных (в том числе и благотворительные);</w:t>
      </w:r>
    </w:p>
    <w:p w:rsidR="00000000" w:rsidRDefault="0002699D">
      <w:pPr>
        <w:pStyle w:val="just"/>
      </w:pPr>
      <w:r>
        <w:t>- доходы от предпринимательской, издательской, внешнеэкономической деятельности;</w:t>
      </w:r>
    </w:p>
    <w:p w:rsidR="00000000" w:rsidRDefault="0002699D">
      <w:pPr>
        <w:pStyle w:val="just"/>
      </w:pPr>
      <w:r>
        <w:t>- поступления от проводимых _________________________, спортивных</w:t>
      </w:r>
      <w:r>
        <w:t xml:space="preserve"> и иных мероприятий </w:t>
      </w:r>
      <w:r>
        <w:rPr>
          <w:vertAlign w:val="superscript"/>
        </w:rPr>
        <w:t>8</w:t>
      </w:r>
      <w:r>
        <w:t xml:space="preserve"> ;</w:t>
      </w:r>
    </w:p>
    <w:p w:rsidR="00000000" w:rsidRDefault="0002699D">
      <w:pPr>
        <w:pStyle w:val="just"/>
      </w:pPr>
      <w:r>
        <w:t>- доходы от гражданско-правовых сделок;</w:t>
      </w:r>
    </w:p>
    <w:p w:rsidR="00000000" w:rsidRDefault="0002699D">
      <w:pPr>
        <w:pStyle w:val="just"/>
      </w:pPr>
      <w:r>
        <w:t>- дивиденды, получаемые от операций с ценными бумагами и депозитами, приобретенными на временно свободные средства.</w:t>
      </w:r>
    </w:p>
    <w:p w:rsidR="00000000" w:rsidRDefault="0002699D">
      <w:pPr>
        <w:pStyle w:val="sel"/>
        <w:divId w:val="2129468754"/>
      </w:pPr>
      <w:r>
        <w:t>8 Согласно ч. 1 ст. 31 Федерального закона "Об общественных объединениях" ис</w:t>
      </w:r>
      <w:r>
        <w:t>точниками формирования имущества общественного объединения являются поступления от проводимых в соответствии с уставом общественного объединения лекций, выставок, лотерей, аукционов, спортивных и иных мероприятий.</w:t>
      </w:r>
    </w:p>
    <w:p w:rsidR="00000000" w:rsidRDefault="0002699D">
      <w:pPr>
        <w:pStyle w:val="just"/>
      </w:pPr>
      <w:r>
        <w:t>5.2. Клуб может иметь в собственности земл</w:t>
      </w:r>
      <w:r>
        <w:t xml:space="preserve">ю, здания, строения, сооружения, транспортные средства, жилищный фонд, спортивное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</w:t>
      </w:r>
      <w:r>
        <w:t>материального обеспечения деятельности Клуба, указанной в статьях 2 и 3 настоящего Устава.</w:t>
      </w:r>
    </w:p>
    <w:p w:rsidR="00000000" w:rsidRDefault="0002699D">
      <w:pPr>
        <w:pStyle w:val="just"/>
      </w:pPr>
      <w:r>
        <w:t>В собственности Клуба могут также находиться учреждения, издательства, средства массовой информации, создаваемые и приобретаемые за счет средств Клуба в соответствии</w:t>
      </w:r>
      <w:r>
        <w:t xml:space="preserve"> с его уставными целями.</w:t>
      </w:r>
    </w:p>
    <w:p w:rsidR="00000000" w:rsidRDefault="0002699D">
      <w:pPr>
        <w:pStyle w:val="just"/>
      </w:pPr>
      <w:r>
        <w:t>5.3. Собственником имущества и средств Клуба является Клуб в целом. Каждый отдельный член Клуба не имеет права собственности на долю имущества, принадлежащего Клубу.</w:t>
      </w:r>
    </w:p>
    <w:p w:rsidR="00000000" w:rsidRDefault="0002699D">
      <w:pPr>
        <w:pStyle w:val="just"/>
      </w:pPr>
      <w:r>
        <w:t xml:space="preserve">5.4. От имени Клуба права собственника имущества, поступающего в </w:t>
      </w:r>
      <w:r>
        <w:t>Клуб, а также созданного или приобретенного им за счет собственных средств, осуществляет постоянно действующий руководящий орган - совет Клуба.</w:t>
      </w:r>
    </w:p>
    <w:p w:rsidR="00000000" w:rsidRDefault="0002699D">
      <w:pPr>
        <w:pStyle w:val="just"/>
      </w:pPr>
      <w:r>
        <w:t>5.5. Клуб не имеет своей целью извлечение прибыли. Доходы от предпринимательской и иной деятельности Клуба не пе</w:t>
      </w:r>
      <w:r>
        <w:t>рераспределяются между членами Клуба, а используются для достижения уставных целей.</w:t>
      </w:r>
    </w:p>
    <w:p w:rsidR="00000000" w:rsidRDefault="00026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6. РУКОВОДЯЩИЕ И КОНТРОЛЬНЫЕ ОРГАНЫ КЛУБА</w:t>
      </w:r>
    </w:p>
    <w:p w:rsidR="00000000" w:rsidRDefault="0002699D">
      <w:pPr>
        <w:pStyle w:val="just"/>
      </w:pPr>
      <w:r>
        <w:t>6.1. Руководящими органами Клуба являются:</w:t>
      </w:r>
    </w:p>
    <w:p w:rsidR="00000000" w:rsidRDefault="0002699D">
      <w:pPr>
        <w:pStyle w:val="just"/>
      </w:pPr>
      <w:r>
        <w:t>- общее собрание членов Клуба;</w:t>
      </w:r>
    </w:p>
    <w:p w:rsidR="00000000" w:rsidRDefault="0002699D">
      <w:pPr>
        <w:pStyle w:val="just"/>
      </w:pPr>
      <w:r>
        <w:t>- совет Клуба.</w:t>
      </w:r>
    </w:p>
    <w:p w:rsidR="00000000" w:rsidRDefault="0002699D">
      <w:pPr>
        <w:pStyle w:val="just"/>
      </w:pPr>
      <w:r>
        <w:t>Высшим руководящим органом Клуба являетс</w:t>
      </w:r>
      <w:r>
        <w:t>я общее собрание.</w:t>
      </w:r>
    </w:p>
    <w:p w:rsidR="00000000" w:rsidRDefault="0002699D">
      <w:pPr>
        <w:pStyle w:val="just"/>
      </w:pPr>
      <w:r>
        <w:t>6.2. Общее собрание созывается советом не реже _____ (__________) раз(а) в _____ год(а) (лет).</w:t>
      </w:r>
    </w:p>
    <w:p w:rsidR="00000000" w:rsidRDefault="0002699D">
      <w:pPr>
        <w:pStyle w:val="just"/>
      </w:pPr>
      <w:r>
        <w:t>Внеочередное общее собрание созывается по инициативе совета, по требованию не менее чем _____/_____ членов Клуба или ревизионной комиссии (вари</w:t>
      </w:r>
      <w:r>
        <w:t>ант: _____ (__________) членов ревизионной комиссии).</w:t>
      </w:r>
    </w:p>
    <w:p w:rsidR="00000000" w:rsidRDefault="0002699D">
      <w:pPr>
        <w:pStyle w:val="just"/>
      </w:pPr>
      <w:r>
        <w:t>Норма представительства на общем собрании устанавливается советом.</w:t>
      </w:r>
    </w:p>
    <w:p w:rsidR="00000000" w:rsidRDefault="0002699D">
      <w:pPr>
        <w:pStyle w:val="just"/>
      </w:pPr>
      <w:r>
        <w:t xml:space="preserve">6.3. Письменное сообщение в виде факса или телеграммы о созыве </w:t>
      </w:r>
      <w:r>
        <w:t>очередного или внеочередного общего собрания должно быть направлено Председателем всем членам Клуба не позднее чем за _____ дня(ей) до назначения даты его проведения. В указанном сообщении должны быть отражены вопросы повестки дня заседания общего собрания</w:t>
      </w:r>
      <w:r>
        <w:t>.</w:t>
      </w:r>
    </w:p>
    <w:p w:rsidR="00000000" w:rsidRDefault="0002699D">
      <w:pPr>
        <w:pStyle w:val="just"/>
      </w:pPr>
      <w:r>
        <w:t>Члены Клуба вправе участвовать в общем собрании членов Клуба лично или через представителей. Несколько членов Клуба вправе выбирать одного представителя для участия в общем собрании - делегата. Представители (делегаты) от членов Клуба на общем собрании д</w:t>
      </w:r>
      <w:r>
        <w:t>ействуют на основании доверенности. Данные о делегатах, избранных членами Клуба на общее собрание, направляются в совет Клуба не позднее чем за _____ дня(ей) до начала его проведения.</w:t>
      </w:r>
    </w:p>
    <w:p w:rsidR="00000000" w:rsidRDefault="0002699D">
      <w:pPr>
        <w:pStyle w:val="just"/>
      </w:pPr>
      <w:r>
        <w:t>6.4. Общее собрание правомочно в случае присутствия на нем более половин</w:t>
      </w:r>
      <w:r>
        <w:t>ы избранных делегатов от членов Клуба.</w:t>
      </w:r>
    </w:p>
    <w:p w:rsidR="00000000" w:rsidRDefault="0002699D">
      <w:pPr>
        <w:pStyle w:val="just"/>
      </w:pPr>
      <w:r>
        <w:t>Решения принимаются простым большинством голосов. Форма голосования определяется общим собранием.</w:t>
      </w:r>
    </w:p>
    <w:p w:rsidR="00000000" w:rsidRDefault="0002699D">
      <w:pPr>
        <w:pStyle w:val="just"/>
      </w:pPr>
      <w:r>
        <w:t>Решения по вопросам внесения изменений и дополнений в Устав, реорганизации и ликвидации Клуба принимаются квалифицирова</w:t>
      </w:r>
      <w:r>
        <w:t>нным большинством в _____/_____ голосов избранных делегатов.</w:t>
      </w:r>
    </w:p>
    <w:p w:rsidR="00000000" w:rsidRDefault="0002699D">
      <w:pPr>
        <w:pStyle w:val="just"/>
      </w:pPr>
      <w:r>
        <w:t>6.5. Любой член Клуба вправе требовать рассмотрения вопроса на общем собрании при условии, что этот вопрос был поставлен им не позднее чем за _____ дня(ей) до даты начала общего собрания и в пись</w:t>
      </w:r>
      <w:r>
        <w:t>менном виде (телеграммой или факсом) был направлен в совет Клуба.</w:t>
      </w:r>
    </w:p>
    <w:p w:rsidR="00000000" w:rsidRDefault="0002699D">
      <w:pPr>
        <w:pStyle w:val="just"/>
      </w:pPr>
      <w:r>
        <w:t>Решение об удовлетворении указанного требования принимается советом простым большинством голосов.</w:t>
      </w:r>
    </w:p>
    <w:p w:rsidR="00000000" w:rsidRDefault="0002699D">
      <w:pPr>
        <w:pStyle w:val="just"/>
      </w:pPr>
      <w:r>
        <w:t>6.6. На каждом общем собрании в обязательном порядке ведется соответствующий протокол, подпи</w:t>
      </w:r>
      <w:r>
        <w:t>сываемый по окончании заседания председательствующим и секретарем. Книга протоколов хранится в исполнительной дирекции.</w:t>
      </w:r>
    </w:p>
    <w:p w:rsidR="00000000" w:rsidRDefault="0002699D">
      <w:pPr>
        <w:pStyle w:val="just"/>
      </w:pPr>
      <w:r>
        <w:t>6.7. Общее собрание как высший руководящий орган Клуба, обеспечивающий соблюдение Клубом целей, в интересах которых он создан, вправе пр</w:t>
      </w:r>
      <w:r>
        <w:t>инимать решения по любым вопросам его деятельности в соответствии с настоящим Уставом.</w:t>
      </w:r>
    </w:p>
    <w:p w:rsidR="00000000" w:rsidRDefault="0002699D">
      <w:pPr>
        <w:pStyle w:val="just"/>
      </w:pPr>
      <w:r>
        <w:t>К исключительной компетенции общего собрания относится:</w:t>
      </w:r>
    </w:p>
    <w:p w:rsidR="00000000" w:rsidRDefault="0002699D">
      <w:pPr>
        <w:pStyle w:val="just"/>
      </w:pPr>
      <w:r>
        <w:t>- определение основных направлений и программ деятельности Клуба;</w:t>
      </w:r>
    </w:p>
    <w:p w:rsidR="00000000" w:rsidRDefault="0002699D">
      <w:pPr>
        <w:pStyle w:val="just"/>
      </w:pPr>
      <w:r>
        <w:t>- избрание и переизбрание Председателя и членов</w:t>
      </w:r>
      <w:r>
        <w:t xml:space="preserve"> совета Клуба, ревизионной комиссии и ее председателя сроком на _____ (__________) год(а) (лет);</w:t>
      </w:r>
    </w:p>
    <w:p w:rsidR="00000000" w:rsidRDefault="0002699D">
      <w:pPr>
        <w:pStyle w:val="just"/>
      </w:pPr>
      <w:r>
        <w:t>- утверждение отчетов Председателя, совета, ревизионной комиссии;</w:t>
      </w:r>
    </w:p>
    <w:p w:rsidR="00000000" w:rsidRDefault="0002699D">
      <w:pPr>
        <w:pStyle w:val="just"/>
      </w:pPr>
      <w:r>
        <w:t>- принятие решений о внесении изменений и дополнений в Устав;</w:t>
      </w:r>
    </w:p>
    <w:p w:rsidR="00000000" w:rsidRDefault="0002699D">
      <w:pPr>
        <w:pStyle w:val="just"/>
      </w:pPr>
      <w:r>
        <w:t>- утверждение решений совета об</w:t>
      </w:r>
      <w:r>
        <w:t xml:space="preserve"> исключении членов Клуба;</w:t>
      </w:r>
    </w:p>
    <w:p w:rsidR="00000000" w:rsidRDefault="0002699D">
      <w:pPr>
        <w:pStyle w:val="just"/>
      </w:pPr>
      <w:r>
        <w:t>- определение численного и персонального состава членов совета;</w:t>
      </w:r>
    </w:p>
    <w:p w:rsidR="00000000" w:rsidRDefault="0002699D">
      <w:pPr>
        <w:pStyle w:val="just"/>
      </w:pPr>
      <w:r>
        <w:t>- утверждение годового отчета и годового бухгалтерского баланса;</w:t>
      </w:r>
    </w:p>
    <w:p w:rsidR="00000000" w:rsidRDefault="0002699D">
      <w:pPr>
        <w:pStyle w:val="just"/>
      </w:pPr>
      <w:r>
        <w:t>- утверждение финансового плана Клуба и внесение в него изменений;</w:t>
      </w:r>
    </w:p>
    <w:p w:rsidR="00000000" w:rsidRDefault="0002699D">
      <w:pPr>
        <w:pStyle w:val="just"/>
      </w:pPr>
      <w:r>
        <w:t>- создание филиалов и открытие пре</w:t>
      </w:r>
      <w:r>
        <w:t>дставительств;</w:t>
      </w:r>
    </w:p>
    <w:p w:rsidR="00000000" w:rsidRDefault="0002699D">
      <w:pPr>
        <w:pStyle w:val="just"/>
      </w:pPr>
      <w:r>
        <w:t>- принятие решения об участии в других организациях;</w:t>
      </w:r>
    </w:p>
    <w:p w:rsidR="00000000" w:rsidRDefault="0002699D">
      <w:pPr>
        <w:pStyle w:val="just"/>
      </w:pPr>
      <w:r>
        <w:t>- принятие решения о реорганизации и ликвидации Клуба.</w:t>
      </w:r>
    </w:p>
    <w:p w:rsidR="00000000" w:rsidRDefault="0002699D">
      <w:pPr>
        <w:pStyle w:val="just"/>
      </w:pPr>
      <w:r>
        <w:t>6.8. В период между общими собраниями деятельностью Клуба руководит совет, созываемый Председателем по мере необходимости, но не реже</w:t>
      </w:r>
      <w:r>
        <w:t xml:space="preserve"> _____ (__________) раз(а) в год(а) (полгода).</w:t>
      </w:r>
    </w:p>
    <w:p w:rsidR="00000000" w:rsidRDefault="0002699D">
      <w:pPr>
        <w:pStyle w:val="just"/>
      </w:pPr>
      <w:r>
        <w:t>6.9. Совет является постоянно действующим руководящим органом Клуба.</w:t>
      </w:r>
    </w:p>
    <w:p w:rsidR="00000000" w:rsidRDefault="0002699D">
      <w:pPr>
        <w:pStyle w:val="just"/>
      </w:pPr>
      <w:r>
        <w:t>Совет:</w:t>
      </w:r>
    </w:p>
    <w:p w:rsidR="00000000" w:rsidRDefault="0002699D">
      <w:pPr>
        <w:pStyle w:val="just"/>
      </w:pPr>
      <w:r>
        <w:t>- принимает регламентирующие документы Клуба, а также иные внутренние документы;</w:t>
      </w:r>
    </w:p>
    <w:p w:rsidR="00000000" w:rsidRDefault="0002699D">
      <w:pPr>
        <w:pStyle w:val="just"/>
      </w:pPr>
      <w:r>
        <w:t xml:space="preserve">- разрабатывает целевые благотворительные программы </w:t>
      </w:r>
      <w:r>
        <w:t>развития _________________________, физической культуры, спорта, спортивно-оздоровительного туризма;</w:t>
      </w:r>
    </w:p>
    <w:p w:rsidR="00000000" w:rsidRDefault="0002699D">
      <w:pPr>
        <w:pStyle w:val="just"/>
      </w:pPr>
      <w:r>
        <w:t>- осуществляет анализ выполнения текущих программ и мероприятий;</w:t>
      </w:r>
    </w:p>
    <w:p w:rsidR="00000000" w:rsidRDefault="0002699D">
      <w:pPr>
        <w:pStyle w:val="just"/>
      </w:pPr>
      <w:r>
        <w:t>- определяет основные направления финансовой политики;</w:t>
      </w:r>
    </w:p>
    <w:p w:rsidR="00000000" w:rsidRDefault="0002699D">
      <w:pPr>
        <w:pStyle w:val="just"/>
      </w:pPr>
      <w:r>
        <w:t>- учреждает хозяйственные товарищес</w:t>
      </w:r>
      <w:r>
        <w:t>тва и общества;</w:t>
      </w:r>
    </w:p>
    <w:p w:rsidR="00000000" w:rsidRDefault="0002699D">
      <w:pPr>
        <w:pStyle w:val="just"/>
      </w:pPr>
      <w:r>
        <w:t>- подготавливает и выносит на рассмотрение общего собрания вопросы, связанные с деятельностью Клуба, в том числе вопросы повестки дня общего собрания;</w:t>
      </w:r>
    </w:p>
    <w:p w:rsidR="00000000" w:rsidRDefault="0002699D">
      <w:pPr>
        <w:pStyle w:val="just"/>
      </w:pPr>
      <w:r>
        <w:t>- осуществляет прием и исключение членов Клуба;</w:t>
      </w:r>
    </w:p>
    <w:p w:rsidR="00000000" w:rsidRDefault="0002699D">
      <w:pPr>
        <w:pStyle w:val="just"/>
      </w:pPr>
      <w:r>
        <w:t>- избирает по представлению Председателя Сопредседателя Клуба сроком на _____ (__________) год(а) (лет);</w:t>
      </w:r>
    </w:p>
    <w:p w:rsidR="00000000" w:rsidRDefault="0002699D">
      <w:pPr>
        <w:pStyle w:val="just"/>
      </w:pPr>
      <w:r>
        <w:t>- принимает решение об образовании рабочих комитетов и комиссий Клуба по направлениям деятельности;</w:t>
      </w:r>
    </w:p>
    <w:p w:rsidR="00000000" w:rsidRDefault="0002699D">
      <w:pPr>
        <w:pStyle w:val="just"/>
      </w:pPr>
      <w:r>
        <w:t>- о</w:t>
      </w:r>
      <w:r>
        <w:t>существляет права юридического лица от имени Клуба и исполняет обязанности в соответствии с Уставом;</w:t>
      </w:r>
    </w:p>
    <w:p w:rsidR="00000000" w:rsidRDefault="0002699D">
      <w:pPr>
        <w:pStyle w:val="just"/>
      </w:pPr>
      <w:r>
        <w:t>- разрабатывает и утверждает годовой бюджет, сметы доходов и расходов Клуба.</w:t>
      </w:r>
    </w:p>
    <w:p w:rsidR="00000000" w:rsidRDefault="0002699D">
      <w:pPr>
        <w:pStyle w:val="just"/>
      </w:pPr>
      <w:r>
        <w:t>6.10. Совет считается правомочным в принятии решений в случае присутствия на е</w:t>
      </w:r>
      <w:r>
        <w:t>го заседании более половины его членов. Каждый член совета имеет один голос при принятии решений. Решения принимаются открытым голосованием простым большинством голосов.</w:t>
      </w:r>
    </w:p>
    <w:p w:rsidR="00000000" w:rsidRDefault="0002699D">
      <w:pPr>
        <w:pStyle w:val="just"/>
      </w:pPr>
      <w:r>
        <w:t>6.11. Численный и персональный состав совета определяется общим собранием.</w:t>
      </w:r>
    </w:p>
    <w:p w:rsidR="00000000" w:rsidRDefault="0002699D">
      <w:pPr>
        <w:pStyle w:val="just"/>
      </w:pPr>
      <w:r>
        <w:t>6.12. Засед</w:t>
      </w:r>
      <w:r>
        <w:t>ания совета ведет Председатель. В случае его отсутствия заседания ведет Сопредседатель.</w:t>
      </w:r>
    </w:p>
    <w:p w:rsidR="00000000" w:rsidRDefault="0002699D">
      <w:pPr>
        <w:pStyle w:val="just"/>
      </w:pPr>
      <w:r>
        <w:t>6.13. Членом совета может являться уполномоченный представитель члена Клуба, избранный в установленном порядке на общем собрании в состав совета.</w:t>
      </w:r>
    </w:p>
    <w:p w:rsidR="00000000" w:rsidRDefault="0002699D">
      <w:pPr>
        <w:pStyle w:val="just"/>
      </w:pPr>
      <w:r>
        <w:t>6.14. Совет утверждает</w:t>
      </w:r>
      <w:r>
        <w:t xml:space="preserve"> график своих заседаний и определяет перечень вопросов, подлежащих рассмотрению.</w:t>
      </w:r>
    </w:p>
    <w:p w:rsidR="00000000" w:rsidRDefault="0002699D">
      <w:pPr>
        <w:pStyle w:val="just"/>
      </w:pPr>
      <w:r>
        <w:t>6.15. Совет может кооптировать в свой состав новых членов, но не более _____% от числа избранных общим собранием, с последующим утверждением на общем собрании.</w:t>
      </w:r>
    </w:p>
    <w:p w:rsidR="00000000" w:rsidRDefault="0002699D">
      <w:pPr>
        <w:pStyle w:val="just"/>
      </w:pPr>
      <w:r>
        <w:t>6.16. Председат</w:t>
      </w:r>
      <w:r>
        <w:t>ель является высшим должностным лицом Клуба и осуществляет постоянное руководство Клубом и советом Клуба. К компетенции Председателя относится решение всех вопросов, которые не составляют исключительную компетенцию других органов управления, в том числе:</w:t>
      </w:r>
    </w:p>
    <w:p w:rsidR="00000000" w:rsidRDefault="0002699D">
      <w:pPr>
        <w:pStyle w:val="just"/>
      </w:pPr>
      <w:r>
        <w:t>-</w:t>
      </w:r>
      <w:r>
        <w:t xml:space="preserve"> руководит в установленном порядке деятельностью Клуба;</w:t>
      </w:r>
    </w:p>
    <w:p w:rsidR="00000000" w:rsidRDefault="0002699D">
      <w:pPr>
        <w:pStyle w:val="just"/>
      </w:pPr>
      <w:r>
        <w:t>- подписывает регламентирующие документы Клуба, планы, программы, положения, иную документацию;</w:t>
      </w:r>
    </w:p>
    <w:p w:rsidR="00000000" w:rsidRDefault="0002699D">
      <w:pPr>
        <w:pStyle w:val="just"/>
      </w:pPr>
      <w:r>
        <w:t xml:space="preserve">- без доверенности действует от имени Клуба, представляет его интересы в органах государственной власти </w:t>
      </w:r>
      <w:r>
        <w:t>и органах местного самоуправления, судебных органах, в общественных объединениях, учреждениях, организациях, открывает в банках расчетные и иные счета, выдает доверенности, пользуется правом распоряжения средствами и имуществом Клуба в пределах утверждаемы</w:t>
      </w:r>
      <w:r>
        <w:t>х советом смет;</w:t>
      </w:r>
    </w:p>
    <w:p w:rsidR="00000000" w:rsidRDefault="0002699D">
      <w:pPr>
        <w:pStyle w:val="just"/>
      </w:pPr>
      <w:r>
        <w:t>- заключает от имени Клуба договоры (контракты), принимает на работу и увольняет штатных работников исполнительной дирекции, принимает к ним меры поощрения и взыскания, устанавливает им должностные оклады, издает приказы и распоряжения, утв</w:t>
      </w:r>
      <w:r>
        <w:t>ерждает структуру, штатное расписание и смету расходов на содержание исполнительной дирекции, обладает правом первой подписи на финансовых и других документах;</w:t>
      </w:r>
    </w:p>
    <w:p w:rsidR="00000000" w:rsidRDefault="0002699D">
      <w:pPr>
        <w:pStyle w:val="just"/>
      </w:pPr>
      <w:r>
        <w:t>- осуществляет контроль за выполнением решений общего собрания и совета Клуба;</w:t>
      </w:r>
    </w:p>
    <w:p w:rsidR="00000000" w:rsidRDefault="0002699D">
      <w:pPr>
        <w:pStyle w:val="just"/>
      </w:pPr>
      <w:r>
        <w:t>- принимает решен</w:t>
      </w:r>
      <w:r>
        <w:t>ия о предъявлении от имени Клуба претензий и исков к юридическим и физическим лицам;</w:t>
      </w:r>
    </w:p>
    <w:p w:rsidR="00000000" w:rsidRDefault="0002699D">
      <w:pPr>
        <w:pStyle w:val="just"/>
      </w:pPr>
      <w:r>
        <w:t>- контролирует деятельность исполнительной дирекции.</w:t>
      </w:r>
    </w:p>
    <w:p w:rsidR="00000000" w:rsidRDefault="0002699D">
      <w:pPr>
        <w:pStyle w:val="just"/>
      </w:pPr>
      <w:r>
        <w:t>6.17. Председателю Клуба подчиняется исполнительная дирекция Клуба, которая осуществляет текущую хозяйственную, предпр</w:t>
      </w:r>
      <w:r>
        <w:t>инимательскую деятельность Клуба, реализацию решений общего собрания, совета и Председателя Клуба, действуя на основании положения, утверждаемого Председателем.</w:t>
      </w:r>
    </w:p>
    <w:p w:rsidR="00000000" w:rsidRDefault="0002699D">
      <w:pPr>
        <w:pStyle w:val="just"/>
      </w:pPr>
      <w:r>
        <w:t>6.18. Сопредседатель Клуба избирается советом по представлению Председателя на срок _____ (____</w:t>
      </w:r>
      <w:r>
        <w:t>______) год(а) (лет). Компетенцию Сопредседателя определяет Председатель Клуба.</w:t>
      </w:r>
    </w:p>
    <w:p w:rsidR="00000000" w:rsidRDefault="0002699D">
      <w:pPr>
        <w:pStyle w:val="just"/>
      </w:pPr>
      <w:r>
        <w:t>6.19. Ревизионная комиссия осуществляет контроль за финансово-хозяйственной деятельностью Клуба.</w:t>
      </w:r>
    </w:p>
    <w:p w:rsidR="00000000" w:rsidRDefault="0002699D">
      <w:pPr>
        <w:pStyle w:val="just"/>
      </w:pPr>
      <w:r>
        <w:t>Ревизионная комиссия и ее председатель избираются на общем собрании сроком на _</w:t>
      </w:r>
      <w:r>
        <w:t>____ (__________) год(а) (лет).</w:t>
      </w:r>
    </w:p>
    <w:p w:rsidR="00000000" w:rsidRDefault="0002699D">
      <w:pPr>
        <w:pStyle w:val="just"/>
      </w:pPr>
      <w:r>
        <w:t>Ревизионная комиссия подотчетна общему собранию.</w:t>
      </w:r>
    </w:p>
    <w:p w:rsidR="00000000" w:rsidRDefault="0002699D">
      <w:pPr>
        <w:pStyle w:val="just"/>
      </w:pPr>
      <w:r>
        <w:t>К компетенции ревизионной комиссии относится:</w:t>
      </w:r>
    </w:p>
    <w:p w:rsidR="00000000" w:rsidRDefault="0002699D">
      <w:pPr>
        <w:pStyle w:val="just"/>
      </w:pPr>
      <w:r>
        <w:t>- ежегодное проведение ревизий финансово-хозяйственной деятельности Клуба;</w:t>
      </w:r>
    </w:p>
    <w:p w:rsidR="00000000" w:rsidRDefault="0002699D">
      <w:pPr>
        <w:pStyle w:val="just"/>
      </w:pPr>
      <w:r>
        <w:t>- представление общему собранию на утверждение отчетов</w:t>
      </w:r>
      <w:r>
        <w:t xml:space="preserve"> о своей работе;</w:t>
      </w:r>
    </w:p>
    <w:p w:rsidR="00000000" w:rsidRDefault="0002699D">
      <w:pPr>
        <w:pStyle w:val="just"/>
      </w:pPr>
      <w:r>
        <w:t>- внесение предложений, замечаний руководящим органам Клуба по его финансово-хозяйственной деятельности.</w:t>
      </w:r>
    </w:p>
    <w:p w:rsidR="00000000" w:rsidRDefault="0002699D">
      <w:pPr>
        <w:pStyle w:val="just"/>
      </w:pPr>
      <w:r>
        <w:t xml:space="preserve">В состав ревизионной комиссии не могут входить члены совета Клуба </w:t>
      </w:r>
      <w:r>
        <w:t>и сотрудники исполнительной дирекции, работающие по найму.</w:t>
      </w:r>
    </w:p>
    <w:p w:rsidR="00000000" w:rsidRDefault="00026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7. ФИЛИАЛЫ И ПРЕДСТАВИТЕЛЬСТВА КЛУБА</w:t>
      </w:r>
    </w:p>
    <w:p w:rsidR="00000000" w:rsidRDefault="0002699D">
      <w:pPr>
        <w:pStyle w:val="just"/>
      </w:pPr>
      <w:r>
        <w:t>7.1. Для осуществления своей деятельности Клуб может создавать филиалы и открывать представительства.</w:t>
      </w:r>
    </w:p>
    <w:p w:rsidR="00000000" w:rsidRDefault="0002699D">
      <w:pPr>
        <w:pStyle w:val="just"/>
      </w:pPr>
      <w:r>
        <w:t>7.2. Филиал и/или представительство не являются юридическ</w:t>
      </w:r>
      <w:r>
        <w:t>ими лицами, наделяются имуществом Клуба и действуют на основе Положения, утвержденного советом Клуба.</w:t>
      </w:r>
    </w:p>
    <w:p w:rsidR="00000000" w:rsidRDefault="0002699D">
      <w:pPr>
        <w:pStyle w:val="just"/>
      </w:pPr>
      <w:r>
        <w:t>7.3. Имущество филиалов и представительств учитывается на отдельном балансе и на балансе Клуба.</w:t>
      </w:r>
    </w:p>
    <w:p w:rsidR="00000000" w:rsidRDefault="0002699D">
      <w:pPr>
        <w:pStyle w:val="just"/>
      </w:pPr>
      <w:r>
        <w:t>7.4. Руководители филиала и/или представительства назначаю</w:t>
      </w:r>
      <w:r>
        <w:t>тся советом Клуба и действуют на основании доверенности, выданной Председателем.</w:t>
      </w:r>
    </w:p>
    <w:p w:rsidR="00000000" w:rsidRDefault="0002699D">
      <w:pPr>
        <w:pStyle w:val="just"/>
      </w:pPr>
      <w:r>
        <w:t xml:space="preserve">7.5. В Клубе создан ____________________ филиал по адресу: _________________________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02699D">
      <w:pPr>
        <w:pStyle w:val="just"/>
      </w:pPr>
      <w:r>
        <w:t>____________________ филиал Клуба выполняет следующие функции:</w:t>
      </w:r>
    </w:p>
    <w:p w:rsidR="00000000" w:rsidRDefault="0002699D">
      <w:pPr>
        <w:pStyle w:val="just"/>
      </w:pPr>
      <w:r>
        <w:t>_______________________</w:t>
      </w:r>
      <w:r>
        <w:t>________________________________________;</w:t>
      </w:r>
    </w:p>
    <w:p w:rsidR="00000000" w:rsidRDefault="0002699D">
      <w:pPr>
        <w:pStyle w:val="just"/>
      </w:pPr>
      <w:r>
        <w:t>_______________________________________________________________;</w:t>
      </w:r>
    </w:p>
    <w:p w:rsidR="00000000" w:rsidRDefault="0002699D">
      <w:pPr>
        <w:pStyle w:val="just"/>
      </w:pPr>
      <w:r>
        <w:t>_______________________________________________________________.</w:t>
      </w:r>
    </w:p>
    <w:p w:rsidR="00000000" w:rsidRDefault="0002699D">
      <w:pPr>
        <w:pStyle w:val="just"/>
      </w:pPr>
      <w:r>
        <w:t>7.6. В Клубе открыто ____________________ представительство по адресу: _____________</w:t>
      </w:r>
      <w:r>
        <w:t xml:space="preserve">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02699D">
      <w:pPr>
        <w:pStyle w:val="just"/>
      </w:pPr>
      <w:r>
        <w:t>____________________ представительство Клуба выполняет следующие функции:</w:t>
      </w:r>
    </w:p>
    <w:p w:rsidR="00000000" w:rsidRDefault="0002699D">
      <w:pPr>
        <w:pStyle w:val="just"/>
      </w:pPr>
      <w:r>
        <w:t>_______________________________________________________________;</w:t>
      </w:r>
    </w:p>
    <w:p w:rsidR="00000000" w:rsidRDefault="0002699D">
      <w:pPr>
        <w:pStyle w:val="just"/>
      </w:pPr>
      <w:r>
        <w:t>_______________________________________________________________;</w:t>
      </w:r>
    </w:p>
    <w:p w:rsidR="00000000" w:rsidRDefault="0002699D">
      <w:pPr>
        <w:pStyle w:val="just"/>
      </w:pPr>
      <w:r>
        <w:t>___________________________________</w:t>
      </w:r>
      <w:r>
        <w:t>____________________________.</w:t>
      </w:r>
    </w:p>
    <w:p w:rsidR="00000000" w:rsidRDefault="0002699D">
      <w:pPr>
        <w:pStyle w:val="sel"/>
        <w:divId w:val="1899777297"/>
      </w:pPr>
      <w:r>
        <w:t>9 Пункты 7.5, 7.6 включается при наличии филиалов и/или представительств.</w:t>
      </w: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В УСТАВ КЛУБА</w:t>
      </w:r>
    </w:p>
    <w:p w:rsidR="00000000" w:rsidRDefault="0002699D">
      <w:pPr>
        <w:pStyle w:val="just"/>
      </w:pPr>
      <w:r>
        <w:t xml:space="preserve">8.1. Изменения и дополнения в Устав Клуба вносятся общим собранием по предложению совета, если </w:t>
      </w:r>
      <w:r>
        <w:t>за них проголосовало _____/_____ избранных делегатов, присутствующих на общем собрании.</w:t>
      </w:r>
    </w:p>
    <w:p w:rsidR="00000000" w:rsidRDefault="0002699D">
      <w:pPr>
        <w:pStyle w:val="just"/>
      </w:pPr>
      <w:r>
        <w:t>8.2. Изменения и дополнения в Устав Клуба подлежат государственной регистрации в том же порядке и в те же сроки, что и государственная регистрация самого Клуба, и приоб</w:t>
      </w:r>
      <w:r>
        <w:t>ретают юридическую силу с момента такой регистрации.</w:t>
      </w:r>
    </w:p>
    <w:p w:rsidR="00000000" w:rsidRDefault="00026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9D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 КЛУБА</w:t>
      </w:r>
    </w:p>
    <w:p w:rsidR="00000000" w:rsidRDefault="0002699D">
      <w:pPr>
        <w:pStyle w:val="just"/>
      </w:pPr>
      <w:r>
        <w:t>9.1. Реорганизация Клуба в форме слияния, присоединения, разделения, выделения, преобразования может быть осуществлена в установленном порядке по решению общего собра</w:t>
      </w:r>
      <w:r>
        <w:t>ния при условии, если за это решение проголосует _____/_____ избранных делегатов.</w:t>
      </w:r>
    </w:p>
    <w:p w:rsidR="00000000" w:rsidRDefault="0002699D">
      <w:pPr>
        <w:pStyle w:val="just"/>
      </w:pPr>
      <w:r>
        <w:t>9.2. Клуб может быть ликвидирован по решению общего собрания, если за это проголосуют _____/_____ избранных делегатов, или по решению суда в установленном законом порядке.</w:t>
      </w:r>
    </w:p>
    <w:p w:rsidR="00000000" w:rsidRDefault="0002699D">
      <w:pPr>
        <w:pStyle w:val="just"/>
      </w:pPr>
      <w:r>
        <w:t>9.</w:t>
      </w:r>
      <w:r>
        <w:t>3. Имущество, оставшееся после ликвидации Клуба по решению общего собрания после расчетов с кредиторами, направляется на цели, предусмотренные настоящим Уставом.</w:t>
      </w:r>
    </w:p>
    <w:p w:rsidR="00000000" w:rsidRDefault="0002699D">
      <w:pPr>
        <w:pStyle w:val="just"/>
      </w:pPr>
      <w:r>
        <w:t>Решение об использовании оставшегося после ликвидации Клуба имущества публикуется ликвидационн</w:t>
      </w:r>
      <w:r>
        <w:t>ой комиссией в печати.</w:t>
      </w:r>
    </w:p>
    <w:p w:rsidR="00000000" w:rsidRDefault="0002699D">
      <w:pPr>
        <w:pStyle w:val="just"/>
      </w:pPr>
      <w:r>
        <w:t>9.4. После ликвидации Клуба его документы по личному составу исполнительной дирекции передаются в установленном законом порядке на государственное хранение.</w:t>
      </w:r>
    </w:p>
    <w:p w:rsidR="00000000" w:rsidRDefault="0002699D">
      <w:pPr>
        <w:pStyle w:val="just"/>
      </w:pPr>
      <w:r>
        <w:t>9.5. Решение о ликвидации Клуба направляется в зарегистрировавший его орган для исключения из Единого государственного реестра юридических лиц.</w:t>
      </w:r>
    </w:p>
    <w:p w:rsidR="00000000" w:rsidRDefault="00026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https://порядокправа.рф/obrazecy/ustav_obshhestvennoj_organizacii_kluba.htm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9D"/>
    <w:rsid w:val="0002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3F438-F76C-42C1-A8D9-C424C00C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0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j_organizacii_klu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4887</Words>
  <Characters>27856</Characters>
  <Application>Microsoft Office Word</Application>
  <DocSecurity>0</DocSecurity>
  <Lines>232</Lines>
  <Paragraphs>65</Paragraphs>
  <ScaleCrop>false</ScaleCrop>
  <Company/>
  <LinksUpToDate>false</LinksUpToDate>
  <CharactersWithSpaces>32678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общественной организации - клуба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