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A9F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общественного учреждения пожарной охраны</w:t>
      </w:r>
    </w:p>
    <w:p w:rsidR="00000000" w:rsidRDefault="001F3A9F">
      <w:pPr>
        <w:pStyle w:val="right"/>
      </w:pPr>
      <w:r>
        <w:t>УТВЕРЖДЕН Учредительным собранием "___"__________ ____ г. протокол N ________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Общественного учреждения пожарной охраны "___________________________"</w:t>
      </w: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3A9F">
      <w:pPr>
        <w:pStyle w:val="just"/>
      </w:pPr>
      <w:r>
        <w:t>1.1. Общественное учреждение пожарной охраны "______________" (далее - "Общество") является не имеющим членства общественным объединением пожарной охраны, созданным в целях участия в профилактике и (или) тушении пожаров и проведении аварийно-спасательных р</w:t>
      </w:r>
      <w:r>
        <w:t>абот на территориях городских и сельских поселений, межселенных территориях и в организациях.</w:t>
      </w:r>
    </w:p>
    <w:p w:rsidR="00000000" w:rsidRDefault="001F3A9F">
      <w:pPr>
        <w:pStyle w:val="just"/>
      </w:pPr>
      <w:r>
        <w:t>1.2. Деятельность Общества основывается на принципах:</w:t>
      </w:r>
    </w:p>
    <w:p w:rsidR="00000000" w:rsidRDefault="001F3A9F">
      <w:pPr>
        <w:pStyle w:val="just"/>
      </w:pPr>
      <w:r>
        <w:t>1.2.1. Гуманизма и милосердия.</w:t>
      </w:r>
    </w:p>
    <w:p w:rsidR="00000000" w:rsidRDefault="001F3A9F">
      <w:pPr>
        <w:pStyle w:val="just"/>
      </w:pPr>
      <w:r>
        <w:t>1.2.2. Уважения и защиты прав и законных интересов Общества, членов Общества,</w:t>
      </w:r>
      <w:r>
        <w:t xml:space="preserve"> а также иных граждан и организаций.</w:t>
      </w:r>
    </w:p>
    <w:p w:rsidR="00000000" w:rsidRDefault="001F3A9F">
      <w:pPr>
        <w:pStyle w:val="just"/>
      </w:pPr>
      <w:r>
        <w:t>1.2.3. Добровольности, равноправия, самоуправления, законности, выборности всех руководящих и контрольно-ревизионных органов снизу доверху, коллегиальности и гласности в их работе, периодической отчетности перед вышесто</w:t>
      </w:r>
      <w:r>
        <w:t>ящими руководящими органами и членами Общества.</w:t>
      </w:r>
    </w:p>
    <w:p w:rsidR="00000000" w:rsidRDefault="001F3A9F">
      <w:pPr>
        <w:pStyle w:val="just"/>
      </w:pPr>
      <w:r>
        <w:t>1.2.4. Обязательности исполнения решений вышестоящих руководящих органов Общества нижестоящими руководящими органами в пределах их компетенции.</w:t>
      </w:r>
    </w:p>
    <w:p w:rsidR="00000000" w:rsidRDefault="001F3A9F">
      <w:pPr>
        <w:pStyle w:val="just"/>
      </w:pPr>
      <w:r>
        <w:t>1.2.5. Общности интересов членов Общества и их личной ответствен</w:t>
      </w:r>
      <w:r>
        <w:t>ности за реализацию уставных целей и задач Общества, его авторитет и признание, продолжение традиций пожарных добровольцев России.</w:t>
      </w:r>
    </w:p>
    <w:p w:rsidR="00000000" w:rsidRDefault="001F3A9F">
      <w:pPr>
        <w:pStyle w:val="just"/>
      </w:pPr>
      <w:r>
        <w:t>1.3. Общество, в соответствии с действующим законодательством, пользуется поддержкой со стороны органов государственной власт</w:t>
      </w:r>
      <w:r>
        <w:t>и и органов местного самоуправления.</w:t>
      </w:r>
    </w:p>
    <w:p w:rsidR="00000000" w:rsidRDefault="001F3A9F">
      <w:pPr>
        <w:pStyle w:val="just"/>
      </w:pPr>
      <w:r>
        <w:t>1.4. Полное официальное наименование Общества:</w:t>
      </w:r>
    </w:p>
    <w:p w:rsidR="00000000" w:rsidRDefault="001F3A9F">
      <w:pPr>
        <w:pStyle w:val="just"/>
      </w:pPr>
      <w:r>
        <w:t>на русском языке - Общественное учреждение пожарной охраны "______________";</w:t>
      </w:r>
    </w:p>
    <w:p w:rsidR="00000000" w:rsidRDefault="001F3A9F">
      <w:pPr>
        <w:pStyle w:val="just"/>
      </w:pPr>
      <w:r>
        <w:t>на английском языке - ____________________________________.</w:t>
      </w:r>
    </w:p>
    <w:p w:rsidR="00000000" w:rsidRDefault="001F3A9F">
      <w:pPr>
        <w:pStyle w:val="just"/>
      </w:pPr>
      <w:r>
        <w:t>1.5. Сокращенное наименование Общес</w:t>
      </w:r>
      <w:r>
        <w:t>тва:</w:t>
      </w:r>
    </w:p>
    <w:p w:rsidR="00000000" w:rsidRDefault="001F3A9F">
      <w:pPr>
        <w:pStyle w:val="just"/>
      </w:pPr>
      <w:r>
        <w:t>на русском языке - ____________________________________.</w:t>
      </w:r>
    </w:p>
    <w:p w:rsidR="00000000" w:rsidRDefault="001F3A9F">
      <w:pPr>
        <w:pStyle w:val="just"/>
      </w:pPr>
      <w:r>
        <w:lastRenderedPageBreak/>
        <w:t>1.6. Местонахождение постоянно действующего руководящего органа Общества - Центрального совета Общества: _______________________________.</w:t>
      </w:r>
    </w:p>
    <w:p w:rsidR="00000000" w:rsidRDefault="001F3A9F">
      <w:pPr>
        <w:pStyle w:val="just"/>
      </w:pPr>
      <w:r>
        <w:t>1.7. Общество является общероссийским и распространяет с</w:t>
      </w:r>
      <w:r>
        <w:t>вою деятельность на территории более половины субъектов Российской Федерации, где созданы структурные подразделения Общества.</w:t>
      </w:r>
    </w:p>
    <w:p w:rsidR="00000000" w:rsidRDefault="001F3A9F">
      <w:pPr>
        <w:pStyle w:val="just"/>
      </w:pPr>
      <w:r>
        <w:t>1.8. Общество является юридическим лицом с момента государственной регистрации, может приобретать имущественные права и нести обяз</w:t>
      </w:r>
      <w:r>
        <w:t>анности, быть истцом и ответчиком в судах, обладает правом собственности на имущество, имеет самостоятельный баланс, расчетные и иные счета в банках в российской и иностранной валюте, печать со своим полным наименованием на русском и английском языке, штам</w:t>
      </w:r>
      <w:r>
        <w:t>пы, фирменные бланки и другие реквизиты в установленном законодательством Российской Федерации порядке.</w:t>
      </w:r>
    </w:p>
    <w:p w:rsidR="00000000" w:rsidRDefault="001F3A9F">
      <w:pPr>
        <w:pStyle w:val="just"/>
      </w:pPr>
      <w:r>
        <w:t xml:space="preserve">1.9. Члены Общества, граждане и организации не сохраняют прав на переданное ими Обществу в собственность имущество посредством дарения либо по договору </w:t>
      </w:r>
      <w:r>
        <w:t>пожертвования, в том числе на вступительные, членские и целевые взносы. Общество не отвечает по обязательствам своих членов, а члены не отвечают по обязательствам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2. ЦЕЛИ ОБЩЕСТВА</w:t>
      </w:r>
    </w:p>
    <w:p w:rsidR="00000000" w:rsidRDefault="001F3A9F">
      <w:pPr>
        <w:pStyle w:val="just"/>
      </w:pPr>
      <w:r>
        <w:t>2.1. Защита жизни и здоровья граждан, окружающей среды и имуществ</w:t>
      </w:r>
      <w:r>
        <w:t>а от пожаров и чрезвычайных ситуаций.</w:t>
      </w:r>
    </w:p>
    <w:p w:rsidR="00000000" w:rsidRDefault="001F3A9F">
      <w:pPr>
        <w:pStyle w:val="just"/>
      </w:pPr>
      <w:r>
        <w:t>2.2. Защита прав и законных интересов личности, общества и организаций в области пожарной безопасности и чрезвычайных ситуаций.</w:t>
      </w:r>
    </w:p>
    <w:p w:rsidR="00000000" w:rsidRDefault="001F3A9F">
      <w:pPr>
        <w:pStyle w:val="just"/>
      </w:pPr>
      <w:r>
        <w:t xml:space="preserve">2.3. Помощь и поддержка семьям погибших и пострадавшим в результате пожаров, чрезвычайных </w:t>
      </w:r>
      <w:r>
        <w:t>ситуаций, стихийных бедствий, экологических, техногенных и иных катастроф.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3. ЗАДАЧИ ОБЩЕСТВА</w:t>
      </w:r>
    </w:p>
    <w:p w:rsidR="00000000" w:rsidRDefault="001F3A9F">
      <w:pPr>
        <w:pStyle w:val="just"/>
      </w:pPr>
      <w:r>
        <w:t xml:space="preserve">3.1. Содействие разработке и реализации государственной политики, </w:t>
      </w:r>
      <w:r>
        <w:t>целевых и иных программ и проектов, совершенствованию законодательства и нормативной правовой базы в сфере пожарной безопасности и защиты от чрезвычайных ситуаций.</w:t>
      </w:r>
    </w:p>
    <w:p w:rsidR="00000000" w:rsidRDefault="001F3A9F">
      <w:pPr>
        <w:pStyle w:val="just"/>
      </w:pPr>
      <w:r>
        <w:t>3.2. Пропаганда и распространение знаний в области пожарной безопасности и защиты от чрезвыч</w:t>
      </w:r>
      <w:r>
        <w:t>айных ситуаций, подготовка населения к действиям по предупреждению и тушению пожаров, преодолению последствий стихийных бедствий, пожаров, экологических, техногенных или иных катастроф, к предотвращению несчастных случаев.</w:t>
      </w:r>
    </w:p>
    <w:p w:rsidR="00000000" w:rsidRDefault="001F3A9F">
      <w:pPr>
        <w:pStyle w:val="just"/>
      </w:pPr>
      <w:r>
        <w:t>3.3. Содействие развитию добровол</w:t>
      </w:r>
      <w:r>
        <w:t>ьчества, объединению и привлечению граждан (добровольцев) к деятельности по предупреждению и тушению пожаров, защите от чрезвычайных ситуаций и реализации иных уставных целей и задач Общества.</w:t>
      </w:r>
    </w:p>
    <w:p w:rsidR="00000000" w:rsidRDefault="001F3A9F">
      <w:pPr>
        <w:pStyle w:val="just"/>
      </w:pPr>
      <w:r>
        <w:t>3.4. Участие в благотворительной и гуманитарной деятельности по</w:t>
      </w:r>
      <w:r>
        <w:t xml:space="preserve"> облегчению страданий и оказанию помощи и поддержки семьям погибших и пострадавшим в результате стихийных бедствий, экологических, техногенных или иных катастроф, в том числе пожарным, спасателям и их семьям, увековечению памяти погибших и умерших пожарных</w:t>
      </w:r>
      <w:r>
        <w:t xml:space="preserve"> и спасателей.</w:t>
      </w:r>
    </w:p>
    <w:p w:rsidR="00000000" w:rsidRDefault="001F3A9F">
      <w:pPr>
        <w:pStyle w:val="just"/>
      </w:pPr>
      <w:r>
        <w:t>3.5. Содействие деятельности в сфере культуры, охраны здоровья, а также по оказанию социальной защиты и иной помощи гражданам с ограниченными возможностями, детям и социальным учреждениям в части обеспечения пожарной безопасности и защиты от</w:t>
      </w:r>
      <w:r>
        <w:t xml:space="preserve"> чрезвычайных ситуаций.</w:t>
      </w:r>
    </w:p>
    <w:p w:rsidR="00000000" w:rsidRDefault="001F3A9F">
      <w:pPr>
        <w:pStyle w:val="just"/>
      </w:pPr>
      <w:r>
        <w:t>3.6. Популяризация пожарного и спасательного дела, профессии пожарного и спасателя, организация и проведение спортивных и иных мероприятий по пожарно-прикладному спорту и профессиональной ориентации детей и молодежи.</w:t>
      </w:r>
    </w:p>
    <w:p w:rsidR="00000000" w:rsidRDefault="001F3A9F">
      <w:pPr>
        <w:pStyle w:val="just"/>
      </w:pPr>
      <w:r>
        <w:t>3.7. Удовлетвор</w:t>
      </w:r>
      <w:r>
        <w:t>ение потребностей граждан и организаций в технологиях, системах и средствах обеспечения пожарной безопасности, в проектных, строительно-монтажных, работах и услугах, в области пожарной безопасности, защиты от чрезвычайных ситуаций и в иных сферах, не запре</w:t>
      </w:r>
      <w:r>
        <w:t>щенных действующим законодательством.</w:t>
      </w:r>
    </w:p>
    <w:p w:rsidR="00000000" w:rsidRDefault="001F3A9F">
      <w:pPr>
        <w:pStyle w:val="just"/>
      </w:pPr>
      <w:r>
        <w:t>3.8. Защита и представление прав и законных интересов граждан и организаций в сфере пожарной безопасности и защиты от чрезвычайных ситуаций, а также членов и работников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4. ВИДЫ ДЕЯТЕЛЬНОСТИ ОБЩЕСТВА</w:t>
      </w:r>
    </w:p>
    <w:p w:rsidR="00000000" w:rsidRDefault="001F3A9F">
      <w:pPr>
        <w:pStyle w:val="just"/>
      </w:pPr>
      <w:r>
        <w:t>4.1. Общ</w:t>
      </w:r>
      <w:r>
        <w:t>ество в установленном законом порядке осуществляет следующие виды деятельности:</w:t>
      </w:r>
    </w:p>
    <w:p w:rsidR="00000000" w:rsidRDefault="001F3A9F">
      <w:pPr>
        <w:pStyle w:val="just"/>
      </w:pPr>
      <w:r>
        <w:t>4.1.1. Взаимодействие с органами государственной власти, органами местного самоуправления, институтами гражданского общества и организациями по вопросам обеспечения пожарной бе</w:t>
      </w:r>
      <w:r>
        <w:t>зопасности и защиты от чрезвычайных ситуаций.</w:t>
      </w:r>
    </w:p>
    <w:p w:rsidR="00000000" w:rsidRDefault="001F3A9F">
      <w:pPr>
        <w:pStyle w:val="just"/>
      </w:pPr>
      <w:r>
        <w:t>4.1.2. Участие в установленном порядке в разработке и реализации федеральных, региональных и местных целевых программ и проектов в области пожарной безопасности и защиты от чрезвычайных ситуаций.</w:t>
      </w:r>
    </w:p>
    <w:p w:rsidR="00000000" w:rsidRDefault="001F3A9F">
      <w:pPr>
        <w:pStyle w:val="just"/>
      </w:pPr>
      <w:r>
        <w:t>4.1.3. Содейст</w:t>
      </w:r>
      <w:r>
        <w:t>вие органам местного самоуправления в реализации первичных мер пожарной безопасности.</w:t>
      </w:r>
    </w:p>
    <w:p w:rsidR="00000000" w:rsidRDefault="001F3A9F">
      <w:pPr>
        <w:pStyle w:val="just"/>
      </w:pPr>
      <w:r>
        <w:t>4.1.4. Формирование культуры безопасного и ответственного поведения граждан посредством пропаганды, распространения знаний, обучения, лекций, бесед, социальной рекламы, п</w:t>
      </w:r>
      <w:r>
        <w:t>роведения конкурсов, олимпиад, других обучающих и массовых общественно полезных мероприятий в сфере пожарной безопасности и защиты от чрезвычайных ситуаций.</w:t>
      </w:r>
    </w:p>
    <w:p w:rsidR="00000000" w:rsidRDefault="001F3A9F">
      <w:pPr>
        <w:pStyle w:val="just"/>
      </w:pPr>
      <w:r>
        <w:t>4.1.5. Образовательная деятельность, в том числе по программам дополнительного профессионального об</w:t>
      </w:r>
      <w:r>
        <w:t>разования, повышения квалификации, переподготовки и пожарно-технического минимума.</w:t>
      </w:r>
    </w:p>
    <w:p w:rsidR="00000000" w:rsidRDefault="001F3A9F">
      <w:pPr>
        <w:pStyle w:val="just"/>
      </w:pPr>
      <w:r>
        <w:t>4.1.6. Участие в организации и проведении мероприятий по пожарной безопасности и защиты от чрезвычайных ситуаций в сфере охраны окружающей среды, науки, культуры, искусства,</w:t>
      </w:r>
      <w:r>
        <w:t xml:space="preserve"> просвещения, духовного развития личности.</w:t>
      </w:r>
    </w:p>
    <w:p w:rsidR="00000000" w:rsidRDefault="001F3A9F">
      <w:pPr>
        <w:pStyle w:val="just"/>
      </w:pPr>
      <w:r>
        <w:t>4.1.7. Участие в профилактике социально опасных форм поведения граждан, в том числе неосторожного обращения с огнем, поджогов, террористических актов, содействие духовному развитию личности.</w:t>
      </w:r>
    </w:p>
    <w:p w:rsidR="00000000" w:rsidRDefault="001F3A9F">
      <w:pPr>
        <w:pStyle w:val="just"/>
      </w:pPr>
      <w:r>
        <w:t>4.1.8. Содействие орга</w:t>
      </w:r>
      <w:r>
        <w:t>низации и проведению мероприятий по развитию и поддержке физической культуры, пожарно-прикладного и иных видов спорта среди детей и молодежи, пожарно-технического и иных видов творчества в сфере пожарной безопасности и защиты от чрезвычайных ситуаций, проп</w:t>
      </w:r>
      <w:r>
        <w:t>аганда здорового и безопасного образа жизни.</w:t>
      </w:r>
    </w:p>
    <w:p w:rsidR="00000000" w:rsidRDefault="001F3A9F">
      <w:pPr>
        <w:pStyle w:val="just"/>
      </w:pPr>
      <w:r>
        <w:t>4.1.9. Оказание юридической помощи, в том числе на безвозмездной или на льготной основе, гражданам и (или) организациям по защите их прав и законных интересов, правовое просвещение населения в области пожарной б</w:t>
      </w:r>
      <w:r>
        <w:t>езопасности и защиты от чрезвычайных ситуаций.</w:t>
      </w:r>
    </w:p>
    <w:p w:rsidR="00000000" w:rsidRDefault="001F3A9F">
      <w:pPr>
        <w:pStyle w:val="just"/>
      </w:pPr>
      <w:r>
        <w:t>4.1.10. Оказание во взаимодействии с государственными органами, органами местного самоуправления, негосударственными организациями и фондами гуманитарной и иной помощи, социальной поддержки пострадавшим и семь</w:t>
      </w:r>
      <w:r>
        <w:t>ям погибших в результате пожаров, чрезвычайных ситуаций, стихийных бедствий, в том числе пожарным и спасателям и их семьям, проведение благотворительных акций, лотерей, аукционов, а также сбор пожертвований на эти цели.</w:t>
      </w:r>
    </w:p>
    <w:p w:rsidR="00000000" w:rsidRDefault="001F3A9F">
      <w:pPr>
        <w:pStyle w:val="just"/>
      </w:pPr>
      <w:r>
        <w:t>4.1.11. Участие в создании и организ</w:t>
      </w:r>
      <w:r>
        <w:t>ации деятельности добровольной и иных видов пожарной охраны, а также общественных противопожарных и аварийно-спасательных формирований, в подготовке личного состава таких формирований, его социальной и иной защите и оснащении.</w:t>
      </w:r>
    </w:p>
    <w:p w:rsidR="00000000" w:rsidRDefault="001F3A9F">
      <w:pPr>
        <w:pStyle w:val="just"/>
      </w:pPr>
      <w:r>
        <w:t>4.1.12. Участие в установленн</w:t>
      </w:r>
      <w:r>
        <w:t>ом законом порядке в создании и организации деятельности общественных объединений (движений) в сфере пожарной безопасности и дружин юных пожарных.</w:t>
      </w:r>
    </w:p>
    <w:p w:rsidR="00000000" w:rsidRDefault="001F3A9F">
      <w:pPr>
        <w:pStyle w:val="just"/>
      </w:pPr>
      <w:r>
        <w:t>4.1.13. Организация пожарно-технических, художественных, литературных и иных конкурсов, театрально-концертной</w:t>
      </w:r>
      <w:r>
        <w:t xml:space="preserve"> деятельности, семинаров, конференций, соревнований и других мероприятий и акций с населением, детьми и молодежью по тематике пожарной безопасности и защиты от чрезвычайных ситуаций.</w:t>
      </w:r>
    </w:p>
    <w:p w:rsidR="00000000" w:rsidRDefault="001F3A9F">
      <w:pPr>
        <w:pStyle w:val="just"/>
      </w:pPr>
      <w:r>
        <w:t>4.1.14. Развитие международного сотрудничества в области пожарной безопас</w:t>
      </w:r>
      <w:r>
        <w:t>ности и защиты от чрезвычайных ситуаций.</w:t>
      </w:r>
    </w:p>
    <w:p w:rsidR="00000000" w:rsidRDefault="001F3A9F">
      <w:pPr>
        <w:pStyle w:val="just"/>
      </w:pPr>
      <w:r>
        <w:t>4.1.15. Разработка, производство и поставка пожарно-технической продукции и средств защиты от чрезвычайных ситуаций, выполнение работ и оказание услуг в области пожарной, комплексной безопасности и защиты от чрезвыч</w:t>
      </w:r>
      <w:r>
        <w:t>айных ситуаций, в том числе:</w:t>
      </w:r>
    </w:p>
    <w:p w:rsidR="00000000" w:rsidRDefault="001F3A9F">
      <w:pPr>
        <w:pStyle w:val="just"/>
      </w:pPr>
      <w:r>
        <w:t>4.1.15.1. Профилактика пожаров и охрана от пожаров организаций и населенных пунктов на договорной основе.</w:t>
      </w:r>
    </w:p>
    <w:p w:rsidR="00000000" w:rsidRDefault="001F3A9F">
      <w:pPr>
        <w:pStyle w:val="just"/>
      </w:pPr>
      <w:r>
        <w:t>4.1.15.2. Проведение научно-технического консультирования и экспертизы.</w:t>
      </w:r>
    </w:p>
    <w:p w:rsidR="00000000" w:rsidRDefault="001F3A9F">
      <w:pPr>
        <w:pStyle w:val="just"/>
      </w:pPr>
      <w:r>
        <w:t>4.1.15.3. Испытание веществ, материалов, изделий, оборудования и конструкций на пожарную безопасность.</w:t>
      </w:r>
    </w:p>
    <w:p w:rsidR="00000000" w:rsidRDefault="001F3A9F">
      <w:pPr>
        <w:pStyle w:val="just"/>
      </w:pPr>
      <w:r>
        <w:t>4.1.15.4. Огнезащита.</w:t>
      </w:r>
    </w:p>
    <w:p w:rsidR="00000000" w:rsidRDefault="001F3A9F">
      <w:pPr>
        <w:pStyle w:val="just"/>
      </w:pPr>
      <w:r>
        <w:t>4.1.15.5. Работы по устройству, обслуживанию и ремонту отопительных установок, печей и каминов, вентиляционных каналов и дымоходов.</w:t>
      </w:r>
    </w:p>
    <w:p w:rsidR="00000000" w:rsidRDefault="001F3A9F">
      <w:pPr>
        <w:pStyle w:val="just"/>
      </w:pPr>
      <w:r>
        <w:t>4.1.15.6. Монтаж, техническое обслуживание и ремонт систем и средств обеспечения пожарной безопасности и противопожарной защиты, систем охраны и безопасности, видеонаблюдения, контроля доступа, инженерного обеспечения зданий и сооружений.</w:t>
      </w:r>
    </w:p>
    <w:p w:rsidR="00000000" w:rsidRDefault="001F3A9F">
      <w:pPr>
        <w:pStyle w:val="just"/>
      </w:pPr>
      <w:r>
        <w:t>4.1.15.7. Ремонт</w:t>
      </w:r>
      <w:r>
        <w:t xml:space="preserve"> и обслуживание пожарного снаряжения, первичных средств тушения пожаров, восстановление качества огнетушащих средств.</w:t>
      </w:r>
    </w:p>
    <w:p w:rsidR="00000000" w:rsidRDefault="001F3A9F">
      <w:pPr>
        <w:pStyle w:val="just"/>
      </w:pPr>
      <w:r>
        <w:t>4.1.15.8. Независимая оценка рисков в области пожарной безопасности и защиты от чрезвычайных ситуаций.</w:t>
      </w:r>
    </w:p>
    <w:p w:rsidR="00000000" w:rsidRDefault="001F3A9F">
      <w:pPr>
        <w:pStyle w:val="just"/>
      </w:pPr>
      <w:r>
        <w:t>4.1.15.9. Выполнение расчетов по оц</w:t>
      </w:r>
      <w:r>
        <w:t>енке пожарного риска.</w:t>
      </w:r>
    </w:p>
    <w:p w:rsidR="00000000" w:rsidRDefault="001F3A9F">
      <w:pPr>
        <w:pStyle w:val="just"/>
      </w:pPr>
      <w:r>
        <w:t>4.1.15.10. Выполнение работ по устройству, обслуживанию и ремонту источников противопожарного водоснабжения.</w:t>
      </w:r>
    </w:p>
    <w:p w:rsidR="00000000" w:rsidRDefault="001F3A9F">
      <w:pPr>
        <w:pStyle w:val="just"/>
      </w:pPr>
      <w:r>
        <w:t>4.1.15.11. Проведение испытаний стационарных пожарных наружных лестниц и ограждений крыш.</w:t>
      </w:r>
    </w:p>
    <w:p w:rsidR="00000000" w:rsidRDefault="001F3A9F">
      <w:pPr>
        <w:pStyle w:val="just"/>
      </w:pPr>
      <w:r>
        <w:t>4.1.15.12. Организация производства</w:t>
      </w:r>
      <w:r>
        <w:t>, проведения испытаний и поставки пожарно-технической и иной продукции.</w:t>
      </w:r>
    </w:p>
    <w:p w:rsidR="00000000" w:rsidRDefault="001F3A9F">
      <w:pPr>
        <w:pStyle w:val="just"/>
      </w:pPr>
      <w:r>
        <w:t>4.1.15.13. Электротехнические работы, организация деятельности электротехнических лабораторий.</w:t>
      </w:r>
    </w:p>
    <w:p w:rsidR="00000000" w:rsidRDefault="001F3A9F">
      <w:pPr>
        <w:pStyle w:val="just"/>
      </w:pPr>
      <w:r>
        <w:t>4.1.16. Осуществление деятельности в области проектирования, строительства и инженерных и</w:t>
      </w:r>
      <w:r>
        <w:t>зысканий.</w:t>
      </w:r>
    </w:p>
    <w:p w:rsidR="00000000" w:rsidRDefault="001F3A9F">
      <w:pPr>
        <w:pStyle w:val="just"/>
      </w:pPr>
      <w:r>
        <w:t>4.1.17. Осуществление издательской и выставочной деятельности, производство сувенирной продукции.</w:t>
      </w:r>
    </w:p>
    <w:p w:rsidR="00000000" w:rsidRDefault="001F3A9F">
      <w:pPr>
        <w:pStyle w:val="just"/>
      </w:pPr>
      <w:r>
        <w:t>4.1.18. Осуществление мер по защите прав потребителей и противодействию недобросовестной конкуренции в области пожарной безопасности и защиты от чре</w:t>
      </w:r>
      <w:r>
        <w:t>звычайных ситуаций.</w:t>
      </w:r>
    </w:p>
    <w:p w:rsidR="00000000" w:rsidRDefault="001F3A9F">
      <w:pPr>
        <w:pStyle w:val="just"/>
      </w:pPr>
      <w:r>
        <w:t>4.1.19. Негосударственная (частная) охранная деятельность.</w:t>
      </w:r>
    </w:p>
    <w:p w:rsidR="00000000" w:rsidRDefault="001F3A9F">
      <w:pPr>
        <w:pStyle w:val="just"/>
      </w:pPr>
      <w:r>
        <w:t>4.1.20. Деятельность по проведению экспертизы промышленной безопасности.</w:t>
      </w:r>
    </w:p>
    <w:p w:rsidR="00000000" w:rsidRDefault="001F3A9F">
      <w:pPr>
        <w:pStyle w:val="just"/>
      </w:pPr>
      <w:r>
        <w:t>4.1.21. Деятельность по сбору, использованию, обезвреживанию, транспортировке, размещению опасных отходо</w:t>
      </w:r>
      <w:r>
        <w:t>в.</w:t>
      </w:r>
    </w:p>
    <w:p w:rsidR="00000000" w:rsidRDefault="001F3A9F">
      <w:pPr>
        <w:pStyle w:val="just"/>
      </w:pPr>
      <w:r>
        <w:t>4.1.22. Осуществление других видов деятельности, не запрещенных законодательством.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5. ПРАВА ОБЩЕСТВА</w:t>
      </w:r>
    </w:p>
    <w:p w:rsidR="00000000" w:rsidRDefault="001F3A9F">
      <w:pPr>
        <w:pStyle w:val="just"/>
      </w:pPr>
      <w:r>
        <w:t>5.1. Общество, являясь элементом системы обеспечения пожарной безопасности и защиты населения и территорий от чрезвычайных ситуаций и реализуя свои уст</w:t>
      </w:r>
      <w:r>
        <w:t>авные цели и задачи, выполняет функции указанной системы и в установленном законом порядке вправе:</w:t>
      </w:r>
    </w:p>
    <w:p w:rsidR="00000000" w:rsidRDefault="001F3A9F">
      <w:pPr>
        <w:pStyle w:val="just"/>
      </w:pPr>
      <w:r>
        <w:t>5.1.1. Самостоятельно разрабатывать и утверждать программы и планы своей деятельности.</w:t>
      </w:r>
    </w:p>
    <w:p w:rsidR="00000000" w:rsidRDefault="001F3A9F">
      <w:pPr>
        <w:pStyle w:val="just"/>
      </w:pPr>
      <w:r>
        <w:t xml:space="preserve">5.1.2. Осуществлять взаимодействие с органами государственной власти, </w:t>
      </w:r>
      <w:r>
        <w:t>органами местного самоуправления, отечественными и зарубежными общественными объединениями и организациями в области пожарной безопасности, защиты от чрезвычайных ситуаций.</w:t>
      </w:r>
    </w:p>
    <w:p w:rsidR="00000000" w:rsidRDefault="001F3A9F">
      <w:pPr>
        <w:pStyle w:val="just"/>
      </w:pPr>
      <w:r>
        <w:t>5.1.3. Участвовать в установленном порядке в подготовке и реализации решений органо</w:t>
      </w:r>
      <w:r>
        <w:t>в государственной власти и органов местного самоуправления в области пожарной безопасности и защиты от чрезвычайных ситуаций.</w:t>
      </w:r>
    </w:p>
    <w:p w:rsidR="00000000" w:rsidRDefault="001F3A9F">
      <w:pPr>
        <w:pStyle w:val="just"/>
      </w:pPr>
      <w:r>
        <w:t>5.1.4. Выступать с инициативой по вопросам, затрагивающим деятельность Общества, вносить в соответствии с действующим законодатель</w:t>
      </w:r>
      <w:r>
        <w:t>ством предложения в органы государственной власти и органы местного самоуправления.</w:t>
      </w:r>
    </w:p>
    <w:p w:rsidR="00000000" w:rsidRDefault="001F3A9F">
      <w:pPr>
        <w:pStyle w:val="just"/>
      </w:pPr>
      <w:r>
        <w:t>5.1.5. Участвовать в избирательных кампаниях в соответствии с федеральными законами и законами субъектов Российской Федерации.</w:t>
      </w:r>
    </w:p>
    <w:p w:rsidR="00000000" w:rsidRDefault="001F3A9F">
      <w:pPr>
        <w:pStyle w:val="just"/>
      </w:pPr>
      <w:r>
        <w:t>5.1.6. Создавать и организовывать деятельност</w:t>
      </w:r>
      <w:r>
        <w:t>ь подразделений добровольной и иных видов пожарной охраны, общественных противопожарных и аварийно-спасательных формирований.</w:t>
      </w:r>
    </w:p>
    <w:p w:rsidR="00000000" w:rsidRDefault="001F3A9F">
      <w:pPr>
        <w:pStyle w:val="just"/>
      </w:pPr>
      <w:r>
        <w:t>5.1.7. Выступать инициатором создания и создавать другие общественные объединения, быть учредителем коммерческих и некоммерческих организаций.</w:t>
      </w:r>
    </w:p>
    <w:p w:rsidR="00000000" w:rsidRDefault="001F3A9F">
      <w:pPr>
        <w:pStyle w:val="just"/>
      </w:pPr>
      <w:r>
        <w:t>5.1.8. Образовывать в своем составе филиалы и иные структурные подразделения Общества.</w:t>
      </w:r>
    </w:p>
    <w:p w:rsidR="00000000" w:rsidRDefault="001F3A9F">
      <w:pPr>
        <w:pStyle w:val="just"/>
      </w:pPr>
      <w:r>
        <w:t>5.1.9. Организовывать и пр</w:t>
      </w:r>
      <w:r>
        <w:t>оводить митинги, демонстрации, шествия, пикетирования, конференции, симпозиумы, встречи, семинары, дискуссии и другие мероприятия по вопросам деятельности Общества.</w:t>
      </w:r>
    </w:p>
    <w:p w:rsidR="00000000" w:rsidRDefault="001F3A9F">
      <w:pPr>
        <w:pStyle w:val="just"/>
      </w:pPr>
      <w:r>
        <w:t>5.1.10. Организовывать и проводить выставки, лотереи, аукционы, конкурсы, другие спортивные</w:t>
      </w:r>
      <w:r>
        <w:t xml:space="preserve"> и культурно-массовые мероприятия для выполнения уставных целей и задач.</w:t>
      </w:r>
    </w:p>
    <w:p w:rsidR="00000000" w:rsidRDefault="001F3A9F">
      <w:pPr>
        <w:pStyle w:val="just"/>
      </w:pPr>
      <w:r>
        <w:t>5.1.11. Командировать представителей Общества за рубеж и принимать в России иностранные делегации и частных лиц.</w:t>
      </w:r>
    </w:p>
    <w:p w:rsidR="00000000" w:rsidRDefault="001F3A9F">
      <w:pPr>
        <w:pStyle w:val="just"/>
      </w:pPr>
      <w:r>
        <w:t xml:space="preserve">5.1.12. Самостоятельно определять организационную структуру Общества, </w:t>
      </w:r>
      <w:r>
        <w:t>формировать руководящие органы, аппараты, контрольно-ревизионные органы, решать вопросы оплаты труда, материального поощрения работников аппаратов и членов Общества.</w:t>
      </w:r>
    </w:p>
    <w:p w:rsidR="00000000" w:rsidRDefault="001F3A9F">
      <w:pPr>
        <w:pStyle w:val="just"/>
      </w:pPr>
      <w:r>
        <w:t>5.1.13. Самостоятельно вступать в правоотношения с различными субъектами хозяйственной дея</w:t>
      </w:r>
      <w:r>
        <w:t>тельности.</w:t>
      </w:r>
    </w:p>
    <w:p w:rsidR="00000000" w:rsidRDefault="001F3A9F">
      <w:pPr>
        <w:pStyle w:val="just"/>
      </w:pPr>
      <w:r>
        <w:t>5.1.14. Формировать временные и постоянные рабочие группы, комиссии, коллективы, привлекать специалистов, в том числе иностранных, с оплатой их труда.</w:t>
      </w:r>
    </w:p>
    <w:p w:rsidR="00000000" w:rsidRDefault="001F3A9F">
      <w:pPr>
        <w:pStyle w:val="just"/>
      </w:pPr>
      <w:r>
        <w:t>5.1.15. Учреждать от имени Общества штандарт, вымпел, гимн, награды, премии, звания, иные поощ</w:t>
      </w:r>
      <w:r>
        <w:t>рения за особый вклад в обеспечение пожарной безопасности и защиты от чрезвычайных ситуаций, за содействие в достижении целей и задач Общества.</w:t>
      </w:r>
    </w:p>
    <w:p w:rsidR="00000000" w:rsidRDefault="001F3A9F">
      <w:pPr>
        <w:pStyle w:val="just"/>
      </w:pPr>
      <w:r>
        <w:t>5.1.16. Свободно распространять информацию о своей деятельности, целях и задачах Общества, мерах пожарной безопа</w:t>
      </w:r>
      <w:r>
        <w:t>сности и защиты от чрезвычайных ситуаций.</w:t>
      </w:r>
    </w:p>
    <w:p w:rsidR="00000000" w:rsidRDefault="001F3A9F">
      <w:pPr>
        <w:pStyle w:val="just"/>
      </w:pPr>
      <w:r>
        <w:t>5.1.17. Учреждать средства массовой информации, осуществлять издательскую, рекламную и выставочную деятельность.</w:t>
      </w:r>
    </w:p>
    <w:p w:rsidR="00000000" w:rsidRDefault="001F3A9F">
      <w:pPr>
        <w:pStyle w:val="just"/>
      </w:pPr>
      <w:r>
        <w:t>5.1.18. Организовывать и принимать участие в производстве и реализации пожарно-технической, полиграфи</w:t>
      </w:r>
      <w:r>
        <w:t>ческой, аудиовизуальной, сувенирной продукции, а также изделий народного промысла и иной продукции по тематике пожарной безопасности и защиты от чрезвычайных ситуаций, пожарной и аварийно-спасательной техники, оборудования и инструмента.</w:t>
      </w:r>
    </w:p>
    <w:p w:rsidR="00000000" w:rsidRDefault="001F3A9F">
      <w:pPr>
        <w:pStyle w:val="just"/>
      </w:pPr>
      <w:r>
        <w:t xml:space="preserve">5.1.19. Совершать </w:t>
      </w:r>
      <w:r>
        <w:t xml:space="preserve">сделки, иные юридические акты с физическими и юридическими лицами как на территории Российской Федерации, так и за ее пределами, приобретать имущественные и неимущественные права, быть истцом и ответчиком в судах общей юрисдикции, арбитражных и третейских </w:t>
      </w:r>
      <w:r>
        <w:t>судах.</w:t>
      </w:r>
    </w:p>
    <w:p w:rsidR="00000000" w:rsidRDefault="001F3A9F">
      <w:pPr>
        <w:pStyle w:val="just"/>
      </w:pPr>
      <w:r>
        <w:t>5.1.20. Приобретать в собственность, отчуждать, принимать и передавать в аренду, а также получать в дар (в том числе в качестве пожертвований) на территории Российской Федерации и за рубежом движимое и недвижимое имущество, в том числе земельные уча</w:t>
      </w:r>
      <w:r>
        <w:t>стки и другое не запрещенное законодательством имущество.</w:t>
      </w:r>
    </w:p>
    <w:p w:rsidR="00000000" w:rsidRDefault="001F3A9F">
      <w:pPr>
        <w:pStyle w:val="just"/>
      </w:pPr>
      <w:r>
        <w:t>5.1.21. Для получения средств на осуществление уставной деятельности вправе как непосредственно, так и посредством создания и участия в хозяйственных товариществах, обществах и иных хозяйственных ор</w:t>
      </w:r>
      <w:r>
        <w:t>ганизациях осуществлять предпринимательскую и внешнеэкономическую деятельность лишь постольку, поскольку это служит достижению уставных целей, ради которых создано Общество, и соответствующую этим целям.</w:t>
      </w:r>
    </w:p>
    <w:p w:rsidR="00000000" w:rsidRDefault="001F3A9F">
      <w:pPr>
        <w:pStyle w:val="just"/>
      </w:pPr>
      <w:r>
        <w:t>5.1.22. Реализовывать самостоятельно или во взаимоде</w:t>
      </w:r>
      <w:r>
        <w:t>йствии с другими органами и организациями благотворительные и гуманитарные программы и акции, в том числе по обеспечению пожарной безопасности мест пребывания детей и граждан с ограниченными возможностями.</w:t>
      </w:r>
    </w:p>
    <w:p w:rsidR="00000000" w:rsidRDefault="001F3A9F">
      <w:pPr>
        <w:pStyle w:val="just"/>
      </w:pPr>
      <w:r>
        <w:t>5.1.23. Осуществлять в полном объеме полномочия, п</w:t>
      </w:r>
      <w:r>
        <w:t>редусмотренные Законами об общественных объединениях и некоммерческих организациях.</w:t>
      </w:r>
    </w:p>
    <w:p w:rsidR="00000000" w:rsidRDefault="001F3A9F">
      <w:pPr>
        <w:pStyle w:val="just"/>
      </w:pPr>
      <w:r>
        <w:t>5.1.24. Представлять и защищать права и законные интересы Общества, членов Общества, граждан и организаций.</w:t>
      </w:r>
    </w:p>
    <w:p w:rsidR="00000000" w:rsidRDefault="001F3A9F">
      <w:pPr>
        <w:pStyle w:val="just"/>
      </w:pPr>
      <w:r>
        <w:t>5.1.25. Осуществлять иную деятельность в рамках действующего зак</w:t>
      </w:r>
      <w:r>
        <w:t>онодательства и настоящего Устава.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ОБЩЕСТВА</w:t>
      </w:r>
    </w:p>
    <w:p w:rsidR="00000000" w:rsidRDefault="001F3A9F">
      <w:pPr>
        <w:pStyle w:val="just"/>
      </w:pPr>
      <w:r>
        <w:t>6.1. Общество обязано:</w:t>
      </w:r>
    </w:p>
    <w:p w:rsidR="00000000" w:rsidRDefault="001F3A9F">
      <w:pPr>
        <w:pStyle w:val="just"/>
      </w:pPr>
      <w:r>
        <w:t>6.1.1. Соблюдать законодательство Российской Федерации и нормы международного права, касающиеся сферы его деятельности, а также нормы, предусмотренные настоящим Уставом.</w:t>
      </w:r>
    </w:p>
    <w:p w:rsidR="00000000" w:rsidRDefault="001F3A9F">
      <w:pPr>
        <w:pStyle w:val="just"/>
      </w:pPr>
      <w:r>
        <w:t>6.1</w:t>
      </w:r>
      <w:r>
        <w:t>.2. Ежегодно информировать орган, принявший решение о государственной регистрации Общества, о продолжении своей деятельности с указанием сведений, включаемых в Единый государственной реестр юридических лиц.</w:t>
      </w:r>
    </w:p>
    <w:p w:rsidR="00000000" w:rsidRDefault="001F3A9F">
      <w:pPr>
        <w:pStyle w:val="just"/>
      </w:pPr>
      <w:r>
        <w:t>6.1.3. Представлять по запросу органа, принимающе</w:t>
      </w:r>
      <w:r>
        <w:t>го решения о государственной регистрации общественных объединений, решения руководящих органов и должностных лиц Общества, а также годовые и квартальные отчеты о своей деятельности в соответствии с требованиями законодательства.</w:t>
      </w:r>
    </w:p>
    <w:p w:rsidR="00000000" w:rsidRDefault="001F3A9F">
      <w:pPr>
        <w:pStyle w:val="just"/>
      </w:pPr>
      <w:r>
        <w:t>6.1.4. Допускать представит</w:t>
      </w:r>
      <w:r>
        <w:t>елей органа, принимающего решения о государственной регистрации общественных объединений, на проводимые Обществом мероприятия.</w:t>
      </w:r>
    </w:p>
    <w:p w:rsidR="00000000" w:rsidRDefault="001F3A9F">
      <w:pPr>
        <w:pStyle w:val="just"/>
      </w:pPr>
      <w:r>
        <w:t>6.1.5. Оказывать содействие представителям органа, принимающего решения о государственной регистрации общественных объединений, в</w:t>
      </w:r>
      <w:r>
        <w:t xml:space="preserve"> ознакомлении с деятельностью Общества в связи с достижением уставных целей и соблюдением законодательства Российской Федерации.</w:t>
      </w:r>
    </w:p>
    <w:p w:rsidR="00000000" w:rsidRDefault="001F3A9F">
      <w:pPr>
        <w:pStyle w:val="just"/>
      </w:pPr>
      <w:r>
        <w:t>6.1.6. Выполнять иные обязанности, предусмотренные действующим законодательством Российской Федерации.</w:t>
      </w:r>
    </w:p>
    <w:p w:rsidR="00000000" w:rsidRDefault="001F3A9F">
      <w:pPr>
        <w:pStyle w:val="just"/>
      </w:pPr>
      <w:r>
        <w:t>6.2. Общество и его структурные подразделения несут ответственность по своим обязательствам в соответствии с действующим законодательством.</w:t>
      </w:r>
    </w:p>
    <w:p w:rsidR="00000000" w:rsidRDefault="001F3A9F">
      <w:pPr>
        <w:pStyle w:val="just"/>
      </w:pPr>
      <w:r>
        <w:t>6.3. Государство не отвечает по обязательствам Общества, равно как и Общество не отвечает по обязательствам государс</w:t>
      </w:r>
      <w:r>
        <w:t>тва. Общество не отвечает по обязательствам своих членов, равно как и члены Общества не отвечают по обязательствам Общества.</w:t>
      </w:r>
    </w:p>
    <w:p w:rsidR="00000000" w:rsidRDefault="001F3A9F">
      <w:pPr>
        <w:pStyle w:val="just"/>
      </w:pPr>
      <w:r>
        <w:t>6.4. Общество и его структурные подразделения несут ответственность за сохранность кадровой документации, управленческих, финансово</w:t>
      </w:r>
      <w:r>
        <w:t>-хозяйственных и иных документов, обеспечивают передачу в установленном порядке на государственное хранение в центральные архивы документов, имеющих научно-историческое значение, и иной документации.</w:t>
      </w:r>
    </w:p>
    <w:p w:rsidR="00000000" w:rsidRDefault="001F3A9F">
      <w:pPr>
        <w:pStyle w:val="just"/>
      </w:pPr>
      <w:r>
        <w:t>6.5. Решения, принятые руководящими органами Общества, о</w:t>
      </w:r>
      <w:r>
        <w:t>формляются в виде постановлений Съезда, Центрального совета Общества, конференции, общего собрания, совета структурного подразделения Общества. Протоколы подписываются председателем и секретарем заседания соответствующего руководящего органа Общества, пост</w:t>
      </w:r>
      <w:r>
        <w:t>ановления подписываются председателем соответствующего руководящего органа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7. РУКОВОДЯЩИЕ ОРГАНЫ ОБЩЕСТВА</w:t>
      </w:r>
    </w:p>
    <w:p w:rsidR="00000000" w:rsidRDefault="001F3A9F">
      <w:pPr>
        <w:pStyle w:val="just"/>
      </w:pPr>
      <w:r>
        <w:t>7.1. Съезд Общества:</w:t>
      </w:r>
    </w:p>
    <w:p w:rsidR="00000000" w:rsidRDefault="001F3A9F">
      <w:pPr>
        <w:pStyle w:val="just"/>
      </w:pPr>
      <w:r>
        <w:t>7.1.1. Является высшим органом управления Общества, созывается по решению Центрального совета по мере необходимости, н</w:t>
      </w:r>
      <w:r>
        <w:t>о не реже одного раза в ______ лет.</w:t>
      </w:r>
    </w:p>
    <w:p w:rsidR="00000000" w:rsidRDefault="001F3A9F">
      <w:pPr>
        <w:pStyle w:val="just"/>
      </w:pPr>
      <w:r>
        <w:t>7.1.2. Внеочередной Съезд Общества может быть созван по инициативе Центрального совета Общества, Центральной контрольно-ревизионной комиссии Общества, по требованию конференций не менее _______ общего количества регионал</w:t>
      </w:r>
      <w:r>
        <w:t>ьных отделений Общества.</w:t>
      </w:r>
    </w:p>
    <w:p w:rsidR="00000000" w:rsidRDefault="001F3A9F">
      <w:pPr>
        <w:pStyle w:val="just"/>
      </w:pPr>
      <w:r>
        <w:t>7.1.3. Правомочен, если в работе Съезда Общества участвуют делегаты от более половины региональных отделений Общества. Решения принимаются простым большинством голосов делегатов, присутствующих на Съезде Общества. Исключение состав</w:t>
      </w:r>
      <w:r>
        <w:t>ляют вопросы утверждения Устава Общества, внесения в него изменений и дополнений, определения приоритетных направлений деятельности Общества, избрания постоянно действующего руководящего органа Общества, реорганизации и ликвидации Общества, которые принима</w:t>
      </w:r>
      <w:r>
        <w:t>ются не менее 2/3 голосов делегатов, присутствующих на Съезде Общества.</w:t>
      </w:r>
    </w:p>
    <w:p w:rsidR="00000000" w:rsidRDefault="001F3A9F">
      <w:pPr>
        <w:pStyle w:val="just"/>
      </w:pPr>
      <w:r>
        <w:t>7.1.4. Норма представительства, порядок и сроки проведения, повестка дня очередного Съезда Общества определяются заблаговременно решением Центрального совета Общества.</w:t>
      </w:r>
    </w:p>
    <w:p w:rsidR="00000000" w:rsidRDefault="001F3A9F">
      <w:pPr>
        <w:pStyle w:val="just"/>
      </w:pPr>
      <w:r>
        <w:t>7.1.5. Вправе ре</w:t>
      </w:r>
      <w:r>
        <w:t>шать любые вопросы, связанные с деятельностью Общества.</w:t>
      </w:r>
    </w:p>
    <w:p w:rsidR="00000000" w:rsidRDefault="001F3A9F">
      <w:pPr>
        <w:pStyle w:val="just"/>
      </w:pPr>
      <w:r>
        <w:t>7.1.6. К исключительной компетенции Съезда относятся:</w:t>
      </w:r>
    </w:p>
    <w:p w:rsidR="00000000" w:rsidRDefault="001F3A9F">
      <w:pPr>
        <w:pStyle w:val="just"/>
      </w:pPr>
      <w:r>
        <w:t>7.1.6.1. Определение основных направлений деятельности и утверждение долгосрочных программ Общества.</w:t>
      </w:r>
    </w:p>
    <w:p w:rsidR="00000000" w:rsidRDefault="001F3A9F">
      <w:pPr>
        <w:pStyle w:val="just"/>
      </w:pPr>
      <w:r>
        <w:t>7.1.6.2. Утверждение Устава Общества, внесени</w:t>
      </w:r>
      <w:r>
        <w:t>е в него дополнений и изменений с последующей государственной регистрацией.</w:t>
      </w:r>
    </w:p>
    <w:p w:rsidR="00000000" w:rsidRDefault="001F3A9F">
      <w:pPr>
        <w:pStyle w:val="just"/>
      </w:pPr>
      <w:r>
        <w:t>7.1.6.3. Избрание сроком на пять лет и досрочное прекращение полномочий председателя Центрального совета Общества.</w:t>
      </w:r>
    </w:p>
    <w:p w:rsidR="00000000" w:rsidRDefault="001F3A9F">
      <w:pPr>
        <w:pStyle w:val="just"/>
      </w:pPr>
      <w:r>
        <w:t>7.1.6.4. Избрание по представлению председателя Центрального сове</w:t>
      </w:r>
      <w:r>
        <w:t>та Общества сроком на пять лет и отзыв членов Центрального совета Общества и членов Центральной контрольно-ревизионной комиссии Общества.</w:t>
      </w:r>
    </w:p>
    <w:p w:rsidR="00000000" w:rsidRDefault="001F3A9F">
      <w:pPr>
        <w:pStyle w:val="just"/>
      </w:pPr>
      <w:r>
        <w:t>7.1.6.5. Заслушивание и утверждение отчетов Центрального совета Общества и Центральной контрольно-ревизионной комиссии</w:t>
      </w:r>
      <w:r>
        <w:t xml:space="preserve"> Общества.</w:t>
      </w:r>
    </w:p>
    <w:p w:rsidR="00000000" w:rsidRDefault="001F3A9F">
      <w:pPr>
        <w:pStyle w:val="just"/>
      </w:pPr>
      <w:r>
        <w:t>7.1.6.6. Решение вопросов реорганизации и ликвидации Общества.</w:t>
      </w:r>
    </w:p>
    <w:p w:rsidR="00000000" w:rsidRDefault="001F3A9F">
      <w:pPr>
        <w:pStyle w:val="just"/>
      </w:pPr>
      <w:r>
        <w:t>7.1.6.7. Утверждение символики Общества с последующей государственной регистрацией.</w:t>
      </w:r>
    </w:p>
    <w:p w:rsidR="00000000" w:rsidRDefault="001F3A9F">
      <w:pPr>
        <w:pStyle w:val="just"/>
      </w:pPr>
      <w:r>
        <w:t>7.2. Центральный совет Общества:</w:t>
      </w:r>
    </w:p>
    <w:p w:rsidR="00000000" w:rsidRDefault="001F3A9F">
      <w:pPr>
        <w:pStyle w:val="just"/>
      </w:pPr>
      <w:r>
        <w:t>7.2.1. Является постоянно действующим руководящим органом Обществ</w:t>
      </w:r>
      <w:r>
        <w:t>а, осуществляет права юридического лица от имени Общества.</w:t>
      </w:r>
    </w:p>
    <w:p w:rsidR="00000000" w:rsidRDefault="001F3A9F">
      <w:pPr>
        <w:pStyle w:val="just"/>
      </w:pPr>
      <w:r>
        <w:t>7.2.2. Проводит свои заседания по мере необходимости.</w:t>
      </w:r>
    </w:p>
    <w:p w:rsidR="00000000" w:rsidRDefault="001F3A9F">
      <w:pPr>
        <w:pStyle w:val="just"/>
      </w:pPr>
      <w:r>
        <w:t>7.2.3. Заседание Центрального совета Общества правомочно, если в его работе участвуют более половины обладающих полномочиями членов Центральног</w:t>
      </w:r>
      <w:r>
        <w:t>о совета Общества. Решения принимаются простым большинством голосов присутствующих на заседании членов Центрального совета Общества.</w:t>
      </w:r>
    </w:p>
    <w:p w:rsidR="00000000" w:rsidRDefault="001F3A9F">
      <w:pPr>
        <w:pStyle w:val="just"/>
      </w:pPr>
      <w:r>
        <w:t>7.2.4. Решение Центрального совета Общества может быть принято без проведения заседания путем заочного голосования с участи</w:t>
      </w:r>
      <w:r>
        <w:t>ем более половины обладающих полномочиями членов Центрального совета Общества. Решение о проведении заочного голосования принимается и объявляется председателем Центрального совета Общества.</w:t>
      </w:r>
    </w:p>
    <w:p w:rsidR="00000000" w:rsidRDefault="001F3A9F">
      <w:pPr>
        <w:pStyle w:val="just"/>
      </w:pPr>
      <w:r>
        <w:t>7.2.5. Центральный совет Общества осуществляет следующие полномоч</w:t>
      </w:r>
      <w:r>
        <w:t>ия:</w:t>
      </w:r>
    </w:p>
    <w:p w:rsidR="00000000" w:rsidRDefault="001F3A9F">
      <w:pPr>
        <w:pStyle w:val="just"/>
      </w:pPr>
      <w:r>
        <w:t>7.2.5.1. Принимает решение о созыве Съезда, разрабатывает и вносит на рассмотрение Съезда повестку дня, организует подготовку и проведение Съезда.</w:t>
      </w:r>
    </w:p>
    <w:p w:rsidR="00000000" w:rsidRDefault="001F3A9F">
      <w:pPr>
        <w:pStyle w:val="just"/>
      </w:pPr>
      <w:r>
        <w:t xml:space="preserve">7.2.5.2. Избирает из своего состава и отзывает заместителей председателя Центрального совета Общества по </w:t>
      </w:r>
      <w:r>
        <w:t>представлению председателя Центрального совета Общества.</w:t>
      </w:r>
    </w:p>
    <w:p w:rsidR="00000000" w:rsidRDefault="001F3A9F">
      <w:pPr>
        <w:pStyle w:val="just"/>
      </w:pPr>
      <w:r>
        <w:t xml:space="preserve">7.2.5.3. Принимает решения о назначении и освобождении от обязанностей </w:t>
      </w:r>
      <w:r>
        <w:t>полномочных представителей председателя Центрального совета Общества в федеральных округах Российской Федерации с полномочиями заместителя председателя Центрального совета на территории соответствующего округа, действующих в порядке, определяемом Центральн</w:t>
      </w:r>
      <w:r>
        <w:t>ым советом Общества.</w:t>
      </w:r>
    </w:p>
    <w:p w:rsidR="00000000" w:rsidRDefault="001F3A9F">
      <w:pPr>
        <w:pStyle w:val="just"/>
      </w:pPr>
      <w:r>
        <w:t>7.2.5.4. Рассматривает и утверждает ежегодные отчеты председателя Центрального совета Общества и председателя Центральной контрольно-ревизионной комиссии Общества, заслушивает руководителей структурных, иных подразделений Общества.</w:t>
      </w:r>
    </w:p>
    <w:p w:rsidR="00000000" w:rsidRDefault="001F3A9F">
      <w:pPr>
        <w:pStyle w:val="just"/>
      </w:pPr>
      <w:r>
        <w:t>7.2</w:t>
      </w:r>
      <w:r>
        <w:t>.5.5. Определяет порядок формирования, содержания, использования и распоряжения имуществом и денежными средствами Общества.</w:t>
      </w:r>
    </w:p>
    <w:p w:rsidR="00000000" w:rsidRDefault="001F3A9F">
      <w:pPr>
        <w:pStyle w:val="just"/>
      </w:pPr>
      <w:r>
        <w:t>7.2.5.6. Разрабатывает предложения по изменениям и дополнениям в Устав Общества и вносит их для рассмотрения на очередном Съезде.</w:t>
      </w:r>
    </w:p>
    <w:p w:rsidR="00000000" w:rsidRDefault="001F3A9F">
      <w:pPr>
        <w:pStyle w:val="just"/>
      </w:pPr>
      <w:r>
        <w:t>7.</w:t>
      </w:r>
      <w:r>
        <w:t>2.5.7. Разрабатывает и утверждает стратегию, планы и программы развития Общества.</w:t>
      </w:r>
    </w:p>
    <w:p w:rsidR="00000000" w:rsidRDefault="001F3A9F">
      <w:pPr>
        <w:pStyle w:val="just"/>
      </w:pPr>
      <w:r>
        <w:t>7.2.5.8. Организует и контролирует реализацию уставных целей и задач Общества, решений его руководящих органов, вопросы трудовых отношений и социальной защиты работников Обще</w:t>
      </w:r>
      <w:r>
        <w:t>ства.</w:t>
      </w:r>
    </w:p>
    <w:p w:rsidR="00000000" w:rsidRDefault="001F3A9F">
      <w:pPr>
        <w:pStyle w:val="just"/>
      </w:pPr>
      <w:r>
        <w:t>7.2.5.9. Приостанавливает или отменяет решения, принятые руководящими органами структурных подразделений Общества, противоречащие действующему законодательству, Уставу Общества и решениям вышестоящих руководящих органов Общества.</w:t>
      </w:r>
    </w:p>
    <w:p w:rsidR="00000000" w:rsidRDefault="001F3A9F">
      <w:pPr>
        <w:pStyle w:val="just"/>
      </w:pPr>
      <w:r>
        <w:t>7.2.5.10. Содействуе</w:t>
      </w:r>
      <w:r>
        <w:t>т распространению и внедрению передового опыта в области предупреждения и тушения пожаров, защиты от чрезвычайных ситуаций.</w:t>
      </w:r>
    </w:p>
    <w:p w:rsidR="00000000" w:rsidRDefault="001F3A9F">
      <w:pPr>
        <w:pStyle w:val="just"/>
      </w:pPr>
      <w:r>
        <w:t>7.2.5.11. Осуществляет прием в члены Общества, решает вопросы исключения из членов Общества.</w:t>
      </w:r>
    </w:p>
    <w:p w:rsidR="00000000" w:rsidRDefault="001F3A9F">
      <w:pPr>
        <w:pStyle w:val="just"/>
      </w:pPr>
      <w:r>
        <w:t>7.2.5.12. Утверждает образцы членских б</w:t>
      </w:r>
      <w:r>
        <w:t>илетов, форму свидетельства о приеме в члены Общества общественных объединений.</w:t>
      </w:r>
    </w:p>
    <w:p w:rsidR="00000000" w:rsidRDefault="001F3A9F">
      <w:pPr>
        <w:pStyle w:val="just"/>
      </w:pPr>
      <w:r>
        <w:t>7.2.5.13. Разрабатывает и утверждает положение о форменной одежде и знаках различия Общества, определяет порядок их ношения и использования.</w:t>
      </w:r>
    </w:p>
    <w:p w:rsidR="00000000" w:rsidRDefault="001F3A9F">
      <w:pPr>
        <w:pStyle w:val="just"/>
      </w:pPr>
      <w:r>
        <w:t>7.2.5.14. Разрабатывает символику О</w:t>
      </w:r>
      <w:r>
        <w:t>бщества.</w:t>
      </w:r>
    </w:p>
    <w:p w:rsidR="00000000" w:rsidRDefault="001F3A9F">
      <w:pPr>
        <w:pStyle w:val="just"/>
      </w:pPr>
      <w:r>
        <w:t>7.2.5.15. Утверждает инструкции, правила, положения и иные руководящие документы по различным вопросам деятельности Общества, обязательные для исполнения всеми руководящими, контрольно-ревизионными и структурными подразделениями Общества.</w:t>
      </w:r>
    </w:p>
    <w:p w:rsidR="00000000" w:rsidRDefault="001F3A9F">
      <w:pPr>
        <w:pStyle w:val="just"/>
      </w:pPr>
      <w:r>
        <w:t>7.2.5.16</w:t>
      </w:r>
      <w:r>
        <w:t>. Учреждает общественные ведомственные награды, нагрудные и иные знаки, почетные звания, штандарт, вымпел и гимн Общества, утверждает соответствующие положения об их использовании.</w:t>
      </w:r>
    </w:p>
    <w:p w:rsidR="00000000" w:rsidRDefault="001F3A9F">
      <w:pPr>
        <w:pStyle w:val="just"/>
      </w:pPr>
      <w:r>
        <w:t>7.2.5.17. Ходатайствует о представлении членов Общества к государственным и</w:t>
      </w:r>
      <w:r>
        <w:t xml:space="preserve"> ведомственным наградам, премиям и званиям.</w:t>
      </w:r>
    </w:p>
    <w:p w:rsidR="00000000" w:rsidRDefault="001F3A9F">
      <w:pPr>
        <w:pStyle w:val="just"/>
      </w:pPr>
      <w:r>
        <w:t>7.2.5.18. Принимает не менее чем ______ голосов членов Центрального совета Общества, обладающих полномочиями, решения о создании и ликвидации региональных отделений, филиалов Общества.</w:t>
      </w:r>
    </w:p>
    <w:p w:rsidR="00000000" w:rsidRDefault="001F3A9F">
      <w:pPr>
        <w:pStyle w:val="just"/>
      </w:pPr>
      <w:r>
        <w:t>7.2.5.19. Определяет требов</w:t>
      </w:r>
      <w:r>
        <w:t>ания и условия заключения и расторжения трудовых договоров и дополнительных соглашений к ним с руководителями, главными бухгалтерами и другими должностными лицами региональных отделений Общества в соответствии с законодательством о труде.</w:t>
      </w:r>
    </w:p>
    <w:p w:rsidR="00000000" w:rsidRDefault="001F3A9F">
      <w:pPr>
        <w:pStyle w:val="just"/>
      </w:pPr>
      <w:r>
        <w:t>7.2.5.20. Определ</w:t>
      </w:r>
      <w:r>
        <w:t>яет порядок проведения заседаний и других внутриорганизационных мероприятий Общества.</w:t>
      </w:r>
    </w:p>
    <w:p w:rsidR="00000000" w:rsidRDefault="001F3A9F">
      <w:pPr>
        <w:pStyle w:val="just"/>
      </w:pPr>
      <w:r>
        <w:t>7.2.5.21. Согласовывает кандидатуру (кандидатуры) для представления председателем Центрального совета Общества на должность председателя совета регионального отделения Об</w:t>
      </w:r>
      <w:r>
        <w:t>щества, проверяет соблюдение установленного порядка выборов, утверждает избранного председателя совета регионального отделения Общества в должности или отклоняет от утверждения в должности.</w:t>
      </w:r>
    </w:p>
    <w:p w:rsidR="00000000" w:rsidRDefault="001F3A9F">
      <w:pPr>
        <w:pStyle w:val="just"/>
      </w:pPr>
      <w:r>
        <w:t>В случае отклонения от утверждения в должности председателя совета</w:t>
      </w:r>
      <w:r>
        <w:t xml:space="preserve"> регионального отделения Общества принимает решение о дате, месте, времени и норме представительства внеочередной конференции регионального отделения Общества и поручает председателю Центрального совета Общества назначить до конференции исполняющего обязан</w:t>
      </w:r>
      <w:r>
        <w:t>ности председателя совета регионального отделения Общества.</w:t>
      </w:r>
    </w:p>
    <w:p w:rsidR="00000000" w:rsidRDefault="001F3A9F">
      <w:pPr>
        <w:pStyle w:val="just"/>
      </w:pPr>
      <w:r>
        <w:t>В случае двукратного отклонения конференцией регионального отделения Общества от избрания предложенного председателем Центрального совета Общества кандидата (кандидатур) в качестве председателя со</w:t>
      </w:r>
      <w:r>
        <w:t>вета регионального отделения Общества самостоятельно избирает председателя совета регионального отделения Общества.</w:t>
      </w:r>
    </w:p>
    <w:p w:rsidR="00000000" w:rsidRDefault="001F3A9F">
      <w:pPr>
        <w:pStyle w:val="just"/>
      </w:pPr>
      <w:r>
        <w:t>7.2.5.22. Организует осуществление Обществом и его структурными подразделениями предпринимательской, благотворительной, внешнеэкономической,</w:t>
      </w:r>
      <w:r>
        <w:t xml:space="preserve"> издательской и иной не противоречащей действующему законодательству деятельности.</w:t>
      </w:r>
    </w:p>
    <w:p w:rsidR="00000000" w:rsidRDefault="001F3A9F">
      <w:pPr>
        <w:pStyle w:val="just"/>
      </w:pPr>
      <w:r>
        <w:t>7.2.5.23. Принимает решения об учреждении непосредственно Обществом, согласовывает или отклоняет от согласования учреждение структурными подразделениями Общества хозяйственн</w:t>
      </w:r>
      <w:r>
        <w:t>ых товариществ, обществ, иных хозяйственных организаций.</w:t>
      </w:r>
    </w:p>
    <w:p w:rsidR="00000000" w:rsidRDefault="001F3A9F">
      <w:pPr>
        <w:pStyle w:val="just"/>
      </w:pPr>
      <w:r>
        <w:t>7.2.5.24. Организует проведение проверок уставной, финансово-хозяйственной и иных видов деятельности, соответствия решений руководящих органов структурных подразделений Общества действующему законода</w:t>
      </w:r>
      <w:r>
        <w:t>тельству, Уставу Общества, решениям вышестоящих руководящих органов Общества, осуществляет их отмену в необходимых случаях.</w:t>
      </w:r>
    </w:p>
    <w:p w:rsidR="00000000" w:rsidRDefault="001F3A9F">
      <w:pPr>
        <w:pStyle w:val="just"/>
      </w:pPr>
      <w:r>
        <w:t xml:space="preserve">7.2.5.25. В пределах компетенции решает вопросы и устанавливает порядок владения, пользования и распоряжения имуществом Общества, в </w:t>
      </w:r>
      <w:r>
        <w:t>том числе передачи его структурным подразделениям Общества и иным организациям.</w:t>
      </w:r>
    </w:p>
    <w:p w:rsidR="00000000" w:rsidRDefault="001F3A9F">
      <w:pPr>
        <w:pStyle w:val="just"/>
      </w:pPr>
      <w:r>
        <w:t>7.2.5.26. Утверждает ежегодные планы капитального строительства и ремонта зданий и сооружений, реконструкции и технического перевооружения объектов Общества.</w:t>
      </w:r>
    </w:p>
    <w:p w:rsidR="00000000" w:rsidRDefault="001F3A9F">
      <w:pPr>
        <w:pStyle w:val="just"/>
      </w:pPr>
      <w:r>
        <w:t>7.2.5.27. От имени</w:t>
      </w:r>
      <w:r>
        <w:t xml:space="preserve"> Общества определяет порядок подписания и расторжения с председателем Центрального совета Общества трудового договора и его условия.</w:t>
      </w:r>
    </w:p>
    <w:p w:rsidR="00000000" w:rsidRDefault="001F3A9F">
      <w:pPr>
        <w:pStyle w:val="just"/>
      </w:pPr>
      <w:r>
        <w:t>7.3. Председатель Центрального совета Общества:</w:t>
      </w:r>
    </w:p>
    <w:p w:rsidR="00000000" w:rsidRDefault="001F3A9F">
      <w:pPr>
        <w:pStyle w:val="just"/>
      </w:pPr>
      <w:r>
        <w:t>7.3.1. Является высшим выборным должностным лицом Общества, возглавляет Общ</w:t>
      </w:r>
      <w:r>
        <w:t>ество, осуществляет представительские функции и руководит деятельностью Общества в соответствии с законодательством и Уставом Общества.</w:t>
      </w:r>
    </w:p>
    <w:p w:rsidR="00000000" w:rsidRDefault="001F3A9F">
      <w:pPr>
        <w:pStyle w:val="just"/>
      </w:pPr>
      <w:r>
        <w:t xml:space="preserve">7.3.2. Возглавляет Общество и Центральный совет Общества, </w:t>
      </w:r>
      <w:r>
        <w:t>председательствует на заседаниях Центрального совета Общества и на съездах Общества.</w:t>
      </w:r>
    </w:p>
    <w:p w:rsidR="00000000" w:rsidRDefault="001F3A9F">
      <w:pPr>
        <w:pStyle w:val="just"/>
      </w:pPr>
      <w:r>
        <w:t>7.3.3. Выносит на рассмотрение Центрального совета Общества предложения о распределении обязанностей между членами Центрального совета Общества, организует контроль их исп</w:t>
      </w:r>
      <w:r>
        <w:t>олнения.</w:t>
      </w:r>
    </w:p>
    <w:p w:rsidR="00000000" w:rsidRDefault="001F3A9F">
      <w:pPr>
        <w:pStyle w:val="just"/>
      </w:pPr>
      <w:r>
        <w:t>7.3.4. Непосредственно организует и контролирует соблюдение и исполнение структурными и иными подразделениями Общества, членами Общества настоящего Устава, постановлений Съездов и решений Центрального совета Общества, приостанавливает, до принятия</w:t>
      </w:r>
      <w:r>
        <w:t xml:space="preserve"> окончательного решения Центральным советом Общества, действие решений руководящих органов структурных подразделений Общества, противоречащих законодательству, Уставу Общества и решениям вышестоящих руководящих органов Общества.</w:t>
      </w:r>
    </w:p>
    <w:p w:rsidR="00000000" w:rsidRDefault="001F3A9F">
      <w:pPr>
        <w:pStyle w:val="just"/>
      </w:pPr>
      <w:r>
        <w:t>7.3.5. Представляет Обществ</w:t>
      </w:r>
      <w:r>
        <w:t>о без доверенности во взаимоотношениях с органами государственной власти и органами местного самоуправления, общественными объединениями, иными юридическими лицами и гражданами в Российской Федерации и за рубежом.</w:t>
      </w:r>
    </w:p>
    <w:p w:rsidR="00000000" w:rsidRDefault="001F3A9F">
      <w:pPr>
        <w:pStyle w:val="just"/>
      </w:pPr>
      <w:r>
        <w:t>7.3.6. Заключает от имени Общества соглаше</w:t>
      </w:r>
      <w:r>
        <w:t>ния, договоры, контракты.</w:t>
      </w:r>
    </w:p>
    <w:p w:rsidR="00000000" w:rsidRDefault="001F3A9F">
      <w:pPr>
        <w:pStyle w:val="just"/>
      </w:pPr>
      <w:r>
        <w:t>7.3.7. Открывает расчетные, валютные и иные счета в банковских учреждениях, имеет право подписи финансовых документов, совершает сделки, иные юридические акты, выдает доверенности.</w:t>
      </w:r>
    </w:p>
    <w:p w:rsidR="00000000" w:rsidRDefault="001F3A9F">
      <w:pPr>
        <w:pStyle w:val="just"/>
      </w:pPr>
      <w:r>
        <w:t>7.3.8. Обеспечивает согласованное функционировани</w:t>
      </w:r>
      <w:r>
        <w:t>е Центрального аппарата Общества, структурных, контрольно-ревизионных и иных подразделений Общества.</w:t>
      </w:r>
    </w:p>
    <w:p w:rsidR="00000000" w:rsidRDefault="001F3A9F">
      <w:pPr>
        <w:pStyle w:val="just"/>
      </w:pPr>
      <w:r>
        <w:t>7.3.9. Обеспечивает условия для реализации полномочий и осуществления деятельности Центральной контрольно-ревизионной комиссии Общества и ее членов.</w:t>
      </w:r>
    </w:p>
    <w:p w:rsidR="00000000" w:rsidRDefault="001F3A9F">
      <w:pPr>
        <w:pStyle w:val="just"/>
      </w:pPr>
      <w:r>
        <w:t>7.3.10</w:t>
      </w:r>
      <w:r>
        <w:t>. В случаях выявления фактов нарушения действующего законодательства, Устава Общества или совершения действий (бездействия), наносящих ущерб Обществу, приостанавливает исполнение обязанностей председателем соответствующего совета регионального отделения Об</w:t>
      </w:r>
      <w:r>
        <w:t>щества и поручает исполнение этих обязанностей должностному лицу регионального отделения Общества или члену Общества до выборов нового председателя.</w:t>
      </w:r>
    </w:p>
    <w:p w:rsidR="00000000" w:rsidRDefault="001F3A9F">
      <w:pPr>
        <w:pStyle w:val="just"/>
      </w:pPr>
      <w:r>
        <w:t>При этом через Центральный совет Общества инициирует проведение внеочередной конференции регионального отде</w:t>
      </w:r>
      <w:r>
        <w:t>ления Общества.</w:t>
      </w:r>
    </w:p>
    <w:p w:rsidR="00000000" w:rsidRDefault="001F3A9F">
      <w:pPr>
        <w:pStyle w:val="just"/>
      </w:pPr>
      <w:r>
        <w:t>7.3.11. Предъявляет от имени Общества жалобы, претензии и иски.</w:t>
      </w:r>
    </w:p>
    <w:p w:rsidR="00000000" w:rsidRDefault="001F3A9F">
      <w:pPr>
        <w:pStyle w:val="just"/>
      </w:pPr>
      <w:r>
        <w:t>7.3.12. Организует бухгалтерский и налоговый учет, отчетность Общества и несет ответственность в соответствии с действующим законодательством.</w:t>
      </w:r>
    </w:p>
    <w:p w:rsidR="00000000" w:rsidRDefault="001F3A9F">
      <w:pPr>
        <w:pStyle w:val="just"/>
      </w:pPr>
      <w:r>
        <w:t>7.3.13. Обеспечивает учет и веден</w:t>
      </w:r>
      <w:r>
        <w:t>ие единого реестра недвижимого имущества Общества.</w:t>
      </w:r>
    </w:p>
    <w:p w:rsidR="00000000" w:rsidRDefault="001F3A9F">
      <w:pPr>
        <w:pStyle w:val="just"/>
      </w:pPr>
      <w:r>
        <w:t>7.3.14. В установленном порядке уведомляет орган, принимающий решение о государственной регистрации, о наличии региональных отделений Общества, их месте нахождения и руководящих органах.</w:t>
      </w:r>
    </w:p>
    <w:p w:rsidR="00000000" w:rsidRDefault="001F3A9F">
      <w:pPr>
        <w:pStyle w:val="just"/>
      </w:pPr>
      <w:r>
        <w:t>7.3.15. В установл</w:t>
      </w:r>
      <w:r>
        <w:t>енном порядке информирует орган, принявший решение о государственной регистрации, о продолжении своей деятельности.</w:t>
      </w:r>
    </w:p>
    <w:p w:rsidR="00000000" w:rsidRDefault="001F3A9F">
      <w:pPr>
        <w:pStyle w:val="just"/>
      </w:pPr>
      <w:r>
        <w:t>7.3.16. По согласованию с Центральным советом Общества вносит на рассмотрение конференции регионального отделения Общества кандидатуру (канд</w:t>
      </w:r>
      <w:r>
        <w:t>идатуры) для избрания председателем совета соответствующего регионального отделения Общества.</w:t>
      </w:r>
    </w:p>
    <w:p w:rsidR="00000000" w:rsidRDefault="001F3A9F">
      <w:pPr>
        <w:pStyle w:val="just"/>
      </w:pPr>
      <w:r>
        <w:t>7.3.17. Издает приказы и распоряжения, в том числе по неурегулированным вопросам, до принятия соответствующих решений Центральным советом или Съездом Общества.</w:t>
      </w:r>
    </w:p>
    <w:p w:rsidR="00000000" w:rsidRDefault="001F3A9F">
      <w:pPr>
        <w:pStyle w:val="just"/>
      </w:pPr>
      <w:r>
        <w:t>7.</w:t>
      </w:r>
      <w:r>
        <w:t>3.18. Является руководителем Центрального аппарата Общества, утверждает его структуру и штатное расписание, осуществляет прием на работу и увольнение сотрудников, определяет размер и порядок оплаты труда и поощрений, утверждает правила внутреннего трудовог</w:t>
      </w:r>
      <w:r>
        <w:t>о распорядка, должностные обязанности сотрудников Центрального аппарата Общества.</w:t>
      </w:r>
    </w:p>
    <w:p w:rsidR="00000000" w:rsidRDefault="001F3A9F">
      <w:pPr>
        <w:pStyle w:val="just"/>
      </w:pPr>
      <w:r>
        <w:t>7.3.19. Заключает и расторгает трудовые договоры и дополнительные соглашения к ним с руководителями, главными бухгалтерами и другими должностными лицами региональных отделени</w:t>
      </w:r>
      <w:r>
        <w:t>й Общества в соответствии с законодательством о труде и в порядке, определяемом Центральным советом Общества.</w:t>
      </w:r>
    </w:p>
    <w:p w:rsidR="00000000" w:rsidRDefault="001F3A9F">
      <w:pPr>
        <w:pStyle w:val="just"/>
      </w:pPr>
      <w:r>
        <w:t>7.3.20. Заключает договоры на оперативное управление недвижимым имуществом Общества в порядке, определяемом Центральным советом Общества.</w:t>
      </w:r>
    </w:p>
    <w:p w:rsidR="00000000" w:rsidRDefault="001F3A9F">
      <w:pPr>
        <w:pStyle w:val="just"/>
      </w:pPr>
      <w:r>
        <w:t xml:space="preserve">7.3.21. </w:t>
      </w:r>
      <w:r>
        <w:t>При необходимости выполняет иные функции, не входящие в компетенцию других руководящих органов Общества.</w:t>
      </w:r>
    </w:p>
    <w:p w:rsidR="00000000" w:rsidRDefault="001F3A9F">
      <w:pPr>
        <w:pStyle w:val="just"/>
      </w:pPr>
      <w:r>
        <w:t>7.4. Председатель Центрального совета Общества досрочно прекращает исполнение полномочий добровольно или в случае стойкой неспособности по состоянию зд</w:t>
      </w:r>
      <w:r>
        <w:t>оровья осуществлять возложенные обязанности. Одновременно с этим прекращается исполнение полномочий руководителя Центрального аппарата Общества. Отстранение его от исполнения обязанностей возможно по решению Центрального совета Общества за грубые и неоднок</w:t>
      </w:r>
      <w:r>
        <w:t>ратные нарушения действующего законодательства, Устава Общества и невыполнение в полном объеме возложенных полномочий. Принимая решение об отстранении председателя Центрального совета Общества от исполнения обязанностей, Центральный совет Общества иницииру</w:t>
      </w:r>
      <w:r>
        <w:t>ет созыв внеочередного Съезда Общества.</w:t>
      </w:r>
    </w:p>
    <w:p w:rsidR="00000000" w:rsidRDefault="001F3A9F">
      <w:pPr>
        <w:pStyle w:val="just"/>
      </w:pPr>
      <w:r>
        <w:t>7.5. Во всех случаях, когда председатель Центрального совета Общества не в состоянии исполнять свои обязанности или он отстранен от исполнения обязанностей, их временно исполняет один из заместителей председателя Цен</w:t>
      </w:r>
      <w:r>
        <w:t>трального совета Общества согласно обязанностям или иное лицо, назначенное решением Центрального совета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8. КОНТРОЛЬНО-РЕВИЗИОННЫЕ ОРГАНЫ ОБЩЕСТВА</w:t>
      </w:r>
    </w:p>
    <w:p w:rsidR="00000000" w:rsidRDefault="001F3A9F">
      <w:pPr>
        <w:pStyle w:val="just"/>
      </w:pPr>
      <w:r>
        <w:t>8.1. Контрольно-ревизионными органами Общества являются Центральная контрольно-ревизионная комиссия</w:t>
      </w:r>
      <w:r>
        <w:t>, контрольно-ревизионные комиссии региональных отделений и контрольно-ревизионные комиссии местных отделений Общества.</w:t>
      </w:r>
    </w:p>
    <w:p w:rsidR="00000000" w:rsidRDefault="001F3A9F">
      <w:pPr>
        <w:pStyle w:val="just"/>
      </w:pPr>
      <w:r>
        <w:t>8.2. Контрольно-ревизионные комиссии Общества:</w:t>
      </w:r>
    </w:p>
    <w:p w:rsidR="00000000" w:rsidRDefault="001F3A9F">
      <w:pPr>
        <w:pStyle w:val="just"/>
      </w:pPr>
      <w:r>
        <w:t>8.2.1. Избирают из своего состава председателя, секретаря, а в Центральной контрольно-реви</w:t>
      </w:r>
      <w:r>
        <w:t>зионной комиссии Общества - дополнительно заместителя председателя соответствующей контрольно-ревизионной комиссии.</w:t>
      </w:r>
    </w:p>
    <w:p w:rsidR="00000000" w:rsidRDefault="001F3A9F">
      <w:pPr>
        <w:pStyle w:val="just"/>
      </w:pPr>
      <w:r>
        <w:t xml:space="preserve">8.2.2. Проводят проверки бухгалтерского и налогового учета, </w:t>
      </w:r>
      <w:r>
        <w:t>ревизии уставной, финансово-хозяйственной, предпринимательской и иных видов деятельности структурных подразделений и организаций Общества по поручению Съезда, Центрального совета Общества, конференции или совета соответствующего регионального отделения Общ</w:t>
      </w:r>
      <w:r>
        <w:t>ества, по собственной инициативе или по инициативе председателя соответствующего совета Общества.</w:t>
      </w:r>
    </w:p>
    <w:p w:rsidR="00000000" w:rsidRDefault="001F3A9F">
      <w:pPr>
        <w:pStyle w:val="just"/>
      </w:pPr>
      <w:r>
        <w:t>8.2.3. Для осуществления плановых и целевых ревизий и проверок соответствующими советами Общества могут создаваться специализированные комиссии с привлечением</w:t>
      </w:r>
      <w:r>
        <w:t xml:space="preserve"> специалистов, экспертных и аудиторских служб.</w:t>
      </w:r>
    </w:p>
    <w:p w:rsidR="00000000" w:rsidRDefault="001F3A9F">
      <w:pPr>
        <w:pStyle w:val="just"/>
      </w:pPr>
      <w:r>
        <w:t>8.3. Отчеты Центральной контрольно-ревизионной комиссии Общества периодически рассматриваются на заседаниях Центрального совета Общества и утверждаются Съездом Общества, а контрольно-ревизионных комиссий регио</w:t>
      </w:r>
      <w:r>
        <w:t>нальных и местных отделений Общества - на заседаниях советов соответствующих региональных и местных отделений Общества и утверждаются конференциями (общими собраниями) указанных отделений Общества, соответственно.</w:t>
      </w:r>
    </w:p>
    <w:p w:rsidR="00000000" w:rsidRDefault="001F3A9F">
      <w:pPr>
        <w:pStyle w:val="just"/>
      </w:pPr>
      <w:r>
        <w:t>8.4. Членами контрольно-ревизионных комисс</w:t>
      </w:r>
      <w:r>
        <w:t>ий структурных подразделений Общества не могут быть избраны лица, являющиеся членами выборных руководящих органов соответствующих структурных подразделений Общества.</w:t>
      </w:r>
    </w:p>
    <w:p w:rsidR="00000000" w:rsidRDefault="001F3A9F">
      <w:pPr>
        <w:pStyle w:val="just"/>
      </w:pPr>
      <w:r>
        <w:t>8.5. Полномочия членов контрольно-ревизионных органов Общества могут быть приостановлены (</w:t>
      </w:r>
      <w:r>
        <w:t>прекращены) по решению соответствующих контрольно-ревизионных комиссий.</w:t>
      </w:r>
    </w:p>
    <w:p w:rsidR="00000000" w:rsidRDefault="001F3A9F">
      <w:pPr>
        <w:pStyle w:val="just"/>
      </w:pPr>
      <w:r>
        <w:t>8.6. Члены контрольно-ревизионных комиссий Общества вправе требовать от руководителей структурных подразделений и членов Общества представления в соответствии с полномочиями документов</w:t>
      </w:r>
      <w:r>
        <w:t xml:space="preserve"> и иных сведений, касающихся деятельности Общества и необходимых для осуществления соответствующих проверок и ревизий.</w:t>
      </w:r>
    </w:p>
    <w:p w:rsidR="00000000" w:rsidRDefault="001F3A9F">
      <w:pPr>
        <w:pStyle w:val="just"/>
      </w:pPr>
      <w:r>
        <w:t>8.7. Члены контрольно-ревизионных комиссий могут участвовать в заседаниях советов структурных подразделений Общества с правом совещательн</w:t>
      </w:r>
      <w:r>
        <w:t>ого голоса.</w:t>
      </w:r>
    </w:p>
    <w:p w:rsidR="00000000" w:rsidRDefault="001F3A9F">
      <w:pPr>
        <w:pStyle w:val="just"/>
      </w:pPr>
      <w:r>
        <w:t>8.8. Порядок деятельности и финансирования Центральной, региональных и местных контрольно-ревизионных комиссий регламентируется положениями, утвержденными соответствующими советами структурных подразделений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9. СТРУКТУРА ОБЩЕСТВА</w:t>
      </w:r>
    </w:p>
    <w:p w:rsidR="00000000" w:rsidRDefault="001F3A9F">
      <w:pPr>
        <w:pStyle w:val="just"/>
      </w:pPr>
      <w:r>
        <w:t>9.1.</w:t>
      </w:r>
      <w:r>
        <w:t xml:space="preserve"> Структуру Общества составляют:</w:t>
      </w:r>
    </w:p>
    <w:p w:rsidR="00000000" w:rsidRDefault="001F3A9F">
      <w:pPr>
        <w:pStyle w:val="just"/>
      </w:pPr>
      <w:r>
        <w:t>9.1.1. Региональные (республиканские, краевые, областные, автономных округов и автономной области) отделения Общества.</w:t>
      </w:r>
    </w:p>
    <w:p w:rsidR="00000000" w:rsidRDefault="001F3A9F">
      <w:pPr>
        <w:pStyle w:val="just"/>
      </w:pPr>
      <w:r>
        <w:t>9.1.2. Местные (районные, городские, межрайонные) отделения Общества.</w:t>
      </w:r>
    </w:p>
    <w:p w:rsidR="00000000" w:rsidRDefault="001F3A9F">
      <w:pPr>
        <w:pStyle w:val="just"/>
      </w:pPr>
      <w:r>
        <w:t>9.1.3. Первичные отделения Общества</w:t>
      </w:r>
      <w:r>
        <w:t>.</w:t>
      </w:r>
    </w:p>
    <w:p w:rsidR="00000000" w:rsidRDefault="001F3A9F">
      <w:pPr>
        <w:pStyle w:val="just"/>
      </w:pPr>
      <w:r>
        <w:t>9.1.4. Филиалы Общества.</w:t>
      </w:r>
    </w:p>
    <w:p w:rsidR="00000000" w:rsidRDefault="001F3A9F">
      <w:pPr>
        <w:pStyle w:val="just"/>
      </w:pPr>
      <w:r>
        <w:t>9.2. Региональные, местные, первичные отделения Общества создаются и действуют на основании действующего законодательства, единого Устава Общества, а также решений руководящих органов Общества в соответствии с их полномочиями и с</w:t>
      </w:r>
      <w:r>
        <w:t>ферой ответственности. Местные отделения Общества без образования юридического лица действуют в соответствии с положением, утвержденным советом соответствующего регионального отделения Общества.</w:t>
      </w:r>
    </w:p>
    <w:p w:rsidR="00000000" w:rsidRDefault="001F3A9F">
      <w:pPr>
        <w:pStyle w:val="just"/>
      </w:pPr>
      <w:r>
        <w:t>9.3. Структурные подразделения Общества приобретают права юри</w:t>
      </w:r>
      <w:r>
        <w:t>дического лица с момента их государственной регистрации в установленном действующим законодательством порядке.</w:t>
      </w:r>
    </w:p>
    <w:p w:rsidR="00000000" w:rsidRDefault="001F3A9F">
      <w:pPr>
        <w:pStyle w:val="just"/>
      </w:pPr>
      <w:r>
        <w:t>9.4. Филиалы Общества не являются юридическими лицами, создаются и действуют в соответствии с Положением, утвержденным Центральным советом Общест</w:t>
      </w:r>
      <w:r>
        <w:t>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10. РЕГИОНАЛЬНЫЕ ОТДЕЛЕНИЯ ОБЩЕСТВА</w:t>
      </w:r>
    </w:p>
    <w:p w:rsidR="00000000" w:rsidRDefault="001F3A9F">
      <w:pPr>
        <w:pStyle w:val="just"/>
      </w:pPr>
      <w:r>
        <w:t>10.1. Региональное отделение Общества:</w:t>
      </w:r>
    </w:p>
    <w:p w:rsidR="00000000" w:rsidRDefault="001F3A9F">
      <w:pPr>
        <w:pStyle w:val="just"/>
      </w:pPr>
      <w:r>
        <w:t>10.1.1. Является структурным подразделением Общества, подотчетно руководящим органам Общества, осуществляет свою деятельность в соответствии с действующим законодательством, ед</w:t>
      </w:r>
      <w:r>
        <w:t>иным Уставом Общества, решениями вышестоящих руководящих органов Общества.</w:t>
      </w:r>
    </w:p>
    <w:p w:rsidR="00000000" w:rsidRDefault="001F3A9F">
      <w:pPr>
        <w:pStyle w:val="just"/>
      </w:pPr>
      <w:r>
        <w:t>10.1.2. Обеспечивает в соответствии с действующим законодательством реализацию уставных целей и задач Общества, а также решений руководящих органов Общества на территории соответств</w:t>
      </w:r>
      <w:r>
        <w:t>ующего субъекта Российской Федерации.</w:t>
      </w:r>
    </w:p>
    <w:p w:rsidR="00000000" w:rsidRDefault="001F3A9F">
      <w:pPr>
        <w:pStyle w:val="just"/>
      </w:pPr>
      <w:r>
        <w:t>10.1.3. Осуществляет руководство деятельностью структурных подразделений Общества и учрежденных хозяйственных организаций и учреждений.</w:t>
      </w:r>
    </w:p>
    <w:p w:rsidR="00000000" w:rsidRDefault="001F3A9F">
      <w:pPr>
        <w:pStyle w:val="just"/>
      </w:pPr>
      <w:r>
        <w:t>10.1.4. Приобретает права и несет ответственность юридического лица с момента госу</w:t>
      </w:r>
      <w:r>
        <w:t>дарственной регистрации в установленном действующим законодательством порядке.</w:t>
      </w:r>
    </w:p>
    <w:p w:rsidR="00000000" w:rsidRDefault="001F3A9F">
      <w:pPr>
        <w:pStyle w:val="just"/>
      </w:pPr>
      <w:r>
        <w:t>10.2. Руководящие органы регионального отделения Общества:</w:t>
      </w:r>
    </w:p>
    <w:p w:rsidR="00000000" w:rsidRDefault="001F3A9F">
      <w:pPr>
        <w:pStyle w:val="just"/>
      </w:pPr>
      <w:r>
        <w:t xml:space="preserve">10.2.1. Высшим органом регионального отделения Общества является конференция, созываемая по мере необходимости, но не </w:t>
      </w:r>
      <w:r>
        <w:t>реже одного раза в пять лет. Дата, повестка дня и нормы представительства объявляются не позднее месяца до ее начала. Отчетно-выборные конференции с отчетом совета, выборами состава совета, председателя совета, контрольно-ревизионной комиссии и делегатов н</w:t>
      </w:r>
      <w:r>
        <w:t>а очередной Съезд Общества проводятся не позднее чем за два месяца до даты проведения Съезда.</w:t>
      </w:r>
    </w:p>
    <w:p w:rsidR="00000000" w:rsidRDefault="001F3A9F">
      <w:pPr>
        <w:pStyle w:val="just"/>
      </w:pPr>
      <w:r>
        <w:t>10.2.2. Конференция правомочна при наличии более половины избранных делегатов (членов Общества). Решения принимаются простым большинством голосов от числа присутс</w:t>
      </w:r>
      <w:r>
        <w:t>твующих на конференции делегатов (членов Общества).</w:t>
      </w:r>
    </w:p>
    <w:p w:rsidR="00000000" w:rsidRDefault="001F3A9F">
      <w:pPr>
        <w:pStyle w:val="just"/>
      </w:pPr>
      <w:r>
        <w:t xml:space="preserve">10.2.3. Конференция решает все вопросы деятельности регионального </w:t>
      </w:r>
      <w:r>
        <w:t>отделения Общества, за исключением отнесенных к исключительной компетенции вышестоящих руководящих органов Общества.</w:t>
      </w:r>
    </w:p>
    <w:p w:rsidR="00000000" w:rsidRDefault="001F3A9F">
      <w:pPr>
        <w:pStyle w:val="just"/>
      </w:pPr>
      <w:r>
        <w:t>10.2.4. К исключительной компетенции конференции регионального отделения Общества относятся:</w:t>
      </w:r>
    </w:p>
    <w:p w:rsidR="00000000" w:rsidRDefault="001F3A9F">
      <w:pPr>
        <w:pStyle w:val="just"/>
      </w:pPr>
      <w:r>
        <w:t>10.2.4.1. Избрание сроком на пять лет по предс</w:t>
      </w:r>
      <w:r>
        <w:t>тавлению председателя Центрального совета Общества и отзыв председателя совета регионального отделения Общества.</w:t>
      </w:r>
    </w:p>
    <w:p w:rsidR="00000000" w:rsidRDefault="001F3A9F">
      <w:pPr>
        <w:pStyle w:val="just"/>
      </w:pPr>
      <w:r>
        <w:t>10.2.4.2. Избрание сроком на пять лет и отзыв членов совета регионального отделения Общества, а также членов контрольно-ревизионной комиссии ре</w:t>
      </w:r>
      <w:r>
        <w:t>гионального отделения Общества по представлению председателя совета регионального отделения Общества.</w:t>
      </w:r>
    </w:p>
    <w:p w:rsidR="00000000" w:rsidRDefault="001F3A9F">
      <w:pPr>
        <w:pStyle w:val="just"/>
      </w:pPr>
      <w:r>
        <w:t>10.2.4.3. Заслушивание и утверждение отчетов совета регионального отделения Общества и его контрольно-ревизионной комиссии.</w:t>
      </w:r>
    </w:p>
    <w:p w:rsidR="00000000" w:rsidRDefault="001F3A9F">
      <w:pPr>
        <w:pStyle w:val="just"/>
      </w:pPr>
      <w:r>
        <w:t>10.2.4.4. Определение очередны</w:t>
      </w:r>
      <w:r>
        <w:t>х задач и основных направлений деятельности регионального отделения Общества на перспективу.</w:t>
      </w:r>
    </w:p>
    <w:p w:rsidR="00000000" w:rsidRDefault="001F3A9F">
      <w:pPr>
        <w:pStyle w:val="just"/>
      </w:pPr>
      <w:r>
        <w:t>10.2.4.5. Выборы делегатов на Съезд Общества.</w:t>
      </w:r>
    </w:p>
    <w:p w:rsidR="00000000" w:rsidRDefault="001F3A9F">
      <w:pPr>
        <w:pStyle w:val="just"/>
      </w:pPr>
      <w:r>
        <w:t>10.2.4.6. Принятие решения о направлении обращения в Центральный совет Общества о досрочном прекращении (приостановле</w:t>
      </w:r>
      <w:r>
        <w:t>нии) полномочий и отзыве председателя и (или) членов Центрального совета Общества.</w:t>
      </w:r>
    </w:p>
    <w:p w:rsidR="00000000" w:rsidRDefault="001F3A9F">
      <w:pPr>
        <w:pStyle w:val="just"/>
      </w:pPr>
      <w:r>
        <w:t>10.3. Внеочередные конференции региональных отделений Общества созываются:</w:t>
      </w:r>
    </w:p>
    <w:p w:rsidR="00000000" w:rsidRDefault="001F3A9F">
      <w:pPr>
        <w:pStyle w:val="just"/>
      </w:pPr>
      <w:r>
        <w:t>10.3.1. По требованию не менее 1/3 общих собраний местных отделений.</w:t>
      </w:r>
    </w:p>
    <w:p w:rsidR="00000000" w:rsidRDefault="001F3A9F">
      <w:pPr>
        <w:pStyle w:val="just"/>
      </w:pPr>
      <w:r>
        <w:t>10.3.2. По предложению контро</w:t>
      </w:r>
      <w:r>
        <w:t>льно-ревизионной комиссии регионального отделения Общества.</w:t>
      </w:r>
    </w:p>
    <w:p w:rsidR="00000000" w:rsidRDefault="001F3A9F">
      <w:pPr>
        <w:pStyle w:val="just"/>
      </w:pPr>
      <w:r>
        <w:t>10.3.3. По решению Центрального совета Общества. В этом случае дата, повестка дня, нормы представительства и место проведения внеочередных конференций определяются Центральным советом Общества.</w:t>
      </w:r>
    </w:p>
    <w:p w:rsidR="00000000" w:rsidRDefault="001F3A9F">
      <w:pPr>
        <w:pStyle w:val="just"/>
      </w:pPr>
      <w:r>
        <w:t>10</w:t>
      </w:r>
      <w:r>
        <w:t>.4. Совет регионального отделения Общества является его постоянно действующим руководящим органом, осуществляет права юридического лица от имени регионального отделения Общества.</w:t>
      </w:r>
    </w:p>
    <w:p w:rsidR="00000000" w:rsidRDefault="001F3A9F">
      <w:pPr>
        <w:pStyle w:val="just"/>
      </w:pPr>
      <w:r>
        <w:t>10.5. Заседание совета регионального отделения Общества считается правомочным</w:t>
      </w:r>
      <w:r>
        <w:t xml:space="preserve"> при участии в нем более половины обладающих полномочиями членов совета регионального отделения Общества.</w:t>
      </w:r>
    </w:p>
    <w:p w:rsidR="00000000" w:rsidRDefault="001F3A9F">
      <w:pPr>
        <w:pStyle w:val="just"/>
      </w:pPr>
      <w:r>
        <w:t>10.6. Решения совета регионального отделения Общества принимаются простым большинством голосов присутствующих на заседании членов совета регионального</w:t>
      </w:r>
      <w:r>
        <w:t xml:space="preserve"> отделения Общества.</w:t>
      </w:r>
    </w:p>
    <w:p w:rsidR="00000000" w:rsidRDefault="001F3A9F">
      <w:pPr>
        <w:pStyle w:val="just"/>
      </w:pPr>
      <w:r>
        <w:t>10.7. Совет регионального отделения Общества осуществляет следующие полномочия:</w:t>
      </w:r>
    </w:p>
    <w:p w:rsidR="00000000" w:rsidRDefault="001F3A9F">
      <w:pPr>
        <w:pStyle w:val="just"/>
      </w:pPr>
      <w:r>
        <w:t>10.7.1. Принимает решение о созыве конференции, разрабатывает и вносит на рассмотрение конференции повестку дня, организует проведение конференции.</w:t>
      </w:r>
    </w:p>
    <w:p w:rsidR="00000000" w:rsidRDefault="001F3A9F">
      <w:pPr>
        <w:pStyle w:val="just"/>
      </w:pPr>
      <w:r>
        <w:t>10.7.2.</w:t>
      </w:r>
      <w:r>
        <w:t xml:space="preserve"> Проводит заседания совета по мере необходимости, но не реже одного раза в полугодие.</w:t>
      </w:r>
    </w:p>
    <w:p w:rsidR="00000000" w:rsidRDefault="001F3A9F">
      <w:pPr>
        <w:pStyle w:val="just"/>
      </w:pPr>
      <w:r>
        <w:t>10.7.3. Избирает из своего состава и отзывает заместителей председателя совета регионального отделения по представлению председателя совета регионального отделения Общест</w:t>
      </w:r>
      <w:r>
        <w:t>ва.</w:t>
      </w:r>
    </w:p>
    <w:p w:rsidR="00000000" w:rsidRDefault="001F3A9F">
      <w:pPr>
        <w:pStyle w:val="just"/>
      </w:pPr>
      <w:r>
        <w:t>10.7.4. Принимает решения о приостановлении (прекращении) полномочий членов совета регионального отделения Общества.</w:t>
      </w:r>
    </w:p>
    <w:p w:rsidR="00000000" w:rsidRDefault="001F3A9F">
      <w:pPr>
        <w:pStyle w:val="just"/>
      </w:pPr>
      <w:r>
        <w:t>10.7.5. Организует и контролирует исполнение Устава Общества, постановлений конференций и других руководящих органов Общества.</w:t>
      </w:r>
    </w:p>
    <w:p w:rsidR="00000000" w:rsidRDefault="001F3A9F">
      <w:pPr>
        <w:pStyle w:val="just"/>
      </w:pPr>
      <w:r>
        <w:t xml:space="preserve">10.7.6. </w:t>
      </w:r>
      <w:r>
        <w:t>Рассматривает ежегодные отчеты структурных подразделений и контрольно-ревизионной комиссии регионального отделения Общества.</w:t>
      </w:r>
    </w:p>
    <w:p w:rsidR="00000000" w:rsidRDefault="001F3A9F">
      <w:pPr>
        <w:pStyle w:val="just"/>
      </w:pPr>
      <w:r>
        <w:t>10.7.7. Решение о создании, ликвидации и реорганизации местных отделений Общества на соответствующей территории принимается не мене</w:t>
      </w:r>
      <w:r>
        <w:t>е ______ голосов обладающих полномочиями членов совета регионального отделения Общества, участвующих в заседании.</w:t>
      </w:r>
    </w:p>
    <w:p w:rsidR="00000000" w:rsidRDefault="001F3A9F">
      <w:pPr>
        <w:pStyle w:val="just"/>
      </w:pPr>
      <w:r>
        <w:t>10.7.8. Принимает физических лиц в члены Общества и исключает их из Общества.</w:t>
      </w:r>
    </w:p>
    <w:p w:rsidR="00000000" w:rsidRDefault="001F3A9F">
      <w:pPr>
        <w:pStyle w:val="just"/>
      </w:pPr>
      <w:r>
        <w:t>10.7.9. Согласовывает кандидатуру (кандидатуры) для представлени</w:t>
      </w:r>
      <w:r>
        <w:t>я председателем совета регионального отделения на должность председателя совета местного отделения Общества, проверяет соблюдение установленного порядка выборов, утверждает в должности или отклоняет от утверждения в должности председателя совета местного о</w:t>
      </w:r>
      <w:r>
        <w:t>тделения Общества, ставит вопрос перед высшими органами местных отделений Общества об их досрочном переизбрании в случае нарушения ими действующего законодательства, невыполнения ими требований настоящего Устава, решений руководящих органов, нанесения свои</w:t>
      </w:r>
      <w:r>
        <w:t>ми действиями (бездействием) ущерба Обществу.</w:t>
      </w:r>
    </w:p>
    <w:p w:rsidR="00000000" w:rsidRDefault="001F3A9F">
      <w:pPr>
        <w:pStyle w:val="just"/>
      </w:pPr>
      <w:r>
        <w:t>В случае отклонения от утверждения в должности председателя совета местного отделения Общества принимает решение о дате, месте, времени и норме представительства внеочередного общего собрания местного отделения</w:t>
      </w:r>
      <w:r>
        <w:t xml:space="preserve"> Общества и поручает председателю совета регионального отделения Общества назначить исполняющего обязанности председателя совета местного отделения Общества. В случае двукратного отклонения общим собранием местного отделения Общества от избрания предложенн</w:t>
      </w:r>
      <w:r>
        <w:t>ого председателем совета регионального отделения Общества кандидата (кандидатур) в качестве председателя совета местного отделения Общества самостоятельно избирает председателя совета местного отделения Общества.</w:t>
      </w:r>
    </w:p>
    <w:p w:rsidR="00000000" w:rsidRDefault="001F3A9F">
      <w:pPr>
        <w:pStyle w:val="just"/>
      </w:pPr>
      <w:r>
        <w:t>10.7.10. Организует предпринимательскую, бл</w:t>
      </w:r>
      <w:r>
        <w:t>аготворительную и иную деятельность. По согласованию с Центральным советом Общества в установленном порядке учреждает хозяйственные товарищества, общества, иные хозяйственные организации регионального подчинения, осуществляет функции учредителя в соответст</w:t>
      </w:r>
      <w:r>
        <w:t>вии с их уставами.</w:t>
      </w:r>
    </w:p>
    <w:p w:rsidR="00000000" w:rsidRDefault="001F3A9F">
      <w:pPr>
        <w:pStyle w:val="just"/>
      </w:pPr>
      <w:r>
        <w:t>10.7.11. Поощряет местные отделения и членов Общества, граждан, общественные и иные организации, оказавшие помощь в реализации уставных целей и задач регионального отделения Общества.</w:t>
      </w:r>
    </w:p>
    <w:p w:rsidR="00000000" w:rsidRDefault="001F3A9F">
      <w:pPr>
        <w:pStyle w:val="just"/>
      </w:pPr>
      <w:r>
        <w:t>10.7.12. Вносит в органы государственной власти субъе</w:t>
      </w:r>
      <w:r>
        <w:t>ктов Российской Федерации и в органы местного самоуправления предложения по вопросам, составляющим цели и задачи Общества.</w:t>
      </w:r>
    </w:p>
    <w:p w:rsidR="00000000" w:rsidRDefault="001F3A9F">
      <w:pPr>
        <w:pStyle w:val="just"/>
      </w:pPr>
      <w:r>
        <w:t>10.7.13. Обобщает практику деятельности созданных на соответствующей территории хозяйственных товариществ, обществ, иных хозяйственных организаций, распространяет положительный опыт работы.</w:t>
      </w:r>
    </w:p>
    <w:p w:rsidR="00000000" w:rsidRDefault="001F3A9F">
      <w:pPr>
        <w:pStyle w:val="just"/>
      </w:pPr>
      <w:r>
        <w:t>10.7.14. Избирает из своего состава заместителей председателя сове</w:t>
      </w:r>
      <w:r>
        <w:t>та регионального отделения Общества.</w:t>
      </w:r>
    </w:p>
    <w:p w:rsidR="00000000" w:rsidRDefault="001F3A9F">
      <w:pPr>
        <w:pStyle w:val="just"/>
      </w:pPr>
      <w:r>
        <w:t>10.7.15. Заслушивает отчеты руководителей местных отделений Общества и созданных хозяйственных товариществ, обществ, иных хозяйственных организаций.</w:t>
      </w:r>
    </w:p>
    <w:p w:rsidR="00000000" w:rsidRDefault="001F3A9F">
      <w:pPr>
        <w:pStyle w:val="just"/>
      </w:pPr>
      <w:r>
        <w:t>10.7.16. Утверждает инструкции, правила, положения и иные документы по</w:t>
      </w:r>
      <w:r>
        <w:t xml:space="preserve"> различным вопросам деятельности регионального отделения Общества, обязательные для исполнения его структурными подразделениями.</w:t>
      </w:r>
    </w:p>
    <w:p w:rsidR="00000000" w:rsidRDefault="001F3A9F">
      <w:pPr>
        <w:pStyle w:val="just"/>
      </w:pPr>
      <w:r>
        <w:t>10.7.17. Ежегодно разрабатывает и представляет на утверждение в Центральный совет Общества план капитального строительства и ре</w:t>
      </w:r>
      <w:r>
        <w:t>монта зданий и сооружений, реконструкции и технического перевооружения объектов Общества.</w:t>
      </w:r>
    </w:p>
    <w:p w:rsidR="00000000" w:rsidRDefault="001F3A9F">
      <w:pPr>
        <w:pStyle w:val="just"/>
      </w:pPr>
      <w:r>
        <w:t>10.7.18. Организует проведение целевых проверок уставной, финансово-хозяйственной, предпринимательской и иных видов деятельности, соответствия решений руководящих орг</w:t>
      </w:r>
      <w:r>
        <w:t>анов структурных подразделений действующему законодательству, единому Уставу Общества, решениям вышестоящих руководящих органов, осуществляет их отмену в необходимых случаях.</w:t>
      </w:r>
    </w:p>
    <w:p w:rsidR="00000000" w:rsidRDefault="001F3A9F">
      <w:pPr>
        <w:pStyle w:val="just"/>
      </w:pPr>
      <w:r>
        <w:t>10.7.19. Отменяет решения руководящих органов местных отделений Общества, противо</w:t>
      </w:r>
      <w:r>
        <w:t>речащие действующему законодательству, Уставу Общества и решениям вышестоящих руководящих органов Общества.</w:t>
      </w:r>
    </w:p>
    <w:p w:rsidR="00000000" w:rsidRDefault="001F3A9F">
      <w:pPr>
        <w:pStyle w:val="just"/>
      </w:pPr>
      <w:r>
        <w:t>10.8. Председатель совета регионального отделения Общества:</w:t>
      </w:r>
    </w:p>
    <w:p w:rsidR="00000000" w:rsidRDefault="001F3A9F">
      <w:pPr>
        <w:pStyle w:val="just"/>
      </w:pPr>
      <w:r>
        <w:t>10.8.1. Является высшим должностным лицом регионального отделения Общества.</w:t>
      </w:r>
    </w:p>
    <w:p w:rsidR="00000000" w:rsidRDefault="001F3A9F">
      <w:pPr>
        <w:pStyle w:val="just"/>
      </w:pPr>
      <w:r>
        <w:t>10.8.2. Возг</w:t>
      </w:r>
      <w:r>
        <w:t>лавляет региональное отделение Общества, руководит деятельностью совета и регионального отделения Общества, председательствует на заседаниях совета и конференциях регионального отделения Общества.</w:t>
      </w:r>
    </w:p>
    <w:p w:rsidR="00000000" w:rsidRDefault="001F3A9F">
      <w:pPr>
        <w:pStyle w:val="just"/>
      </w:pPr>
      <w:r>
        <w:t>10.8.3. Вносит на рассмотрение совета регионального отделен</w:t>
      </w:r>
      <w:r>
        <w:t>ия Общества предложения о распределении обязанностей между членами совета регионального отделения Общества, контролирует их исполнение.</w:t>
      </w:r>
    </w:p>
    <w:p w:rsidR="00000000" w:rsidRDefault="001F3A9F">
      <w:pPr>
        <w:pStyle w:val="just"/>
      </w:pPr>
      <w:r>
        <w:t>10.8.4. Представляет региональное отделение Общества без доверенности в Российской Федерации.</w:t>
      </w:r>
    </w:p>
    <w:p w:rsidR="00000000" w:rsidRDefault="001F3A9F">
      <w:pPr>
        <w:pStyle w:val="just"/>
      </w:pPr>
      <w:r>
        <w:t>10.8.5. Заключает от имени</w:t>
      </w:r>
      <w:r>
        <w:t xml:space="preserve"> регионального отделения Общества договоры, контракты, соглашения и иные хозяйственные сделки, в том числе по приобретению недвижимого имущества в собственность Общества.</w:t>
      </w:r>
    </w:p>
    <w:p w:rsidR="00000000" w:rsidRDefault="001F3A9F">
      <w:pPr>
        <w:pStyle w:val="just"/>
      </w:pPr>
      <w:r>
        <w:t>10.8.6. Открывает расчетные и иные счета в банковских учреждениях, имеет право первой</w:t>
      </w:r>
      <w:r>
        <w:t xml:space="preserve"> подписи финансовых документов, совершает сделки, иные юридические акты, выдает доверенности.</w:t>
      </w:r>
    </w:p>
    <w:p w:rsidR="00000000" w:rsidRDefault="001F3A9F">
      <w:pPr>
        <w:pStyle w:val="just"/>
      </w:pPr>
      <w:r>
        <w:t>10.8.7. Контролирует деятельность местных отделений Общества, а также созданных в установленном порядке учреждений и организаций. В случаях выявления фактов наруш</w:t>
      </w:r>
      <w:r>
        <w:t>ения действующего законодательства, Устава Общества или совершения действий (бездействия), наносящих ущерб Обществу, приостанавливает исполнение обязанностей председателем соответствующего совета местного отделения Общества и поручает исполнение этих обяза</w:t>
      </w:r>
      <w:r>
        <w:t>нностей должностному лицу местного отделения или члену Общества до выборов нового председателя. Через совет регионального отделения Общества инициирует проведение внеочередного общего собрания местного отделения Общества.</w:t>
      </w:r>
    </w:p>
    <w:p w:rsidR="00000000" w:rsidRDefault="001F3A9F">
      <w:pPr>
        <w:pStyle w:val="just"/>
      </w:pPr>
      <w:r>
        <w:t>10.8.8. Издает приказы, распоряжен</w:t>
      </w:r>
      <w:r>
        <w:t>ия (в том числе по неурегулированным вопросам деятельности местных отделений Общества на срок до принятия решения соответствующими руководящими органами Общества).</w:t>
      </w:r>
    </w:p>
    <w:p w:rsidR="00000000" w:rsidRDefault="001F3A9F">
      <w:pPr>
        <w:pStyle w:val="just"/>
      </w:pPr>
      <w:r>
        <w:t>10.8.9. Предъявляет от имени регионального отделения Общества претензии и иски.</w:t>
      </w:r>
    </w:p>
    <w:p w:rsidR="00000000" w:rsidRDefault="001F3A9F">
      <w:pPr>
        <w:pStyle w:val="just"/>
      </w:pPr>
      <w:r>
        <w:t>10.8.10. Явл</w:t>
      </w:r>
      <w:r>
        <w:t>яется руководителем регионального отделения Общества и его рабочего аппарата, утверждает его структуру и штатное расписание, принимает и увольняет работников, определяет размер и порядок оплаты труда, утверждает правила внутреннего трудового распорядка, до</w:t>
      </w:r>
      <w:r>
        <w:t>лжностные обязанности работников регионального отделения.</w:t>
      </w:r>
    </w:p>
    <w:p w:rsidR="00000000" w:rsidRDefault="001F3A9F">
      <w:pPr>
        <w:pStyle w:val="just"/>
      </w:pPr>
      <w:r>
        <w:t>10.8.11. Заключает и расторгает трудовые договоры с председателями, главными бухгалтерами и другими должностными лицами местных отделений Общества в соответствии с законодательством о труде и настоя</w:t>
      </w:r>
      <w:r>
        <w:t>щим Уставом.</w:t>
      </w:r>
    </w:p>
    <w:p w:rsidR="00000000" w:rsidRDefault="001F3A9F">
      <w:pPr>
        <w:pStyle w:val="just"/>
      </w:pPr>
      <w:r>
        <w:t>10.8.12. Осуществляет поощрение работников регионального отделения Общества.</w:t>
      </w:r>
    </w:p>
    <w:p w:rsidR="00000000" w:rsidRDefault="001F3A9F">
      <w:pPr>
        <w:pStyle w:val="just"/>
      </w:pPr>
      <w:r>
        <w:t>10.8.13. Организует бухгалтерский и налоговый учет и отчетность, несет ответственность в соответствии с действующим законодательством.</w:t>
      </w:r>
    </w:p>
    <w:p w:rsidR="00000000" w:rsidRDefault="001F3A9F">
      <w:pPr>
        <w:pStyle w:val="just"/>
      </w:pPr>
      <w:r>
        <w:t>10.8.14. Приостанавливает, до п</w:t>
      </w:r>
      <w:r>
        <w:t>ринятия окончательных решений советом регионального отделения Общества, решения руководящих органов местных отделений Общества, противоречащие действующему законодательству, Уставу Общества, решениям вышестоящих руководящих органов Общества.</w:t>
      </w:r>
    </w:p>
    <w:p w:rsidR="00000000" w:rsidRDefault="001F3A9F">
      <w:pPr>
        <w:pStyle w:val="just"/>
      </w:pPr>
      <w:r>
        <w:t>10.9. Председа</w:t>
      </w:r>
      <w:r>
        <w:t>тель совета регионального отделения Общества досрочно прекращает исполнение полномочий добровольно или в случае стойкой неспособности по состоянию здоровья осуществлять возложенные полномочия.</w:t>
      </w:r>
    </w:p>
    <w:p w:rsidR="00000000" w:rsidRDefault="001F3A9F">
      <w:pPr>
        <w:pStyle w:val="just"/>
      </w:pPr>
      <w:r>
        <w:t>Отстранение его от исполнения обязанностей возможно по ходатайс</w:t>
      </w:r>
      <w:r>
        <w:t>тву совета регионального отделения Общества или без такового председателем Центрального совета Общества за нарушения действующего законодательства, Устава Общества, невыполнение возложенных обязанностей, решений руководящих органов Общества и регионального</w:t>
      </w:r>
      <w:r>
        <w:t xml:space="preserve"> отделения Общества. При этом председатель Центрального совета Общества инициирует проведение внеочередной конференции соответствующего регионального отделения Общества.</w:t>
      </w:r>
    </w:p>
    <w:p w:rsidR="00000000" w:rsidRDefault="001F3A9F">
      <w:pPr>
        <w:pStyle w:val="just"/>
      </w:pPr>
      <w:r>
        <w:t xml:space="preserve">10.10. Во всех случаях, когда председатель совета регионального отделения Общества не </w:t>
      </w:r>
      <w:r>
        <w:t>в состоянии исполнять свои обязанности, их временно исполняет один из заместителей председателя совета согласно должностным обязанностям или иное лицо, назначенное решением совета регионального отделения Общества либо председателя Центрального совета Общес</w:t>
      </w:r>
      <w:r>
        <w:t>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11. МЕСТНЫЕ ОТДЕЛЕНИЯ ОБЩЕСТВА</w:t>
      </w:r>
    </w:p>
    <w:p w:rsidR="00000000" w:rsidRDefault="001F3A9F">
      <w:pPr>
        <w:pStyle w:val="just"/>
      </w:pPr>
      <w:r>
        <w:t>11.1. Местное отделение Общества:</w:t>
      </w:r>
    </w:p>
    <w:p w:rsidR="00000000" w:rsidRDefault="001F3A9F">
      <w:pPr>
        <w:pStyle w:val="just"/>
      </w:pPr>
      <w:r>
        <w:t xml:space="preserve">11.1.1. Является структурным подразделением Общества и входит в </w:t>
      </w:r>
      <w:r>
        <w:t>состав соответствующего регионального отделения Общества и подотчетно ему, осуществляет свою деятельность в соответствии с единым Уставом Общества, решениями вышестоящих руководящих органов Общества, общих собраний местного отделения.</w:t>
      </w:r>
    </w:p>
    <w:p w:rsidR="00000000" w:rsidRDefault="001F3A9F">
      <w:pPr>
        <w:pStyle w:val="just"/>
      </w:pPr>
      <w:r>
        <w:t xml:space="preserve">11.1.2. Осуществляет </w:t>
      </w:r>
      <w:r>
        <w:t>непосредственное исполнение уставных целей и задач Общества, объединяет и направляет деятельность членов Общества, первичных отделений Общества на соответствующей территории.</w:t>
      </w:r>
    </w:p>
    <w:p w:rsidR="00000000" w:rsidRDefault="001F3A9F">
      <w:pPr>
        <w:pStyle w:val="just"/>
      </w:pPr>
      <w:r>
        <w:t xml:space="preserve">11.1.3. Осуществляют свою деятельность как с правом юридического лица, так и без </w:t>
      </w:r>
      <w:r>
        <w:t>образования юридического лица.</w:t>
      </w:r>
    </w:p>
    <w:p w:rsidR="00000000" w:rsidRDefault="001F3A9F">
      <w:pPr>
        <w:pStyle w:val="just"/>
      </w:pPr>
      <w:r>
        <w:t>11.1.4. Местное отделение, действующее без образования юридического лица, не вправе самостоятельно открывать расчетные счета в банковских учреждениях и заключать трудовые договоры.</w:t>
      </w:r>
    </w:p>
    <w:p w:rsidR="00000000" w:rsidRDefault="001F3A9F">
      <w:pPr>
        <w:pStyle w:val="just"/>
      </w:pPr>
      <w:r>
        <w:t>11.2. Высшим органом управления местного отд</w:t>
      </w:r>
      <w:r>
        <w:t>еления Общества является общее собрание, которое созывается советом местного отделения Общества по мере необходимости, но не реже одного раза в год.</w:t>
      </w:r>
    </w:p>
    <w:p w:rsidR="00000000" w:rsidRDefault="001F3A9F">
      <w:pPr>
        <w:pStyle w:val="just"/>
      </w:pPr>
      <w:r>
        <w:t xml:space="preserve">Дата и повестка дня общего собрания объявляются советом местного отделения не позднее месяца до начала его </w:t>
      </w:r>
      <w:r>
        <w:t>работы.</w:t>
      </w:r>
    </w:p>
    <w:p w:rsidR="00000000" w:rsidRDefault="001F3A9F">
      <w:pPr>
        <w:pStyle w:val="just"/>
      </w:pPr>
      <w:r>
        <w:t>11.3. Внеочередное общее собрание может созываться по требованию не менее ______ членов местного отделения Общества, по предложению контрольно-ревизионной комиссии местного отделения Общества, решению вышестоящего органа управления Общества. При эт</w:t>
      </w:r>
      <w:r>
        <w:t>ом дата, повестка дня, нормы представительства и место проведения внеочередного общего собрания определяются соответствующим руководящим органом Общества.</w:t>
      </w:r>
    </w:p>
    <w:p w:rsidR="00000000" w:rsidRDefault="001F3A9F">
      <w:pPr>
        <w:pStyle w:val="just"/>
      </w:pPr>
      <w:r>
        <w:t>11.4. В работе общего собрания местного отделения Общества принимают участие состоящие на учете в мес</w:t>
      </w:r>
      <w:r>
        <w:t>тном отделении (в реестре) члены Общества.</w:t>
      </w:r>
    </w:p>
    <w:p w:rsidR="00000000" w:rsidRDefault="001F3A9F">
      <w:pPr>
        <w:pStyle w:val="just"/>
      </w:pPr>
      <w:r>
        <w:t>11.5. Общее собрание считается правомочным, если на нем присутствует более половины членов Общества местного отделения (делегатов). Решения принимаются простым большинством голосов от числа присутствующих на общем</w:t>
      </w:r>
      <w:r>
        <w:t xml:space="preserve"> собрании членов Общества (делегатов) местного отделения.</w:t>
      </w:r>
    </w:p>
    <w:p w:rsidR="00000000" w:rsidRDefault="001F3A9F">
      <w:pPr>
        <w:pStyle w:val="just"/>
      </w:pPr>
      <w:r>
        <w:t>11.6. При отсутствии кворума собрание проводится не ранее чем через месяц, но уже независимо от числа собравшихся членов Общества местного отделения (делегатов) Общества.</w:t>
      </w:r>
    </w:p>
    <w:p w:rsidR="00000000" w:rsidRDefault="001F3A9F">
      <w:pPr>
        <w:pStyle w:val="just"/>
      </w:pPr>
      <w:r>
        <w:t>11.7. Общее собрание решает</w:t>
      </w:r>
      <w:r>
        <w:t xml:space="preserve"> любые вопросы деятельности местного отделения Общества, не входящие в компетенцию вышестоящих руководящих органов Общества.</w:t>
      </w:r>
    </w:p>
    <w:p w:rsidR="00000000" w:rsidRDefault="001F3A9F">
      <w:pPr>
        <w:pStyle w:val="just"/>
      </w:pPr>
      <w:r>
        <w:t>11.8. К исключительной компетенции общего собрания местного отделения Общества относятся:</w:t>
      </w:r>
    </w:p>
    <w:p w:rsidR="00000000" w:rsidRDefault="001F3A9F">
      <w:pPr>
        <w:pStyle w:val="just"/>
      </w:pPr>
      <w:r>
        <w:t xml:space="preserve">11.8.1. Определение основных направлений </w:t>
      </w:r>
      <w:r>
        <w:t>деятельности местного отделения.</w:t>
      </w:r>
    </w:p>
    <w:p w:rsidR="00000000" w:rsidRDefault="001F3A9F">
      <w:pPr>
        <w:pStyle w:val="just"/>
      </w:pPr>
      <w:r>
        <w:t>11.8.2. Рассмотрение и утверждение отчетов совета и ревизионной комиссии местного отделения Общества.</w:t>
      </w:r>
    </w:p>
    <w:p w:rsidR="00000000" w:rsidRDefault="001F3A9F">
      <w:pPr>
        <w:pStyle w:val="just"/>
      </w:pPr>
      <w:r>
        <w:t>11.8.3. Избрание делегатов конференции регионального отделения Общества.</w:t>
      </w:r>
    </w:p>
    <w:p w:rsidR="00000000" w:rsidRDefault="001F3A9F">
      <w:pPr>
        <w:pStyle w:val="just"/>
      </w:pPr>
      <w:r>
        <w:t>11.8.4. Избрание сроком на ______ года и отзыв п</w:t>
      </w:r>
      <w:r>
        <w:t>редседателя совета местного отделения Общества по представлению председателя совета регионального отделения Общества.</w:t>
      </w:r>
    </w:p>
    <w:p w:rsidR="00000000" w:rsidRDefault="001F3A9F">
      <w:pPr>
        <w:pStyle w:val="just"/>
      </w:pPr>
      <w:r>
        <w:t>11.8.5. Избрание сроком на ______ года и отзыв членов совета местного отделения Общества, а также членов контрольно-ревизионной комиссии м</w:t>
      </w:r>
      <w:r>
        <w:t>естного отделения Общества по представлению председателя совета местного отделения Общества.</w:t>
      </w:r>
    </w:p>
    <w:p w:rsidR="00000000" w:rsidRDefault="001F3A9F">
      <w:pPr>
        <w:pStyle w:val="just"/>
      </w:pPr>
      <w:r>
        <w:t>11.9. Совет местного отделения Общества:</w:t>
      </w:r>
    </w:p>
    <w:p w:rsidR="00000000" w:rsidRDefault="001F3A9F">
      <w:pPr>
        <w:pStyle w:val="just"/>
      </w:pPr>
      <w:r>
        <w:t>11.9.1. Осуществляет общее руководство деятельностью местного отделения Общества в период между общими собраниями местного</w:t>
      </w:r>
      <w:r>
        <w:t xml:space="preserve"> отделения Общества.</w:t>
      </w:r>
    </w:p>
    <w:p w:rsidR="00000000" w:rsidRDefault="001F3A9F">
      <w:pPr>
        <w:pStyle w:val="just"/>
      </w:pPr>
      <w:r>
        <w:t>11.9.2. Принимает решения о созыве общих собраний.</w:t>
      </w:r>
    </w:p>
    <w:p w:rsidR="00000000" w:rsidRDefault="001F3A9F">
      <w:pPr>
        <w:pStyle w:val="just"/>
      </w:pPr>
      <w:r>
        <w:t>11.9.3. Проводит заседания по мере необходимости, но не реже двух раз в год.</w:t>
      </w:r>
    </w:p>
    <w:p w:rsidR="00000000" w:rsidRDefault="001F3A9F">
      <w:pPr>
        <w:pStyle w:val="just"/>
      </w:pPr>
      <w:r>
        <w:t>11.9.4. Избирает из своего состава и отзывает заместителя (заместителей) председателя совета местного отдел</w:t>
      </w:r>
      <w:r>
        <w:t>ения Общества по представлению председателя совета местного отделения Общества.</w:t>
      </w:r>
    </w:p>
    <w:p w:rsidR="00000000" w:rsidRDefault="001F3A9F">
      <w:pPr>
        <w:pStyle w:val="just"/>
      </w:pPr>
      <w:r>
        <w:t>11.9.5. Принимает решения о приостановлении (прекращении) полномочий членов совета местного отделения Общества.</w:t>
      </w:r>
    </w:p>
    <w:p w:rsidR="00000000" w:rsidRDefault="001F3A9F">
      <w:pPr>
        <w:pStyle w:val="just"/>
      </w:pPr>
      <w:r>
        <w:t>11.9.6. Организует и контролирует исполнение Устава Общества, ре</w:t>
      </w:r>
      <w:r>
        <w:t>шений общих собраний местного отделения Общества и решений вышестоящих руководящих органов Общества.</w:t>
      </w:r>
    </w:p>
    <w:p w:rsidR="00000000" w:rsidRDefault="001F3A9F">
      <w:pPr>
        <w:pStyle w:val="just"/>
      </w:pPr>
      <w:r>
        <w:t>11.9.7. Ходатайствует перед советом соответствующего регионального отделения Общества о приеме физических лиц в члены и исключении их из членов Общества.</w:t>
      </w:r>
    </w:p>
    <w:p w:rsidR="00000000" w:rsidRDefault="001F3A9F">
      <w:pPr>
        <w:pStyle w:val="just"/>
      </w:pPr>
      <w:r>
        <w:t>1</w:t>
      </w:r>
      <w:r>
        <w:t>1.9.8. Поощряет членов местного отделения Общества, граждан, общественные и иные объединения и организации, оказавшие существенную помощь в реализации целей и задач Общества.</w:t>
      </w:r>
    </w:p>
    <w:p w:rsidR="00000000" w:rsidRDefault="001F3A9F">
      <w:pPr>
        <w:pStyle w:val="just"/>
      </w:pPr>
      <w:r>
        <w:t>11.9.9. Координирует деятельность, оказывает методическую и иную помощь первичным</w:t>
      </w:r>
      <w:r>
        <w:t xml:space="preserve"> отделениям, членам местного отделения в их деятельности по реализации уставных целей и задач Общества.</w:t>
      </w:r>
    </w:p>
    <w:p w:rsidR="00000000" w:rsidRDefault="001F3A9F">
      <w:pPr>
        <w:pStyle w:val="just"/>
      </w:pPr>
      <w:r>
        <w:t>11.9.10. Содействует органам местного самоуправления в реализации первичных мер пожарной безопасности, защите жизни и здоровья граждан от пожаров, а так</w:t>
      </w:r>
      <w:r>
        <w:t>же в локализации и тушении пожаров, ликвидации последствий стихийных бедствий и других чрезвычайных ситуаций на соответствующих территориях.</w:t>
      </w:r>
    </w:p>
    <w:p w:rsidR="00000000" w:rsidRDefault="001F3A9F">
      <w:pPr>
        <w:pStyle w:val="just"/>
      </w:pPr>
      <w:r>
        <w:t xml:space="preserve">11.9.11. Разрабатывает и вносит на рассмотрение органов местного самоуправления, а также в другие заинтересованные </w:t>
      </w:r>
      <w:r>
        <w:t>органы и организации соответствующие предложения по вопросам, составляющим цели и задачи Общества.</w:t>
      </w:r>
    </w:p>
    <w:p w:rsidR="00000000" w:rsidRDefault="001F3A9F">
      <w:pPr>
        <w:pStyle w:val="just"/>
      </w:pPr>
      <w:r>
        <w:t xml:space="preserve">11.9.12. принимает решения по другим вопросам деятельности </w:t>
      </w:r>
      <w:r>
        <w:t>местного отделения Общества в пределах своих полномочий.</w:t>
      </w:r>
    </w:p>
    <w:p w:rsidR="00000000" w:rsidRDefault="001F3A9F">
      <w:pPr>
        <w:pStyle w:val="just"/>
      </w:pPr>
      <w:r>
        <w:t>11.9.13. Совет местного отделения без образования юридического лица обладает полномочиями совета местного отделения с правом юридического лица, за исключением п. 11.9.8 Устава Общества.</w:t>
      </w:r>
    </w:p>
    <w:p w:rsidR="00000000" w:rsidRDefault="001F3A9F">
      <w:pPr>
        <w:pStyle w:val="just"/>
      </w:pPr>
      <w:r>
        <w:t>11.10. Заседа</w:t>
      </w:r>
      <w:r>
        <w:t>ние совета местного отделения Общества:</w:t>
      </w:r>
    </w:p>
    <w:p w:rsidR="00000000" w:rsidRDefault="001F3A9F">
      <w:pPr>
        <w:pStyle w:val="just"/>
      </w:pPr>
      <w:r>
        <w:t>11.10.1. Считается правомочным при наличии более половины обладающих полномочиями членов совета местного отделения Общества.</w:t>
      </w:r>
    </w:p>
    <w:p w:rsidR="00000000" w:rsidRDefault="001F3A9F">
      <w:pPr>
        <w:pStyle w:val="just"/>
      </w:pPr>
      <w:r>
        <w:t xml:space="preserve">11.10.2. Принимает решения простым большинством голосов от числа участвующих в заседании и </w:t>
      </w:r>
      <w:r>
        <w:t>обладающих полномочиями членов совета местного отделения Общества.</w:t>
      </w:r>
    </w:p>
    <w:p w:rsidR="00000000" w:rsidRDefault="001F3A9F">
      <w:pPr>
        <w:pStyle w:val="just"/>
      </w:pPr>
      <w:r>
        <w:t>11.11. Председатель совета местного отделения Общества с правом юридического лица:</w:t>
      </w:r>
    </w:p>
    <w:p w:rsidR="00000000" w:rsidRDefault="001F3A9F">
      <w:pPr>
        <w:pStyle w:val="just"/>
      </w:pPr>
      <w:r>
        <w:t>11.11.1. Является высшим должностным лицом местного отделения Общества.</w:t>
      </w:r>
    </w:p>
    <w:p w:rsidR="00000000" w:rsidRDefault="001F3A9F">
      <w:pPr>
        <w:pStyle w:val="just"/>
      </w:pPr>
      <w:r>
        <w:t>11.11.2. Возглавляет совет местног</w:t>
      </w:r>
      <w:r>
        <w:t>о отделения Общества и непосредственно руководит деятельностью местного отделения Общества.</w:t>
      </w:r>
    </w:p>
    <w:p w:rsidR="00000000" w:rsidRDefault="001F3A9F">
      <w:pPr>
        <w:pStyle w:val="just"/>
      </w:pPr>
      <w:r>
        <w:t>11.11.3. Вносит на рассмотрение совета местного отделения Общества предложения по распределению обязанностей между членами совета, контролирует их исполнение.</w:t>
      </w:r>
    </w:p>
    <w:p w:rsidR="00000000" w:rsidRDefault="001F3A9F">
      <w:pPr>
        <w:pStyle w:val="just"/>
      </w:pPr>
      <w:r>
        <w:t>11.11</w:t>
      </w:r>
      <w:r>
        <w:t>.4. Представляет местное отделение Общества без доверенности в Российской Федерации.</w:t>
      </w:r>
    </w:p>
    <w:p w:rsidR="00000000" w:rsidRDefault="001F3A9F">
      <w:pPr>
        <w:pStyle w:val="just"/>
      </w:pPr>
      <w:r>
        <w:t>11.11.5. Заключает от имени местного отделения Общества договоры, контракты, соглашения.</w:t>
      </w:r>
    </w:p>
    <w:p w:rsidR="00000000" w:rsidRDefault="001F3A9F">
      <w:pPr>
        <w:pStyle w:val="just"/>
      </w:pPr>
      <w:r>
        <w:t>11.11.6. Открывает расчетные счета в банковских учреждениях.</w:t>
      </w:r>
    </w:p>
    <w:p w:rsidR="00000000" w:rsidRDefault="001F3A9F">
      <w:pPr>
        <w:pStyle w:val="just"/>
      </w:pPr>
      <w:r>
        <w:t xml:space="preserve">11.11.7. Имеет право </w:t>
      </w:r>
      <w:r>
        <w:t>первой подписи финансовых документов, совершает сделки, иные юридические акты.</w:t>
      </w:r>
    </w:p>
    <w:p w:rsidR="00000000" w:rsidRDefault="001F3A9F">
      <w:pPr>
        <w:pStyle w:val="just"/>
      </w:pPr>
      <w:r>
        <w:t>11.11.8. Осуществляет руководство и контролирует деятельность первичных отделений Общества.</w:t>
      </w:r>
    </w:p>
    <w:p w:rsidR="00000000" w:rsidRDefault="001F3A9F">
      <w:pPr>
        <w:pStyle w:val="just"/>
      </w:pPr>
      <w:r>
        <w:t>11.11.9. Издает приказы, распоряжения (в том числе по неурегулированным вопросам деят</w:t>
      </w:r>
      <w:r>
        <w:t>ельности местного отделения на срок до принятия решения соответствующими руководящими органами).</w:t>
      </w:r>
    </w:p>
    <w:p w:rsidR="00000000" w:rsidRDefault="001F3A9F">
      <w:pPr>
        <w:pStyle w:val="just"/>
      </w:pPr>
      <w:r>
        <w:t>11.11.10. Предъявляет от имени местного отделения Общества претензии и иски.</w:t>
      </w:r>
    </w:p>
    <w:p w:rsidR="00000000" w:rsidRDefault="001F3A9F">
      <w:pPr>
        <w:pStyle w:val="just"/>
      </w:pPr>
      <w:r>
        <w:t xml:space="preserve">11.11.11. Является руководителем рабочего аппарата местного отделения, утверждает </w:t>
      </w:r>
      <w:r>
        <w:t>его структуру и штатное расписание, определяет размер и порядок оплаты труда, утверждает правила внутреннего трудового распорядка, должностные обязанности работников аппарата местного отделения.</w:t>
      </w:r>
    </w:p>
    <w:p w:rsidR="00000000" w:rsidRDefault="001F3A9F">
      <w:pPr>
        <w:pStyle w:val="just"/>
      </w:pPr>
      <w:r>
        <w:t>11.11.12. Осуществляет поощрение работников рабочего аппарата</w:t>
      </w:r>
      <w:r>
        <w:t xml:space="preserve"> местного отделения.</w:t>
      </w:r>
    </w:p>
    <w:p w:rsidR="00000000" w:rsidRDefault="001F3A9F">
      <w:pPr>
        <w:pStyle w:val="just"/>
      </w:pPr>
      <w:r>
        <w:t>11.11.13. Организует бухгалтерский и налоговый учет и отчетность, несет ответственность в порядке, установленном действующим законодательством.</w:t>
      </w:r>
    </w:p>
    <w:p w:rsidR="00000000" w:rsidRDefault="001F3A9F">
      <w:pPr>
        <w:pStyle w:val="just"/>
      </w:pPr>
      <w:r>
        <w:t>11.12. Председатель совета местного отделения без образования юридического лица является ру</w:t>
      </w:r>
      <w:r>
        <w:t>ководителем местного отделения Общества, выполняет функции председателя совета местного отделения Общества с правом юридического лица, за исключением пунктов 11.11.4, 11.11.6, 11.11.7, 11.11.9, 11.11.10, 11.11.11, 11.11.12, 11.11.13 Устава Общества, на осн</w:t>
      </w:r>
      <w:r>
        <w:t>овании доверенности, выданной председателем совета соответствующего регионального отделения Общества.</w:t>
      </w:r>
    </w:p>
    <w:p w:rsidR="00000000" w:rsidRDefault="001F3A9F">
      <w:pPr>
        <w:pStyle w:val="just"/>
      </w:pPr>
      <w:r>
        <w:t>11.13. Председатель совета местного отделения Общества досрочно прекращает исполнение полномочий добровольно или в случае стойкой неспособности по состоян</w:t>
      </w:r>
      <w:r>
        <w:t>ию здоровья осуществлять возложенные полномочия.</w:t>
      </w:r>
    </w:p>
    <w:p w:rsidR="00000000" w:rsidRDefault="001F3A9F">
      <w:pPr>
        <w:pStyle w:val="just"/>
      </w:pPr>
      <w:r>
        <w:t xml:space="preserve">Отстранение его от исполнения обязанностей возможно по ходатайству общего собрания и без него, по решению председателя совета регионального отделения Общества за нарушения Устава Общества, причинение ущерба </w:t>
      </w:r>
      <w:r>
        <w:t>Обществу, невыполнение решений вышестоящих руководящих органов и возложенных полномочий.</w:t>
      </w:r>
    </w:p>
    <w:p w:rsidR="00000000" w:rsidRDefault="001F3A9F">
      <w:pPr>
        <w:pStyle w:val="just"/>
      </w:pPr>
      <w:r>
        <w:t>11.14. Во всех случаях, когда председатель совета местного отделения Общества не в состоянии выполнять свои обязанности или он отстранен от исполнения обязанностей, их</w:t>
      </w:r>
      <w:r>
        <w:t xml:space="preserve"> временно исполняет один из заместителей председателя совета согласно должностным обязанностям или иное лицо, назначенное решением совета регионального отделения Общества или председателем совета регионального отделения Общества соответственно.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12. ПЕРВИЧ</w:t>
      </w:r>
      <w:r>
        <w:rPr>
          <w:rFonts w:eastAsia="Times New Roman"/>
        </w:rPr>
        <w:t>НЫЕ ОТДЕЛЕНИЯ ОБЩЕСТВА</w:t>
      </w:r>
    </w:p>
    <w:p w:rsidR="00000000" w:rsidRDefault="001F3A9F">
      <w:pPr>
        <w:pStyle w:val="just"/>
      </w:pPr>
      <w:r>
        <w:t>12.1. Первичное отделение Общества:</w:t>
      </w:r>
    </w:p>
    <w:p w:rsidR="00000000" w:rsidRDefault="001F3A9F">
      <w:pPr>
        <w:pStyle w:val="just"/>
      </w:pPr>
      <w:r>
        <w:t>12.1.1. Является структурным подразделением Общества и входит в состав местного отделения Общества, действует на основании настоящего Устава, положений о первичных отделениях, решений собраний перв</w:t>
      </w:r>
      <w:r>
        <w:t>ичных отделений.</w:t>
      </w:r>
    </w:p>
    <w:p w:rsidR="00000000" w:rsidRDefault="001F3A9F">
      <w:pPr>
        <w:pStyle w:val="just"/>
      </w:pPr>
      <w:r>
        <w:t>12.1.2. Создается при наличии не менее трех членов Общества в организациях по месту работы, учебы и жительства, если это не противоречит действующему законодательству.</w:t>
      </w:r>
    </w:p>
    <w:p w:rsidR="00000000" w:rsidRDefault="001F3A9F">
      <w:pPr>
        <w:pStyle w:val="just"/>
      </w:pPr>
      <w:r>
        <w:t>12.2. Собрание первичного отделения Общества:</w:t>
      </w:r>
    </w:p>
    <w:p w:rsidR="00000000" w:rsidRDefault="001F3A9F">
      <w:pPr>
        <w:pStyle w:val="just"/>
      </w:pPr>
      <w:r>
        <w:t>12.2.1. Является высшим органом первичного отделения. В собрании принимают участие все члены Общества первичного отделения с правом одного голоса каждый.</w:t>
      </w:r>
    </w:p>
    <w:p w:rsidR="00000000" w:rsidRDefault="001F3A9F">
      <w:pPr>
        <w:pStyle w:val="just"/>
      </w:pPr>
      <w:r>
        <w:t>12.2.2. Созывается по мере необходимости.</w:t>
      </w:r>
    </w:p>
    <w:p w:rsidR="00000000" w:rsidRDefault="001F3A9F">
      <w:pPr>
        <w:pStyle w:val="just"/>
      </w:pPr>
      <w:r>
        <w:t>12.2.3. Считае</w:t>
      </w:r>
      <w:r>
        <w:t>тся правомочным при наличии более половины членов Общества первичного отделения; решения принимаются простым большинством голосов от числа присутствующих членов Общества отделения.</w:t>
      </w:r>
    </w:p>
    <w:p w:rsidR="00000000" w:rsidRDefault="001F3A9F">
      <w:pPr>
        <w:pStyle w:val="just"/>
      </w:pPr>
      <w:r>
        <w:t xml:space="preserve">12.2.4. Избирает председателя и секретаря первичного отделения для решения </w:t>
      </w:r>
      <w:r>
        <w:t>вопросов, не относящихся к компетенции других руководящих органов Общества, сроком на ______ года.</w:t>
      </w:r>
    </w:p>
    <w:p w:rsidR="00000000" w:rsidRDefault="001F3A9F">
      <w:pPr>
        <w:pStyle w:val="just"/>
      </w:pPr>
      <w:r>
        <w:t>12.3. Нормы представительства первичных отделений на мероприятия, проводимые в Обществе, определяются решениями советов вышестоящих отделений.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13. ФИЛИАЛЫ О</w:t>
      </w:r>
      <w:r>
        <w:rPr>
          <w:rFonts w:eastAsia="Times New Roman"/>
        </w:rPr>
        <w:t>БЩЕСТВА</w:t>
      </w:r>
    </w:p>
    <w:p w:rsidR="00000000" w:rsidRDefault="001F3A9F">
      <w:pPr>
        <w:pStyle w:val="just"/>
      </w:pPr>
      <w:r>
        <w:t>13.1. Филиал Общества:</w:t>
      </w:r>
    </w:p>
    <w:p w:rsidR="00000000" w:rsidRDefault="001F3A9F">
      <w:pPr>
        <w:pStyle w:val="just"/>
      </w:pPr>
      <w:r>
        <w:t>13.1.1. Является обособленным подразделением Общества, не является юридическим лицом и действует на основании настоящего Устава и положения, утвержденного постановлением Центрального совета Общества.</w:t>
      </w:r>
    </w:p>
    <w:p w:rsidR="00000000" w:rsidRDefault="001F3A9F">
      <w:pPr>
        <w:pStyle w:val="just"/>
      </w:pPr>
      <w:r>
        <w:t>13.1.2. Наделяется Общест</w:t>
      </w:r>
      <w:r>
        <w:t>вом имуществом.</w:t>
      </w:r>
    </w:p>
    <w:p w:rsidR="00000000" w:rsidRDefault="001F3A9F">
      <w:pPr>
        <w:pStyle w:val="just"/>
      </w:pPr>
      <w:r>
        <w:t>13.1.3. Руководитель филиала назначается председателем Центрального совета Общества и действует на основании выданной им доверенности.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14. ИМУЩЕСТВО ОБЩЕСТВА</w:t>
      </w:r>
    </w:p>
    <w:p w:rsidR="00000000" w:rsidRDefault="001F3A9F">
      <w:pPr>
        <w:pStyle w:val="just"/>
      </w:pPr>
      <w:r>
        <w:t>14.1. Общество, в соответствии с действующим законодательством Российской Федерац</w:t>
      </w:r>
      <w:r>
        <w:t xml:space="preserve">ии, может иметь в собственности или на ином вещном праве здания, сооружения, земельные участки, оборудование, жилищный фонд, транспорт, инвентарь, имущество культурно-просветительного и оздоровительного назначения, денежные средства, акции и другие ценные </w:t>
      </w:r>
      <w:r>
        <w:t>бумаги, иное движимое и недвижимое имущество, необходимое для обеспечения деятельности, предусмотренной настоящим Уставом.</w:t>
      </w:r>
    </w:p>
    <w:p w:rsidR="00000000" w:rsidRDefault="001F3A9F">
      <w:pPr>
        <w:pStyle w:val="just"/>
      </w:pPr>
      <w:r>
        <w:t>В собственности Общества могут находиться также результаты интеллектуальной деятельности, учреждения, издательства, средства массовой</w:t>
      </w:r>
      <w:r>
        <w:t xml:space="preserve"> информации, создаваемые и приобретаемые за счет средств Общества в соответствии с его уставными целями и задачами.</w:t>
      </w:r>
    </w:p>
    <w:p w:rsidR="00000000" w:rsidRDefault="001F3A9F">
      <w:pPr>
        <w:pStyle w:val="just"/>
      </w:pPr>
      <w:r>
        <w:t>14.2. Собственность Общества едина и неделима. Собственником имущества Общества является Общество в целом. Балансодержателем имущества Общес</w:t>
      </w:r>
      <w:r>
        <w:t>тва решениями Центрального совета Общества могут быть определены структурные подразделения Общества.</w:t>
      </w:r>
    </w:p>
    <w:p w:rsidR="00000000" w:rsidRDefault="001F3A9F">
      <w:pPr>
        <w:pStyle w:val="just"/>
      </w:pPr>
      <w:r>
        <w:t>14.3. Структурные подразделения Общества имеют право оперативного управления недвижимым имуществом, закрепленным за ними собственником - Обществом.</w:t>
      </w:r>
    </w:p>
    <w:p w:rsidR="00000000" w:rsidRDefault="001F3A9F">
      <w:pPr>
        <w:pStyle w:val="just"/>
      </w:pPr>
      <w:r>
        <w:t>14.4. И</w:t>
      </w:r>
      <w:r>
        <w:t>мущество, находящееся на балансах структурных подразделений Общества, содержится в надлежащем состоянии силами и средствами указанных отделений - балансодержателей в порядке и на условиях, определяемых Центральным советом Общества.</w:t>
      </w:r>
    </w:p>
    <w:p w:rsidR="00000000" w:rsidRDefault="001F3A9F">
      <w:pPr>
        <w:pStyle w:val="just"/>
      </w:pPr>
      <w:r>
        <w:t>14.5. Общество может сов</w:t>
      </w:r>
      <w:r>
        <w:t>ершать в отношении имущества, находящегося в его собственности или на ином вещном праве, любые сделки, не противоречащие законодательству Российской Федерации и настоящему Уставу. Решение текущих и оперативных вопросов по владению, пользованию и распоряжен</w:t>
      </w:r>
      <w:r>
        <w:t>ию имуществом Общества осуществляет Центральный совет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15. ПОРЯДОК ЛИКВИДАЦИИ И РЕОРГАНИЗАЦИИ ОБЩЕСТВА</w:t>
      </w:r>
    </w:p>
    <w:p w:rsidR="00000000" w:rsidRDefault="001F3A9F">
      <w:pPr>
        <w:pStyle w:val="just"/>
      </w:pPr>
      <w:r>
        <w:t>15.1. Ликвидация и реорганизация Общества осуществляются в порядке, предусмотренном действующим законодательством.</w:t>
      </w:r>
    </w:p>
    <w:p w:rsidR="00000000" w:rsidRDefault="001F3A9F">
      <w:pPr>
        <w:pStyle w:val="just"/>
      </w:pPr>
      <w:r>
        <w:t>15.2. Ликвидация Общества мо</w:t>
      </w:r>
      <w:r>
        <w:t>жет быть осуществлена по решению Съезда, если за данное решение проголосовало более ______ делегатов, присутствующих на Съезде.</w:t>
      </w:r>
    </w:p>
    <w:p w:rsidR="00000000" w:rsidRDefault="001F3A9F">
      <w:pPr>
        <w:pStyle w:val="just"/>
      </w:pPr>
      <w:r>
        <w:t>15.3. Деятельность Общества может быть прекращена также и по другим основаниям в порядке, предусмотренном законом.</w:t>
      </w:r>
    </w:p>
    <w:p w:rsidR="00000000" w:rsidRDefault="001F3A9F">
      <w:pPr>
        <w:pStyle w:val="just"/>
      </w:pPr>
      <w:r>
        <w:t>15.4. Имущест</w:t>
      </w:r>
      <w:r>
        <w:t>во и средства Общества, ликвидируемого по решению Съезда Общества, после удовлетворения требований кредиторов направляются на уставные цели.</w:t>
      </w:r>
    </w:p>
    <w:p w:rsidR="00000000" w:rsidRDefault="001F3A9F">
      <w:pPr>
        <w:pStyle w:val="just"/>
      </w:pPr>
      <w:r>
        <w:t xml:space="preserve">15.5. Решение Съезда Общества о ликвидации Общества направляется в уполномоченный орган для исключения Общества из </w:t>
      </w:r>
      <w:r>
        <w:t>Единого государственного реестра юридических лиц.</w:t>
      </w:r>
    </w:p>
    <w:p w:rsidR="00000000" w:rsidRDefault="001F3A9F">
      <w:pPr>
        <w:pStyle w:val="just"/>
      </w:pPr>
      <w:r>
        <w:t>15.6. Ликвидация считается завершенной, а Общество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1F3A9F">
      <w:pPr>
        <w:pStyle w:val="just"/>
      </w:pPr>
      <w:r>
        <w:t>15.7. Реорганизация Общества осуществляется по решению Съезда Общества, если за данное решение проголосовало более ______ делегатов, присутствующих на Съезде Общества.</w:t>
      </w:r>
    </w:p>
    <w:p w:rsidR="00000000" w:rsidRDefault="001F3A9F">
      <w:pPr>
        <w:pStyle w:val="just"/>
      </w:pPr>
      <w:r>
        <w:t>15.8. Имущество Общества переходит после его реорганизации к вновь возникшим юридическим</w:t>
      </w:r>
      <w:r>
        <w:t xml:space="preserve"> лицам в порядке, предусмотренном Гражданским кодексом Российской Федерации.</w:t>
      </w:r>
    </w:p>
    <w:p w:rsidR="00000000" w:rsidRDefault="001F3A9F">
      <w:pPr>
        <w:pStyle w:val="just"/>
      </w:pPr>
      <w:r>
        <w:t>15.9. Общество считается реорганизованным, за исключением реорганизации в форме присоединения, с момента государственной регистрации вновь возникших юридических лиц, а при реорган</w:t>
      </w:r>
      <w:r>
        <w:t>изации в форме присоединения -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000000" w:rsidRDefault="001F3A9F">
      <w:pPr>
        <w:pStyle w:val="just"/>
      </w:pPr>
      <w:r>
        <w:t>15.10. Решение о ликвидации, реорганизации регионального отделения Общества принимается Ц</w:t>
      </w:r>
      <w:r>
        <w:t>ентральным советом или Съездом Общества.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16. ПОРЯДОК ВНЕСЕНИЯ ИЗМЕНЕНИЙ И ДОПОЛНЕНИЙ В УСТАВ</w:t>
      </w:r>
    </w:p>
    <w:p w:rsidR="00000000" w:rsidRDefault="001F3A9F">
      <w:pPr>
        <w:pStyle w:val="just"/>
      </w:pPr>
      <w:r>
        <w:t>16.1. Изменения и дополнения к Уставу подлежат государственной регистрации.</w:t>
      </w:r>
    </w:p>
    <w:p w:rsidR="00000000" w:rsidRDefault="001F3A9F">
      <w:pPr>
        <w:pStyle w:val="just"/>
      </w:pPr>
      <w:r>
        <w:t>16.2. Государственная регистрация изменений и дополнений к Уставу Общества осуществляе</w:t>
      </w:r>
      <w:r>
        <w:t>тся в порядке, установленном действующим законодательством Российской Федерации.</w:t>
      </w:r>
    </w:p>
    <w:p w:rsidR="00000000" w:rsidRDefault="001F3A9F">
      <w:pPr>
        <w:pStyle w:val="just"/>
      </w:pPr>
      <w:r>
        <w:t>16.3. Изменения и дополнения к Уставу Общества вступают в силу с момента их государственной регистрации.</w:t>
      </w:r>
    </w:p>
    <w:p w:rsidR="00000000" w:rsidRDefault="001F3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A9F">
      <w:pPr>
        <w:pStyle w:val="3"/>
        <w:rPr>
          <w:rFonts w:eastAsia="Times New Roman"/>
        </w:rPr>
      </w:pPr>
      <w:r>
        <w:rPr>
          <w:rFonts w:eastAsia="Times New Roman"/>
        </w:rPr>
        <w:t>17. СИМВОЛИКА ОБЩЕСТВА</w:t>
      </w:r>
    </w:p>
    <w:p w:rsidR="00000000" w:rsidRDefault="001F3A9F">
      <w:pPr>
        <w:pStyle w:val="just"/>
      </w:pPr>
      <w:r>
        <w:t>17.1. Символика Общества подлежит государствен</w:t>
      </w:r>
      <w:r>
        <w:t>ной регистрации и учету в порядке, установленном законодательством Российской Федерации.</w:t>
      </w:r>
    </w:p>
    <w:p w:rsidR="00000000" w:rsidRDefault="001F3A9F">
      <w:pPr>
        <w:pStyle w:val="just"/>
      </w:pPr>
      <w:r>
        <w:t>17.2. Флаг Общества имеет форму: ______________________________.</w:t>
      </w:r>
    </w:p>
    <w:p w:rsidR="00000000" w:rsidRDefault="001F3A9F">
      <w:pPr>
        <w:pStyle w:val="just"/>
      </w:pPr>
      <w:r>
        <w:t>17.3. Знак Общества представляет собой рельефное изображение эмблемы Общества.</w:t>
      </w:r>
    </w:p>
    <w:p w:rsidR="00000000" w:rsidRDefault="001F3A9F">
      <w:pPr>
        <w:pStyle w:val="just"/>
      </w:pPr>
      <w:r>
        <w:t>17.4. Порядок использов</w:t>
      </w:r>
      <w:r>
        <w:t>ания флага, эмблемы, знака устанавливается положением, утвержденным Центральным советом Общества.</w:t>
      </w:r>
    </w:p>
    <w:p w:rsidR="00000000" w:rsidRDefault="001F3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https://порядокправа.рф/obrazecy/ustav_obshhestvennogo_uchrezhdeniya_pozharnoj_oxrany.htm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F"/>
    <w:rsid w:val="001F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64B39-A4BF-425E-920B-08798057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go_uchrezhdeniya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9394</Words>
  <Characters>53547</Characters>
  <Application>Microsoft Office Word</Application>
  <DocSecurity>0</DocSecurity>
  <Lines>446</Lines>
  <Paragraphs>125</Paragraphs>
  <ScaleCrop>false</ScaleCrop>
  <Company/>
  <LinksUpToDate>false</LinksUpToDate>
  <CharactersWithSpaces>62816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общественного учреждения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