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034C">
      <w:pPr>
        <w:pStyle w:val="1"/>
        <w:rPr>
          <w:rFonts w:eastAsia="Times New Roman"/>
        </w:rPr>
      </w:pPr>
      <w:r>
        <w:rPr>
          <w:rFonts w:eastAsia="Times New Roman"/>
        </w:rPr>
        <w:t>Устав о дисциплине работников рыбопромыслового флота Российской Федерации</w:t>
      </w:r>
    </w:p>
    <w:p w:rsidR="00000000" w:rsidRDefault="0062034C">
      <w:pPr>
        <w:pStyle w:val="right"/>
      </w:pPr>
      <w:r>
        <w:t xml:space="preserve">Утвержден Постановлением Правительства Российской Федерации от 21 </w:t>
      </w:r>
      <w:r>
        <w:t>сентября 2000 г. N 708 (в ред. Постановления Правительства РФ от 19.10.2007 N 687)</w:t>
      </w:r>
    </w:p>
    <w:p w:rsidR="00000000" w:rsidRDefault="006203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34C">
      <w:pPr>
        <w:pStyle w:val="3"/>
        <w:rPr>
          <w:rFonts w:eastAsia="Times New Roman"/>
        </w:rPr>
      </w:pPr>
      <w:r>
        <w:rPr>
          <w:rFonts w:eastAsia="Times New Roman"/>
        </w:rPr>
        <w:t>УСТАВ О ДИСЦИПЛИНЕ РАБОТНИКОВ РЫБОПРОМЫСЛОВОГО ФЛОТА РОССИЙСКОЙ ФЕДЕРАЦИИ</w:t>
      </w:r>
    </w:p>
    <w:p w:rsidR="00000000" w:rsidRDefault="0062034C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62034C">
      <w:pPr>
        <w:pStyle w:val="just"/>
      </w:pPr>
      <w:r>
        <w:t>1. Настоящий Устав, разработанный в соответствии с Кодексом торгового мореплава</w:t>
      </w:r>
      <w:r>
        <w:t>ния Российской Федерации, Кодексом законов о труде Российской Федерации, законами и иными нормативными правовыми актами Российской Федерации, определяет обязанности работников рыбопромыслового флота Российской Федерации (далее именуются - работники) по соб</w:t>
      </w:r>
      <w:r>
        <w:t>людению дисциплины, обеспечению безопасности мореплавания, сохранности имущества на море, предотвращению ситуаций, угрожающих жизни и здоровью людей, защите и сохранению окружающей среды.</w:t>
      </w:r>
    </w:p>
    <w:p w:rsidR="00000000" w:rsidRDefault="0062034C">
      <w:pPr>
        <w:pStyle w:val="just"/>
      </w:pPr>
      <w:r>
        <w:t>2. Действие настоящего Устава распространяется на членов экипажей су</w:t>
      </w:r>
      <w:r>
        <w:t>дов рыбопромыслового флота Российской Федерации всех типов независимо от формы собственности, плавающих под Государственным флагом Российской Федерации, а также на других работников рыбопромыслового комплекса, включаемых в перечень, утверждаемый федеральны</w:t>
      </w:r>
      <w:r>
        <w:t>м органом исполнительной власти по рыболовству.</w:t>
      </w:r>
    </w:p>
    <w:p w:rsidR="00000000" w:rsidRDefault="0062034C">
      <w:pPr>
        <w:pStyle w:val="just"/>
      </w:pPr>
      <w:r>
        <w:t>3. Дисциплина работников состоит в соблюдении ими правил и норм, установленных международными договорами Российской Федерации, законами и иными нормативными правовыми актами Российской Федерации, применяемыми</w:t>
      </w:r>
      <w:r>
        <w:t xml:space="preserve"> на судах рыбопромыслового флота Российской Федерации, выполнении указаний руководителей, данных в пределах их компетенции, а также обязанностей, установленных настоящим Уставом, Уставом службы на судах рыбопромыслового флота Российской Федерации и трудовы</w:t>
      </w:r>
      <w:r>
        <w:t>м договором (контрактом).</w:t>
      </w:r>
    </w:p>
    <w:p w:rsidR="00000000" w:rsidRDefault="006203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34C">
      <w:pPr>
        <w:pStyle w:val="3"/>
        <w:rPr>
          <w:rFonts w:eastAsia="Times New Roman"/>
        </w:rPr>
      </w:pPr>
      <w:r>
        <w:rPr>
          <w:rFonts w:eastAsia="Times New Roman"/>
        </w:rPr>
        <w:t>II. Основные обязанности работника и работодателя</w:t>
      </w:r>
    </w:p>
    <w:p w:rsidR="00000000" w:rsidRDefault="0062034C">
      <w:pPr>
        <w:pStyle w:val="just"/>
      </w:pPr>
      <w:r>
        <w:t>4. Работник обязан:</w:t>
      </w:r>
    </w:p>
    <w:p w:rsidR="00000000" w:rsidRDefault="0062034C">
      <w:pPr>
        <w:pStyle w:val="just"/>
      </w:pPr>
      <w:r>
        <w:t>а) соблюдать трудовую и производственную дисциплину, настоящий Устав, Устав службы на судах рыбопромыслового флота Российской Федерации и выполнять обязанности</w:t>
      </w:r>
      <w:r>
        <w:t>, предусмотренные трудовым договором (контрактом);</w:t>
      </w:r>
    </w:p>
    <w:p w:rsidR="00000000" w:rsidRDefault="0062034C">
      <w:pPr>
        <w:pStyle w:val="just"/>
      </w:pPr>
      <w:r>
        <w:t xml:space="preserve">б) содействовать обеспечению безопасности мореплавания, ведения промысла, защиты и сохранения окружающей среды, поддержанию порядка на судах, своевременному и </w:t>
      </w:r>
      <w:r>
        <w:lastRenderedPageBreak/>
        <w:t>качественному техническому обслуживанию судов,</w:t>
      </w:r>
      <w:r>
        <w:t xml:space="preserve"> портового и иного оборудования, технических средств рыбопромыслового флота Российской Федерации;</w:t>
      </w:r>
    </w:p>
    <w:p w:rsidR="00000000" w:rsidRDefault="0062034C">
      <w:pPr>
        <w:pStyle w:val="just"/>
      </w:pPr>
      <w:r>
        <w:t>в) знать и неуклонно соблюдать установленные технологические регламенты и процессы выполнения работ, должностные и производственные инструкции, а также правил</w:t>
      </w:r>
      <w:r>
        <w:t>а по охране труда, безопасному ведению работ, технической эксплуатации и ремонту оборудования, пожарной безопасности, защите и сохранению окружающей среды, нормы производственной санитарии и гигиены труда и иные относящиеся к его трудовой деятельности норм</w:t>
      </w:r>
      <w:r>
        <w:t>ы, правила и инструкции;</w:t>
      </w:r>
    </w:p>
    <w:p w:rsidR="00000000" w:rsidRDefault="0062034C">
      <w:pPr>
        <w:pStyle w:val="just"/>
      </w:pPr>
      <w:r>
        <w:t>г) проходить подготовку, переподготовку и проверку знания правил, норм и инструкций, относящихся к его трудовой деятельности;</w:t>
      </w:r>
    </w:p>
    <w:p w:rsidR="00000000" w:rsidRDefault="0062034C">
      <w:pPr>
        <w:pStyle w:val="just"/>
      </w:pPr>
      <w:r>
        <w:t xml:space="preserve">д) соблюдать установленный порядок хранения служебных документов, проявлять бдительность, строго хранить </w:t>
      </w:r>
      <w:r>
        <w:t>государственную, служебную и коммерческую тайну, не разглашать сведения конфиденциального характера;</w:t>
      </w:r>
    </w:p>
    <w:p w:rsidR="00000000" w:rsidRDefault="0062034C">
      <w:pPr>
        <w:pStyle w:val="just"/>
      </w:pPr>
      <w:r>
        <w:t>е) не оставлять самовольно свое рабочее место;</w:t>
      </w:r>
    </w:p>
    <w:p w:rsidR="00000000" w:rsidRDefault="0062034C">
      <w:pPr>
        <w:pStyle w:val="just"/>
      </w:pPr>
      <w:r>
        <w:t>ж) содействовать соблюдению трудовой дисциплины в экипаже судна рыбопромыслового флота Российской Федерации,</w:t>
      </w:r>
      <w:r>
        <w:t xml:space="preserve"> коллективе организации рыбопромыслового комплекса;</w:t>
      </w:r>
    </w:p>
    <w:p w:rsidR="00000000" w:rsidRDefault="0062034C">
      <w:pPr>
        <w:pStyle w:val="just"/>
      </w:pPr>
      <w:r>
        <w:t>з) выполнять иные требования, предусмотренные законами и другими нормативными правовыми актами Российской Федерации.</w:t>
      </w:r>
    </w:p>
    <w:p w:rsidR="00000000" w:rsidRDefault="0062034C">
      <w:pPr>
        <w:pStyle w:val="just"/>
      </w:pPr>
      <w:r>
        <w:t>5. Работодатель обязан:</w:t>
      </w:r>
    </w:p>
    <w:p w:rsidR="00000000" w:rsidRDefault="0062034C">
      <w:pPr>
        <w:pStyle w:val="just"/>
      </w:pPr>
      <w:r>
        <w:t>а) обеспечивать подбор, подготовку и переподготовку, а также со</w:t>
      </w:r>
      <w:r>
        <w:t>ответствующую квалификацию членов экипажей судов рыбопромыслового флота Российской Федерации и других работников, на которых распространяется действие настоящего Устава, создание для них необходимых социально-бытовых условий на производстве, а также надлеж</w:t>
      </w:r>
      <w:r>
        <w:t>ащего режима труда и отдыха;</w:t>
      </w:r>
    </w:p>
    <w:p w:rsidR="00000000" w:rsidRDefault="0062034C">
      <w:pPr>
        <w:pStyle w:val="just"/>
      </w:pPr>
      <w:r>
        <w:t>б) организовать трудовую деятельность работников в соответствии с законами и иными нормативными правовыми актами Российской Федерации;</w:t>
      </w:r>
    </w:p>
    <w:p w:rsidR="00000000" w:rsidRDefault="0062034C">
      <w:pPr>
        <w:pStyle w:val="just"/>
      </w:pPr>
      <w:r>
        <w:t>в) осуществлять контроль за соблюдением законов и иных нормативных правовых актов Российской</w:t>
      </w:r>
      <w:r>
        <w:t xml:space="preserve"> Федерации по вопросам несения службы на судах рыбопромыслового флота Российской Федерации, безопасности мореплавания, ведения промысла, технического обслуживания и ремонта указанных судов, береговых объектов, оборудования и механизмов, охраны, безопасност</w:t>
      </w:r>
      <w:r>
        <w:t>и и гигиены труда, пожарной безопасности, охраны окружающей среды, а также относящихся к трудовой деятельности работников правил, норм и инструкций;</w:t>
      </w:r>
    </w:p>
    <w:p w:rsidR="00000000" w:rsidRDefault="0062034C">
      <w:pPr>
        <w:pStyle w:val="just"/>
      </w:pPr>
      <w:r>
        <w:t>г) обеспечивать надлежащую трудовую и производственную дисциплину, поощрять работников, отличившихся при вы</w:t>
      </w:r>
      <w:r>
        <w:t>полнении служебных обязанностей;</w:t>
      </w:r>
    </w:p>
    <w:p w:rsidR="00000000" w:rsidRDefault="0062034C">
      <w:pPr>
        <w:pStyle w:val="just"/>
      </w:pPr>
      <w:r>
        <w:t>д) воспитывать у работников добросовестное отношение к труду, поощрять инициативу и творческую активность, содействовать их участию в выявлении и устранении недостатков;</w:t>
      </w:r>
    </w:p>
    <w:p w:rsidR="00000000" w:rsidRDefault="0062034C">
      <w:pPr>
        <w:pStyle w:val="just"/>
      </w:pPr>
      <w:r>
        <w:t>е) обеспечивать в установленном порядке расследование</w:t>
      </w:r>
      <w:r>
        <w:t xml:space="preserve"> несчастных случаев на производстве и причин профессиональных заболеваний;</w:t>
      </w:r>
    </w:p>
    <w:p w:rsidR="00000000" w:rsidRDefault="0062034C">
      <w:pPr>
        <w:pStyle w:val="just"/>
      </w:pPr>
      <w:r>
        <w:t>ж) осуществлять иные полномочия и нести ответственность в соответствии с законодательством Российской Федерации.</w:t>
      </w:r>
    </w:p>
    <w:p w:rsidR="00000000" w:rsidRDefault="0062034C">
      <w:pPr>
        <w:pStyle w:val="just"/>
      </w:pPr>
      <w:r>
        <w:t>6. Указание по работе подчиненный получает, как правило, от своего н</w:t>
      </w:r>
      <w:r>
        <w:t>епосредственного руководителя. При получении указания от вышестоящего руководителя работник обязан выполнить его и известить об этом своего непосредственного руководителя.</w:t>
      </w:r>
    </w:p>
    <w:p w:rsidR="00000000" w:rsidRDefault="0062034C">
      <w:pPr>
        <w:pStyle w:val="just"/>
      </w:pPr>
      <w:r>
        <w:t>Работник не обязан выполнять указания, которые противоречат действующим нормам, правилам и инструкциям по безопасности мореплавания, охране труда, пожарной безопасности, защите и сохранению окружающей среды.</w:t>
      </w:r>
    </w:p>
    <w:p w:rsidR="00000000" w:rsidRDefault="0062034C">
      <w:pPr>
        <w:pStyle w:val="just"/>
      </w:pPr>
      <w:r>
        <w:t>7. Работники, для которых установлено ношение фо</w:t>
      </w:r>
      <w:r>
        <w:t>рменной одежды и знаков различия, при исполнении трудовых обязанностей должны быть одеты по форме, если для них не установлена специальная одежда.</w:t>
      </w:r>
    </w:p>
    <w:p w:rsidR="00000000" w:rsidRDefault="0062034C">
      <w:pPr>
        <w:pStyle w:val="just"/>
      </w:pPr>
      <w:r>
        <w:t>8. Каждый работник, на которого распространяется действие настоящего Устава, обязан знать его и точно выполня</w:t>
      </w:r>
      <w:r>
        <w:t>ть его требования.</w:t>
      </w:r>
    </w:p>
    <w:p w:rsidR="00000000" w:rsidRDefault="006203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34C">
      <w:pPr>
        <w:pStyle w:val="3"/>
        <w:rPr>
          <w:rFonts w:eastAsia="Times New Roman"/>
        </w:rPr>
      </w:pPr>
      <w:r>
        <w:rPr>
          <w:rFonts w:eastAsia="Times New Roman"/>
        </w:rPr>
        <w:t>III. Поощрения</w:t>
      </w:r>
    </w:p>
    <w:p w:rsidR="00000000" w:rsidRDefault="0062034C">
      <w:pPr>
        <w:pStyle w:val="just"/>
      </w:pPr>
      <w:r>
        <w:t>9. Работники поощряются за добросовестное выполнение трудовых обязанностей, повышение производительности труда, улучшение качества рыбопродукции, другие достижения в работе, бережное отношение к вверенному имуществу, раци</w:t>
      </w:r>
      <w:r>
        <w:t>онализаторскую и изобретательскую деятельность, продолжительную и безупречную работу, выполнение отдельных поручений.</w:t>
      </w:r>
    </w:p>
    <w:p w:rsidR="00000000" w:rsidRDefault="0062034C">
      <w:pPr>
        <w:pStyle w:val="just"/>
      </w:pPr>
      <w:r>
        <w:t>Поощрение применяется руководителем совместно с соответствующим выборным профсоюзным органом (при наличии такого органа в организации рыбо</w:t>
      </w:r>
      <w:r>
        <w:t>промыслового комплекса) или по согласованию с ним.</w:t>
      </w:r>
    </w:p>
    <w:p w:rsidR="00000000" w:rsidRDefault="0062034C">
      <w:pPr>
        <w:pStyle w:val="just"/>
      </w:pPr>
      <w:r>
        <w:t>10. К работникам применяются следующие виды поощрения:</w:t>
      </w:r>
    </w:p>
    <w:p w:rsidR="00000000" w:rsidRDefault="0062034C">
      <w:pPr>
        <w:pStyle w:val="just"/>
      </w:pPr>
      <w:r>
        <w:t>а) объявление благодарности (в устной или письменной форме);</w:t>
      </w:r>
    </w:p>
    <w:p w:rsidR="00000000" w:rsidRDefault="0062034C">
      <w:pPr>
        <w:pStyle w:val="just"/>
      </w:pPr>
      <w:r>
        <w:t>б) выдача премии;</w:t>
      </w:r>
    </w:p>
    <w:p w:rsidR="00000000" w:rsidRDefault="0062034C">
      <w:pPr>
        <w:pStyle w:val="just"/>
      </w:pPr>
      <w:r>
        <w:t>в) награждение ценным подарком;</w:t>
      </w:r>
    </w:p>
    <w:p w:rsidR="00000000" w:rsidRDefault="0062034C">
      <w:pPr>
        <w:pStyle w:val="just"/>
      </w:pPr>
      <w:r>
        <w:t>г) награждение почетной грамотой;</w:t>
      </w:r>
    </w:p>
    <w:p w:rsidR="00000000" w:rsidRDefault="0062034C">
      <w:pPr>
        <w:pStyle w:val="just"/>
      </w:pPr>
      <w:r>
        <w:t>д) за</w:t>
      </w:r>
      <w:r>
        <w:t>несение в Книгу почета, Книгу истории корабля и на Доску почета;</w:t>
      </w:r>
    </w:p>
    <w:p w:rsidR="00000000" w:rsidRDefault="0062034C">
      <w:pPr>
        <w:pStyle w:val="just"/>
      </w:pPr>
      <w:r>
        <w:t>е) присвоение звания лучшего работника по профессии;</w:t>
      </w:r>
    </w:p>
    <w:p w:rsidR="00000000" w:rsidRDefault="0062034C">
      <w:pPr>
        <w:pStyle w:val="just"/>
      </w:pPr>
      <w:r>
        <w:t>ж) награждение нагрудным знаком.</w:t>
      </w:r>
    </w:p>
    <w:p w:rsidR="00000000" w:rsidRDefault="0062034C">
      <w:pPr>
        <w:pStyle w:val="just"/>
      </w:pPr>
      <w:r>
        <w:t>Допускается применение к одному работнику одновременно нескольких видов поощрения.</w:t>
      </w:r>
    </w:p>
    <w:p w:rsidR="00000000" w:rsidRDefault="0062034C">
      <w:pPr>
        <w:pStyle w:val="just"/>
      </w:pPr>
      <w:r>
        <w:t>За особые трудовые зас</w:t>
      </w:r>
      <w:r>
        <w:t>луги работники в установленном порядке представляются к награждению государственными наградами Российской Федерации и присвоению почетных званий.</w:t>
      </w:r>
    </w:p>
    <w:p w:rsidR="00000000" w:rsidRDefault="0062034C">
      <w:pPr>
        <w:pStyle w:val="just"/>
      </w:pPr>
      <w:r>
        <w:t>11. Поощрение осуществляется в следующем порядке:</w:t>
      </w:r>
    </w:p>
    <w:p w:rsidR="00000000" w:rsidRDefault="0062034C">
      <w:pPr>
        <w:pStyle w:val="just"/>
      </w:pPr>
      <w:r>
        <w:t>а) капитан судна рыбопромыслового флота Российской Федерации</w:t>
      </w:r>
      <w:r>
        <w:t xml:space="preserve"> имеет право объявлять благодарность в приказе по судну;</w:t>
      </w:r>
    </w:p>
    <w:p w:rsidR="00000000" w:rsidRDefault="0062034C">
      <w:pPr>
        <w:pStyle w:val="just"/>
      </w:pPr>
      <w:r>
        <w:t>б) руководитель, обладающий правом приема на работу данного работника, может объявлять ему благодарность в приказе, принимать решение о премировании и награждать ценным подарком;</w:t>
      </w:r>
    </w:p>
    <w:p w:rsidR="00000000" w:rsidRDefault="0062034C">
      <w:pPr>
        <w:pStyle w:val="just"/>
      </w:pPr>
      <w:r>
        <w:t>в) руководитель, обл</w:t>
      </w:r>
      <w:r>
        <w:t>адающий правом приема на работу данного работника, может совместно с соответствующим выборным профсоюзным органом награждать этого работника почетной грамотой, заносить в Книгу почета, Книгу истории корабля или на Доску почета;</w:t>
      </w:r>
    </w:p>
    <w:p w:rsidR="00000000" w:rsidRDefault="0062034C">
      <w:pPr>
        <w:pStyle w:val="just"/>
      </w:pPr>
      <w:r>
        <w:t>г) награждение почетной грам</w:t>
      </w:r>
      <w:r>
        <w:t>отой федерального органа исполнительной власти по рыболовству, нагрудным знаком, присвоение звания лучшего работника по профессии или других званий за успехи в работе производятся в установленном порядке федеральным органом исполнительной власти по рыболов</w:t>
      </w:r>
      <w:r>
        <w:t>ству;</w:t>
      </w:r>
    </w:p>
    <w:p w:rsidR="00000000" w:rsidRDefault="0062034C">
      <w:pPr>
        <w:pStyle w:val="just"/>
      </w:pPr>
      <w:r>
        <w:t>д) к работнику могут применяться другие виды поощрения, предусмотренные в соответствующей организации рыбопромыслового комплекса.</w:t>
      </w:r>
    </w:p>
    <w:p w:rsidR="00000000" w:rsidRDefault="0062034C">
      <w:pPr>
        <w:pStyle w:val="just"/>
      </w:pPr>
      <w:r>
        <w:t>12. Если к работнику необходимо применить поощрение, выходящее за пределы прав, предоставленных данному руководителю, он</w:t>
      </w:r>
      <w:r>
        <w:t xml:space="preserve"> ходатайствует об этом перед вышестоящим руководителем.</w:t>
      </w:r>
    </w:p>
    <w:p w:rsidR="00000000" w:rsidRDefault="0062034C">
      <w:pPr>
        <w:pStyle w:val="just"/>
      </w:pPr>
      <w:r>
        <w:t>13. Поощрения (кроме устной благодарности) объявляются в приказе и заносятся в трудовую книжку работника.</w:t>
      </w:r>
    </w:p>
    <w:p w:rsidR="00000000" w:rsidRDefault="006203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34C">
      <w:pPr>
        <w:pStyle w:val="3"/>
        <w:rPr>
          <w:rFonts w:eastAsia="Times New Roman"/>
        </w:rPr>
      </w:pPr>
      <w:r>
        <w:rPr>
          <w:rFonts w:eastAsia="Times New Roman"/>
        </w:rPr>
        <w:t>IV. Дисциплинарные взыскания</w:t>
      </w:r>
    </w:p>
    <w:p w:rsidR="00000000" w:rsidRDefault="0062034C">
      <w:pPr>
        <w:pStyle w:val="just"/>
      </w:pPr>
      <w:r>
        <w:t>14. Дисциплинарным проступком считается нарушение работником тру</w:t>
      </w:r>
      <w:r>
        <w:t>довой дисциплины на борту судна рыбопромыслового флота Российской Федерации, в служебных помещениях и на территории организации рыбопромыслового комплекса.</w:t>
      </w:r>
    </w:p>
    <w:p w:rsidR="00000000" w:rsidRDefault="0062034C">
      <w:pPr>
        <w:pStyle w:val="just"/>
      </w:pPr>
      <w:r>
        <w:t>15. За совершение дисциплинарного проступка на работника налагаются следующие виды дисциплинарного взыскания:</w:t>
      </w:r>
    </w:p>
    <w:p w:rsidR="00000000" w:rsidRDefault="0062034C">
      <w:pPr>
        <w:pStyle w:val="just"/>
      </w:pPr>
      <w:r>
        <w:t>а) замечание;</w:t>
      </w:r>
    </w:p>
    <w:p w:rsidR="00000000" w:rsidRDefault="0062034C">
      <w:pPr>
        <w:pStyle w:val="just"/>
      </w:pPr>
      <w:r>
        <w:t>б) выговор;</w:t>
      </w:r>
    </w:p>
    <w:p w:rsidR="00000000" w:rsidRDefault="0062034C">
      <w:pPr>
        <w:pStyle w:val="just"/>
      </w:pPr>
      <w:r>
        <w:t>в) строгий выговор;</w:t>
      </w:r>
    </w:p>
    <w:p w:rsidR="00000000" w:rsidRDefault="0062034C">
      <w:pPr>
        <w:pStyle w:val="just"/>
      </w:pPr>
      <w:r>
        <w:t>г) предупреждение о неполном служебном соответствии;</w:t>
      </w:r>
    </w:p>
    <w:p w:rsidR="00000000" w:rsidRDefault="0062034C">
      <w:pPr>
        <w:pStyle w:val="just"/>
      </w:pPr>
      <w:r>
        <w:t>д) изъятие дипломов у капитанов и лиц командног</w:t>
      </w:r>
      <w:r>
        <w:t>о состава рыбопромыслового флота Российской Федерации на срок до 3 лет с переводом с согласия работника на другую работу на тот же срок с учетом профессии (специальности) в соответствии с законодательством Российской Федерации;</w:t>
      </w:r>
    </w:p>
    <w:p w:rsidR="00000000" w:rsidRDefault="0062034C">
      <w:pPr>
        <w:pStyle w:val="just"/>
      </w:pPr>
      <w:r>
        <w:t>е) увольнение.</w:t>
      </w:r>
    </w:p>
    <w:p w:rsidR="00000000" w:rsidRDefault="0062034C">
      <w:pPr>
        <w:pStyle w:val="just"/>
      </w:pPr>
      <w:r>
        <w:t>16. За каждый</w:t>
      </w:r>
      <w:r>
        <w:t xml:space="preserve"> дисциплинарный проступок на работника может быть наложено только одно дисциплинарное взыскание.</w:t>
      </w:r>
    </w:p>
    <w:p w:rsidR="00000000" w:rsidRDefault="0062034C">
      <w:pPr>
        <w:pStyle w:val="just"/>
      </w:pPr>
      <w:r>
        <w:t>17. Предупреждение о неполном служебном соответствии применяется в случаях:</w:t>
      </w:r>
    </w:p>
    <w:p w:rsidR="00000000" w:rsidRDefault="0062034C">
      <w:pPr>
        <w:pStyle w:val="just"/>
      </w:pPr>
      <w:r>
        <w:t>а) систематического невыполнения служебных обязанностей и указаний руководителя;</w:t>
      </w:r>
    </w:p>
    <w:p w:rsidR="00000000" w:rsidRDefault="0062034C">
      <w:pPr>
        <w:pStyle w:val="just"/>
      </w:pPr>
      <w:r>
        <w:t>б)</w:t>
      </w:r>
      <w:r>
        <w:t xml:space="preserve"> неоднократного совершения дисциплинарных проступков;</w:t>
      </w:r>
    </w:p>
    <w:p w:rsidR="00000000" w:rsidRDefault="0062034C">
      <w:pPr>
        <w:pStyle w:val="just"/>
      </w:pPr>
      <w:r>
        <w:t xml:space="preserve">в) нарушения законов и иных нормативных правовых актов Российской Федерации по вопросам обеспечения безопасности мореплавания, сохранности имущества на море, предотвращения ситуаций, угрожающих жизни и </w:t>
      </w:r>
      <w:r>
        <w:t>здоровью людей, защиты и сохранения окружающей среды.</w:t>
      </w:r>
    </w:p>
    <w:p w:rsidR="00000000" w:rsidRDefault="0062034C">
      <w:pPr>
        <w:pStyle w:val="just"/>
      </w:pPr>
      <w:r>
        <w:t>18. Любое дисциплинарное взыскание объявляется в приказе, с которым работник, подвергнутый дисциплинарному взысканию, должен быть ознакомлен под расписку в 3-дневный срок.</w:t>
      </w:r>
    </w:p>
    <w:p w:rsidR="00000000" w:rsidRDefault="0062034C">
      <w:pPr>
        <w:pStyle w:val="just"/>
      </w:pPr>
      <w:r>
        <w:t xml:space="preserve">19. Наложение дисциплинарного </w:t>
      </w:r>
      <w:r>
        <w:t>взыскания не освобождает работника, совершившего проступок, от ответственности, предусмотренной законодательством Российской Федерации.</w:t>
      </w:r>
    </w:p>
    <w:p w:rsidR="00000000" w:rsidRDefault="0062034C">
      <w:pPr>
        <w:pStyle w:val="just"/>
      </w:pPr>
      <w:r>
        <w:t xml:space="preserve">20. Изъятие дипломов у капитанов и лиц командного состава рыбопромыслового флота Российской Федерации осуществляется за </w:t>
      </w:r>
      <w:r>
        <w:t>нарушение трудовой дисциплины, создавшее угрозу безопасности мореплавания, жизни и здоровью людей на море, загрязнения окружающей среды, а также за грубое нарушение правил ведения промысла.</w:t>
      </w:r>
    </w:p>
    <w:p w:rsidR="00000000" w:rsidRDefault="0062034C">
      <w:pPr>
        <w:pStyle w:val="just"/>
      </w:pPr>
      <w:r>
        <w:t>Работнику, получившему указанное взыскание, предоставляется работа</w:t>
      </w:r>
      <w:r>
        <w:t xml:space="preserve"> с учетом профессии (специальности), не связанная с руководством, эксплуатацией, обеспечением безопасности мореплавания, сохранением жизни и здоровья людей на море, ведением промысла на рыбопромысловом флоте Российской Федерации.</w:t>
      </w:r>
    </w:p>
    <w:p w:rsidR="00000000" w:rsidRDefault="0062034C">
      <w:pPr>
        <w:pStyle w:val="just"/>
      </w:pPr>
      <w:r>
        <w:t>21. Дисциплинарное взыскан</w:t>
      </w:r>
      <w:r>
        <w:t>ие в виде увольнения налагается на работника за:</w:t>
      </w:r>
    </w:p>
    <w:p w:rsidR="00000000" w:rsidRDefault="0062034C">
      <w:pPr>
        <w:pStyle w:val="just"/>
      </w:pPr>
      <w:r>
        <w:t>а) систематическое неисполнение без уважительных причин предусмотренных настоящим Уставом обязанностей, если на работника ранее налагались дисциплинарные взыскания;</w:t>
      </w:r>
    </w:p>
    <w:p w:rsidR="00000000" w:rsidRDefault="0062034C">
      <w:pPr>
        <w:pStyle w:val="just"/>
      </w:pPr>
      <w:r>
        <w:t>б) прогул (в том числе отсутствие на работ</w:t>
      </w:r>
      <w:r>
        <w:t>е более 3 часов в течение рабочего дня) без уважительных причин;</w:t>
      </w:r>
    </w:p>
    <w:p w:rsidR="00000000" w:rsidRDefault="0062034C">
      <w:pPr>
        <w:pStyle w:val="just"/>
      </w:pPr>
      <w:r>
        <w:t>в) появление на работе в нетрезвом состоянии, в состоянии наркотического или токсического опьянения;</w:t>
      </w:r>
    </w:p>
    <w:p w:rsidR="00000000" w:rsidRDefault="0062034C">
      <w:pPr>
        <w:pStyle w:val="just"/>
      </w:pPr>
      <w:r>
        <w:t>г) грубое нарушение законодательства Российской Федерации о труде и охране труда, повлекше</w:t>
      </w:r>
      <w:r>
        <w:t>е за собой несчастный случай с тяжелым исходом или гибель людей;</w:t>
      </w:r>
    </w:p>
    <w:p w:rsidR="00000000" w:rsidRDefault="0062034C">
      <w:pPr>
        <w:pStyle w:val="just"/>
      </w:pPr>
      <w:r>
        <w:t>д) грубое нарушение дисциплины, угрожающее безопасности мореплавания или создающее опасность для жизни и здоровья людей;</w:t>
      </w:r>
    </w:p>
    <w:p w:rsidR="00000000" w:rsidRDefault="0062034C">
      <w:pPr>
        <w:pStyle w:val="just"/>
      </w:pPr>
      <w:r>
        <w:t>е) нарушение таможенных правил;</w:t>
      </w:r>
    </w:p>
    <w:p w:rsidR="00000000" w:rsidRDefault="0062034C">
      <w:pPr>
        <w:pStyle w:val="just"/>
      </w:pPr>
      <w:r>
        <w:t>ж) грубое нарушение правил ведения про</w:t>
      </w:r>
      <w:r>
        <w:t>мысла.</w:t>
      </w:r>
    </w:p>
    <w:p w:rsidR="00000000" w:rsidRDefault="0062034C">
      <w:pPr>
        <w:pStyle w:val="just"/>
      </w:pPr>
      <w:r>
        <w:t>Перечень грубых нарушений дисциплины, угрожающих безопасности мореплавания, жизни и здоровью людей на море, правил ведения промысла и перечень категорий работников, увольняемых за эти проступки без предварительного согласия профсоюзного комитета, ут</w:t>
      </w:r>
      <w:r>
        <w:t>верждаются федеральным органом исполнительной власти по рыболовству.</w:t>
      </w:r>
    </w:p>
    <w:p w:rsidR="00000000" w:rsidRDefault="0062034C">
      <w:pPr>
        <w:pStyle w:val="just"/>
      </w:pPr>
      <w:r>
        <w:t xml:space="preserve">22. Руководители налагают на работников дисциплинарные взыскания, предусмотренные настоящим Уставом и законодательством Российской Федерации о труде, в соответствии с предоставленными им </w:t>
      </w:r>
      <w:r>
        <w:t>правами в следующем порядке:</w:t>
      </w:r>
    </w:p>
    <w:p w:rsidR="00000000" w:rsidRDefault="0062034C">
      <w:pPr>
        <w:pStyle w:val="just"/>
      </w:pPr>
      <w:r>
        <w:t>а) устное замечание может быть сделано каждым руководителем;</w:t>
      </w:r>
    </w:p>
    <w:p w:rsidR="00000000" w:rsidRDefault="0062034C">
      <w:pPr>
        <w:pStyle w:val="just"/>
      </w:pPr>
      <w:r>
        <w:t>б) взыскания в виде замечания, выговора, строгого выговора, предупреждения о неполном служебном соответствии и увольнения могут налагаться руководителем, имеющим прав</w:t>
      </w:r>
      <w:r>
        <w:t>о приема на работу данного работника;</w:t>
      </w:r>
    </w:p>
    <w:p w:rsidR="00000000" w:rsidRDefault="0062034C">
      <w:pPr>
        <w:pStyle w:val="just"/>
      </w:pPr>
      <w:r>
        <w:t>в) изъятие дипломов у капитанов и лиц командного состава рыбопромыслового флота Российской Федерации может осуществляться руководителем федерального органа исполнительной власти по рыболовству на срок до 3 лет и руково</w:t>
      </w:r>
      <w:r>
        <w:t>дителем администрации морского порта на срок до одного года;</w:t>
      </w:r>
    </w:p>
    <w:p w:rsidR="00000000" w:rsidRDefault="0062034C">
      <w:pPr>
        <w:pStyle w:val="just"/>
      </w:pPr>
      <w:r>
        <w:t xml:space="preserve">г) руководитель, имеющий право издания приказов, может налагать взыскания </w:t>
      </w:r>
      <w:r>
        <w:t>в виде замечания, выговора и строгого выговора на тех подчиненных ему работников, которые назначаются на должность вышестоящим руководителем, если такое право предоставлено ему в установленном порядке, а также если иное не предусмотрено законодательством Р</w:t>
      </w:r>
      <w:r>
        <w:t>оссийской Федерации;</w:t>
      </w:r>
    </w:p>
    <w:p w:rsidR="00000000" w:rsidRDefault="0062034C">
      <w:pPr>
        <w:pStyle w:val="just"/>
      </w:pPr>
      <w:r>
        <w:t>д) капитан самоходного или рыбопромыслового судна рыбопромыслового флота Российской Федерации с экипажем численностью не менее 10 человек при выходе судна в рейс продолжительностью 15 суток и более вправе налагать на членов экипажа это</w:t>
      </w:r>
      <w:r>
        <w:t>го судна взыскания в виде замечания, выговора и строгого выговора;</w:t>
      </w:r>
    </w:p>
    <w:p w:rsidR="00000000" w:rsidRDefault="0062034C">
      <w:pPr>
        <w:pStyle w:val="just"/>
      </w:pPr>
      <w:r>
        <w:t>е) капитан судна рыбопромыслового флота Российской Федерации имеет право в случае необходимости отстранить от исполнения служебных обязанностей любого члена экипажа с одновременным направле</w:t>
      </w:r>
      <w:r>
        <w:t>нием вышестоящему руководителю представления о наложении дисциплинарного взыскания на этого работника.</w:t>
      </w:r>
    </w:p>
    <w:p w:rsidR="00000000" w:rsidRDefault="0062034C">
      <w:pPr>
        <w:pStyle w:val="just"/>
      </w:pPr>
      <w:r>
        <w:t>23. Если с учетом тяжести проступка необходимо наложить дисциплинарное взыскание, которое данный руководитель наложить не правомочен, то он ходатайствует</w:t>
      </w:r>
      <w:r>
        <w:t xml:space="preserve"> об этом перед вышестоящим руководителем.</w:t>
      </w:r>
    </w:p>
    <w:p w:rsidR="00000000" w:rsidRDefault="0062034C">
      <w:pPr>
        <w:pStyle w:val="just"/>
      </w:pPr>
      <w:r>
        <w:t>24. Руководитель федерального органа исполнительной власти по рыболовству вправе налагать предусмотренные настоящим Уставом дисциплинарные взыскания в полном объеме на лиц, подпадающих под действие настоящего Устав</w:t>
      </w:r>
      <w:r>
        <w:t>а, а его заместители - указанные дисциплинарные взыскания, кроме изъятия дипломов у капитанов и лиц командного состава рыбопромыслового флота Российской Федерации и увольнения лица, назначаемого на должность руководителем федерального органа исполнительной</w:t>
      </w:r>
      <w:r>
        <w:t xml:space="preserve"> власти по рыболовству.</w:t>
      </w:r>
    </w:p>
    <w:p w:rsidR="00000000" w:rsidRDefault="0062034C">
      <w:pPr>
        <w:pStyle w:val="just"/>
      </w:pPr>
      <w:r>
        <w:t>25. Руководитель обязан лично до наложения взыскания на работника всесторонне, объективно разобраться в мотивах и причинах совершенного проступка и затребовать от работника объяснение в письменной форме.</w:t>
      </w:r>
    </w:p>
    <w:p w:rsidR="00000000" w:rsidRDefault="0062034C">
      <w:pPr>
        <w:pStyle w:val="just"/>
      </w:pPr>
      <w:r>
        <w:t>В случае отказа работника пр</w:t>
      </w:r>
      <w:r>
        <w:t>едставить указанное объяснение составляется соответствующий акт.</w:t>
      </w:r>
    </w:p>
    <w:p w:rsidR="00000000" w:rsidRDefault="0062034C">
      <w:pPr>
        <w:pStyle w:val="just"/>
      </w:pPr>
      <w:r>
        <w:t>Отказ работника от представления указанного объяснения не является препятствием для наложения взыскания.</w:t>
      </w:r>
    </w:p>
    <w:p w:rsidR="00000000" w:rsidRDefault="0062034C">
      <w:pPr>
        <w:pStyle w:val="just"/>
      </w:pPr>
      <w:r>
        <w:t>26. Дисциплинарное взыскание должно соответствовать степени вины работника и тяжести с</w:t>
      </w:r>
      <w:r>
        <w:t>овершенного им проступка.</w:t>
      </w:r>
    </w:p>
    <w:p w:rsidR="00000000" w:rsidRDefault="0062034C">
      <w:pPr>
        <w:pStyle w:val="just"/>
      </w:pPr>
      <w:r>
        <w:t>При определении меры дисциплинарного взыскания должны учитываться вред, причиненный данным проступком, обстоятельства, при которых он совершен, мотивы проступка, а также предшествующая работа лица, совершившего проступок.</w:t>
      </w:r>
    </w:p>
    <w:p w:rsidR="00000000" w:rsidRDefault="0062034C">
      <w:pPr>
        <w:pStyle w:val="just"/>
      </w:pPr>
      <w:r>
        <w:t>27. Дисц</w:t>
      </w:r>
      <w:r>
        <w:t>иплинарное взыскание налагается не позднее одного месяца со дня обнаружения проступка, не считая времени болезни работника, нахождения его в плавании, пребывания в отпуске или времени использования суммированных дней отдыха. В случае ведения компетентным о</w:t>
      </w:r>
      <w:r>
        <w:t xml:space="preserve">рганом служебного расследования, передачи материала в органы дознания или проведения предварительного следствия дисциплинарное взыскание налагается не позднее месяца со дня вынесения заключения по результатам служебного расследования, отказа в возбуждении </w:t>
      </w:r>
      <w:r>
        <w:t>или прекращения уголовного дела.</w:t>
      </w:r>
    </w:p>
    <w:p w:rsidR="00000000" w:rsidRDefault="0062034C">
      <w:pPr>
        <w:pStyle w:val="just"/>
      </w:pPr>
      <w:r>
        <w:t>Дисциплинарное взыскание не может быть наложено позднее 6 месяцев (для работников, находившихся в плавании более 5 месяцев, - позднее одного года) со дня совершения проступка. В указанные сроки не включается время производс</w:t>
      </w:r>
      <w:r>
        <w:t>тва по уголовному делу.</w:t>
      </w:r>
    </w:p>
    <w:p w:rsidR="00000000" w:rsidRDefault="0062034C">
      <w:pPr>
        <w:pStyle w:val="just"/>
      </w:pPr>
      <w:r>
        <w:t>28. Работник считается не имеющим дисциплинарного взыскания, если в течение года со дня его наложения работник не подвергался новому дисциплинарному взысканию, а в случаях изъятия дипломов у капитанов и лиц командного состава рыбопр</w:t>
      </w:r>
      <w:r>
        <w:t>омыслового флота Российской Федерации - со дня истечения срока взыскания.</w:t>
      </w:r>
    </w:p>
    <w:p w:rsidR="00000000" w:rsidRDefault="0062034C">
      <w:pPr>
        <w:pStyle w:val="just"/>
      </w:pPr>
      <w:r>
        <w:t xml:space="preserve">Работнику, у которого изъят диплом капитана или лица командного состава рыбопромыслового флота Российской Федерации, может быть предоставлена прежняя должность только после проверки </w:t>
      </w:r>
      <w:r>
        <w:t>в установленном порядке его профессиональных знаний.</w:t>
      </w:r>
    </w:p>
    <w:p w:rsidR="00000000" w:rsidRDefault="0062034C">
      <w:pPr>
        <w:pStyle w:val="just"/>
      </w:pPr>
      <w:r>
        <w:t>29. Дисциплинарные взыскания, предусмотренные настоящим Уставом, могут быть обжалованы в порядке и сроки, установленные законодательством Российской Федерации о труде.</w:t>
      </w:r>
    </w:p>
    <w:p w:rsidR="00000000" w:rsidRDefault="006203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34C">
      <w:pPr>
        <w:pStyle w:val="right"/>
      </w:pPr>
      <w:r>
        <w:t>Источник - Постановление Правитель</w:t>
      </w:r>
      <w:r>
        <w:t>ства РФ от 21.09.2000 № 708 (с изменениями и дополнениями на 2007 год)</w:t>
      </w:r>
    </w:p>
    <w:p w:rsidR="00000000" w:rsidRDefault="006203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https://порядокправа.рф/obrazecy/ustav_o_discipline_rabotnikov_rybopromyslovogo_flota_rossijskoj_federacii.htm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34C"/>
    <w:rsid w:val="00620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317C00-A589-4507-87E5-25BB143F4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o_discipline_rabotnikov_rybopromyslovogo_flo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2482</Words>
  <Characters>14154</Characters>
  <Application>Microsoft Office Word</Application>
  <DocSecurity>0</DocSecurity>
  <Lines>117</Lines>
  <Paragraphs>33</Paragraphs>
  <ScaleCrop>false</ScaleCrop>
  <Company/>
  <LinksUpToDate>false</LinksUpToDate>
  <CharactersWithSpaces>16603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о дисциплине работников рыбопромыслового флота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2022-08-25T03:54:00Z</dcterms:created>
  <dcterms:modified xsi:type="dcterms:W3CDTF">2022-08-25T03:54:00Z</dcterms:modified>
</cp:coreProperties>
</file>