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6E59">
      <w:pPr>
        <w:pStyle w:val="1"/>
        <w:rPr>
          <w:rFonts w:eastAsia="Times New Roman"/>
        </w:rPr>
      </w:pPr>
      <w:r>
        <w:rPr>
          <w:rFonts w:eastAsia="Times New Roman"/>
        </w:rPr>
        <w:t xml:space="preserve">Устав национального объединения (ассоциации, союза) саморегулируемых организаций, основанных на </w:t>
      </w:r>
      <w:r>
        <w:rPr>
          <w:rFonts w:eastAsia="Times New Roman"/>
        </w:rPr>
        <w:t>членстве лиц, выполняющих инженерные изыскания (или осуществляющих подготовку проектной документации, или осуществляющих строительство)</w:t>
      </w:r>
    </w:p>
    <w:p w:rsidR="00000000" w:rsidRDefault="006E6E59">
      <w:pPr>
        <w:pStyle w:val="right"/>
      </w:pPr>
      <w:r>
        <w:t>Утвержден Всероссийским съездом саморегулируемых организаций, основанных на членстве лиц, выполняющих инженерные изыскан</w:t>
      </w:r>
      <w:r>
        <w:t>ия (или осуществляющих подготовку проектной документации, или осуществляющих строительство) N _____ от "___"___________ ____ г.</w:t>
      </w:r>
    </w:p>
    <w:p w:rsidR="00000000" w:rsidRDefault="006E6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E59">
      <w:pPr>
        <w:pStyle w:val="3"/>
        <w:rPr>
          <w:rFonts w:eastAsia="Times New Roman"/>
        </w:rPr>
      </w:pPr>
      <w:r>
        <w:rPr>
          <w:rFonts w:eastAsia="Times New Roman"/>
        </w:rPr>
        <w:t xml:space="preserve">Устав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Ассоциации (союза) "____________________" саморегулируемых организаций, основанных на членстве лиц, выполняющих инженер</w:t>
      </w:r>
      <w:r>
        <w:rPr>
          <w:rFonts w:eastAsia="Times New Roman"/>
        </w:rPr>
        <w:t>ные изыскания (или осуществляющих подготовку проектной документации, или осуществляющих строительство)</w:t>
      </w:r>
    </w:p>
    <w:p w:rsidR="00000000" w:rsidRDefault="006E6E59">
      <w:pPr>
        <w:pStyle w:val="3"/>
        <w:rPr>
          <w:rFonts w:eastAsia="Times New Roman"/>
        </w:rPr>
      </w:pPr>
      <w:r>
        <w:rPr>
          <w:rFonts w:eastAsia="Times New Roman"/>
        </w:rPr>
        <w:t>г. _______________</w:t>
      </w:r>
    </w:p>
    <w:p w:rsidR="00000000" w:rsidRDefault="006E6E5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E6E59">
      <w:pPr>
        <w:pStyle w:val="just"/>
      </w:pPr>
      <w:r>
        <w:t>1.1. Ассоциация (союз) "_______________", именуемая в дальнейшем "Ассоциация (союз)", является основанной на членст</w:t>
      </w:r>
      <w:r>
        <w:t>ве некоммерческой организацией.</w:t>
      </w:r>
    </w:p>
    <w:p w:rsidR="00000000" w:rsidRDefault="006E6E59">
      <w:pPr>
        <w:pStyle w:val="just"/>
      </w:pPr>
      <w:r>
        <w:t>Ассоциация (союз) является объединением саморегулируемых организаций, основанных на добровольном членстве лиц, выполняющих инженерные изыскания (или осуществляющих подготовку проектной документации, или осуществляющих строит</w:t>
      </w:r>
      <w:r>
        <w:t>ельство), и созданной для представления и защиты общих интересов таких саморегулируемых организаций, не преследующих извлечение прибыли в качестве основной цели своей деятельности и не распределяющих полученную прибыль между своими членами.</w:t>
      </w:r>
    </w:p>
    <w:p w:rsidR="00000000" w:rsidRDefault="006E6E59">
      <w:pPr>
        <w:pStyle w:val="just"/>
      </w:pPr>
      <w:r>
        <w:t>Средства и дохо</w:t>
      </w:r>
      <w:r>
        <w:t>ды Ассоциации направляются на реализацию уставных целей и программ.</w:t>
      </w:r>
    </w:p>
    <w:p w:rsidR="00000000" w:rsidRDefault="006E6E59">
      <w:pPr>
        <w:pStyle w:val="just"/>
      </w:pPr>
      <w:r>
        <w:t>Ассоциация (союз) создана в соответствии со ст. 24 Федерального закона от 01.12.2007 N 315-ФЗ "О саморегулируемых организациях", ст. ст. 55.20 - 55.23 Градостроительного кодекса Российской</w:t>
      </w:r>
      <w:r>
        <w:t xml:space="preserve"> Федерации, Гражданским кодексом Российской Федерации, ст. 11 Федерального закона от 12.01.1996 N 7-ФЗ "О некоммерческих организациях".</w:t>
      </w:r>
    </w:p>
    <w:p w:rsidR="00000000" w:rsidRDefault="006E6E59">
      <w:pPr>
        <w:pStyle w:val="just"/>
      </w:pPr>
      <w:r>
        <w:t>1.2. Полное наименование Ассоциации (союза) на русском языке: "Ассоциация (союз) "_______________" саморегулируемых орга</w:t>
      </w:r>
      <w:r>
        <w:t xml:space="preserve">низаций, основанных на членстве лиц, </w:t>
      </w:r>
      <w:r>
        <w:lastRenderedPageBreak/>
        <w:t>выполняющих инженерные изыскания (или осуществляющих подготовку проектной документации, или осуществляющих строительство);</w:t>
      </w:r>
    </w:p>
    <w:p w:rsidR="00000000" w:rsidRDefault="006E6E59">
      <w:pPr>
        <w:pStyle w:val="just"/>
      </w:pPr>
      <w:r>
        <w:t>сокращенное наименование на русском языке: "Ассоциация (союз) "_______________" СРО инженерных и</w:t>
      </w:r>
      <w:r>
        <w:t>зысканий (или проектной документации, или строительства)";</w:t>
      </w:r>
    </w:p>
    <w:p w:rsidR="00000000" w:rsidRDefault="006E6E59">
      <w:pPr>
        <w:pStyle w:val="just"/>
      </w:pPr>
      <w:r>
        <w:t>полное наименование на _____________ языке: "_________________________";</w:t>
      </w:r>
    </w:p>
    <w:p w:rsidR="00000000" w:rsidRDefault="006E6E59">
      <w:pPr>
        <w:pStyle w:val="just"/>
      </w:pPr>
      <w:r>
        <w:t>сокращенное наименование на _______________ языке: "_______________".</w:t>
      </w:r>
    </w:p>
    <w:p w:rsidR="00000000" w:rsidRDefault="006E6E59">
      <w:pPr>
        <w:pStyle w:val="just"/>
      </w:pPr>
      <w:r>
        <w:t xml:space="preserve">1.3. Ассоциация (союз) вправе в установленном порядке </w:t>
      </w:r>
      <w:r>
        <w:t>открывать расчетный, валютный и другие банковские счета на территории Российской Федерации и за ее пределами.</w:t>
      </w:r>
    </w:p>
    <w:p w:rsidR="00000000" w:rsidRDefault="006E6E59">
      <w:pPr>
        <w:pStyle w:val="HTML"/>
      </w:pPr>
      <w:r>
        <w:t xml:space="preserve">    1.4. Место нахождения Ассоциации (союза): _____________________________</w:t>
      </w:r>
    </w:p>
    <w:p w:rsidR="00000000" w:rsidRDefault="006E6E59">
      <w:pPr>
        <w:pStyle w:val="HTML"/>
      </w:pPr>
      <w:r>
        <w:t>______________________________________________________________________</w:t>
      </w:r>
      <w:r>
        <w:t>____.</w:t>
      </w:r>
    </w:p>
    <w:p w:rsidR="00000000" w:rsidRDefault="006E6E59">
      <w:pPr>
        <w:pStyle w:val="HTML"/>
      </w:pPr>
      <w:r>
        <w:t>(полный адрес согласно государственной регистрации)</w:t>
      </w:r>
    </w:p>
    <w:p w:rsidR="00000000" w:rsidRDefault="006E6E59">
      <w:pPr>
        <w:pStyle w:val="just"/>
      </w:pPr>
      <w:r>
        <w:t>1.5. Ассоциация (союз) образована Всероссийским съездом саморегулируемых организаций, основанных на членстве лиц, выполняющих инженерные изыскания (или осуществляющих подготовку проектной документац</w:t>
      </w:r>
      <w:r>
        <w:t>ии, или осуществляющих строительство), но считается созданной как юридическое лицо с момента ее государственной регистрации в установленном федеральными законами порядке.</w:t>
      </w:r>
    </w:p>
    <w:p w:rsidR="00000000" w:rsidRDefault="006E6E59">
      <w:pPr>
        <w:pStyle w:val="just"/>
      </w:pPr>
      <w:r>
        <w:t xml:space="preserve">1.6. Ассоциация (союз) имеет смету, расчетные и другие счета в банках в соответствии </w:t>
      </w:r>
      <w:r>
        <w:t>с законодательством Российской Федерации, печать, штампы и бланки со своим наименованием.</w:t>
      </w:r>
    </w:p>
    <w:p w:rsidR="00000000" w:rsidRDefault="006E6E59">
      <w:pPr>
        <w:pStyle w:val="just"/>
      </w:pPr>
      <w:r>
        <w:t>1.7. Ассоциация (союз) создается без ограничения срока (или: _________________________).</w:t>
      </w:r>
    </w:p>
    <w:p w:rsidR="00000000" w:rsidRDefault="006E6E59">
      <w:pPr>
        <w:pStyle w:val="just"/>
      </w:pPr>
      <w:r>
        <w:t>1.8. Ассоциация (союз) может быть истцом и ответчиком в судах общей юрисдикци</w:t>
      </w:r>
      <w:r>
        <w:t>и, арбитражных и третейских судах, от своего имени приобретать и осуществлять имущественные и неимущественные права в соответствии с целями деятельности Ассоциации (союза), предусмотренными Уставом Ассоциации (союза), и несет связанные с этой деятельностью</w:t>
      </w:r>
      <w:r>
        <w:t xml:space="preserve"> обязанности.</w:t>
      </w:r>
    </w:p>
    <w:p w:rsidR="00000000" w:rsidRDefault="006E6E59">
      <w:pPr>
        <w:pStyle w:val="just"/>
      </w:pPr>
      <w:r>
        <w:t>1.9. Ассоциация (союз) имеет круглую печать с полным наименованием Ассоциации (союза) на русском языке, штампы и бланки со своим наименованием, эмблему, символику и другие реквизиты, утверждаемые и зарегистрированные в установленном порядке.</w:t>
      </w:r>
    </w:p>
    <w:p w:rsidR="00000000" w:rsidRDefault="006E6E59">
      <w:pPr>
        <w:pStyle w:val="just"/>
      </w:pPr>
      <w:r>
        <w:t>1.10. Требования Устава Ассоциации (союза) обязательны для исполнения всеми органами Ассоциации (союза) и ее членами.</w:t>
      </w:r>
    </w:p>
    <w:p w:rsidR="00000000" w:rsidRDefault="006E6E59">
      <w:pPr>
        <w:pStyle w:val="just"/>
      </w:pPr>
      <w:r>
        <w:t>1.11. Ассоциация (союз) не отвечает по обязательствам своих членов. Члены Ассоциации (союза) несут субсидиарную ответственность по обязате</w:t>
      </w:r>
      <w:r>
        <w:t>льствам Ассоциации (союза) в размере и порядке, предусмотренных Уставом (вариант: учредительным договором Ассоциации (союза)). Ассоциация (союз) не отвечает по обязательствам государства и его органов, а государство и его органы не отвечают по обязательств</w:t>
      </w:r>
      <w:r>
        <w:t>ам Ассоциации (союза).</w:t>
      </w:r>
    </w:p>
    <w:p w:rsidR="00000000" w:rsidRDefault="006E6E59">
      <w:pPr>
        <w:pStyle w:val="just"/>
      </w:pPr>
      <w:r>
        <w:t>1.12. Ассоциация (союз) отвечает по своим обязательствам тем своим имуществом, на которое по законодательству Российской Федерации может быть обращено взыскание.</w:t>
      </w:r>
    </w:p>
    <w:p w:rsidR="00000000" w:rsidRDefault="006E6E59">
      <w:pPr>
        <w:pStyle w:val="just"/>
      </w:pPr>
      <w:r>
        <w:t>1.13. Ассоциация (союз) осуществляет свою деятельность на территории __</w:t>
      </w:r>
      <w:r>
        <w:t>_____________________.</w:t>
      </w:r>
    </w:p>
    <w:p w:rsidR="00000000" w:rsidRDefault="006E6E59">
      <w:pPr>
        <w:pStyle w:val="just"/>
      </w:pPr>
      <w:r>
        <w:t>1.14. Ассоциация (союз) осуществляет свою деятельность на принципах равноправия и добровольности ее членов, самоуправления, гласности, законности.</w:t>
      </w:r>
    </w:p>
    <w:p w:rsidR="00000000" w:rsidRDefault="006E6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E59">
      <w:pPr>
        <w:pStyle w:val="3"/>
        <w:rPr>
          <w:rFonts w:eastAsia="Times New Roman"/>
        </w:rPr>
      </w:pPr>
      <w:r>
        <w:rPr>
          <w:rFonts w:eastAsia="Times New Roman"/>
        </w:rPr>
        <w:t>2. ЦЕЛЬ, ПРЕДМЕТ, ВИДЫ ДЕЯТЕЛЬНОСТИ</w:t>
      </w:r>
    </w:p>
    <w:p w:rsidR="00000000" w:rsidRDefault="006E6E59">
      <w:pPr>
        <w:pStyle w:val="just"/>
      </w:pPr>
      <w:r>
        <w:t>2.1. Целью создания Ассоциации (союза) является координация деятельности саморегулируемых организаций, основанных на членстве лиц, выполняющих инженерные изыскания (или осуществляющих подготовку проектной документации, или осуществляющих строительство), со</w:t>
      </w:r>
      <w:r>
        <w:t>блюдение общественных интересов саморегулируемых организаций соответствующих видов, обеспечение представительства и защиты интересов саморегулируемых организаций соответствующих видов в органах государственной власти, органах местного самоуправления, взаим</w:t>
      </w:r>
      <w:r>
        <w:t>одействия саморегулируемых организаций и указанных органов, потребителей выполненных работ, которые оказывают влияние на безопасность объектов капитального строительства.</w:t>
      </w:r>
    </w:p>
    <w:p w:rsidR="00000000" w:rsidRDefault="006E6E59">
      <w:pPr>
        <w:pStyle w:val="just"/>
      </w:pPr>
      <w:r>
        <w:t>2.2. Предметом деятельности Ассоциации (союза) являются:</w:t>
      </w:r>
    </w:p>
    <w:p w:rsidR="00000000" w:rsidRDefault="006E6E59">
      <w:pPr>
        <w:pStyle w:val="just"/>
      </w:pPr>
      <w:r>
        <w:t>1) обсуждение вопросов госуд</w:t>
      </w:r>
      <w:r>
        <w:t>арственной политики в области инженерных изысканий (архитектурно-строительного проектирования, строительства, реконструкции, капитального ремонта объектов капитального строительства);</w:t>
      </w:r>
    </w:p>
    <w:p w:rsidR="00000000" w:rsidRDefault="006E6E59">
      <w:pPr>
        <w:pStyle w:val="just"/>
      </w:pPr>
      <w:r>
        <w:t>2) представление интересов своих членов - саморегулируемых организаций в</w:t>
      </w:r>
      <w:r>
        <w:t xml:space="preserve"> федеральных органах государственной власти, органах государственной власти субъектов Российской Федерации, органах местного самоуправления;</w:t>
      </w:r>
    </w:p>
    <w:p w:rsidR="00000000" w:rsidRDefault="006E6E59">
      <w:pPr>
        <w:pStyle w:val="just"/>
      </w:pPr>
      <w:r>
        <w:t>3) формирование предложений по вопросам выработки государственной политики в области инженерных изысканий (архитект</w:t>
      </w:r>
      <w:r>
        <w:t>урно-строительного проектирования, строительства, реконструкции, капитального ремонта объектов капитального строительства);</w:t>
      </w:r>
    </w:p>
    <w:p w:rsidR="00000000" w:rsidRDefault="006E6E59">
      <w:pPr>
        <w:pStyle w:val="just"/>
      </w:pPr>
      <w:r>
        <w:t>4) защита интересов своих членов - саморегулируемых организаций. Оспаривание от своего имени в установленном законодательством Росси</w:t>
      </w:r>
      <w:r>
        <w:t>йской Федерации порядке любых актов, решений и (или) действий (бездействия) органов государственной власти Российской Федерации, органов государственной власти субъектов Российской Федерации и органов местного самоуправления, нарушающих права и законные ин</w:t>
      </w:r>
      <w:r>
        <w:t>тересы Ассоциации (союза), ее члена или членов либо создающих угрозу такого нарушения;</w:t>
      </w:r>
    </w:p>
    <w:p w:rsidR="00000000" w:rsidRDefault="006E6E59">
      <w:pPr>
        <w:pStyle w:val="just"/>
      </w:pPr>
      <w:r>
        <w:t>5) рассмотрение обращений, ходатайств, жалоб своих членов - саморегулируемых организаций, а также жалоб иных лиц на их действия (бездействие);</w:t>
      </w:r>
    </w:p>
    <w:p w:rsidR="00000000" w:rsidRDefault="006E6E59">
      <w:pPr>
        <w:pStyle w:val="just"/>
      </w:pPr>
      <w:r>
        <w:t>6) размещение средств комп</w:t>
      </w:r>
      <w:r>
        <w:t>енсационного фонда саморегулируемой организации, зачисленных на счет Ассоциации (союза), и осуществление выплат из него в соответствии с Градостроительным кодексом Российской Федерации;</w:t>
      </w:r>
    </w:p>
    <w:p w:rsidR="00000000" w:rsidRDefault="006E6E59">
      <w:pPr>
        <w:pStyle w:val="just"/>
      </w:pPr>
      <w:r>
        <w:t>7) разработка и установление условий своего членства;</w:t>
      </w:r>
    </w:p>
    <w:p w:rsidR="00000000" w:rsidRDefault="006E6E59">
      <w:pPr>
        <w:pStyle w:val="just"/>
      </w:pPr>
      <w:r>
        <w:t xml:space="preserve">8) установление </w:t>
      </w:r>
      <w:r>
        <w:t>и применение мер дисциплинарного воздействия в отношении своих членов;</w:t>
      </w:r>
    </w:p>
    <w:p w:rsidR="00000000" w:rsidRDefault="006E6E59">
      <w:pPr>
        <w:pStyle w:val="just"/>
      </w:pPr>
      <w:r>
        <w:t>9) ведение реестра своих членов;</w:t>
      </w:r>
    </w:p>
    <w:p w:rsidR="00000000" w:rsidRDefault="006E6E59">
      <w:pPr>
        <w:pStyle w:val="just"/>
      </w:pPr>
      <w:r>
        <w:t>10) организация информационного и методического обеспечения своих членов;</w:t>
      </w:r>
    </w:p>
    <w:p w:rsidR="00000000" w:rsidRDefault="006E6E59">
      <w:pPr>
        <w:pStyle w:val="just"/>
      </w:pPr>
      <w:r>
        <w:t>11) образование третейских судов для разрешения споров, возникающих между свои</w:t>
      </w:r>
      <w:r>
        <w:t>ми членами, а также между ними и потребителями, иными лицами, в соответствии с законодательством о третейских судах;</w:t>
      </w:r>
    </w:p>
    <w:p w:rsidR="00000000" w:rsidRDefault="006E6E59">
      <w:pPr>
        <w:pStyle w:val="just"/>
      </w:pPr>
      <w:r>
        <w:t xml:space="preserve">12) анализ деятельности своих членов на основании информации, представляемой ими в саморегулируемую организацию в форме отчетов в порядке, </w:t>
      </w:r>
      <w:r>
        <w:t>установленном Уставом или иным документом, утвержденным решением Съезда членов Ассоциации (союза);</w:t>
      </w:r>
    </w:p>
    <w:p w:rsidR="00000000" w:rsidRDefault="006E6E59">
      <w:pPr>
        <w:pStyle w:val="just"/>
      </w:pPr>
      <w:r>
        <w:t>13) организация профессионального обучения, аттестации в сфере инженерных изысканий (проектирования или строительства);</w:t>
      </w:r>
    </w:p>
    <w:p w:rsidR="00000000" w:rsidRDefault="006E6E59">
      <w:pPr>
        <w:pStyle w:val="just"/>
      </w:pPr>
      <w:r>
        <w:t>14) обеспечение информационной открыт</w:t>
      </w:r>
      <w:r>
        <w:t>ости деятельности своих членов, опубликование информации об этой деятельности в порядке, установленном федеральным законодательством и внутренними документами Ассоциации (союза);</w:t>
      </w:r>
    </w:p>
    <w:p w:rsidR="00000000" w:rsidRDefault="006E6E59">
      <w:pPr>
        <w:pStyle w:val="just"/>
      </w:pPr>
      <w:r>
        <w:t>15) рассмотрение жалоб на действия своих членов и дел о нарушении ими требова</w:t>
      </w:r>
      <w:r>
        <w:t>ний стандартов и правил саморегулируемой организации, условий членства в саморегулируемой организации;</w:t>
      </w:r>
    </w:p>
    <w:p w:rsidR="00000000" w:rsidRDefault="006E6E59">
      <w:pPr>
        <w:pStyle w:val="just"/>
      </w:pPr>
      <w:r>
        <w:t>16) внесение на рассмотрение органов государственной власти Российской Федерации, органов государственной власти субъектов Российской Федерации и органов</w:t>
      </w:r>
      <w:r>
        <w:t xml:space="preserve"> местного самоуправления предложений по вопросам формирования и реализации государственной политики и осуществляемой органами местного самоуправления политики в отношении инженерных изысканий (проектной документации или строительства);</w:t>
      </w:r>
    </w:p>
    <w:p w:rsidR="00000000" w:rsidRDefault="006E6E59">
      <w:pPr>
        <w:pStyle w:val="just"/>
      </w:pPr>
      <w:r>
        <w:t>17) осуществление ин</w:t>
      </w:r>
      <w:r>
        <w:t>ых функций, установленных Федеральным законом от 01.12.2007 N 315-ФЗ "О саморегулируемых организациях".</w:t>
      </w:r>
    </w:p>
    <w:p w:rsidR="00000000" w:rsidRDefault="006E6E59">
      <w:pPr>
        <w:pStyle w:val="just"/>
      </w:pPr>
      <w:r>
        <w:t>2.3. Членами Ассоциации (союза) саморегулируемых организаций могут быть переданы Ассоциации (союзу) права на разработку единых стандартов и правил самор</w:t>
      </w:r>
      <w:r>
        <w:t>егулируемых организаций, условий членства субъектов предпринимательской или профессиональной деятельности в саморегулируемых организациях - членах Ассоциации (союза), на разрешение споров в третейском суде, на профессиональное обучение и аттестацию работни</w:t>
      </w:r>
      <w:r>
        <w:t>ков членов саморегулируемых организаций, на сертификацию произведенных ими товаров (работ, услуг), на раскрытие информации, а также иные права саморегулируемых организаций.</w:t>
      </w:r>
    </w:p>
    <w:p w:rsidR="00000000" w:rsidRDefault="006E6E59">
      <w:pPr>
        <w:pStyle w:val="just"/>
      </w:pPr>
      <w:r>
        <w:t>2.4. Вмешательство в хозяйственную и иную деятельность Ассоциации (союза) со сторон</w:t>
      </w:r>
      <w:r>
        <w:t>ы государственных и иных организаций не допускается, если оно не обусловлено их правом на осуществление контроля за деятельностью Ассоциации (союза).</w:t>
      </w:r>
    </w:p>
    <w:p w:rsidR="00000000" w:rsidRDefault="006E6E59">
      <w:pPr>
        <w:pStyle w:val="just"/>
      </w:pPr>
      <w:r>
        <w:t xml:space="preserve">2.5. Ассоциация (союз) не вправе вмешиваться в деятельность саморегулируемых организаций, ограничивать их </w:t>
      </w:r>
      <w:r>
        <w:t>деятельность, за исключением случаев, предусмотренных Градостроительным кодексом Российской Федерации.</w:t>
      </w:r>
    </w:p>
    <w:p w:rsidR="00000000" w:rsidRDefault="006E6E59">
      <w:pPr>
        <w:pStyle w:val="just"/>
      </w:pPr>
      <w:r>
        <w:t>2.6. В случае выявления Ассоциацией (союзом) допущенных саморегулируемой организацией нарушений в части несоответствия установленных саморегулируемой орг</w:t>
      </w:r>
      <w:r>
        <w:t>анизацией требований к выдаче свидетельств о допуске установленным Градостроительным кодексом Российской Федерации и иными нормативными правовыми актами Российской Федерации требованиям, несоблюдения саморегулируемой организацией установленных саморегулиру</w:t>
      </w:r>
      <w:r>
        <w:t xml:space="preserve">емой организацией требований к выдаче свидетельств о допуске к работам, которые оказывают влияние на безопасность объектов капитального строительства, отсутствия у саморегулируемой организации компенсационного фонда, сформированного с учетом положений ст. </w:t>
      </w:r>
      <w:r>
        <w:t xml:space="preserve">55.4, ч. 6 и ч. 7 ст. 55.16 Градостроительного кодекса Российской Федерации, необеспечения саморегулируемой организацией доступа к информации о своей деятельности и деятельности своих членов в соответствии с Градостроительным кодексом Российской Федерации </w:t>
      </w:r>
      <w:r>
        <w:t>и другими федеральными законами Ассоциация (союз) направляет в такую саморегулируемую организацию уведомление о выявленных нарушениях и предложение об их устранении в разумные сроки, а также направляет соответствующее уведомление и копии указанных документ</w:t>
      </w:r>
      <w:r>
        <w:t>ов в орган надзора за саморегулируемыми организациями.</w:t>
      </w:r>
    </w:p>
    <w:p w:rsidR="00000000" w:rsidRDefault="006E6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E59">
      <w:pPr>
        <w:pStyle w:val="3"/>
        <w:rPr>
          <w:rFonts w:eastAsia="Times New Roman"/>
        </w:rPr>
      </w:pPr>
      <w:r>
        <w:rPr>
          <w:rFonts w:eastAsia="Times New Roman"/>
        </w:rPr>
        <w:t>3. ЧЛЕНЫ АССОЦИАЦИИ (СОЮЗА). УСЛОВИЯ И ПОРЯДОК ПРИЕМА В ЧЛЕНЫ АССОЦИАЦИИ (СОЮЗА) И ВЫХОДА (ИСКЛЮЧЕНИЯ) ИЗ НЕЕ</w:t>
      </w:r>
    </w:p>
    <w:p w:rsidR="00000000" w:rsidRDefault="006E6E59">
      <w:pPr>
        <w:pStyle w:val="just"/>
      </w:pPr>
      <w:r>
        <w:t>3.1. Членами Ассоциации (союза) могут быть саморегулируемые организации, основанные на членстве лиц, выполняющих инженерные изыскания (или осуществляющих подготовку проектной документации, или осуществляющих строительство).</w:t>
      </w:r>
    </w:p>
    <w:p w:rsidR="00000000" w:rsidRDefault="006E6E59">
      <w:pPr>
        <w:pStyle w:val="just"/>
      </w:pPr>
      <w:r>
        <w:t>3.2. Саморегулируемая организаци</w:t>
      </w:r>
      <w:r>
        <w:t>я является членом Ассоциации (союза) со дня внесения сведений о такой организации в государственный реестр саморегулируемых организаций. Саморегулируемая организация, основанная на членстве лиц, выполняющих инженерные изыскания (или осуществляющих подготов</w:t>
      </w:r>
      <w:r>
        <w:t>ку проектной документации, или осуществляющих строительство) может быть членом только одной национальной Ассоциации (союза).</w:t>
      </w:r>
    </w:p>
    <w:p w:rsidR="00000000" w:rsidRDefault="006E6E59">
      <w:pPr>
        <w:pStyle w:val="just"/>
      </w:pPr>
      <w:r>
        <w:t>3.3. В течение 30 (тридцати) дней со дня внесения сведений о саморегулируемой организации в государственный реестр саморегулируемых</w:t>
      </w:r>
      <w:r>
        <w:t xml:space="preserve"> организаций она обязана уплатить вступительный взнос в Ассоциацию (союз), а также осуществлять иные отчисления на нужды Ассоциации (союза) в порядке и в размерах, которые установлены Всероссийским съездом саморегулируемых организаций и настоящим Уставом.</w:t>
      </w:r>
    </w:p>
    <w:p w:rsidR="00000000" w:rsidRDefault="006E6E59">
      <w:pPr>
        <w:pStyle w:val="just"/>
      </w:pPr>
      <w:r>
        <w:t>3.4. Саморегулируемая организациия в течение _____ дней с момента внесения сведений о такой организации в государственный реестр саморегулируемых организаций обязана представить в Ассоциацию (союз) следующие документы:</w:t>
      </w:r>
    </w:p>
    <w:p w:rsidR="00000000" w:rsidRDefault="006E6E59">
      <w:pPr>
        <w:pStyle w:val="just"/>
      </w:pPr>
      <w:r>
        <w:t>1) копию документа, подтверждающего ф</w:t>
      </w:r>
      <w:r>
        <w:t>акт внесения сведений о такой организации в государственный реестр саморегулируемых организаций;</w:t>
      </w:r>
    </w:p>
    <w:p w:rsidR="00000000" w:rsidRDefault="006E6E59">
      <w:pPr>
        <w:pStyle w:val="just"/>
      </w:pPr>
      <w:r>
        <w:t>2) документы, подтверждающие уплату вступительного взноса.</w:t>
      </w:r>
    </w:p>
    <w:p w:rsidR="00000000" w:rsidRDefault="006E6E59">
      <w:pPr>
        <w:pStyle w:val="just"/>
      </w:pPr>
      <w:r>
        <w:t>3.5. Саморегулируемая организация исключается из членов Ассоциации (союза) соответствующего вида в с</w:t>
      </w:r>
      <w:r>
        <w:t>лучае исключения сведений о ней из государственного реестра саморегулируемых организаций.</w:t>
      </w:r>
    </w:p>
    <w:p w:rsidR="00000000" w:rsidRDefault="006E6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E59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ЧЛЕНОВ АССОЦИАЦИИ (СОЮЗА)</w:t>
      </w:r>
    </w:p>
    <w:p w:rsidR="00000000" w:rsidRDefault="006E6E59">
      <w:pPr>
        <w:pStyle w:val="just"/>
      </w:pPr>
      <w:r>
        <w:t>4.1. Члены Ассоциации (союза) вправе:</w:t>
      </w:r>
    </w:p>
    <w:p w:rsidR="00000000" w:rsidRDefault="006E6E59">
      <w:pPr>
        <w:pStyle w:val="just"/>
      </w:pPr>
      <w:r>
        <w:t>- пользоваться ее услугами;</w:t>
      </w:r>
    </w:p>
    <w:p w:rsidR="00000000" w:rsidRDefault="006E6E59">
      <w:pPr>
        <w:pStyle w:val="just"/>
      </w:pPr>
      <w:r>
        <w:t>- участвовать в управлении делами Ассоциации (союз</w:t>
      </w:r>
      <w:r>
        <w:t>а) в порядке, установленном Уставом и иными нормативными актами Ассоциации (союза);</w:t>
      </w:r>
    </w:p>
    <w:p w:rsidR="00000000" w:rsidRDefault="006E6E59">
      <w:pPr>
        <w:pStyle w:val="just"/>
      </w:pPr>
      <w:r>
        <w:t>- избирать и быть избранными в руководящие органы Ассоциации (союза);</w:t>
      </w:r>
    </w:p>
    <w:p w:rsidR="00000000" w:rsidRDefault="006E6E59">
      <w:pPr>
        <w:pStyle w:val="just"/>
      </w:pPr>
      <w:r>
        <w:t>- в установленном порядке получать информацию о деятельности Ассоциации (союза);</w:t>
      </w:r>
    </w:p>
    <w:p w:rsidR="00000000" w:rsidRDefault="006E6E59">
      <w:pPr>
        <w:pStyle w:val="just"/>
      </w:pPr>
      <w:r>
        <w:t>- передавать Ассоциац</w:t>
      </w:r>
      <w:r>
        <w:t>ии (союзу) имущество или права пользования имуществом, нематериальные права.</w:t>
      </w:r>
    </w:p>
    <w:p w:rsidR="00000000" w:rsidRDefault="006E6E59">
      <w:pPr>
        <w:pStyle w:val="just"/>
      </w:pPr>
      <w:r>
        <w:t>4.2. Члены Ассоциации (союза) обязаны:</w:t>
      </w:r>
    </w:p>
    <w:p w:rsidR="00000000" w:rsidRDefault="006E6E59">
      <w:pPr>
        <w:pStyle w:val="just"/>
      </w:pPr>
      <w:r>
        <w:t>- соблюдать положения Устава Ассоциации (союза), иных нормативных актов Ассоциации (союза), выполнять решения руководящих органов Ассоциации</w:t>
      </w:r>
      <w:r>
        <w:t xml:space="preserve"> (союза);</w:t>
      </w:r>
    </w:p>
    <w:p w:rsidR="00000000" w:rsidRDefault="006E6E59">
      <w:pPr>
        <w:pStyle w:val="just"/>
      </w:pPr>
      <w:r>
        <w:t>- принимать участие в деятельности Ассоциации (союза);</w:t>
      </w:r>
    </w:p>
    <w:p w:rsidR="00000000" w:rsidRDefault="006E6E59">
      <w:pPr>
        <w:pStyle w:val="just"/>
      </w:pPr>
      <w:r>
        <w:t>- уплачивать обязательные взносы, в том числе в компенсационный фонд;</w:t>
      </w:r>
    </w:p>
    <w:p w:rsidR="00000000" w:rsidRDefault="006E6E59">
      <w:pPr>
        <w:pStyle w:val="just"/>
      </w:pPr>
      <w:r>
        <w:t>- своевременно и в полном объеме выполнять взятые на себя по отношению к Ассоциации (союзу) обязательства;</w:t>
      </w:r>
    </w:p>
    <w:p w:rsidR="00000000" w:rsidRDefault="006E6E59">
      <w:pPr>
        <w:pStyle w:val="just"/>
      </w:pPr>
      <w:r>
        <w:t>- предоставлят</w:t>
      </w:r>
      <w:r>
        <w:t>ь информацию, необходимую для решения вопросов, связанных с деятельностью Ассоциации (союза);</w:t>
      </w:r>
    </w:p>
    <w:p w:rsidR="00000000" w:rsidRDefault="006E6E59">
      <w:pPr>
        <w:pStyle w:val="just"/>
      </w:pPr>
      <w:r>
        <w:t>- оказывать Ассоциации (союзу) содействие в ее деятельности.</w:t>
      </w:r>
    </w:p>
    <w:p w:rsidR="00000000" w:rsidRDefault="006E6E59">
      <w:pPr>
        <w:pStyle w:val="just"/>
      </w:pPr>
      <w:r>
        <w:t xml:space="preserve">4.3. Члены Ассоциации (союза) могут иметь также иные права и нести иные обязанности в соответствии с </w:t>
      </w:r>
      <w:r>
        <w:t>действующим законодательством Российской Федерации, иными нормативными документами Ассоциации (союза), а также заключенными с Ассоциацией (союзом) договорами.</w:t>
      </w:r>
    </w:p>
    <w:p w:rsidR="00000000" w:rsidRDefault="006E6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E59">
      <w:pPr>
        <w:pStyle w:val="3"/>
        <w:rPr>
          <w:rFonts w:eastAsia="Times New Roman"/>
        </w:rPr>
      </w:pPr>
      <w:r>
        <w:rPr>
          <w:rFonts w:eastAsia="Times New Roman"/>
        </w:rPr>
        <w:t>5. ПОРЯДОК УПРАВЛЕНИЯ ДЕЯТЕЛЬНОСТЬЮ АССОЦИАЦИИ (СОЮЗА). ОРГАНЫ УПРАВЛЕНИЯ АССОЦИАЦИЕЙ (СОЮЗОМ)</w:t>
      </w:r>
    </w:p>
    <w:p w:rsidR="00000000" w:rsidRDefault="006E6E59">
      <w:pPr>
        <w:pStyle w:val="just"/>
      </w:pPr>
      <w:r>
        <w:t>5</w:t>
      </w:r>
      <w:r>
        <w:t>.1. Высшим органом Ассоциации (союза) является Всероссийский съезд саморегулируемых организаций, основанных на членстве лиц, выполняющих инженерные изыскания (или осуществляющих подготовку проектной документации, или осуществляющих строительство) (далее та</w:t>
      </w:r>
      <w:r>
        <w:t>кже - "Съезд").</w:t>
      </w:r>
    </w:p>
    <w:p w:rsidR="00000000" w:rsidRDefault="006E6E59">
      <w:pPr>
        <w:pStyle w:val="just"/>
      </w:pPr>
      <w:r>
        <w:t>Совет Ассоциации (союза) является коллегиальным исполнительным органом Ассоциации (союза).</w:t>
      </w:r>
    </w:p>
    <w:p w:rsidR="00000000" w:rsidRDefault="006E6E59">
      <w:pPr>
        <w:pStyle w:val="just"/>
      </w:pPr>
      <w:r>
        <w:t>Исполнительным органом Ассоциации (союза) является президент.</w:t>
      </w:r>
    </w:p>
    <w:p w:rsidR="00000000" w:rsidRDefault="006E6E59">
      <w:pPr>
        <w:pStyle w:val="just"/>
      </w:pPr>
      <w:r>
        <w:t>5.2. Съезд созывается не реже чем один раз в два года на срок до "__"___________ ____ г.</w:t>
      </w:r>
    </w:p>
    <w:p w:rsidR="00000000" w:rsidRDefault="006E6E59">
      <w:pPr>
        <w:pStyle w:val="just"/>
      </w:pPr>
      <w:r>
        <w:t xml:space="preserve">Внеочередной Съезд саморегулируемых организаций созывается Советом по требованию одной трети саморегулируемых организаций, зарегистрированных на территории Российской </w:t>
      </w:r>
      <w:r>
        <w:t>Федерации.</w:t>
      </w:r>
    </w:p>
    <w:p w:rsidR="00000000" w:rsidRDefault="006E6E59">
      <w:pPr>
        <w:pStyle w:val="just"/>
      </w:pPr>
      <w:r>
        <w:t>Съезд считается правомочным, если в его работе принимают участие представители не менее двух третей саморегулируемых организаций, зарегистрированных на территории Российской Федерации.</w:t>
      </w:r>
    </w:p>
    <w:p w:rsidR="00000000" w:rsidRDefault="006E6E59">
      <w:pPr>
        <w:pStyle w:val="just"/>
      </w:pPr>
      <w:r>
        <w:t>5.3. Саморегулируемые организации имеют равные права и равно</w:t>
      </w:r>
      <w:r>
        <w:t>е представительство на Съезде. Каждая саморегулируемая организация независимо от количества ее представителей при принятии решений имеет один голос.</w:t>
      </w:r>
    </w:p>
    <w:p w:rsidR="00000000" w:rsidRDefault="006E6E59">
      <w:pPr>
        <w:pStyle w:val="just"/>
      </w:pPr>
      <w:r>
        <w:t>5.4. Основная функция Съезда - обеспечение соблюдения Ассоциацией (союзом) целей, в интересах которых она б</w:t>
      </w:r>
      <w:r>
        <w:t>ыла создана. Всероссийский съезд саморегулируемых организаций:</w:t>
      </w:r>
    </w:p>
    <w:p w:rsidR="00000000" w:rsidRDefault="006E6E59">
      <w:pPr>
        <w:pStyle w:val="just"/>
      </w:pPr>
      <w:r>
        <w:t>1) принимает Устав Ассоциации (союза) и утверждает внесение в него изменений;</w:t>
      </w:r>
    </w:p>
    <w:p w:rsidR="00000000" w:rsidRDefault="006E6E59">
      <w:pPr>
        <w:pStyle w:val="just"/>
      </w:pPr>
      <w:r>
        <w:t>2) определяет приоритетное направление деятельности Ассоциации (союза), принципы формирования и использования ее им</w:t>
      </w:r>
      <w:r>
        <w:t>ущества;</w:t>
      </w:r>
    </w:p>
    <w:p w:rsidR="00000000" w:rsidRDefault="006E6E59">
      <w:pPr>
        <w:pStyle w:val="just"/>
      </w:pPr>
      <w:r>
        <w:t>3) формирует состав Совета Ассоциации (союза), в том числе избирает новых членов и прекращает полномочия членов Совета, подлежащих замене, в соответствии с процедурой обновления (ротации) Совета, принимает решения о досрочном прекращении полномочи</w:t>
      </w:r>
      <w:r>
        <w:t>й членов Совета;</w:t>
      </w:r>
    </w:p>
    <w:p w:rsidR="00000000" w:rsidRDefault="006E6E59">
      <w:pPr>
        <w:pStyle w:val="just"/>
      </w:pPr>
      <w:r>
        <w:t>4) избирает президента Ассоциации (союза) сроком на два года, определяет его полномочия. При этом одно и то же лицо не может занимать должность президента Ассоциации (союза) два срока подряд;</w:t>
      </w:r>
    </w:p>
    <w:p w:rsidR="00000000" w:rsidRDefault="006E6E59">
      <w:pPr>
        <w:pStyle w:val="just"/>
      </w:pPr>
      <w:r>
        <w:t>5) определяет размер отчислений саморегулируемы</w:t>
      </w:r>
      <w:r>
        <w:t>х организаций на нужды Ассоциации (союза) исходя из численности и вида саморегулируемых организаций;</w:t>
      </w:r>
    </w:p>
    <w:p w:rsidR="00000000" w:rsidRDefault="006E6E59">
      <w:pPr>
        <w:pStyle w:val="just"/>
      </w:pPr>
      <w:r>
        <w:t>6) утверждает смету расходов на содержание Ассоциации (союза);</w:t>
      </w:r>
    </w:p>
    <w:p w:rsidR="00000000" w:rsidRDefault="006E6E59">
      <w:pPr>
        <w:pStyle w:val="just"/>
      </w:pPr>
      <w:r>
        <w:t xml:space="preserve">7) утверждает отчеты Совета Ассоциации (союза), в том числе об исполнении сметы расходов на </w:t>
      </w:r>
      <w:r>
        <w:t>содержание Ассоциации (союза) и годовой бухгалтерский баланс;</w:t>
      </w:r>
    </w:p>
    <w:p w:rsidR="00000000" w:rsidRDefault="006E6E59">
      <w:pPr>
        <w:pStyle w:val="just"/>
      </w:pPr>
      <w:r>
        <w:t>8) избирает членов ревизионной комиссии Ассоциации (союза) сроком на два года и утверждает отчет этой ревизионной комиссии о результатах финансово-хозяйственной деятельности Ассоциации (союза);</w:t>
      </w:r>
    </w:p>
    <w:p w:rsidR="00000000" w:rsidRDefault="006E6E59">
      <w:pPr>
        <w:pStyle w:val="just"/>
      </w:pPr>
      <w:r>
        <w:t>9) утверждает регламент Съезда;</w:t>
      </w:r>
    </w:p>
    <w:p w:rsidR="00000000" w:rsidRDefault="006E6E59">
      <w:pPr>
        <w:pStyle w:val="just"/>
      </w:pPr>
      <w:r>
        <w:t>10) определяет место нахождения Совета Ассоциации (союза);</w:t>
      </w:r>
    </w:p>
    <w:p w:rsidR="00000000" w:rsidRDefault="006E6E59">
      <w:pPr>
        <w:pStyle w:val="just"/>
      </w:pPr>
      <w:r>
        <w:t>11) утверждает внутренние положения и регламенты Ассоциации (союза), в том числе технические регламенты, кодекс профессиональной этики;</w:t>
      </w:r>
    </w:p>
    <w:p w:rsidR="00000000" w:rsidRDefault="006E6E59">
      <w:pPr>
        <w:pStyle w:val="just"/>
      </w:pPr>
      <w:r>
        <w:t>12) утверждает порядок примен</w:t>
      </w:r>
      <w:r>
        <w:t>ения мер дисциплинарного воздействия, порядок рассмотрения дел о нарушении членами Ассоциации (союза) требований стандартов и правил, условий членства в саморегулируемой организации;</w:t>
      </w:r>
    </w:p>
    <w:p w:rsidR="00000000" w:rsidRDefault="006E6E59">
      <w:pPr>
        <w:pStyle w:val="just"/>
      </w:pPr>
      <w:r>
        <w:t>13) осуществляет иные предусмотренные Уставом Ассоциации (союза) функции.</w:t>
      </w:r>
    </w:p>
    <w:p w:rsidR="00000000" w:rsidRDefault="006E6E59">
      <w:pPr>
        <w:pStyle w:val="just"/>
      </w:pPr>
      <w:r>
        <w:t>5.5. Решения по вопросам избрания президента Ассоциации (союза), определения размеров отчислений саморегулируемых организаций на нужды Ассоциации (союза) считаются принятыми, если за такие решения проголосовало более половины саморегулируемых организаций,</w:t>
      </w:r>
      <w:r>
        <w:t xml:space="preserve"> зарегистрированных на территории Российской Федерации.</w:t>
      </w:r>
    </w:p>
    <w:p w:rsidR="00000000" w:rsidRDefault="006E6E59">
      <w:pPr>
        <w:pStyle w:val="just"/>
      </w:pPr>
      <w:r>
        <w:t>5.6. На Съездах ведется протокол, который подлежит оформлению в течение _____ дней по окончании Съезда.</w:t>
      </w:r>
    </w:p>
    <w:p w:rsidR="00000000" w:rsidRDefault="006E6E59">
      <w:pPr>
        <w:pStyle w:val="just"/>
      </w:pPr>
      <w:r>
        <w:t>5.7. Совет Ассоциации (союза) избирается в количестве _____ (не более чем тридцать) человек Съез</w:t>
      </w:r>
      <w:r>
        <w:t>дом тайным голосованием и подлежит обновлению (ротации) один раз в два года на одну треть в порядке, установленном п. 5.8 настоящего Устава. Количество независимых членов составляет не менее _______________ от общего количества членов Совета.</w:t>
      </w:r>
    </w:p>
    <w:p w:rsidR="00000000" w:rsidRDefault="006E6E59">
      <w:pPr>
        <w:pStyle w:val="just"/>
      </w:pPr>
      <w:r>
        <w:t>5.8. Внесение</w:t>
      </w:r>
      <w:r>
        <w:t xml:space="preserve"> изменений в состав Совета в порядке ротации его членов осуществляется до наступления очередного календарного года по состоянию на 1 января.</w:t>
      </w:r>
    </w:p>
    <w:p w:rsidR="00000000" w:rsidRDefault="006E6E59">
      <w:pPr>
        <w:pStyle w:val="just"/>
      </w:pPr>
      <w:r>
        <w:t>5.8.1. Ассоциация (союз) не позднее _______________ направляет обращения в саморегулируемые организации с предложен</w:t>
      </w:r>
      <w:r>
        <w:t>ием представить предложения о подлежащих ротации членах Совета и о кандидатах в члены Совета.</w:t>
      </w:r>
    </w:p>
    <w:p w:rsidR="00000000" w:rsidRDefault="006E6E59">
      <w:pPr>
        <w:pStyle w:val="just"/>
      </w:pPr>
      <w:r>
        <w:t>5.8.2. Предложения вносятся в Ассоциацию (союз) не позднее 1 ноября.</w:t>
      </w:r>
    </w:p>
    <w:p w:rsidR="00000000" w:rsidRDefault="006E6E59">
      <w:pPr>
        <w:pStyle w:val="just"/>
      </w:pPr>
      <w:r>
        <w:t>5.8.3. В случае отсутствия предложений или недостаточном количестве предложений Ассоциация (с</w:t>
      </w:r>
      <w:r>
        <w:t>оюз) повторяет обращение (пп. 5.8.1 настоящего Устава). Предложения по повторному обращению вносятся в Ассоциацию (союз) не позднее _______________.</w:t>
      </w:r>
    </w:p>
    <w:p w:rsidR="00000000" w:rsidRDefault="006E6E59">
      <w:pPr>
        <w:pStyle w:val="just"/>
      </w:pPr>
      <w:r>
        <w:t>5.8.4. В случае отсутствия предложений или недостаточного количества предложений по прежним обращениям (пп.</w:t>
      </w:r>
      <w:r>
        <w:t xml:space="preserve"> 5.8.1 и 5.8.3 настоящего Устава) вопрос ротации решается на очередном Съезде путем тайного голосования по всем прежним членам Совета.</w:t>
      </w:r>
    </w:p>
    <w:p w:rsidR="00000000" w:rsidRDefault="006E6E59">
      <w:pPr>
        <w:pStyle w:val="just"/>
      </w:pPr>
      <w:r>
        <w:t>5.9. Основаниями для прекращения полномочий члена Совета являются:</w:t>
      </w:r>
    </w:p>
    <w:p w:rsidR="00000000" w:rsidRDefault="006E6E59">
      <w:pPr>
        <w:pStyle w:val="just"/>
      </w:pPr>
      <w:r>
        <w:t xml:space="preserve">а) заявление члена Совета в письменной форме о выходе </w:t>
      </w:r>
      <w:r>
        <w:t>из членов Совета;</w:t>
      </w:r>
    </w:p>
    <w:p w:rsidR="00000000" w:rsidRDefault="006E6E59">
      <w:pPr>
        <w:pStyle w:val="just"/>
      </w:pPr>
      <w:r>
        <w:t>б) ротация членов Совета;</w:t>
      </w:r>
    </w:p>
    <w:p w:rsidR="00000000" w:rsidRDefault="006E6E59">
      <w:pPr>
        <w:pStyle w:val="just"/>
      </w:pPr>
      <w:r>
        <w:t>в) другие основания, предусмотренные федеральными законами.</w:t>
      </w:r>
    </w:p>
    <w:p w:rsidR="00000000" w:rsidRDefault="006E6E59">
      <w:pPr>
        <w:pStyle w:val="just"/>
      </w:pPr>
      <w:r>
        <w:t xml:space="preserve">Прекращение полномочий члена Совета по основаниям, предусмотренным подпунктами "а" и "в" настоящего пункта, не </w:t>
      </w:r>
      <w:r>
        <w:t>является ротацией членов Совета.</w:t>
      </w:r>
    </w:p>
    <w:p w:rsidR="00000000" w:rsidRDefault="006E6E59">
      <w:pPr>
        <w:pStyle w:val="just"/>
      </w:pPr>
      <w:r>
        <w:t>5.10. В состав Совета Ассоциации (союза) входит президент Ассоциации (союза).</w:t>
      </w:r>
    </w:p>
    <w:p w:rsidR="00000000" w:rsidRDefault="006E6E59">
      <w:pPr>
        <w:pStyle w:val="just"/>
      </w:pPr>
      <w:r>
        <w:t>5.11. Совет Ассоциации (союза):</w:t>
      </w:r>
    </w:p>
    <w:p w:rsidR="00000000" w:rsidRDefault="006E6E59">
      <w:pPr>
        <w:pStyle w:val="just"/>
      </w:pPr>
      <w:r>
        <w:t>1) избирает из своего состава по представлению президента Ассоциации (союза) одного или нескольких вице-президент</w:t>
      </w:r>
      <w:r>
        <w:t>ов сроком на два года, определяет их полномочия;</w:t>
      </w:r>
    </w:p>
    <w:p w:rsidR="00000000" w:rsidRDefault="006E6E59">
      <w:pPr>
        <w:pStyle w:val="just"/>
      </w:pPr>
      <w:r>
        <w:t>2) представляет Ассоциацию (союз) в органах государственной власти, органах местного самоуправления, общественных объединениях и иных российских организациях и за пределами Российской Федерации;</w:t>
      </w:r>
    </w:p>
    <w:p w:rsidR="00000000" w:rsidRDefault="006E6E59">
      <w:pPr>
        <w:pStyle w:val="just"/>
      </w:pPr>
      <w:r>
        <w:t>3) организуе</w:t>
      </w:r>
      <w:r>
        <w:t>т информационное обеспечение саморегулируемых организаций;</w:t>
      </w:r>
    </w:p>
    <w:p w:rsidR="00000000" w:rsidRDefault="006E6E59">
      <w:pPr>
        <w:pStyle w:val="just"/>
      </w:pPr>
      <w:r>
        <w:t>4) осуществляет методическую деятельность;</w:t>
      </w:r>
    </w:p>
    <w:p w:rsidR="00000000" w:rsidRDefault="006E6E59">
      <w:pPr>
        <w:pStyle w:val="just"/>
      </w:pPr>
      <w:r>
        <w:t>5) созывает не реже чем один раз в два года Съезд, формирует его повестку дня;</w:t>
      </w:r>
    </w:p>
    <w:p w:rsidR="00000000" w:rsidRDefault="006E6E59">
      <w:pPr>
        <w:pStyle w:val="just"/>
      </w:pPr>
      <w:r>
        <w:t>6) распоряжается имуществом Ассоциации (союза) в соответствии со сметой и с</w:t>
      </w:r>
      <w:r>
        <w:t xml:space="preserve"> назначением имущества;</w:t>
      </w:r>
    </w:p>
    <w:p w:rsidR="00000000" w:rsidRDefault="006E6E59">
      <w:pPr>
        <w:pStyle w:val="just"/>
      </w:pPr>
      <w:r>
        <w:t>7) утверждает норму представительства от саморегулируемых организаций на Съезд;</w:t>
      </w:r>
    </w:p>
    <w:p w:rsidR="00000000" w:rsidRDefault="006E6E59">
      <w:pPr>
        <w:pStyle w:val="just"/>
      </w:pPr>
      <w:r>
        <w:t>8) утверждает регламент Совета Ассоциации (союза) и штатное расписание аппарата Ассоциации (союза);</w:t>
      </w:r>
    </w:p>
    <w:p w:rsidR="00000000" w:rsidRDefault="006E6E59">
      <w:pPr>
        <w:pStyle w:val="just"/>
      </w:pPr>
      <w:r>
        <w:t>9) определяет размер вознаграждения президента и виц</w:t>
      </w:r>
      <w:r>
        <w:t>е-президентов, других членов Совета Ассоциации (союза), членов ревизионной комиссии в пределах утвержденной Съездом сметы расходов на содержание Ассоциации (союза);</w:t>
      </w:r>
    </w:p>
    <w:p w:rsidR="00000000" w:rsidRDefault="006E6E59">
      <w:pPr>
        <w:pStyle w:val="just"/>
      </w:pPr>
      <w:r>
        <w:t>10) принимает решение об осуществлении выплат в связи с наступлением субсидиарной ответстве</w:t>
      </w:r>
      <w:r>
        <w:t>нности саморегулируемой организации, сведения о которой исключены из государственного реестра саморегулируемых организаций и средства компенсационного фонда которой зачислены на счет Ассоциации (союза), по обязательствам членов такой организации, возникшим</w:t>
      </w:r>
      <w:r>
        <w:t xml:space="preserve"> вследствие причинения вреда, в случаях, предусмотренных ст. 60 Градостроительного кодекса Российской Федерации;</w:t>
      </w:r>
    </w:p>
    <w:p w:rsidR="00000000" w:rsidRDefault="006E6E59">
      <w:pPr>
        <w:pStyle w:val="just"/>
      </w:pPr>
      <w:r>
        <w:t>11) осуществляет иные предусмотренные Уставом Ассоциации (союза) функции.</w:t>
      </w:r>
    </w:p>
    <w:p w:rsidR="00000000" w:rsidRDefault="006E6E59">
      <w:pPr>
        <w:pStyle w:val="just"/>
      </w:pPr>
      <w:r>
        <w:t>5.12. В случае неисполнения Советом Ассоциации (союза) требований Гра</w:t>
      </w:r>
      <w:r>
        <w:t>достроительного кодекса Российской Федерации или настоящего Устава полномочия Совета Ассоциации (союза) могут быть прекращены досрочно на Съезде.</w:t>
      </w:r>
    </w:p>
    <w:p w:rsidR="00000000" w:rsidRDefault="006E6E59">
      <w:pPr>
        <w:pStyle w:val="just"/>
      </w:pPr>
      <w:r>
        <w:t xml:space="preserve">5.13. Заседания Совета Ассоциации (союза) созываются президентом Ассоциации (союза) по мере необходимости, но </w:t>
      </w:r>
      <w:r>
        <w:t>не реже чем один раз в три месяца. Заседание считается правомочным, если на нем присутствуют не менее чем две трети членов Совета Ассоциации (союза).</w:t>
      </w:r>
    </w:p>
    <w:p w:rsidR="00000000" w:rsidRDefault="006E6E59">
      <w:pPr>
        <w:pStyle w:val="just"/>
      </w:pPr>
      <w:r>
        <w:t xml:space="preserve">5.14. Решения Совета Ассоциации (союза) принимаются простым большинством голосов членов Совета Ассоциации </w:t>
      </w:r>
      <w:r>
        <w:t>(союза), участвующих в его заседании.</w:t>
      </w:r>
    </w:p>
    <w:p w:rsidR="00000000" w:rsidRDefault="006E6E59">
      <w:pPr>
        <w:pStyle w:val="just"/>
      </w:pPr>
      <w:r>
        <w:t>5.15. На заседаниях Совета ведется протокол, который подлежит оформлению в течение _____ дней по окончании заседания.</w:t>
      </w:r>
    </w:p>
    <w:p w:rsidR="00000000" w:rsidRDefault="006E6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E59">
      <w:pPr>
        <w:pStyle w:val="3"/>
        <w:rPr>
          <w:rFonts w:eastAsia="Times New Roman"/>
        </w:rPr>
      </w:pPr>
      <w:r>
        <w:rPr>
          <w:rFonts w:eastAsia="Times New Roman"/>
        </w:rPr>
        <w:t>6. ОРГАН, ОСУЩЕСТВЛЯЮЩИЙ КОНТРОЛЬ ЗА ДЕЯТЕЛЬНОСТЬЮ ЧЛЕНОВ АССОЦИАЦИИ (СОЮЗА). ПОРЯДОК ТАКОГО КОНТРО</w:t>
      </w:r>
      <w:r>
        <w:rPr>
          <w:rFonts w:eastAsia="Times New Roman"/>
        </w:rPr>
        <w:t>ЛЯ</w:t>
      </w:r>
    </w:p>
    <w:p w:rsidR="00000000" w:rsidRDefault="006E6E59">
      <w:pPr>
        <w:pStyle w:val="just"/>
      </w:pPr>
      <w:r>
        <w:t>6.1. Органом, осуществляющим контроль за деятельностью членов Ассоциации (союза), является надзорная комиссия.</w:t>
      </w:r>
    </w:p>
    <w:p w:rsidR="00000000" w:rsidRDefault="006E6E59">
      <w:pPr>
        <w:pStyle w:val="just"/>
      </w:pPr>
      <w:r>
        <w:t>6.2. Надзорная комиссия избирается в составе _____ членов сроком на _____ год(а) (или: лет). Выбытие отдельных членов надзорной комиссии, а та</w:t>
      </w:r>
      <w:r>
        <w:t>кже избрание ее новых членов не являются основанием для сокращения или продления срока деятельности всей надзорной комиссии. Для организации работы надзорной комиссии избирается ее председатель.</w:t>
      </w:r>
    </w:p>
    <w:p w:rsidR="00000000" w:rsidRDefault="006E6E59">
      <w:pPr>
        <w:pStyle w:val="just"/>
      </w:pPr>
      <w:r>
        <w:t>6.3. Компетенция надзорной комиссии Ассоциации (союза) включа</w:t>
      </w:r>
      <w:r>
        <w:t>ет следующие полномочия:</w:t>
      </w:r>
    </w:p>
    <w:p w:rsidR="00000000" w:rsidRDefault="006E6E59">
      <w:pPr>
        <w:pStyle w:val="just"/>
      </w:pPr>
      <w:r>
        <w:t>- контроль за профессиональной деятельностью своих членов в части соблюдения ими требований федерального законодательства, стандартов и правил саморегулируемой организации, условий членства в Ассоциации (союзе);</w:t>
      </w:r>
    </w:p>
    <w:p w:rsidR="00000000" w:rsidRDefault="006E6E59">
      <w:pPr>
        <w:pStyle w:val="just"/>
      </w:pPr>
      <w:r>
        <w:t>- истребование у чл</w:t>
      </w:r>
      <w:r>
        <w:t>енов Ассоциации (союза) документов о профессиональной и финансово-хозяйственной деятельности;</w:t>
      </w:r>
    </w:p>
    <w:p w:rsidR="00000000" w:rsidRDefault="006E6E59">
      <w:pPr>
        <w:pStyle w:val="just"/>
      </w:pPr>
      <w:r>
        <w:t>- созыв Съезда;</w:t>
      </w:r>
    </w:p>
    <w:p w:rsidR="00000000" w:rsidRDefault="006E6E59">
      <w:pPr>
        <w:pStyle w:val="just"/>
      </w:pPr>
      <w:r>
        <w:t>- составление заключения по итогам проверки деятельности членов Ассоциации (союза);</w:t>
      </w:r>
    </w:p>
    <w:p w:rsidR="00000000" w:rsidRDefault="006E6E59">
      <w:pPr>
        <w:pStyle w:val="just"/>
      </w:pPr>
      <w:r>
        <w:t>- _____________________________________________________________.</w:t>
      </w:r>
    </w:p>
    <w:p w:rsidR="00000000" w:rsidRDefault="006E6E59">
      <w:pPr>
        <w:pStyle w:val="just"/>
      </w:pPr>
      <w:r>
        <w:t>6.4. Порядок деятельности надзорной комиссии определяется внутренним документом - положением (регламентом и т.п.), утверждаемым Съездом.</w:t>
      </w:r>
    </w:p>
    <w:p w:rsidR="00000000" w:rsidRDefault="006E6E59">
      <w:pPr>
        <w:pStyle w:val="just"/>
      </w:pPr>
      <w:r>
        <w:t>6.5. По решению Съезда членам надзорной комиссии Ассоц</w:t>
      </w:r>
      <w:r>
        <w:t>иации (союза) в период исполнения ими своих обязанностей (не) выплачивается вознаграждение и/или (не) компенсируются расходы, связанные с их исполнением.</w:t>
      </w:r>
    </w:p>
    <w:p w:rsidR="00000000" w:rsidRDefault="006E6E59">
      <w:pPr>
        <w:pStyle w:val="just"/>
      </w:pPr>
      <w:r>
        <w:t>Размеры таких вознаграждений и компенсаций устанавливаются решением Съезда.</w:t>
      </w:r>
    </w:p>
    <w:p w:rsidR="00000000" w:rsidRDefault="006E6E59">
      <w:pPr>
        <w:pStyle w:val="just"/>
      </w:pPr>
      <w:r>
        <w:t>6.6. На основании результа</w:t>
      </w:r>
      <w:r>
        <w:t>тов проведенных надзорной комиссией проверок деятельности членов Ассоциации (союза) дисциплинарный комитет рассматривает жалобы на действия членов саморегулируемой организации, а также дела о нарушениях членами Ассоциации (союза) при осуществлении своей де</w:t>
      </w:r>
      <w:r>
        <w:t>ятельности требований стандартов и правил саморегулируемой организации.</w:t>
      </w:r>
    </w:p>
    <w:p w:rsidR="00000000" w:rsidRDefault="006E6E59">
      <w:pPr>
        <w:pStyle w:val="just"/>
      </w:pPr>
      <w:r>
        <w:t>6.7. Контроль за осуществлением членами Ассоциации (союза) профессиональной деятельности проводится Ассоциацией (союзом) путем проведения плановых и внеплановых проверок.</w:t>
      </w:r>
    </w:p>
    <w:p w:rsidR="00000000" w:rsidRDefault="006E6E59">
      <w:pPr>
        <w:pStyle w:val="just"/>
      </w:pPr>
      <w:r>
        <w:t>6.8. Предмето</w:t>
      </w:r>
      <w:r>
        <w:t>м плановой проверки является соблюдение членами Ассоциации (союза) требований стандартов и правил саморегулируемой организации, условий членства в Ассоциации (союзе). Продолжительность плановой проверки устанавливается Советом Ассоциации (союза).</w:t>
      </w:r>
    </w:p>
    <w:p w:rsidR="00000000" w:rsidRDefault="006E6E59">
      <w:pPr>
        <w:pStyle w:val="just"/>
      </w:pPr>
      <w:r>
        <w:t>6.9. План</w:t>
      </w:r>
      <w:r>
        <w:t>овая проверка проводится не реже одного раза в три года и не чаще одного раза в год.</w:t>
      </w:r>
    </w:p>
    <w:p w:rsidR="00000000" w:rsidRDefault="006E6E59">
      <w:pPr>
        <w:pStyle w:val="just"/>
      </w:pPr>
      <w:r>
        <w:t>6.10. Основанием для проведения внеплановой проверки может являться направленная в саморегулируемую организацию жалоба на нарушение членом Ассоциации (союза) требований ст</w:t>
      </w:r>
      <w:r>
        <w:t>андартов и правил саморегулируемой организации.</w:t>
      </w:r>
    </w:p>
    <w:p w:rsidR="00000000" w:rsidRDefault="006E6E59">
      <w:pPr>
        <w:pStyle w:val="HTML"/>
      </w:pPr>
      <w:r>
        <w:t xml:space="preserve">    Кроме того, __________________________________________________________.</w:t>
      </w:r>
    </w:p>
    <w:p w:rsidR="00000000" w:rsidRDefault="006E6E59">
      <w:pPr>
        <w:pStyle w:val="HTML"/>
      </w:pPr>
      <w:r>
        <w:t>(иные основания для проведения внеплановой проверки)</w:t>
      </w:r>
    </w:p>
    <w:p w:rsidR="00000000" w:rsidRDefault="006E6E59">
      <w:pPr>
        <w:pStyle w:val="just"/>
      </w:pPr>
      <w:r>
        <w:t>6.11. В ходе проведения внеплановой проверки исследованию подлежат только факты</w:t>
      </w:r>
      <w:r>
        <w:t>, указанные в жалобе, или факты, подлежащие проверке, назначенной по иным основаниям.</w:t>
      </w:r>
    </w:p>
    <w:p w:rsidR="00000000" w:rsidRDefault="006E6E59">
      <w:pPr>
        <w:pStyle w:val="just"/>
      </w:pPr>
      <w:r>
        <w:t>6.12. Член Ассоциации (союза) обязан представить для проведения проверки необходимую информацию по запросу надзорной комиссии в порядке, определяемом Советом.</w:t>
      </w:r>
    </w:p>
    <w:p w:rsidR="00000000" w:rsidRDefault="006E6E59">
      <w:pPr>
        <w:pStyle w:val="just"/>
      </w:pPr>
      <w:r>
        <w:t>6.13. В слу</w:t>
      </w:r>
      <w:r>
        <w:t>чае выявления нарушения членом Ассоциации (союза) требований стандартов и правил саморегулируемой организации, условий членства в Ассоциации (союзе) материалы проверки передаются в дисциплинарный комитет.</w:t>
      </w:r>
    </w:p>
    <w:p w:rsidR="00000000" w:rsidRDefault="006E6E59">
      <w:pPr>
        <w:pStyle w:val="just"/>
      </w:pPr>
      <w:r>
        <w:t>6.14. Ассоциация (союз), а также ее работники и дол</w:t>
      </w:r>
      <w:r>
        <w:t>жностные лица, принимающие участие в проведении проверки, отвечают за неразглашение и нераспространение сведений, полученных в ходе ее проведения, в соответствии с федеральными законами.</w:t>
      </w:r>
    </w:p>
    <w:p w:rsidR="00000000" w:rsidRDefault="006E6E59">
      <w:pPr>
        <w:pStyle w:val="just"/>
      </w:pPr>
      <w:r>
        <w:t>6.15. Ассоциация (союз) несет перед своими членами в порядке, установ</w:t>
      </w:r>
      <w:r>
        <w:t>ленном законодательством Российской Федерации и Уставом Ассоциации (союза), ответственность за неправомерные действия надзорной комиссии при осуществлении контроля за деятельностью саморегулируемой организации.</w:t>
      </w:r>
    </w:p>
    <w:p w:rsidR="00000000" w:rsidRDefault="006E6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E59">
      <w:pPr>
        <w:pStyle w:val="3"/>
        <w:rPr>
          <w:rFonts w:eastAsia="Times New Roman"/>
        </w:rPr>
      </w:pPr>
      <w:r>
        <w:rPr>
          <w:rFonts w:eastAsia="Times New Roman"/>
        </w:rPr>
        <w:t xml:space="preserve">7. ОРГАН ПО РАССМОТРЕНИЮ ДЕЛ О ПРИМЕНЕНИИ В </w:t>
      </w:r>
      <w:r>
        <w:rPr>
          <w:rFonts w:eastAsia="Times New Roman"/>
        </w:rPr>
        <w:t>ОТНОШЕНИИ ЧЛЕНОВ САМОРЕГУЛИРУЕМОЙ ОРГАНИЗАЦИИ МЕР ДИСЦИПЛИНАРНОГО ВОЗДЕЙСТВИЯ</w:t>
      </w:r>
    </w:p>
    <w:p w:rsidR="00000000" w:rsidRDefault="006E6E59">
      <w:pPr>
        <w:pStyle w:val="just"/>
      </w:pPr>
      <w:r>
        <w:t>7.1. Органом по рассмотрению дел о применении в отношении саморегулируемой организации мер дисциплинарного воздействия является дисциплинарный комитет.</w:t>
      </w:r>
    </w:p>
    <w:p w:rsidR="00000000" w:rsidRDefault="006E6E59">
      <w:pPr>
        <w:pStyle w:val="just"/>
      </w:pPr>
      <w:r>
        <w:t>7.2. Дисциплинарный комите</w:t>
      </w:r>
      <w:r>
        <w:t>т избирается в составе _____ членов сроком на _____ год(а) (или: лет). Выбытие отдельных членов дисциплинарного комитета, а также избрание его новых членов не являются основаниями для сокращения или продления срока деятельности всего комитета. Для организа</w:t>
      </w:r>
      <w:r>
        <w:t>ции работы дисциплинарного комитета избирается его секретарь.</w:t>
      </w:r>
    </w:p>
    <w:p w:rsidR="00000000" w:rsidRDefault="006E6E59">
      <w:pPr>
        <w:pStyle w:val="just"/>
      </w:pPr>
      <w:r>
        <w:t>7.3. Компетенция дисциплинарного комитета Ассоциации (союза) включает следующие полномочия:</w:t>
      </w:r>
    </w:p>
    <w:p w:rsidR="00000000" w:rsidRDefault="006E6E59">
      <w:pPr>
        <w:pStyle w:val="just"/>
      </w:pPr>
      <w:r>
        <w:t>- рассмотрение обоснованности и достоверности материалов по проверкам деятельности саморегулируемой ор</w:t>
      </w:r>
      <w:r>
        <w:t>ганизации;</w:t>
      </w:r>
    </w:p>
    <w:p w:rsidR="00000000" w:rsidRDefault="006E6E59">
      <w:pPr>
        <w:pStyle w:val="just"/>
      </w:pPr>
      <w:r>
        <w:t>- на основании подтверждающих материалов направление в Совет рекомендации об исключении из членов саморегулируемой организации;</w:t>
      </w:r>
    </w:p>
    <w:p w:rsidR="00000000" w:rsidRDefault="006E6E59">
      <w:pPr>
        <w:pStyle w:val="just"/>
      </w:pPr>
      <w:r>
        <w:t>- созыв Съезда;</w:t>
      </w:r>
    </w:p>
    <w:p w:rsidR="00000000" w:rsidRDefault="006E6E59">
      <w:pPr>
        <w:pStyle w:val="just"/>
      </w:pPr>
      <w:r>
        <w:t>- _____________________________________________________________.</w:t>
      </w:r>
    </w:p>
    <w:p w:rsidR="00000000" w:rsidRDefault="006E6E59">
      <w:pPr>
        <w:pStyle w:val="just"/>
      </w:pPr>
      <w:r>
        <w:t>7.4. Порядок деятельности дисциплина</w:t>
      </w:r>
      <w:r>
        <w:t>рного комитета определяется внутренним документом - положением (регламентом и т.п.), утверждаемым Съездом.</w:t>
      </w:r>
    </w:p>
    <w:p w:rsidR="00000000" w:rsidRDefault="006E6E59">
      <w:pPr>
        <w:pStyle w:val="just"/>
      </w:pPr>
      <w:r>
        <w:t>7.5. По решению Съезда членам дисциплинарного комитета Ассоциации (союза) в период исполнения ими своих обязанностей (не) выплачивается вознаграждени</w:t>
      </w:r>
      <w:r>
        <w:t>е и/или (не) компенсируются расходы, связанные с их исполнением.</w:t>
      </w:r>
    </w:p>
    <w:p w:rsidR="00000000" w:rsidRDefault="006E6E59">
      <w:pPr>
        <w:pStyle w:val="just"/>
      </w:pPr>
      <w:r>
        <w:t>Размеры таких вознаграждений и компенсаций устанавливаются решением Съезда.</w:t>
      </w:r>
    </w:p>
    <w:p w:rsidR="00000000" w:rsidRDefault="006E6E59">
      <w:pPr>
        <w:pStyle w:val="just"/>
      </w:pPr>
      <w:r>
        <w:t xml:space="preserve">7.6. Меры дисциплинарного воздействия в отношении </w:t>
      </w:r>
      <w:r>
        <w:t>саморегулируемой организации применяются в порядке, установленном Градостроительным кодексом Российской Федерации и Федеральным законом от 01.12.2007 N 315-ФЗ "О саморегулируемых организациях".</w:t>
      </w:r>
    </w:p>
    <w:p w:rsidR="00000000" w:rsidRDefault="006E6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E59">
      <w:pPr>
        <w:pStyle w:val="3"/>
        <w:rPr>
          <w:rFonts w:eastAsia="Times New Roman"/>
        </w:rPr>
      </w:pPr>
      <w:r>
        <w:rPr>
          <w:rFonts w:eastAsia="Times New Roman"/>
        </w:rPr>
        <w:t>8. ДОКУМЕНТАЦИЯ. КОНТРОЛЬ ЗА ДЕЯТЕЛЬНОСТЬЮ АССОЦИАЦИИ (СОЮЗА)</w:t>
      </w:r>
    </w:p>
    <w:p w:rsidR="00000000" w:rsidRDefault="006E6E59">
      <w:pPr>
        <w:pStyle w:val="just"/>
      </w:pPr>
      <w:r>
        <w:t>8.1. Ассоциация (союз) ведет бухгалтерский учет и статистическую отчетность в порядке, установленном законодательством Российской Федерации.</w:t>
      </w:r>
    </w:p>
    <w:p w:rsidR="00000000" w:rsidRDefault="006E6E59">
      <w:pPr>
        <w:pStyle w:val="just"/>
      </w:pPr>
      <w:r>
        <w:t>8.2. Ассоциация (союз) представляет информацию о своей деятельности органам государственной статистики и налоговым</w:t>
      </w:r>
      <w:r>
        <w:t xml:space="preserve"> органам, федеральному органу исполнительной власти, осуществляющему функции по выработке государственной политики и нормативно-правовому регулированию в сфере строительства, архитектуры, градостроительства, членам Ассоциации (союза) и иным лицам в соответ</w:t>
      </w:r>
      <w:r>
        <w:t>ствии с законодательством Российской Федерации.</w:t>
      </w:r>
    </w:p>
    <w:p w:rsidR="00000000" w:rsidRDefault="006E6E59">
      <w:pPr>
        <w:pStyle w:val="just"/>
      </w:pPr>
      <w:r>
        <w:t>8.3. Ответственность за организацию, состояние и достоверность бухгалтерского учета в Ассоциации (союзе), своевременное представление ежегодного отчета и другой финансовой отчетности в соответствующие органы,</w:t>
      </w:r>
      <w:r>
        <w:t xml:space="preserve"> а также сведений о деятельности Ассоциации (союза), предоставляемых членам Ассоциации (союза), кредиторам и в средства массовой информации, несет исполнительный орган.</w:t>
      </w:r>
    </w:p>
    <w:p w:rsidR="00000000" w:rsidRDefault="006E6E59">
      <w:pPr>
        <w:pStyle w:val="just"/>
      </w:pPr>
      <w:r>
        <w:t>8.4. Ассоциация (союз) хранит следующие документы:</w:t>
      </w:r>
    </w:p>
    <w:p w:rsidR="00000000" w:rsidRDefault="006E6E59">
      <w:pPr>
        <w:pStyle w:val="just"/>
      </w:pPr>
      <w:r>
        <w:t>- договор о создании Ассоциации (сою</w:t>
      </w:r>
      <w:r>
        <w:t>за);</w:t>
      </w:r>
    </w:p>
    <w:p w:rsidR="00000000" w:rsidRDefault="006E6E59">
      <w:pPr>
        <w:pStyle w:val="just"/>
      </w:pPr>
      <w:r>
        <w:t>- Устав Ассоциации (союза), изменения и дополнения, внесенные в Устав Ассоциации (союза), зарегистрированные в установленном порядке, решение о создании Ассоциации (союза), документ о государственной регистрации Ассоциации (союза);</w:t>
      </w:r>
    </w:p>
    <w:p w:rsidR="00000000" w:rsidRDefault="006E6E59">
      <w:pPr>
        <w:pStyle w:val="just"/>
      </w:pPr>
      <w:r>
        <w:t>- документы, подтве</w:t>
      </w:r>
      <w:r>
        <w:t>рждающие права Ассоциации (союза) на имущество, находящееся на ее балансе;</w:t>
      </w:r>
    </w:p>
    <w:p w:rsidR="00000000" w:rsidRDefault="006E6E59">
      <w:pPr>
        <w:pStyle w:val="just"/>
      </w:pPr>
      <w:r>
        <w:t>- внутренние документы Ассоциации (союза);</w:t>
      </w:r>
    </w:p>
    <w:p w:rsidR="00000000" w:rsidRDefault="006E6E59">
      <w:pPr>
        <w:pStyle w:val="just"/>
      </w:pPr>
      <w:r>
        <w:t>- положение о филиале или представительстве Ассоциации (союза);</w:t>
      </w:r>
    </w:p>
    <w:p w:rsidR="00000000" w:rsidRDefault="006E6E59">
      <w:pPr>
        <w:pStyle w:val="just"/>
      </w:pPr>
      <w:r>
        <w:t>- годовые отчеты;</w:t>
      </w:r>
    </w:p>
    <w:p w:rsidR="00000000" w:rsidRDefault="006E6E59">
      <w:pPr>
        <w:pStyle w:val="just"/>
      </w:pPr>
      <w:r>
        <w:t>- документы бухгалтерского учета;</w:t>
      </w:r>
    </w:p>
    <w:p w:rsidR="00000000" w:rsidRDefault="006E6E59">
      <w:pPr>
        <w:pStyle w:val="just"/>
      </w:pPr>
      <w:r>
        <w:t>- документы бухгалтерс</w:t>
      </w:r>
      <w:r>
        <w:t>кой отчетности;</w:t>
      </w:r>
    </w:p>
    <w:p w:rsidR="00000000" w:rsidRDefault="006E6E59">
      <w:pPr>
        <w:pStyle w:val="just"/>
      </w:pPr>
      <w:r>
        <w:t>- протоколы Съездов, заседаний Совета Ассоциации (союза);</w:t>
      </w:r>
    </w:p>
    <w:p w:rsidR="00000000" w:rsidRDefault="006E6E59">
      <w:pPr>
        <w:pStyle w:val="just"/>
      </w:pPr>
      <w:r>
        <w:t>- заключения ревизионного союза (ревизора-консультанта) Ассоциации (союза), аудитора Ассоциации (союза), государственных органов финансового контроля;</w:t>
      </w:r>
    </w:p>
    <w:p w:rsidR="00000000" w:rsidRDefault="006E6E59">
      <w:pPr>
        <w:pStyle w:val="just"/>
      </w:pPr>
      <w:r>
        <w:t>- документы, связанные с допуск</w:t>
      </w:r>
      <w:r>
        <w:t>ом к деятельности в сфере инженерных изысканий (или подготовки проектной документации, или строительства);</w:t>
      </w:r>
    </w:p>
    <w:p w:rsidR="00000000" w:rsidRDefault="006E6E59">
      <w:pPr>
        <w:pStyle w:val="just"/>
      </w:pPr>
      <w:r>
        <w:t>- иные документы, предусмотренные федеральным законодательством;</w:t>
      </w:r>
    </w:p>
    <w:p w:rsidR="00000000" w:rsidRDefault="006E6E59">
      <w:pPr>
        <w:pStyle w:val="just"/>
      </w:pPr>
      <w:r>
        <w:t>- иные документы, предусмотренные внутренними документами Ассоциации (союза), решени</w:t>
      </w:r>
      <w:r>
        <w:t>ями Съезда, наблюдательного совета, президента Ассоциации (союза), а также документы, предусмотренные правовыми актами Российской Федерации.</w:t>
      </w:r>
    </w:p>
    <w:p w:rsidR="00000000" w:rsidRDefault="006E6E59">
      <w:pPr>
        <w:pStyle w:val="just"/>
      </w:pPr>
      <w:r>
        <w:t>Ассоциация (союз) обязана обеспечить членам Ассоциации (союза) доступ к указанным выше документам.</w:t>
      </w:r>
    </w:p>
    <w:p w:rsidR="00000000" w:rsidRDefault="006E6E59">
      <w:pPr>
        <w:pStyle w:val="just"/>
      </w:pPr>
      <w:r>
        <w:t>8.5. Для проверк</w:t>
      </w:r>
      <w:r>
        <w:t>и финансово-хозяйственной деятельности Ассоциации (союза) Съезд вправе привлечь аудитора.</w:t>
      </w:r>
    </w:p>
    <w:p w:rsidR="00000000" w:rsidRDefault="006E6E59">
      <w:pPr>
        <w:pStyle w:val="just"/>
      </w:pPr>
      <w:r>
        <w:t>8.6. Аудитор осуществляет проверку финансово-хозяйственной деятельности Ассоциации (союза) в соответствии с правовыми актами Российской Федерации на основании заключа</w:t>
      </w:r>
      <w:r>
        <w:t>емого между Ассоциацией (союзом) и аудитором договора. Размер оплаты услуг аудитора определяется Съездом.</w:t>
      </w:r>
    </w:p>
    <w:p w:rsidR="00000000" w:rsidRDefault="006E6E59">
      <w:pPr>
        <w:pStyle w:val="just"/>
      </w:pPr>
      <w:r>
        <w:t>8.7. Для осуществления контроля за финансово-хозяйственной деятельностью Ассоциации (союза) Съездом избирается ревизионная комиссия в составе _____ че</w:t>
      </w:r>
      <w:r>
        <w:t>ловек сроком на _____ год(а) (или: лет). Выбытие отдельных членов ревизионной комиссии, а также избрание ее новых членов не являются основанием для сокращения или продления срока деятельности всей ревизионной комиссии. Для организации работы ревизионной ко</w:t>
      </w:r>
      <w:r>
        <w:t>миссии избирается ее председатель.</w:t>
      </w:r>
    </w:p>
    <w:p w:rsidR="00000000" w:rsidRDefault="006E6E59">
      <w:pPr>
        <w:pStyle w:val="just"/>
      </w:pPr>
      <w:r>
        <w:t>Ассоциация (союз) вправе вместо ревизионной комиссии избирать только одного ревизора.</w:t>
      </w:r>
    </w:p>
    <w:p w:rsidR="00000000" w:rsidRDefault="006E6E59">
      <w:pPr>
        <w:pStyle w:val="just"/>
      </w:pPr>
      <w:r>
        <w:t>8.8. Компетенция ревизионной комиссии (ревизора) Ассоциации (союза) включает следующие полномочия:</w:t>
      </w:r>
    </w:p>
    <w:p w:rsidR="00000000" w:rsidRDefault="006E6E59">
      <w:pPr>
        <w:pStyle w:val="just"/>
      </w:pPr>
      <w:r>
        <w:t>1) проверка (ревизия) финансово-хозя</w:t>
      </w:r>
      <w:r>
        <w:t>йственной деятельности Ассоциации (союза) по итогам деятельности за год, а также во всякое время по инициативе ревизионной комиссии (ревизора), решению Съезда или по требованию учредителя Ассоциации (союза);</w:t>
      </w:r>
    </w:p>
    <w:p w:rsidR="00000000" w:rsidRDefault="006E6E59">
      <w:pPr>
        <w:pStyle w:val="just"/>
      </w:pPr>
      <w:r>
        <w:t xml:space="preserve">2) истребование у органов управления Ассоциации </w:t>
      </w:r>
      <w:r>
        <w:t>(союза) документов о финансово-хозяйственной деятельности;</w:t>
      </w:r>
    </w:p>
    <w:p w:rsidR="00000000" w:rsidRDefault="006E6E59">
      <w:pPr>
        <w:pStyle w:val="just"/>
      </w:pPr>
      <w:r>
        <w:t>3) созыв Съезда;</w:t>
      </w:r>
    </w:p>
    <w:p w:rsidR="00000000" w:rsidRDefault="006E6E59">
      <w:pPr>
        <w:pStyle w:val="just"/>
      </w:pPr>
      <w:r>
        <w:t>4) составление заключения по итогам проверки финансово-хозяйственной деятельности, в котором должны содержаться:</w:t>
      </w:r>
    </w:p>
    <w:p w:rsidR="00000000" w:rsidRDefault="006E6E59">
      <w:pPr>
        <w:pStyle w:val="just"/>
      </w:pPr>
      <w:r>
        <w:t>- подтверждение достоверности данных, содержащихся в отчетах, и иных финансовых документов Ассоциации (союза);</w:t>
      </w:r>
    </w:p>
    <w:p w:rsidR="00000000" w:rsidRDefault="006E6E59">
      <w:pPr>
        <w:pStyle w:val="just"/>
      </w:pPr>
      <w:r>
        <w:t>- информация о фактах нарушения установленных правовыми актами Российской Федерации порядка ведения бухгалтерского учета и представления финансов</w:t>
      </w:r>
      <w:r>
        <w:t>ой отчетности, а также правовых актов Российской Федерации при осуществлении финансово-хозяйственной деятельности;</w:t>
      </w:r>
    </w:p>
    <w:p w:rsidR="00000000" w:rsidRDefault="006E6E59">
      <w:pPr>
        <w:pStyle w:val="just"/>
      </w:pPr>
      <w:r>
        <w:t>5) ____________________________________________________________.</w:t>
      </w:r>
    </w:p>
    <w:p w:rsidR="00000000" w:rsidRDefault="006E6E59">
      <w:pPr>
        <w:pStyle w:val="just"/>
      </w:pPr>
      <w:r>
        <w:t xml:space="preserve">8.9. Порядок деятельности ревизионной комиссии (или: ревизора) определяется </w:t>
      </w:r>
      <w:r>
        <w:t>внутренним документом - положением (регламентом и т.п.), утверждаемым Съездом.</w:t>
      </w:r>
    </w:p>
    <w:p w:rsidR="00000000" w:rsidRDefault="006E6E59">
      <w:pPr>
        <w:pStyle w:val="just"/>
      </w:pPr>
      <w:r>
        <w:t>8.10. По решению Съезда членам ревизионной комиссии (ревизору) Ассоциации (союза) в период исполнения ими своих обязанностей (не) выплачивается вознаграждение и/или (не) компенс</w:t>
      </w:r>
      <w:r>
        <w:t>ируются расходы, связанные с их исполнением.</w:t>
      </w:r>
    </w:p>
    <w:p w:rsidR="00000000" w:rsidRDefault="006E6E59">
      <w:pPr>
        <w:pStyle w:val="just"/>
      </w:pPr>
      <w:r>
        <w:t>Размеры таких вознаграждений и компенсаций устанавливаются решением Съезда.</w:t>
      </w:r>
    </w:p>
    <w:p w:rsidR="00000000" w:rsidRDefault="006E6E59">
      <w:pPr>
        <w:pStyle w:val="just"/>
      </w:pPr>
      <w:r>
        <w:t>8.11. Обеспечение Ассоциацией (союзом) доступа к информации и защита информации от ее неправомерного использования осуществляются в пор</w:t>
      </w:r>
      <w:r>
        <w:t>ядке, установленном ст. 7 Федерального закона от 01.12.2007 N 315-ФЗ "О саморегулируемых организациях".</w:t>
      </w:r>
    </w:p>
    <w:p w:rsidR="00000000" w:rsidRDefault="006E6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E59">
      <w:pPr>
        <w:pStyle w:val="3"/>
        <w:rPr>
          <w:rFonts w:eastAsia="Times New Roman"/>
        </w:rPr>
      </w:pPr>
      <w:r>
        <w:rPr>
          <w:rFonts w:eastAsia="Times New Roman"/>
        </w:rPr>
        <w:t>9. ИМУЩЕСТВО АССОЦИАЦИИ (СОЮЗА)</w:t>
      </w:r>
    </w:p>
    <w:p w:rsidR="00000000" w:rsidRDefault="006E6E59">
      <w:pPr>
        <w:pStyle w:val="just"/>
      </w:pPr>
      <w:r>
        <w:t>9.1. Ассоциация (союз) может иметь в собственности или в оперативном управлении здания, сооружения, жилищный фонд, обор</w:t>
      </w:r>
      <w:r>
        <w:t>удование, инвентарь, денежные средства в рублях и иностранной валюте, ценные бумаги и иное имущество. Ассоциация (союз) может иметь земельные участки в собственности или на ином праве в соответствии с законодательством Российской Федерации. Федеральным зак</w:t>
      </w:r>
      <w:r>
        <w:t>оном может быть установлено право Ассоциации (союза) формировать в составе имущества целевой капитал, а также особенности правового положения ассоциаций, формирующих целевой капитал.</w:t>
      </w:r>
    </w:p>
    <w:p w:rsidR="00000000" w:rsidRDefault="006E6E59">
      <w:pPr>
        <w:pStyle w:val="just"/>
      </w:pPr>
      <w:r>
        <w:t>9.2. Источниками формирования имущества Ассоциации (союза) в денежной и и</w:t>
      </w:r>
      <w:r>
        <w:t>ных формах являются:</w:t>
      </w:r>
    </w:p>
    <w:p w:rsidR="00000000" w:rsidRDefault="006E6E59">
      <w:pPr>
        <w:pStyle w:val="just"/>
      </w:pPr>
      <w:r>
        <w:t>- вступительные взносы членов Ассоциации (союза);</w:t>
      </w:r>
    </w:p>
    <w:p w:rsidR="00000000" w:rsidRDefault="006E6E59">
      <w:pPr>
        <w:pStyle w:val="just"/>
      </w:pPr>
      <w:r>
        <w:t>- долгосрочные и краткосрочные кредиты, займы;</w:t>
      </w:r>
    </w:p>
    <w:p w:rsidR="00000000" w:rsidRDefault="006E6E59">
      <w:pPr>
        <w:pStyle w:val="just"/>
      </w:pPr>
      <w:r>
        <w:t>- регулярные и единовременные поступления от членов Ассоциации (союза);</w:t>
      </w:r>
    </w:p>
    <w:p w:rsidR="00000000" w:rsidRDefault="006E6E59">
      <w:pPr>
        <w:pStyle w:val="just"/>
      </w:pPr>
      <w:r>
        <w:t>- добровольные имущественные взносы и пожертвования;</w:t>
      </w:r>
    </w:p>
    <w:p w:rsidR="00000000" w:rsidRDefault="006E6E59">
      <w:pPr>
        <w:pStyle w:val="just"/>
      </w:pPr>
      <w:r>
        <w:t xml:space="preserve">- выручка от </w:t>
      </w:r>
      <w:r>
        <w:t>реализации товаров, работ, услуг;</w:t>
      </w:r>
    </w:p>
    <w:p w:rsidR="00000000" w:rsidRDefault="006E6E59">
      <w:pPr>
        <w:pStyle w:val="just"/>
      </w:pPr>
      <w:r>
        <w:t>- дивиденды (доходы, проценты), получаемые по акциям, облигациям, другим ценным бумагам и вкладам;</w:t>
      </w:r>
    </w:p>
    <w:p w:rsidR="00000000" w:rsidRDefault="006E6E59">
      <w:pPr>
        <w:pStyle w:val="just"/>
      </w:pPr>
      <w:r>
        <w:t>- доходы, получаемые от собственности Ассоциации (союза);</w:t>
      </w:r>
    </w:p>
    <w:p w:rsidR="00000000" w:rsidRDefault="006E6E59">
      <w:pPr>
        <w:pStyle w:val="just"/>
      </w:pPr>
      <w:r>
        <w:t>- другие не запрещенные законом поступления.</w:t>
      </w:r>
    </w:p>
    <w:p w:rsidR="00000000" w:rsidRDefault="006E6E59">
      <w:pPr>
        <w:pStyle w:val="just"/>
      </w:pPr>
      <w:r>
        <w:t>Законами могут устан</w:t>
      </w:r>
      <w:r>
        <w:t>авливаться ограничения на источники доходов Ассоциации (союза).</w:t>
      </w:r>
    </w:p>
    <w:p w:rsidR="00000000" w:rsidRDefault="006E6E59">
      <w:pPr>
        <w:pStyle w:val="just"/>
      </w:pPr>
      <w:r>
        <w:t>9.3. Порядок регулярных и единовременных поступлений от членов Ассоциации (союза) устанавливается Съездом Ассоциации (союза).</w:t>
      </w:r>
    </w:p>
    <w:p w:rsidR="00000000" w:rsidRDefault="006E6E59">
      <w:pPr>
        <w:pStyle w:val="just"/>
      </w:pPr>
      <w:r>
        <w:t>9.4. Полученная Ассоциацией (союзом) прибыль не подлежит распредел</w:t>
      </w:r>
      <w:r>
        <w:t>ению между членами Ассоциации (союза).</w:t>
      </w:r>
    </w:p>
    <w:p w:rsidR="00000000" w:rsidRDefault="006E6E59">
      <w:pPr>
        <w:pStyle w:val="just"/>
      </w:pPr>
      <w:r>
        <w:t>9.5. Ассоциация (союз) не вправе осуществлять выплату вознаграждения членам за участие в Съезде.</w:t>
      </w:r>
    </w:p>
    <w:p w:rsidR="00000000" w:rsidRDefault="006E6E59">
      <w:pPr>
        <w:pStyle w:val="just"/>
      </w:pPr>
      <w:r>
        <w:t>9.6. Законодательством Российской Федерации могут устанавливаться ограничения на осуществление Ассоциацией (союзом) поже</w:t>
      </w:r>
      <w:r>
        <w:t>ртвований политическим партиям, их региональным отделениям, а также в избирательные фонды, фонды референдума.</w:t>
      </w:r>
    </w:p>
    <w:p w:rsidR="00000000" w:rsidRDefault="006E6E59">
      <w:pPr>
        <w:pStyle w:val="just"/>
      </w:pPr>
      <w:r>
        <w:t>9.7. За счет целевых взносов членов и полученной прибыли Ассоциация (союз) создает следующие фонды:</w:t>
      </w:r>
    </w:p>
    <w:p w:rsidR="00000000" w:rsidRDefault="006E6E59">
      <w:pPr>
        <w:pStyle w:val="just"/>
      </w:pPr>
      <w:r>
        <w:t>- компенсационный;</w:t>
      </w:r>
    </w:p>
    <w:p w:rsidR="00000000" w:rsidRDefault="006E6E59">
      <w:pPr>
        <w:pStyle w:val="just"/>
      </w:pPr>
      <w:r>
        <w:t>- оплаты труда;</w:t>
      </w:r>
    </w:p>
    <w:p w:rsidR="00000000" w:rsidRDefault="006E6E59">
      <w:pPr>
        <w:pStyle w:val="just"/>
      </w:pPr>
      <w:r>
        <w:t>- представительский, резервный и другие.</w:t>
      </w:r>
    </w:p>
    <w:p w:rsidR="00000000" w:rsidRDefault="006E6E59">
      <w:pPr>
        <w:pStyle w:val="just"/>
      </w:pPr>
      <w:r>
        <w:t>Состав, назначение, размеры и порядок образования и направления расходования соответствующих фондов определяются решением Съезда членов Ассоциации (союза).</w:t>
      </w:r>
    </w:p>
    <w:p w:rsidR="00000000" w:rsidRDefault="006E6E59">
      <w:pPr>
        <w:pStyle w:val="just"/>
      </w:pPr>
      <w:r>
        <w:t>9.8. Размер и порядок уплаты членами целевы</w:t>
      </w:r>
      <w:r>
        <w:t>х взносов устанавливаются Съездом Ассоциации (союза).</w:t>
      </w:r>
    </w:p>
    <w:p w:rsidR="00000000" w:rsidRDefault="006E6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E59">
      <w:pPr>
        <w:pStyle w:val="3"/>
        <w:rPr>
          <w:rFonts w:eastAsia="Times New Roman"/>
        </w:rPr>
      </w:pPr>
      <w:r>
        <w:rPr>
          <w:rFonts w:eastAsia="Times New Roman"/>
        </w:rPr>
        <w:t>10. РЕОРГАНИЗАЦИЯ И ЛИКВИДАЦИЯ</w:t>
      </w:r>
    </w:p>
    <w:p w:rsidR="00000000" w:rsidRDefault="006E6E59">
      <w:pPr>
        <w:pStyle w:val="just"/>
      </w:pPr>
      <w:r>
        <w:t>10.1. Ассоциация (союз) может быть добровольно реорганизована в порядке, предусмотренном ст. 16 Федерального закона "О некоммерческих организациях". Другие основания и по</w:t>
      </w:r>
      <w:r>
        <w:t>рядок реорганизации Ассоциации (союза) определяются ст. ст. 57 - 60 Гражданского кодекса Российской Федерации и иными федеральными законами.</w:t>
      </w:r>
    </w:p>
    <w:p w:rsidR="00000000" w:rsidRDefault="006E6E59">
      <w:pPr>
        <w:pStyle w:val="just"/>
      </w:pPr>
      <w:r>
        <w:t>10.2. Ассоциация (союз) вправе преобразоваться в некоммерческое партнерство.</w:t>
      </w:r>
    </w:p>
    <w:p w:rsidR="00000000" w:rsidRDefault="006E6E59">
      <w:pPr>
        <w:pStyle w:val="just"/>
      </w:pPr>
      <w:r>
        <w:t>Решение о преобразовании Ассоциации (с</w:t>
      </w:r>
      <w:r>
        <w:t>оюза) принимается всеми членами, заключившими договор о ее создании.</w:t>
      </w:r>
    </w:p>
    <w:p w:rsidR="00000000" w:rsidRDefault="006E6E59">
      <w:pPr>
        <w:pStyle w:val="just"/>
      </w:pPr>
      <w:r>
        <w:t>10.3. Ассоциация (союз) может быть ликвидирована добровольно в порядке, установленном ст. ст. 61 - 64 Гражданского кодекса Российской Федерации, с учетом требований ст. ст. 18 - 21 Федера</w:t>
      </w:r>
      <w:r>
        <w:t>льного закона от 12.01.1996 N 7-ФЗ "О некоммерческих организациях".</w:t>
      </w:r>
    </w:p>
    <w:p w:rsidR="00000000" w:rsidRDefault="006E6E59">
      <w:pPr>
        <w:pStyle w:val="just"/>
      </w:pPr>
      <w:r>
        <w:t>10.4. Ассоциация (союз) может быть ликвидирована по решению суда по основаниям, предусмотренным ч. 2 п. 2 ст. 61 Гражданского кодекса Российской Федерации.</w:t>
      </w:r>
    </w:p>
    <w:p w:rsidR="00000000" w:rsidRDefault="006E6E59">
      <w:pPr>
        <w:pStyle w:val="just"/>
      </w:pPr>
      <w:r>
        <w:t>10.5. С момента назначения ликви</w:t>
      </w:r>
      <w:r>
        <w:t>дационной комиссии к ней переходят полномочия по управлению делами Ассоциации (союза). Исполнительный орган прекращает свою деятельность.</w:t>
      </w:r>
    </w:p>
    <w:p w:rsidR="00000000" w:rsidRDefault="006E6E59">
      <w:pPr>
        <w:pStyle w:val="just"/>
      </w:pPr>
      <w:r>
        <w:t>10.6. При отсутствии правопреемника документы постоянного хранения, имеющие научно-историческое значение, передаются н</w:t>
      </w:r>
      <w:r>
        <w:t>а государственное хранение в архивы объединения "_______________"; документы по личному составу (приказы, личные дела, лицевые счета и т.п.) передаются на хранение в архив ____________________, на территории которого находится Ассоциация (союз). Передача и</w:t>
      </w:r>
      <w:r>
        <w:t xml:space="preserve"> упорядочение документов осуществляются силами и за счет средств Ассоциации (союза) в соответствии с требованиями архивных органов.</w:t>
      </w:r>
    </w:p>
    <w:p w:rsidR="00000000" w:rsidRDefault="006E6E59">
      <w:pPr>
        <w:pStyle w:val="just"/>
      </w:pPr>
      <w:r>
        <w:t>10.7. При ликвидации Ассоциации (союза) оставшееся после удовлетворения требований кредиторов имущество, если иное не устано</w:t>
      </w:r>
      <w:r>
        <w:t>влено Федеральным законом от 12.01.1996 N 7-ФЗ "О некоммерческих организациях" и иными федеральными законами, направляется на цели, в интересах которых она была создана, и (или) на благотворительные цели в порядке, определенном Съездом Ассоциации (союза).</w:t>
      </w:r>
    </w:p>
    <w:p w:rsidR="00000000" w:rsidRDefault="006E6E59">
      <w:pPr>
        <w:pStyle w:val="just"/>
      </w:pPr>
      <w:r>
        <w:t>10.8. В случае если использование имущества ликвидируемой Ассоциации (союза) в соответствии с ее (его) учредительными документами не представляется возможным, оно обращается в доход государства.</w:t>
      </w:r>
    </w:p>
    <w:p w:rsidR="00000000" w:rsidRDefault="006E6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E59">
      <w:pPr>
        <w:pStyle w:val="3"/>
        <w:rPr>
          <w:rFonts w:eastAsia="Times New Roman"/>
        </w:rPr>
      </w:pPr>
      <w:r>
        <w:rPr>
          <w:rFonts w:eastAsia="Times New Roman"/>
        </w:rPr>
        <w:t>11. СВЕДЕНИЯ О ФИЛИАЛАХ И ПРЕДСТАВИТЕЛЬСТВАХ</w:t>
      </w:r>
    </w:p>
    <w:p w:rsidR="00000000" w:rsidRDefault="006E6E59">
      <w:pPr>
        <w:pStyle w:val="just"/>
      </w:pPr>
      <w:r>
        <w:t>11.1. В Ассоциа</w:t>
      </w:r>
      <w:r>
        <w:t>ции (союзе) создан ______________________ филиал по адресу: _______________________.</w:t>
      </w:r>
    </w:p>
    <w:p w:rsidR="00000000" w:rsidRDefault="006E6E59">
      <w:pPr>
        <w:pStyle w:val="just"/>
      </w:pPr>
      <w:r>
        <w:t>11.2. _______________ филиал Ассоциации (союза) выполняет следующие функции:</w:t>
      </w:r>
    </w:p>
    <w:p w:rsidR="00000000" w:rsidRDefault="006E6E59">
      <w:pPr>
        <w:pStyle w:val="just"/>
      </w:pPr>
      <w:r>
        <w:t>- _____________________________________________________________;</w:t>
      </w:r>
    </w:p>
    <w:p w:rsidR="00000000" w:rsidRDefault="006E6E59">
      <w:pPr>
        <w:pStyle w:val="just"/>
      </w:pPr>
      <w:r>
        <w:t>- ___________________________</w:t>
      </w:r>
      <w:r>
        <w:t>__________________________________.</w:t>
      </w:r>
    </w:p>
    <w:p w:rsidR="00000000" w:rsidRDefault="006E6E59">
      <w:pPr>
        <w:pStyle w:val="just"/>
      </w:pPr>
      <w:r>
        <w:t>11.3. В Ассоциации (союзе) открыто _______________ представительство по адресу: _________________________.</w:t>
      </w:r>
    </w:p>
    <w:p w:rsidR="00000000" w:rsidRDefault="006E6E59">
      <w:pPr>
        <w:pStyle w:val="just"/>
      </w:pPr>
      <w:r>
        <w:t>11.4. _______________ представительство Ассоциации (союза) выполняет следующие функции:</w:t>
      </w:r>
    </w:p>
    <w:p w:rsidR="00000000" w:rsidRDefault="006E6E59">
      <w:pPr>
        <w:pStyle w:val="just"/>
      </w:pPr>
      <w:r>
        <w:t>_________________________</w:t>
      </w:r>
      <w:r>
        <w:t>______________________________________;</w:t>
      </w:r>
    </w:p>
    <w:p w:rsidR="00000000" w:rsidRDefault="006E6E59">
      <w:pPr>
        <w:pStyle w:val="just"/>
      </w:pPr>
      <w:r>
        <w:t>_______________________________________________________________.</w:t>
      </w:r>
    </w:p>
    <w:p w:rsidR="00000000" w:rsidRDefault="006E6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E59">
      <w:pPr>
        <w:pStyle w:val="sel"/>
        <w:divId w:val="1285234010"/>
      </w:pPr>
      <w:r>
        <w:t>1 В соответствии с ч. 6 ст. 55.20 Градостроительного кодекса Российской Федерации Устав Ассоциации (союза) принимается Всероссийским съездом саморегул</w:t>
      </w:r>
      <w:r>
        <w:t>ируемых организаций соответствующих видов.</w:t>
      </w:r>
    </w:p>
    <w:p w:rsidR="00000000" w:rsidRDefault="006E6E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https://порядокправа.рф/obrazecy/ustav_nacionalnogo_obedineniya_associacii_soyuza_samoreguliruemyx_organizacij_osnovannyx_na_chlen.htm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E59"/>
    <w:rsid w:val="006E6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43ADA5-8DA7-45E7-B445-D88163937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5234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nacionalnogo_obedineniya_associacii_soyuza_samoreguliruemyx_organizacij_osnovannyx_na_chl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5661</Words>
  <Characters>32272</Characters>
  <Application>Microsoft Office Word</Application>
  <DocSecurity>0</DocSecurity>
  <Lines>268</Lines>
  <Paragraphs>75</Paragraphs>
  <ScaleCrop>false</ScaleCrop>
  <Company/>
  <LinksUpToDate>false</LinksUpToDate>
  <CharactersWithSpaces>37858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национального объединения (ассоциации, союза) саморегулируемых организаций, основанных на членстве лиц, выполняющих инженерные изыскания (или осуществляющих подготовку проектной документации, или осуществляющих строительство)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2022-08-25T03:52:00Z</dcterms:created>
  <dcterms:modified xsi:type="dcterms:W3CDTF">2022-08-25T03:52:00Z</dcterms:modified>
</cp:coreProperties>
</file>