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013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муниципального образовательного учреждения дополнительного образования детей "Детско-юношеская спортивная школа единоборств "Русский медведь", </w:t>
      </w:r>
      <w:r>
        <w:rPr>
          <w:rFonts w:eastAsia="Times New Roman"/>
        </w:rPr>
        <w:t>расположенного на территории городского округа Серпухов Московской области</w:t>
      </w:r>
    </w:p>
    <w:p w:rsidR="00000000" w:rsidRDefault="00D47013">
      <w:pPr>
        <w:pStyle w:val="right"/>
      </w:pPr>
      <w:r>
        <w:t>Утвержден Постановлением главы городского округа Серпухов Московской области от 7 апреля 2008 г. N 608</w:t>
      </w:r>
    </w:p>
    <w:p w:rsidR="00000000" w:rsidRDefault="00D4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13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МУНИЦИПАЛЬНОГО ОБРАЗОВАТЕЛЬНОГО УЧРЕЖДЕНИЯ ДОПОЛНИТЕЛЬНОГО ОБРАЗОВАНИЯ </w:t>
      </w:r>
      <w:r>
        <w:rPr>
          <w:rFonts w:eastAsia="Times New Roman"/>
        </w:rPr>
        <w:t>ДЕТЕЙ "ДЕТСКО-ЮНОШЕСКАЯ СПОРТИВНАЯ ШКОЛА ЕДИНОБОРСТВ "РУССКИЙ МЕДВЕДЬ"</w:t>
      </w:r>
    </w:p>
    <w:p w:rsidR="00000000" w:rsidRDefault="00D4701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47013">
      <w:pPr>
        <w:pStyle w:val="just"/>
      </w:pPr>
      <w:r>
        <w:t>1.1. Настоящий Устав разработан в соответствии с Гражданским кодексом РФ, Законом РФ "Об образовании", Типовым положением об образовательном учреждении дополнительног</w:t>
      </w:r>
      <w:r>
        <w:t>о образования детей, утвержденным постановлением Правительства РФ от 07.03.1995 N 233, нормативно-правовыми актами Московской области и города Серпухова.</w:t>
      </w:r>
    </w:p>
    <w:p w:rsidR="00000000" w:rsidRDefault="00D47013">
      <w:pPr>
        <w:pStyle w:val="just"/>
      </w:pPr>
      <w:r>
        <w:t>1.2. Муниципальное образовательное учреждение дополнительного образования детей "Детско-юношеская спор</w:t>
      </w:r>
      <w:r>
        <w:t>тивная школа единоборств "Русский медведь" (далее - Учреждение) призвано обеспечивать условия для организации активного, содержательного досуга, самосовершенствования личности, развития физических и нравственных качеств, достижения спортивных успехов.</w:t>
      </w:r>
    </w:p>
    <w:p w:rsidR="00000000" w:rsidRDefault="00D47013">
      <w:pPr>
        <w:pStyle w:val="just"/>
      </w:pPr>
      <w:r>
        <w:t>1.3.</w:t>
      </w:r>
      <w:r>
        <w:t xml:space="preserve"> Муниципальное образовательное учреждение дополнительного образования детей "Детско-юношеская спортивная школа единоборств "Русский медведь" является муниципальным образовательным учреждением, созданным на основании постановления главы города Серпухова N 5</w:t>
      </w:r>
      <w:r>
        <w:t>57 от 2 апреля 2008 года.</w:t>
      </w:r>
    </w:p>
    <w:p w:rsidR="00000000" w:rsidRDefault="00D47013">
      <w:pPr>
        <w:pStyle w:val="just"/>
      </w:pPr>
      <w:r>
        <w:t>Общее руководство и контроль над организацией и совершенствованием спортивно-оздоровительной, учебно-тренировочной работы, подготовкой спортсменов, эффективное использование и развитие материально-технической базы осуществляет стр</w:t>
      </w:r>
      <w:r>
        <w:t>уктурное подразделение администрации г. Серпухова "Комитет по физической культуре, спорту и туризму".</w:t>
      </w:r>
    </w:p>
    <w:p w:rsidR="00000000" w:rsidRDefault="00D47013">
      <w:pPr>
        <w:pStyle w:val="just"/>
      </w:pPr>
      <w:r>
        <w:t>1.4. Официальное полное наименование Учреждения: Муниципальное образовательное учреждение дополнительного образования детей "Детско-юношеская спортивная ш</w:t>
      </w:r>
      <w:r>
        <w:t>кола единоборств "Русский медведь".</w:t>
      </w:r>
    </w:p>
    <w:p w:rsidR="00000000" w:rsidRDefault="00D47013">
      <w:pPr>
        <w:pStyle w:val="just"/>
      </w:pPr>
      <w:r>
        <w:lastRenderedPageBreak/>
        <w:t>Официальное сокращенное наименование: МОУ ДОД ДЮСШ "Русский медведь".</w:t>
      </w:r>
    </w:p>
    <w:p w:rsidR="00000000" w:rsidRDefault="00D47013">
      <w:pPr>
        <w:pStyle w:val="just"/>
      </w:pPr>
      <w:r>
        <w:t>1.5. Юридический адрес: 142200, Московская область, г. Серпухов, ул. Майская долина (стадион "Спартак").</w:t>
      </w:r>
    </w:p>
    <w:p w:rsidR="00000000" w:rsidRDefault="00D47013">
      <w:pPr>
        <w:pStyle w:val="just"/>
      </w:pPr>
      <w:r>
        <w:t>Фактический адрес: 142200, Московская область</w:t>
      </w:r>
      <w:r>
        <w:t>, г. Серпухов, ул. Майская долина (стадион "Спартак").</w:t>
      </w:r>
    </w:p>
    <w:p w:rsidR="00000000" w:rsidRDefault="00D47013">
      <w:pPr>
        <w:pStyle w:val="just"/>
      </w:pPr>
      <w:r>
        <w:t>1.6. Учреждение является некоммерческой организацией, не ставящей в качестве основной цели своей деятельности извлечение прибыли.</w:t>
      </w:r>
    </w:p>
    <w:p w:rsidR="00000000" w:rsidRDefault="00D47013">
      <w:pPr>
        <w:pStyle w:val="just"/>
      </w:pPr>
      <w:r>
        <w:t>1.9. Учреждение является юридическим лицом, имеет самостоятельный балан</w:t>
      </w:r>
      <w:r>
        <w:t>с, круглую печать со своим наименованием, штамп, бланки, эмблему и другие реквизиты, утвержденные в установленном порядке, может иметь расчетный и лицевой счета, приобретает и осуществляет имущественные и личные неимущественные права, несет ответственность</w:t>
      </w:r>
      <w:r>
        <w:t>, может быть истцом и ответчиком в судах.</w:t>
      </w:r>
    </w:p>
    <w:p w:rsidR="00000000" w:rsidRDefault="00D47013">
      <w:pPr>
        <w:pStyle w:val="just"/>
      </w:pPr>
      <w:r>
        <w:t>1.10. Учреждение отвечает по своим обязательствам находящимися в его распоряжении денежными средствами. При их недостаточности субсидиарную ответственность по его обязательствам несет Учредитель в порядке, установл</w:t>
      </w:r>
      <w:r>
        <w:t>енном действующим законодательством.</w:t>
      </w:r>
    </w:p>
    <w:p w:rsidR="00000000" w:rsidRDefault="00D47013">
      <w:pPr>
        <w:pStyle w:val="just"/>
      </w:pPr>
      <w:r>
        <w:t>1.11. Права юридического лица у Учреждения в части ведения уставной финансово-хозяйственной деятельности, направленной на подготовку и проведение образовательного процесса, возникают с момента его регистрации.</w:t>
      </w:r>
    </w:p>
    <w:p w:rsidR="00000000" w:rsidRDefault="00D47013">
      <w:pPr>
        <w:pStyle w:val="just"/>
      </w:pPr>
      <w:r>
        <w:t>1.12. Пра</w:t>
      </w:r>
      <w:r>
        <w:t>во на ведение образовательной деятельности и льготы, предоставляемые законодательством Российской Федерации, возникает у Учреждения с момента выдачи ему лицензии (разрешения).</w:t>
      </w:r>
    </w:p>
    <w:p w:rsidR="00000000" w:rsidRDefault="00D47013">
      <w:pPr>
        <w:pStyle w:val="just"/>
      </w:pPr>
      <w:r>
        <w:t>1.13. Учреждение по согласованию с Учредителем может открывать филиалы и предста</w:t>
      </w:r>
      <w:r>
        <w:t>вительства.</w:t>
      </w:r>
    </w:p>
    <w:p w:rsidR="00000000" w:rsidRDefault="00D47013">
      <w:pPr>
        <w:pStyle w:val="just"/>
      </w:pPr>
      <w:r>
        <w:t>1.14. Регистрация, лицензирование, аттестация и государственная аккредитация проводятся в порядке, установленном законодательством Российской Федерации, типовым положением о соответствующем типе и виде образовательных учреждений, иными правовым</w:t>
      </w:r>
      <w:r>
        <w:t>и актами, изданными на основе Закона РФ "Об образовании".</w:t>
      </w:r>
    </w:p>
    <w:p w:rsidR="00000000" w:rsidRDefault="00D47013">
      <w:pPr>
        <w:pStyle w:val="just"/>
      </w:pPr>
      <w:r>
        <w:t xml:space="preserve">1.15. Учреждение в своей деятельности руководствуется законодательством Российской Федерации, в том числе Законом РФ "Об образовании", нормативно-правовыми актами Московской области и г. Серпухова, </w:t>
      </w:r>
      <w:r>
        <w:t>решениями органов управления образованием всех уровней, настоящим Уставом и локальными актами Учреждения.</w:t>
      </w:r>
    </w:p>
    <w:p w:rsidR="00000000" w:rsidRDefault="00D4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13">
      <w:pPr>
        <w:pStyle w:val="3"/>
        <w:rPr>
          <w:rFonts w:eastAsia="Times New Roman"/>
        </w:rPr>
      </w:pPr>
      <w:r>
        <w:rPr>
          <w:rFonts w:eastAsia="Times New Roman"/>
        </w:rPr>
        <w:t>2. Задачи и виды деятельности Учреждения на этапах многолетней подготовки</w:t>
      </w:r>
    </w:p>
    <w:p w:rsidR="00000000" w:rsidRDefault="00D47013">
      <w:pPr>
        <w:pStyle w:val="just"/>
      </w:pPr>
      <w:r>
        <w:t>2.1. По развитию массового спорта:</w:t>
      </w:r>
    </w:p>
    <w:p w:rsidR="00000000" w:rsidRDefault="00D47013">
      <w:pPr>
        <w:pStyle w:val="just"/>
      </w:pPr>
      <w:r>
        <w:t>2.1.1. Спортивно-оздоровительной и начал</w:t>
      </w:r>
      <w:r>
        <w:t>ьной подготовки - организация содержательного досуга средствами спорта, систематические занятия спортом, направленные на развитие личности, утверждение здорового образа жизни, воспитание физических, морально-этических и волевых качеств, привитие навыка гиг</w:t>
      </w:r>
      <w:r>
        <w:t>иены и самоконтроля занимающихся детей.</w:t>
      </w:r>
    </w:p>
    <w:p w:rsidR="00000000" w:rsidRDefault="00D47013">
      <w:pPr>
        <w:pStyle w:val="just"/>
      </w:pPr>
      <w:r>
        <w:t>2.1.2. Учебно-тренировочный - повышение уровня физического развития, общей физической и специальной подготовленности, выполнение должных норм в виде спорта исходя из индивидуальных особенностей занимающихся, профилак</w:t>
      </w:r>
      <w:r>
        <w:t>тика вредных привычек и правонарушений.</w:t>
      </w:r>
    </w:p>
    <w:p w:rsidR="00000000" w:rsidRDefault="00D47013">
      <w:pPr>
        <w:pStyle w:val="just"/>
      </w:pPr>
      <w:r>
        <w:t>2.2. По развитию спорта высших достижений:</w:t>
      </w:r>
    </w:p>
    <w:p w:rsidR="00000000" w:rsidRDefault="00D47013">
      <w:pPr>
        <w:pStyle w:val="just"/>
      </w:pPr>
      <w:r>
        <w:t>2.2.1. Спортивного совершенствования - специализированная подготовка перспективных спортсменов в целях достижения стабильных результатов, позволяющих войти в состав юношеско</w:t>
      </w:r>
      <w:r>
        <w:t>й сборной команды России.</w:t>
      </w:r>
    </w:p>
    <w:p w:rsidR="00000000" w:rsidRDefault="00D47013">
      <w:pPr>
        <w:pStyle w:val="just"/>
      </w:pPr>
      <w:r>
        <w:t xml:space="preserve">2.2.2. Высшего спортивного мастерства - освоение оптимальных </w:t>
      </w:r>
      <w:r>
        <w:t>объемов тренировочных и соревновательных нагрузок. Подтверждение в первенствах России норматива КМС, мастера спорта России, вхождение в состав юниорской (молодежной) сборной команды России.</w:t>
      </w:r>
    </w:p>
    <w:p w:rsidR="00000000" w:rsidRDefault="00D47013">
      <w:pPr>
        <w:pStyle w:val="just"/>
      </w:pPr>
      <w:r>
        <w:t>2.2.3. Создание и обеспечение условий для всемерного удовлетворени</w:t>
      </w:r>
      <w:r>
        <w:t>я потребности детей в дополнительном образовании.</w:t>
      </w:r>
    </w:p>
    <w:p w:rsidR="00000000" w:rsidRDefault="00D47013">
      <w:pPr>
        <w:pStyle w:val="just"/>
      </w:pPr>
      <w:r>
        <w:t>2.3. Учреждение вправе:</w:t>
      </w:r>
    </w:p>
    <w:p w:rsidR="00000000" w:rsidRDefault="00D47013">
      <w:pPr>
        <w:pStyle w:val="just"/>
      </w:pPr>
      <w:r>
        <w:t>2.3.1. Осуществлять физкультурно-оздоровительную и воспитательную работу среди детей, подростков и молодежи, направленную на укрепление их здоровья и всестороннее физическое развитие</w:t>
      </w:r>
      <w:r>
        <w:t>.</w:t>
      </w:r>
    </w:p>
    <w:p w:rsidR="00000000" w:rsidRDefault="00D47013">
      <w:pPr>
        <w:pStyle w:val="just"/>
      </w:pPr>
      <w:r>
        <w:t>2.3.2. Вести работу по привлечению учащихся к систематическим занятиям физической культурой и спортом, оказывать всестороннюю помощь общеобразовательным школам в организации методической и спортивно-массовой работы по культивируемым в Учреждении видам сп</w:t>
      </w:r>
      <w:r>
        <w:t>орта, способствовать развитию преемственности в работе спортивных школ, школ-интернатов для одаренных в спорте детей, специализированных школ олимпийского резерва, школ высшего спортивного мастерства.</w:t>
      </w:r>
    </w:p>
    <w:p w:rsidR="00000000" w:rsidRDefault="00D47013">
      <w:pPr>
        <w:pStyle w:val="just"/>
      </w:pPr>
      <w:r>
        <w:t>2.3.3. Выявлять в процессе систематических занятий спос</w:t>
      </w:r>
      <w:r>
        <w:t>обных детей и подростков для привлечения их к специализированным занятиям спортом в спортивных детско-юношеских школах, школах-интернатах спортивного профиля и школах спортивного мастерства.</w:t>
      </w:r>
    </w:p>
    <w:p w:rsidR="00000000" w:rsidRDefault="00D47013">
      <w:pPr>
        <w:pStyle w:val="just"/>
      </w:pPr>
      <w:r>
        <w:t>2.3.4. Обеспечивать приобретение учащимися минимума знаний в обла</w:t>
      </w:r>
      <w:r>
        <w:t>сти гигиены и первой медицинской помощи, а также овладение теоретическими основами и элементарными приемами оценки своего состояния.</w:t>
      </w:r>
    </w:p>
    <w:p w:rsidR="00000000" w:rsidRDefault="00D47013">
      <w:pPr>
        <w:pStyle w:val="just"/>
      </w:pPr>
      <w:r>
        <w:t>2.3.5. Обеспечивать подготовку спортивного резерва и воспитание спортсменов международного класса в специализированных школ</w:t>
      </w:r>
      <w:r>
        <w:t>ах, специализированных школах олимпийского резерва и школах высшего спортивного мастерства.</w:t>
      </w:r>
    </w:p>
    <w:p w:rsidR="00000000" w:rsidRDefault="00D47013">
      <w:pPr>
        <w:pStyle w:val="just"/>
      </w:pPr>
      <w:r>
        <w:t>2.3.6. Предоставлять детям и подросткам, не имеющим медицинских противопоказаний и отклонений в состоянии здоровья для занятий спортом, равные условия для поступлен</w:t>
      </w:r>
      <w:r>
        <w:t>ия и обучения, а имеющим перспективу для спорта высших достижений - необходимые условия их спортивного совершенствования.</w:t>
      </w:r>
    </w:p>
    <w:p w:rsidR="00000000" w:rsidRDefault="00D47013">
      <w:pPr>
        <w:pStyle w:val="just"/>
      </w:pPr>
      <w:r>
        <w:t>2.3.7. Оказывать дополнительные платные образовательные услуги по договорам с юридическими и физическими лицами.</w:t>
      </w:r>
    </w:p>
    <w:p w:rsidR="00000000" w:rsidRDefault="00D47013">
      <w:pPr>
        <w:pStyle w:val="just"/>
      </w:pPr>
      <w:r>
        <w:t>2.3.8. Распространять</w:t>
      </w:r>
      <w:r>
        <w:t xml:space="preserve"> знания среди занимающихся и населения, повышение их образовательного и культурного уровня, в том числе путем оказания платных образовательных услуг, предусмотренных настоящим Уставом.</w:t>
      </w:r>
    </w:p>
    <w:p w:rsidR="00000000" w:rsidRDefault="00D47013">
      <w:pPr>
        <w:pStyle w:val="just"/>
      </w:pPr>
      <w:r>
        <w:t>2.3.9. Вести финансово-хозяйственную деятельность, необходимую для обес</w:t>
      </w:r>
      <w:r>
        <w:t>печения образовательного процесса.</w:t>
      </w:r>
    </w:p>
    <w:p w:rsidR="00000000" w:rsidRDefault="00D47013">
      <w:pPr>
        <w:pStyle w:val="just"/>
      </w:pPr>
      <w:r>
        <w:t>2.3.10. Учреждение вправе осуществлять предпринимательскую деятельность в целях достижения целей, ради которых оно создано. Доходы от предпринимательской деятельности и приобретенное за счет этих доходов имущество поступа</w:t>
      </w:r>
      <w:r>
        <w:t>ют в самостоятельное распоряжение Учреждения и учитываются на отдельном балансе. Учреждение вправе осуществлять также любую деятельность, не запрещенную законодательными актами Российской Федерации и не противоречащую настоящему Уставу, в пределах, не нано</w:t>
      </w:r>
      <w:r>
        <w:t>сящих ущерба деятельности Учреждения.</w:t>
      </w:r>
    </w:p>
    <w:p w:rsidR="00000000" w:rsidRDefault="00D4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13">
      <w:pPr>
        <w:pStyle w:val="3"/>
        <w:rPr>
          <w:rFonts w:eastAsia="Times New Roman"/>
        </w:rPr>
      </w:pPr>
      <w:r>
        <w:rPr>
          <w:rFonts w:eastAsia="Times New Roman"/>
        </w:rPr>
        <w:t>3. Основные характеристики организации процесса спортивной подготовки</w:t>
      </w:r>
    </w:p>
    <w:p w:rsidR="00000000" w:rsidRDefault="00D47013">
      <w:pPr>
        <w:pStyle w:val="just"/>
      </w:pPr>
      <w:r>
        <w:t>3.1. В Учреждении культивируются виды спорта, включенные в государственную программу физического воспитания населения. Учреждение организует работу</w:t>
      </w:r>
      <w:r>
        <w:t xml:space="preserve"> с постоянным составом занимающихся в течение года.</w:t>
      </w:r>
    </w:p>
    <w:p w:rsidR="00000000" w:rsidRDefault="00D47013">
      <w:pPr>
        <w:pStyle w:val="just"/>
      </w:pPr>
      <w:r>
        <w:t>В каникулярное время на базе ДЮСШ "Русский медведь" может функционировать спортивно-оздоровительный лагерь (загородный, по месту жительства).</w:t>
      </w:r>
    </w:p>
    <w:p w:rsidR="00000000" w:rsidRDefault="00D47013">
      <w:pPr>
        <w:pStyle w:val="just"/>
      </w:pPr>
      <w:r>
        <w:t>3.2. Основными формами учебно-тренировочного процесса являются</w:t>
      </w:r>
      <w:r>
        <w:t>:</w:t>
      </w:r>
    </w:p>
    <w:p w:rsidR="00000000" w:rsidRDefault="00D47013">
      <w:pPr>
        <w:pStyle w:val="just"/>
      </w:pPr>
      <w:r>
        <w:t>- групповые учебно-тренировочные и теоретические занятия;</w:t>
      </w:r>
    </w:p>
    <w:p w:rsidR="00000000" w:rsidRDefault="00D47013">
      <w:pPr>
        <w:pStyle w:val="just"/>
      </w:pPr>
      <w:r>
        <w:t>- работа по индивидуальным планам подготовки (обязательно на этапах спортивного совершенствования и высшего спортивного мастерства);</w:t>
      </w:r>
    </w:p>
    <w:p w:rsidR="00000000" w:rsidRDefault="00D47013">
      <w:pPr>
        <w:pStyle w:val="just"/>
      </w:pPr>
      <w:r>
        <w:t>- медико-восстановительные (реабилитационные) мероприятия;</w:t>
      </w:r>
    </w:p>
    <w:p w:rsidR="00000000" w:rsidRDefault="00D47013">
      <w:pPr>
        <w:pStyle w:val="just"/>
      </w:pPr>
      <w:r>
        <w:t>- те</w:t>
      </w:r>
      <w:r>
        <w:t>стирование;</w:t>
      </w:r>
    </w:p>
    <w:p w:rsidR="00000000" w:rsidRDefault="00D47013">
      <w:pPr>
        <w:pStyle w:val="just"/>
      </w:pPr>
      <w:r>
        <w:t>- прохождение углубленного медицинского осмотра (кроме спортивно-оздоровительного и этапа начальной подготовки);</w:t>
      </w:r>
    </w:p>
    <w:p w:rsidR="00000000" w:rsidRDefault="00D47013">
      <w:pPr>
        <w:pStyle w:val="just"/>
      </w:pPr>
      <w:r>
        <w:t>- участие в соревнованиях и матчевых встречах, учебно-тренировочных сборах в условиях спортивно-оздоровительного лагеря и перед выш</w:t>
      </w:r>
      <w:r>
        <w:t>естоящими по рангу соревнованиями;</w:t>
      </w:r>
    </w:p>
    <w:p w:rsidR="00000000" w:rsidRDefault="00D47013">
      <w:pPr>
        <w:pStyle w:val="just"/>
      </w:pPr>
      <w:r>
        <w:t>- инструкторская и судейская практика.</w:t>
      </w:r>
    </w:p>
    <w:p w:rsidR="00000000" w:rsidRDefault="00D47013">
      <w:pPr>
        <w:pStyle w:val="just"/>
      </w:pPr>
      <w:r>
        <w:t>3.3. Продолжительность одного учебно-тренировочного занятия не может превышать на этапах:</w:t>
      </w:r>
    </w:p>
    <w:p w:rsidR="00000000" w:rsidRDefault="00D47013">
      <w:pPr>
        <w:pStyle w:val="just"/>
      </w:pPr>
      <w:r>
        <w:t>- спортивно-оздоровительной начальной подготовки - 2 академических часов;</w:t>
      </w:r>
    </w:p>
    <w:p w:rsidR="00000000" w:rsidRDefault="00D47013">
      <w:pPr>
        <w:pStyle w:val="just"/>
      </w:pPr>
      <w:r>
        <w:t>- учебно-тренирово</w:t>
      </w:r>
      <w:r>
        <w:t>чном - 3 академических часов;</w:t>
      </w:r>
    </w:p>
    <w:p w:rsidR="00000000" w:rsidRDefault="00D47013">
      <w:pPr>
        <w:pStyle w:val="just"/>
      </w:pPr>
      <w:r>
        <w:t>- спортивного совершенствования и высшего мастерства - 4 академических часов.</w:t>
      </w:r>
    </w:p>
    <w:p w:rsidR="00000000" w:rsidRDefault="00D47013">
      <w:pPr>
        <w:pStyle w:val="just"/>
      </w:pPr>
      <w:r>
        <w:t xml:space="preserve">3.3.1. На этап спортивного совершенствования зачисляются лица на </w:t>
      </w:r>
      <w:r>
        <w:t>конкурсной основе, прошедшие спортивную подготовку не менее 4 лет, на основании медицинского заключения ВФД, выполнившие требования по спортивной подготовке КМС (по командным спортивным играм - 1 разряд).</w:t>
      </w:r>
    </w:p>
    <w:p w:rsidR="00000000" w:rsidRDefault="00D47013">
      <w:pPr>
        <w:pStyle w:val="just"/>
      </w:pPr>
      <w:r>
        <w:t>3.3.2. На этап высшего спортивного мастерства зачис</w:t>
      </w:r>
      <w:r>
        <w:t>ляются перспективные спортсмены, выполнившие (подтвердившие) квалификацию мастера спорта России и КМС, не имеющие медицинских противопоказаний, способные войти в юниорский (молодежный) состав сборной России.</w:t>
      </w:r>
    </w:p>
    <w:p w:rsidR="00000000" w:rsidRDefault="00D47013">
      <w:pPr>
        <w:pStyle w:val="just"/>
      </w:pPr>
      <w:r>
        <w:t>3.3.3. Перевод занимающихся по годам обучения на</w:t>
      </w:r>
      <w:r>
        <w:t xml:space="preserve"> всех этапах многолетней подготовки осуществляется при условии положительной динамики прироста спортивных показателей и способных к освоению программы соответствующего года и этапа подготовки.</w:t>
      </w:r>
    </w:p>
    <w:p w:rsidR="00000000" w:rsidRDefault="00D47013">
      <w:pPr>
        <w:pStyle w:val="just"/>
      </w:pPr>
      <w:r>
        <w:t>3.3.4. При приеме занимающихся по годам обучения на всех этапах</w:t>
      </w:r>
      <w:r>
        <w:t xml:space="preserve"> многолетней подготовки осуществляется при условии положительной динамики прироста спортивных показателей и способных к освоению программ соответствующего года и этапа подготовки.</w:t>
      </w:r>
    </w:p>
    <w:p w:rsidR="00000000" w:rsidRDefault="00D47013">
      <w:pPr>
        <w:pStyle w:val="just"/>
      </w:pPr>
      <w:r>
        <w:t>При приеме детей Учреждение обязано ознакомить их и их родителей с условиями</w:t>
      </w:r>
      <w:r>
        <w:t xml:space="preserve"> зачисления.</w:t>
      </w:r>
    </w:p>
    <w:p w:rsidR="00000000" w:rsidRDefault="00D47013">
      <w:pPr>
        <w:pStyle w:val="just"/>
      </w:pPr>
      <w:r>
        <w:t>Критерии конкурсного отбора доводятся до общественности. Условия конкурса должны гарантировать соблюдение прав граждан и обеспечить зачисление наиболее способных и подготовленных к освоению тренировочных программ соответствующего этапа многоле</w:t>
      </w:r>
      <w:r>
        <w:t>тней подготовки и достижения уровня спортивного мастерства.</w:t>
      </w:r>
    </w:p>
    <w:p w:rsidR="00000000" w:rsidRDefault="00D47013">
      <w:pPr>
        <w:pStyle w:val="just"/>
      </w:pPr>
      <w:r>
        <w:t>3.3.5. Минимальный возраст зачисления детей в Учреждение зависит от вида спорта и составляет 6-12 лет. Максимальный возраст занимающихся, как правило, до 18 лет. Возраст спортсмена не ограничивает</w:t>
      </w:r>
      <w:r>
        <w:t>ся, если его спортивные достижения стабильны и соответствуют этапу спортивного совершенствования или высшего спортивного мастерства.</w:t>
      </w:r>
    </w:p>
    <w:p w:rsidR="00000000" w:rsidRDefault="00D47013">
      <w:pPr>
        <w:pStyle w:val="just"/>
      </w:pPr>
      <w:r>
        <w:t>3.4. Продолжительность обучения на этапах многолетней подготовки, максимальный объем учебно-тренировочной работы:</w:t>
      </w:r>
    </w:p>
    <w:p w:rsidR="00000000" w:rsidRDefault="00D4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13">
      <w:pPr>
        <w:pStyle w:val="HTML"/>
      </w:pPr>
      <w:r>
        <w:t>--------</w:t>
      </w:r>
      <w:r>
        <w:t>------------------------------------------------------------</w:t>
      </w:r>
    </w:p>
    <w:p w:rsidR="00000000" w:rsidRDefault="00D47013">
      <w:pPr>
        <w:pStyle w:val="HTML"/>
      </w:pPr>
      <w:r>
        <w:t>¦Этапы подготовки     ¦Продолжительность¦Год обучения¦Макс. объем  ¦</w:t>
      </w:r>
    </w:p>
    <w:p w:rsidR="00000000" w:rsidRDefault="00D47013">
      <w:pPr>
        <w:pStyle w:val="HTML"/>
      </w:pPr>
      <w:r>
        <w:t>¦                     ¦обучения (лет)   ¦            ¦уч.-трен.    ¦</w:t>
      </w:r>
    </w:p>
    <w:p w:rsidR="00000000" w:rsidRDefault="00D47013">
      <w:pPr>
        <w:pStyle w:val="HTML"/>
      </w:pPr>
      <w:r>
        <w:t>¦                     ¦                 ¦            ¦наг</w:t>
      </w:r>
      <w:r>
        <w:t>рузки,    ¦</w:t>
      </w:r>
    </w:p>
    <w:p w:rsidR="00000000" w:rsidRDefault="00D47013">
      <w:pPr>
        <w:pStyle w:val="HTML"/>
      </w:pPr>
      <w:r>
        <w:t>¦                     ¦                 ¦            ¦академ.      ¦</w:t>
      </w:r>
    </w:p>
    <w:p w:rsidR="00000000" w:rsidRDefault="00D47013">
      <w:pPr>
        <w:pStyle w:val="HTML"/>
      </w:pPr>
      <w:r>
        <w:t>¦                     ¦                 ¦            ¦часов/неделю ¦</w:t>
      </w:r>
    </w:p>
    <w:p w:rsidR="00000000" w:rsidRDefault="00D47013">
      <w:pPr>
        <w:pStyle w:val="HTML"/>
      </w:pPr>
      <w:r>
        <w:t>+---------------------+-----------------+------------+-------------+</w:t>
      </w:r>
    </w:p>
    <w:p w:rsidR="00000000" w:rsidRDefault="00D47013">
      <w:pPr>
        <w:pStyle w:val="HTML"/>
      </w:pPr>
      <w:r>
        <w:t xml:space="preserve">¦Спортивно-           ¦До 12         </w:t>
      </w:r>
      <w:r>
        <w:t xml:space="preserve">   ¦Весь год    ¦      6      ¦</w:t>
      </w:r>
    </w:p>
    <w:p w:rsidR="00000000" w:rsidRDefault="00D47013">
      <w:pPr>
        <w:pStyle w:val="HTML"/>
      </w:pPr>
      <w:r>
        <w:t>¦оздоровительный      ¦                 ¦            ¦             ¦</w:t>
      </w:r>
    </w:p>
    <w:p w:rsidR="00000000" w:rsidRDefault="00D47013">
      <w:pPr>
        <w:pStyle w:val="HTML"/>
      </w:pPr>
      <w:r>
        <w:t>¦                     ¦                 ¦            ¦             ¦</w:t>
      </w:r>
    </w:p>
    <w:p w:rsidR="00000000" w:rsidRDefault="00D47013">
      <w:pPr>
        <w:pStyle w:val="HTML"/>
      </w:pPr>
      <w:r>
        <w:t>¦Начальной подготовки ¦       2-3       ¦До года     ¦      6      ¦</w:t>
      </w:r>
    </w:p>
    <w:p w:rsidR="00000000" w:rsidRDefault="00D47013">
      <w:pPr>
        <w:pStyle w:val="HTML"/>
      </w:pPr>
      <w:r>
        <w:t xml:space="preserve">¦                </w:t>
      </w:r>
      <w:r>
        <w:t xml:space="preserve">     ¦                 ¦Свыше года  ¦      9      ¦</w:t>
      </w:r>
    </w:p>
    <w:p w:rsidR="00000000" w:rsidRDefault="00D47013">
      <w:pPr>
        <w:pStyle w:val="HTML"/>
      </w:pPr>
      <w:r>
        <w:t>¦                     ¦                 ¦            ¦             ¦</w:t>
      </w:r>
    </w:p>
    <w:p w:rsidR="00000000" w:rsidRDefault="00D47013">
      <w:pPr>
        <w:pStyle w:val="HTML"/>
      </w:pPr>
      <w:r>
        <w:t>¦Учебно-тренировочный ¦       4-5       ¦До 2 лет    ¦    12-18    ¦</w:t>
      </w:r>
    </w:p>
    <w:p w:rsidR="00000000" w:rsidRDefault="00D47013">
      <w:pPr>
        <w:pStyle w:val="HTML"/>
      </w:pPr>
      <w:r>
        <w:t xml:space="preserve">¦                     ¦                 ¦Свыше 2 лет ¦            </w:t>
      </w:r>
      <w:r>
        <w:t xml:space="preserve"> ¦</w:t>
      </w:r>
    </w:p>
    <w:p w:rsidR="00000000" w:rsidRDefault="00D47013">
      <w:pPr>
        <w:pStyle w:val="HTML"/>
      </w:pPr>
      <w:r>
        <w:t>¦                     ¦                 ¦            ¦             ¦</w:t>
      </w:r>
    </w:p>
    <w:p w:rsidR="00000000" w:rsidRDefault="00D47013">
      <w:pPr>
        <w:pStyle w:val="HTML"/>
      </w:pPr>
      <w:r>
        <w:t>¦Спортивного          ¦        3        ¦До года     ¦    24-28    ¦</w:t>
      </w:r>
    </w:p>
    <w:p w:rsidR="00000000" w:rsidRDefault="00D47013">
      <w:pPr>
        <w:pStyle w:val="HTML"/>
      </w:pPr>
      <w:r>
        <w:t>¦совершенствования    ¦                 ¦Свыше года  ¦             ¦</w:t>
      </w:r>
    </w:p>
    <w:p w:rsidR="00000000" w:rsidRDefault="00D47013">
      <w:pPr>
        <w:pStyle w:val="HTML"/>
      </w:pPr>
      <w:r>
        <w:t xml:space="preserve">¦                     ¦                 ¦    </w:t>
      </w:r>
      <w:r>
        <w:t xml:space="preserve">        ¦             ¦</w:t>
      </w:r>
    </w:p>
    <w:p w:rsidR="00000000" w:rsidRDefault="00D47013">
      <w:pPr>
        <w:pStyle w:val="HTML"/>
      </w:pPr>
      <w:r>
        <w:t>¦Высшего спортивного  ¦До 5             ¦Весь период ¦     32      ¦</w:t>
      </w:r>
    </w:p>
    <w:p w:rsidR="00000000" w:rsidRDefault="00D47013">
      <w:pPr>
        <w:pStyle w:val="HTML"/>
      </w:pPr>
      <w:r>
        <w:t>¦мастерства           ¦                 ¦            ¦             ¦</w:t>
      </w:r>
    </w:p>
    <w:p w:rsidR="00000000" w:rsidRDefault="00D47013">
      <w:pPr>
        <w:pStyle w:val="HTML"/>
      </w:pPr>
      <w:r>
        <w:t>----------------------+-----------------+------------+--------------</w:t>
      </w:r>
    </w:p>
    <w:p w:rsidR="00000000" w:rsidRDefault="00D4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13">
      <w:pPr>
        <w:pStyle w:val="just"/>
      </w:pPr>
      <w:r>
        <w:t>3.5. Порядок приема, усл</w:t>
      </w:r>
      <w:r>
        <w:t>овия зачисления в Учреждение и перевод на последующий год обучения и этап подготовки.</w:t>
      </w:r>
    </w:p>
    <w:p w:rsidR="00000000" w:rsidRDefault="00D47013">
      <w:pPr>
        <w:pStyle w:val="just"/>
      </w:pPr>
      <w:r>
        <w:t>При приеме в Учреждение необходимо предъявить медицинское заключение о состоянии здоровья поступающего.</w:t>
      </w:r>
    </w:p>
    <w:p w:rsidR="00000000" w:rsidRDefault="00D47013">
      <w:pPr>
        <w:pStyle w:val="just"/>
      </w:pPr>
      <w:r>
        <w:t>Учреждение обеспечивает прием всех желающих заниматься спортом, пр</w:t>
      </w:r>
      <w:r>
        <w:t>оживающих на данной территории и не имеющих медицинских противопоказаний в установленном для вида спорта минимальном возрасте.</w:t>
      </w:r>
    </w:p>
    <w:p w:rsidR="00000000" w:rsidRDefault="00D47013">
      <w:pPr>
        <w:pStyle w:val="just"/>
      </w:pPr>
      <w:r>
        <w:t>3.5.1. На учебно-тренировочный этап подготовки зачисляются занимающиеся, прошедшие не менее одного года начальной подготовки, тол</w:t>
      </w:r>
      <w:r>
        <w:t>ько здоровые и практически здоровые дети и подростки (на основании медицинского заключения ВФД) на конкурсной основе при условии выполнения ими требований по общефизической и специальной подготовке.</w:t>
      </w:r>
    </w:p>
    <w:p w:rsidR="00000000" w:rsidRDefault="00D47013">
      <w:pPr>
        <w:pStyle w:val="just"/>
      </w:pPr>
      <w:r>
        <w:t>Дети и подростки, не прошедшие конкурсный отбор, могут пр</w:t>
      </w:r>
      <w:r>
        <w:t>одолжать занятия в спортивно-оздоровительных группах до 18-летнего возраста.</w:t>
      </w:r>
    </w:p>
    <w:p w:rsidR="00000000" w:rsidRDefault="00D47013">
      <w:pPr>
        <w:pStyle w:val="just"/>
      </w:pPr>
      <w:r>
        <w:t>Недельный режим учебно-тренировочной работы является максимальным и устанавливается тренерским советом Учреждения в зависимости от специфики вида спорта, периода и задач подготовк</w:t>
      </w:r>
      <w:r>
        <w:t>и.</w:t>
      </w:r>
    </w:p>
    <w:p w:rsidR="00000000" w:rsidRDefault="00D47013">
      <w:pPr>
        <w:pStyle w:val="just"/>
      </w:pPr>
      <w:r>
        <w:t>Объем учебно-тренировочной нагрузки может быть сокращен не более чем на 25%, начиная с учебно-тренировочного этапа свыше двух лет обучения.</w:t>
      </w:r>
    </w:p>
    <w:p w:rsidR="00000000" w:rsidRDefault="00D47013">
      <w:pPr>
        <w:pStyle w:val="just"/>
      </w:pPr>
      <w:r>
        <w:t>3.6. Основания и порядок отчисления занимающихся.</w:t>
      </w:r>
    </w:p>
    <w:p w:rsidR="00000000" w:rsidRDefault="00D47013">
      <w:pPr>
        <w:pStyle w:val="just"/>
      </w:pPr>
      <w:r>
        <w:t>Занимающиеся на любом этапе многолетней подготовки могут быть о</w:t>
      </w:r>
      <w:r>
        <w:t>тчислены:</w:t>
      </w:r>
    </w:p>
    <w:p w:rsidR="00000000" w:rsidRDefault="00D47013">
      <w:pPr>
        <w:pStyle w:val="just"/>
      </w:pPr>
      <w:r>
        <w:t>- в случае ухудшения состояния здоровья на основании заключения ВФД;</w:t>
      </w:r>
    </w:p>
    <w:p w:rsidR="00000000" w:rsidRDefault="00D47013">
      <w:pPr>
        <w:pStyle w:val="just"/>
      </w:pPr>
      <w:r>
        <w:t>- неосвоения занимающимися минимальных объемов тренировочных нагрузок, утвержденных учебным планом;</w:t>
      </w:r>
    </w:p>
    <w:p w:rsidR="00000000" w:rsidRDefault="00D47013">
      <w:pPr>
        <w:pStyle w:val="just"/>
      </w:pPr>
      <w:r>
        <w:t>- прекращения занятий по собственной инициативе;</w:t>
      </w:r>
    </w:p>
    <w:p w:rsidR="00000000" w:rsidRDefault="00D47013">
      <w:pPr>
        <w:pStyle w:val="just"/>
      </w:pPr>
      <w:r>
        <w:t>- грубых и неоднократных нар</w:t>
      </w:r>
      <w:r>
        <w:t>ушений Устава (о чем Учреждение должно письменно информировать родителей).</w:t>
      </w:r>
    </w:p>
    <w:p w:rsidR="00000000" w:rsidRDefault="00D47013">
      <w:pPr>
        <w:pStyle w:val="just"/>
      </w:pPr>
      <w:r>
        <w:t>Отчисление из Учреждения оформляется приказом директора.</w:t>
      </w:r>
    </w:p>
    <w:p w:rsidR="00000000" w:rsidRDefault="00D47013">
      <w:pPr>
        <w:pStyle w:val="just"/>
      </w:pPr>
      <w:r>
        <w:t>В случае отчисления занимающегося с первых двух этапов подготовки Учреждение устанавливает срок для их замены.</w:t>
      </w:r>
    </w:p>
    <w:p w:rsidR="00000000" w:rsidRDefault="00D47013">
      <w:pPr>
        <w:pStyle w:val="just"/>
      </w:pPr>
      <w:r>
        <w:t xml:space="preserve">3.7. Система </w:t>
      </w:r>
      <w:r>
        <w:t>оценок, ее формы и порядок.</w:t>
      </w:r>
    </w:p>
    <w:p w:rsidR="00000000" w:rsidRDefault="00D47013">
      <w:pPr>
        <w:pStyle w:val="just"/>
      </w:pPr>
      <w:r>
        <w:t>Учреждение самостоятельно в выборе системы и форм оценок занимающихся. Локальными правовыми актами Учреждения определяются следующие основные критерии оценки деятельности тренера-преподавателя на этапах многолетней спортивной по</w:t>
      </w:r>
      <w:r>
        <w:t>дготовки:</w:t>
      </w:r>
    </w:p>
    <w:p w:rsidR="00000000" w:rsidRDefault="00D47013">
      <w:pPr>
        <w:pStyle w:val="just"/>
      </w:pPr>
      <w:r>
        <w:t>- этап спортивно-оздоровительный и начальной подготовки:</w:t>
      </w:r>
    </w:p>
    <w:p w:rsidR="00000000" w:rsidRDefault="00D47013">
      <w:pPr>
        <w:pStyle w:val="just"/>
      </w:pPr>
      <w:r>
        <w:t>стабильность состава занимающихся;</w:t>
      </w:r>
    </w:p>
    <w:p w:rsidR="00000000" w:rsidRDefault="00D47013">
      <w:pPr>
        <w:pStyle w:val="just"/>
      </w:pPr>
      <w:r>
        <w:t>динамика прироста индивидуальных показателей развития физических качеств;</w:t>
      </w:r>
    </w:p>
    <w:p w:rsidR="00000000" w:rsidRDefault="00D47013">
      <w:pPr>
        <w:pStyle w:val="just"/>
      </w:pPr>
      <w:r>
        <w:t>уровень освоения основ гигиены и самоконтроля;</w:t>
      </w:r>
    </w:p>
    <w:p w:rsidR="00000000" w:rsidRDefault="00D47013">
      <w:pPr>
        <w:pStyle w:val="just"/>
      </w:pPr>
      <w:r>
        <w:t>- этап учебно-тренировочный:</w:t>
      </w:r>
    </w:p>
    <w:p w:rsidR="00000000" w:rsidRDefault="00D47013">
      <w:pPr>
        <w:pStyle w:val="just"/>
      </w:pPr>
      <w:r>
        <w:t>сост</w:t>
      </w:r>
      <w:r>
        <w:t>ояние здоровья, уровень физического развития;</w:t>
      </w:r>
    </w:p>
    <w:p w:rsidR="00000000" w:rsidRDefault="00D47013">
      <w:pPr>
        <w:pStyle w:val="just"/>
      </w:pPr>
      <w:r>
        <w:t>динамика уровня подготовленности в соответствии с индивидуальными особенностями;</w:t>
      </w:r>
    </w:p>
    <w:p w:rsidR="00000000" w:rsidRDefault="00D47013">
      <w:pPr>
        <w:pStyle w:val="just"/>
      </w:pPr>
      <w:r>
        <w:t xml:space="preserve">показатели освоения объемов тренировочных нагрузок и </w:t>
      </w:r>
      <w:r>
        <w:t>теоретического раздела программы по виду спорта;</w:t>
      </w:r>
    </w:p>
    <w:p w:rsidR="00000000" w:rsidRDefault="00D47013">
      <w:pPr>
        <w:pStyle w:val="just"/>
      </w:pPr>
      <w:r>
        <w:t>- этап спортивного совершенствования:</w:t>
      </w:r>
    </w:p>
    <w:p w:rsidR="00000000" w:rsidRDefault="00D47013">
      <w:pPr>
        <w:pStyle w:val="just"/>
      </w:pPr>
      <w:r>
        <w:t>уровень физического развития и функционального состояния;</w:t>
      </w:r>
    </w:p>
    <w:p w:rsidR="00000000" w:rsidRDefault="00D47013">
      <w:pPr>
        <w:pStyle w:val="just"/>
      </w:pPr>
      <w:r>
        <w:t>выполнение объемов тренировочных и соревновательных нагрузок, предусмотренных индивидуальными планами подготовк</w:t>
      </w:r>
      <w:r>
        <w:t>и;</w:t>
      </w:r>
    </w:p>
    <w:p w:rsidR="00000000" w:rsidRDefault="00D47013">
      <w:pPr>
        <w:pStyle w:val="just"/>
      </w:pPr>
      <w:r>
        <w:t>результаты выступления на всероссийских соревнованиях;</w:t>
      </w:r>
    </w:p>
    <w:p w:rsidR="00000000" w:rsidRDefault="00D47013">
      <w:pPr>
        <w:pStyle w:val="just"/>
      </w:pPr>
      <w:r>
        <w:t>- этап высшего спортивного мастерства:</w:t>
      </w:r>
    </w:p>
    <w:p w:rsidR="00000000" w:rsidRDefault="00D47013">
      <w:pPr>
        <w:pStyle w:val="just"/>
      </w:pPr>
      <w:r>
        <w:t>стабильность результатов выступления на всероссийских и международных соревнованиях;</w:t>
      </w:r>
    </w:p>
    <w:p w:rsidR="00000000" w:rsidRDefault="00D47013">
      <w:pPr>
        <w:pStyle w:val="just"/>
      </w:pPr>
      <w:r>
        <w:t xml:space="preserve">включение в состав сборной России (резервный, стажеров, основной). Оценка </w:t>
      </w:r>
      <w:r>
        <w:t>производится по показателям регистрации (карта спортсмена, карта тренера, карта Учреждения).</w:t>
      </w:r>
    </w:p>
    <w:p w:rsidR="00000000" w:rsidRDefault="00D47013">
      <w:pPr>
        <w:pStyle w:val="just"/>
      </w:pPr>
      <w:r>
        <w:t>3.8. Режим занятий занимающихся.</w:t>
      </w:r>
    </w:p>
    <w:p w:rsidR="00000000" w:rsidRDefault="00D47013">
      <w:pPr>
        <w:pStyle w:val="just"/>
      </w:pPr>
      <w:r>
        <w:t>Содержание тренировочного процесса определяется тренерами-преподавателями Учреждения исходя из примерных учебных программ по видам</w:t>
      </w:r>
      <w:r>
        <w:t xml:space="preserve"> спорта, определяющих минимум содержания, максимальный объем тренировочной работы, требования к уровню подготовленности занимающихся, рекомендованные государственным органом управления физической культурой и спортом.</w:t>
      </w:r>
    </w:p>
    <w:p w:rsidR="00000000" w:rsidRDefault="00D47013">
      <w:pPr>
        <w:pStyle w:val="just"/>
      </w:pPr>
      <w:r>
        <w:t>Ответственность за создание условий уче</w:t>
      </w:r>
      <w:r>
        <w:t>бы, тренировки, отдыха занимающихся несут должностные лица Учреждения. Расписание учебно-тренировочных занятий утверждается директором по представлению тренера-преподавателя с учетом пожеланий родителей, возрастных особенностей, установленных санитарно-гиг</w:t>
      </w:r>
      <w:r>
        <w:t>иенических норм. Деятельность Учреждения осуществляется ежедневно, включая выходные дни.</w:t>
      </w:r>
    </w:p>
    <w:p w:rsidR="00000000" w:rsidRDefault="00D47013">
      <w:pPr>
        <w:pStyle w:val="just"/>
      </w:pPr>
      <w:r>
        <w:t>3.9. Порядок регламентации и оформления отношений Учреждения и родителей занимающихся детей.</w:t>
      </w:r>
    </w:p>
    <w:p w:rsidR="00000000" w:rsidRDefault="00D47013">
      <w:pPr>
        <w:pStyle w:val="just"/>
      </w:pPr>
      <w:r>
        <w:t>Права и обязанности родителей и Учреждения определяются Уставом и правилам</w:t>
      </w:r>
      <w:r>
        <w:t>и внутреннего распорядка.</w:t>
      </w:r>
    </w:p>
    <w:p w:rsidR="00000000" w:rsidRDefault="00D47013">
      <w:pPr>
        <w:pStyle w:val="just"/>
      </w:pPr>
      <w:r>
        <w:t>Родители обучающихся (лица, их заменяющие) имеют право:</w:t>
      </w:r>
    </w:p>
    <w:p w:rsidR="00000000" w:rsidRDefault="00D47013">
      <w:pPr>
        <w:pStyle w:val="just"/>
      </w:pPr>
      <w:r>
        <w:t>- выбирать спортивную школу и вид спорта;</w:t>
      </w:r>
    </w:p>
    <w:p w:rsidR="00000000" w:rsidRDefault="00D47013">
      <w:pPr>
        <w:pStyle w:val="just"/>
      </w:pPr>
      <w:r>
        <w:t>- защищать законные права и интересы ребенка;</w:t>
      </w:r>
    </w:p>
    <w:p w:rsidR="00000000" w:rsidRDefault="00D47013">
      <w:pPr>
        <w:pStyle w:val="just"/>
      </w:pPr>
      <w:r>
        <w:t>- принимать участие в управлении Учреждением.</w:t>
      </w:r>
    </w:p>
    <w:p w:rsidR="00000000" w:rsidRDefault="00D47013">
      <w:pPr>
        <w:pStyle w:val="just"/>
      </w:pPr>
      <w:r>
        <w:t>Родителям несовершеннолетних занимающихс</w:t>
      </w:r>
      <w:r>
        <w:t>я должна быть обеспечена возможность ознакомления с ходом и содержанием процесса подготовки, а также с оценкой уровня подготовленности занимающихся.</w:t>
      </w:r>
    </w:p>
    <w:p w:rsidR="00000000" w:rsidRDefault="00D47013">
      <w:pPr>
        <w:pStyle w:val="just"/>
      </w:pPr>
      <w:r>
        <w:t xml:space="preserve">Родители обязаны нести ответственность за воспитание и подготовку своих детей, выполнять требования Устава </w:t>
      </w:r>
      <w:r>
        <w:t>Учреждения.</w:t>
      </w:r>
    </w:p>
    <w:p w:rsidR="00000000" w:rsidRDefault="00D47013">
      <w:pPr>
        <w:pStyle w:val="just"/>
      </w:pPr>
      <w:r>
        <w:t>При приеме детей Учреждение обязано ознакомить их родителей с Уставом и иными документами, регламентирующими организацию процесса спортивной подготовки.</w:t>
      </w:r>
    </w:p>
    <w:p w:rsidR="00000000" w:rsidRDefault="00D4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13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участников образовательного процесса</w:t>
      </w:r>
    </w:p>
    <w:p w:rsidR="00000000" w:rsidRDefault="00D47013">
      <w:pPr>
        <w:pStyle w:val="just"/>
      </w:pPr>
      <w:r>
        <w:t>4.1. Участниками образовательн</w:t>
      </w:r>
      <w:r>
        <w:t>ого процесса Учреждения являются дети, подростки, учащаяся молодежь, их родители, педагогические работники (тренеры-преподаватели).</w:t>
      </w:r>
    </w:p>
    <w:p w:rsidR="00000000" w:rsidRDefault="00D47013">
      <w:pPr>
        <w:pStyle w:val="just"/>
      </w:pPr>
      <w:r>
        <w:t>Обучающиеся в Учреждении на этапе спортивно-оздоровительном и начальной подготовки имеют право заниматься любым видом спорта</w:t>
      </w:r>
      <w:r>
        <w:t>, который культивируется в Учреждении, вне зависимости от их спортивной одаренности, уровня физического развития и подготовленности в объеме не более 6 часов в неделю.</w:t>
      </w:r>
    </w:p>
    <w:p w:rsidR="00000000" w:rsidRDefault="00D47013">
      <w:pPr>
        <w:pStyle w:val="just"/>
      </w:pPr>
      <w:r>
        <w:t>Занимающиеся на последующих этапах подготовки имеют право:</w:t>
      </w:r>
    </w:p>
    <w:p w:rsidR="00000000" w:rsidRDefault="00D47013">
      <w:pPr>
        <w:pStyle w:val="just"/>
      </w:pPr>
      <w:r>
        <w:t>- пользоваться спортивными со</w:t>
      </w:r>
      <w:r>
        <w:t>оружениями, инвентарем и оборудованием Учреждения;</w:t>
      </w:r>
    </w:p>
    <w:p w:rsidR="00000000" w:rsidRDefault="00D47013">
      <w:pPr>
        <w:pStyle w:val="just"/>
      </w:pPr>
      <w:r>
        <w:t>- приобретать и получать в установленном порядке спортивную форму, одежду, обувь и инвентарь индивидуального пользования.</w:t>
      </w:r>
    </w:p>
    <w:p w:rsidR="00000000" w:rsidRDefault="00D47013">
      <w:pPr>
        <w:pStyle w:val="just"/>
      </w:pPr>
      <w:r>
        <w:t>Занимающиеся обязаны:</w:t>
      </w:r>
    </w:p>
    <w:p w:rsidR="00000000" w:rsidRDefault="00D47013">
      <w:pPr>
        <w:pStyle w:val="just"/>
      </w:pPr>
      <w:r>
        <w:t>- поддерживать уровень физического развития и подготовленности, совершенствовать спортивное мастерство;</w:t>
      </w:r>
    </w:p>
    <w:p w:rsidR="00000000" w:rsidRDefault="00D47013">
      <w:pPr>
        <w:pStyle w:val="just"/>
      </w:pPr>
      <w:r>
        <w:t>- выполнять индивидуальные планы подготовки, вести учет выполнения заданий (дневник спортсмена);</w:t>
      </w:r>
    </w:p>
    <w:p w:rsidR="00000000" w:rsidRDefault="00D47013">
      <w:pPr>
        <w:pStyle w:val="just"/>
      </w:pPr>
      <w:r>
        <w:t>- соблюдать спортивный режим и гигиенические требования</w:t>
      </w:r>
      <w:r>
        <w:t xml:space="preserve"> начиная с учебно-тренировочного этапа подготовки, своевременно проходить медицинский осмотр;</w:t>
      </w:r>
    </w:p>
    <w:p w:rsidR="00000000" w:rsidRDefault="00D47013">
      <w:pPr>
        <w:pStyle w:val="just"/>
      </w:pPr>
      <w:r>
        <w:t>- соблюдать меры безопасности на тренировочных занятиях и соревнованиях, бережно относиться к имуществу Учреждения;</w:t>
      </w:r>
    </w:p>
    <w:p w:rsidR="00000000" w:rsidRDefault="00D47013">
      <w:pPr>
        <w:pStyle w:val="just"/>
      </w:pPr>
      <w:r>
        <w:t>- уважать честь и достоинство других занимающи</w:t>
      </w:r>
      <w:r>
        <w:t>хся и работников Учреждения.</w:t>
      </w:r>
    </w:p>
    <w:p w:rsidR="00000000" w:rsidRDefault="00D47013">
      <w:pPr>
        <w:pStyle w:val="just"/>
      </w:pPr>
      <w:r>
        <w:t>4.2. Привлечение занимающихся без их согласия и согласия их родителей к труду, не предусмотренному учебными программами, запрещается. Принуждение обучающихся к вступлению в общественно-политические организации, движения и парти</w:t>
      </w:r>
      <w:r>
        <w:t>и, а также принудительное привлечение их к деятельности этих организаций и участию в агитационных кампаниях и политических акциях не допускается. Занимающиеся могут свободно посещать мероприятия, не предусмотренные учебным планом.</w:t>
      </w:r>
    </w:p>
    <w:p w:rsidR="00000000" w:rsidRDefault="00D47013">
      <w:pPr>
        <w:pStyle w:val="just"/>
      </w:pPr>
      <w:r>
        <w:t>4.3. Работники, тренеры-п</w:t>
      </w:r>
      <w:r>
        <w:t>реподаватели Учреждения имеют право на:</w:t>
      </w:r>
    </w:p>
    <w:p w:rsidR="00000000" w:rsidRDefault="00D47013">
      <w:pPr>
        <w:pStyle w:val="just"/>
      </w:pPr>
      <w:r>
        <w:t>- участие в управлении Учреждением;</w:t>
      </w:r>
    </w:p>
    <w:p w:rsidR="00000000" w:rsidRDefault="00D47013">
      <w:pPr>
        <w:pStyle w:val="just"/>
      </w:pPr>
      <w:r>
        <w:t>- защиту своей профессиональной чести и достоинства;</w:t>
      </w:r>
    </w:p>
    <w:p w:rsidR="00000000" w:rsidRDefault="00D47013">
      <w:pPr>
        <w:pStyle w:val="just"/>
      </w:pPr>
      <w:r>
        <w:t>- свободу выбора и использование методик обучения и воспитания, учебных пособий и материалов, методов оценки знаний, умений и н</w:t>
      </w:r>
      <w:r>
        <w:t>авыков обучающихся;</w:t>
      </w:r>
    </w:p>
    <w:p w:rsidR="00000000" w:rsidRDefault="00D47013">
      <w:pPr>
        <w:pStyle w:val="just"/>
      </w:pPr>
      <w:r>
        <w:t>- повышение своей квалификации;</w:t>
      </w:r>
    </w:p>
    <w:p w:rsidR="00000000" w:rsidRDefault="00D47013">
      <w:pPr>
        <w:pStyle w:val="just"/>
      </w:pPr>
      <w:r>
        <w:t>- дополнительные льготы, предоставленные в регионе, аттестацию на добровольной основе на соответствующую квалификационную категорию.</w:t>
      </w:r>
    </w:p>
    <w:p w:rsidR="00000000" w:rsidRDefault="00D47013">
      <w:pPr>
        <w:pStyle w:val="just"/>
      </w:pPr>
      <w:r>
        <w:t>Должностные обязанности работников Учреждения установлены 31 августа 19</w:t>
      </w:r>
      <w:r>
        <w:t>95 г. N 463/1268 "Об утверждении тарифно-квалификационных характеристик (требований) по должностям работников учреждений образования, объемных показателей по отнесению учреждений образования к группам по оплате труда руководителей".</w:t>
      </w:r>
    </w:p>
    <w:p w:rsidR="00000000" w:rsidRDefault="00D47013">
      <w:pPr>
        <w:pStyle w:val="just"/>
      </w:pPr>
      <w:r>
        <w:t>Работники Учреждения об</w:t>
      </w:r>
      <w:r>
        <w:t>язаны: удовлетворять требованиям соответствующих характеристик, выполнять Устав и правила внутреннего трудового распорядка и условия контракта.</w:t>
      </w:r>
    </w:p>
    <w:p w:rsidR="00000000" w:rsidRDefault="00D47013">
      <w:pPr>
        <w:pStyle w:val="just"/>
      </w:pPr>
      <w:r>
        <w:t>4.4. Педагогические работники Учреждения пользуются правами, установленными законодательством Российской Федерац</w:t>
      </w:r>
      <w:r>
        <w:t>ии, на: премирование, шестичасовой рабочий день, сокращенную рабочую неделю, удлиненный оплачиваемый ежегодный отпуск, получение пенсии по выслуге лет до достижения пенсионного возраста, социальные льготы и гарантии.</w:t>
      </w:r>
    </w:p>
    <w:p w:rsidR="00000000" w:rsidRDefault="00D47013">
      <w:pPr>
        <w:pStyle w:val="just"/>
      </w:pPr>
      <w:r>
        <w:t>Основаниями для увольнения педагогическ</w:t>
      </w:r>
      <w:r>
        <w:t>их работников Учреждения по инициативе администрации без согласования профсоюзов до истечения срока действия трудового договора (контракта) являются:</w:t>
      </w:r>
    </w:p>
    <w:p w:rsidR="00000000" w:rsidRDefault="00D47013">
      <w:pPr>
        <w:pStyle w:val="just"/>
      </w:pPr>
      <w:r>
        <w:t>- повторное в течение года нарушение требований Устава;</w:t>
      </w:r>
    </w:p>
    <w:p w:rsidR="00000000" w:rsidRDefault="00D47013">
      <w:pPr>
        <w:pStyle w:val="just"/>
      </w:pPr>
      <w:r>
        <w:t>- применение (в т.ч. одноразовое) методов воспитан</w:t>
      </w:r>
      <w:r>
        <w:t>ия, связанных с физическим или психическим насилием над личностью обучающего;</w:t>
      </w:r>
    </w:p>
    <w:p w:rsidR="00000000" w:rsidRDefault="00D47013">
      <w:pPr>
        <w:pStyle w:val="just"/>
      </w:pPr>
      <w:r>
        <w:t>- появление на работе в состоянии алкогольного, наркотического или токсического опьянения.</w:t>
      </w:r>
    </w:p>
    <w:p w:rsidR="00000000" w:rsidRDefault="00D4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13">
      <w:pPr>
        <w:pStyle w:val="3"/>
        <w:rPr>
          <w:rFonts w:eastAsia="Times New Roman"/>
        </w:rPr>
      </w:pPr>
      <w:r>
        <w:rPr>
          <w:rFonts w:eastAsia="Times New Roman"/>
        </w:rPr>
        <w:t>5. Перечень документов, регламентирующих деятельность Учреждения</w:t>
      </w:r>
    </w:p>
    <w:p w:rsidR="00000000" w:rsidRDefault="00D47013">
      <w:pPr>
        <w:pStyle w:val="just"/>
      </w:pPr>
      <w:r>
        <w:t>Деятельность Учрежден</w:t>
      </w:r>
      <w:r>
        <w:t>ия регламентируется следующими видами локальных актов:</w:t>
      </w:r>
    </w:p>
    <w:p w:rsidR="00000000" w:rsidRDefault="00D47013">
      <w:pPr>
        <w:pStyle w:val="just"/>
      </w:pPr>
      <w:r>
        <w:t>- приказами и распоряжениями, регламентирующими деятельность Учреждения;</w:t>
      </w:r>
    </w:p>
    <w:p w:rsidR="00000000" w:rsidRDefault="00D47013">
      <w:pPr>
        <w:pStyle w:val="just"/>
      </w:pPr>
      <w:r>
        <w:t>- правилами внутреннего трудового распорядка;</w:t>
      </w:r>
    </w:p>
    <w:p w:rsidR="00000000" w:rsidRDefault="00D47013">
      <w:pPr>
        <w:pStyle w:val="just"/>
      </w:pPr>
      <w:r>
        <w:t>- Положением о Совете Учреждения;</w:t>
      </w:r>
    </w:p>
    <w:p w:rsidR="00000000" w:rsidRDefault="00D47013">
      <w:pPr>
        <w:pStyle w:val="just"/>
      </w:pPr>
      <w:r>
        <w:t>- Положением о тренерском (методическом) совете;</w:t>
      </w:r>
    </w:p>
    <w:p w:rsidR="00000000" w:rsidRDefault="00D47013">
      <w:pPr>
        <w:pStyle w:val="just"/>
      </w:pPr>
      <w:r>
        <w:t>- правилами приема в Учреждение;</w:t>
      </w:r>
    </w:p>
    <w:p w:rsidR="00000000" w:rsidRDefault="00D47013">
      <w:pPr>
        <w:pStyle w:val="just"/>
      </w:pPr>
      <w:r>
        <w:t>- списками занимающихся по годам обучения и этапам подготовки;</w:t>
      </w:r>
    </w:p>
    <w:p w:rsidR="00000000" w:rsidRDefault="00D47013">
      <w:pPr>
        <w:pStyle w:val="just"/>
      </w:pPr>
      <w:r>
        <w:t>- Положением о премировании и материальном стимулировании работников и занимающихся;</w:t>
      </w:r>
    </w:p>
    <w:p w:rsidR="00000000" w:rsidRDefault="00D47013">
      <w:pPr>
        <w:pStyle w:val="just"/>
      </w:pPr>
      <w:r>
        <w:t>- инструкцией по технике безопасности;</w:t>
      </w:r>
    </w:p>
    <w:p w:rsidR="00000000" w:rsidRDefault="00D47013">
      <w:pPr>
        <w:pStyle w:val="just"/>
      </w:pPr>
      <w:r>
        <w:t>- должностными обязанностями работников;</w:t>
      </w:r>
    </w:p>
    <w:p w:rsidR="00000000" w:rsidRDefault="00D47013">
      <w:pPr>
        <w:pStyle w:val="just"/>
      </w:pPr>
      <w:r>
        <w:t>- настоящим Уставом Учреждения.</w:t>
      </w:r>
    </w:p>
    <w:p w:rsidR="00000000" w:rsidRDefault="00D4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13">
      <w:pPr>
        <w:pStyle w:val="3"/>
        <w:rPr>
          <w:rFonts w:eastAsia="Times New Roman"/>
        </w:rPr>
      </w:pPr>
      <w:r>
        <w:rPr>
          <w:rFonts w:eastAsia="Times New Roman"/>
        </w:rPr>
        <w:t>6. Оказание платных дополнительных образовательных услуг</w:t>
      </w:r>
    </w:p>
    <w:p w:rsidR="00000000" w:rsidRDefault="00D47013">
      <w:pPr>
        <w:pStyle w:val="just"/>
      </w:pPr>
      <w:r>
        <w:t>Платные дополнительные образовательные услуги оказываются Учреждением в соответствии с</w:t>
      </w:r>
      <w:r>
        <w:t xml:space="preserve"> Законом РФ "Об образовании", постановлением Правительства РФ от 05.07.2001 N 505 "Об утверждении правил оказания платных образовательных услуг", иными нормативными и правовыми актами Российской Федерации, Московской области, г. Серпухова, Положением об ок</w:t>
      </w:r>
      <w:r>
        <w:t>азании платных дополнительных образовательных услуг, утвержденным Учредителем, приказом по Учреждению об организации платных дополнительных образовательных услуг. Учреждение проводит профессиональную подготовку детей, в том числе и платную, при наличии лиц</w:t>
      </w:r>
      <w:r>
        <w:t>ензии на данный вид деятельности.</w:t>
      </w:r>
    </w:p>
    <w:p w:rsidR="00000000" w:rsidRDefault="00D47013">
      <w:pPr>
        <w:pStyle w:val="just"/>
      </w:pPr>
      <w:r>
        <w:t>Платная образовательная деятельность Учреждения не относится к предпринимательской, если получаемый от нее доход за вычетом доли Учредителя (собственника) реинвестируется в Учреждение на развитие и совершенствование образо</w:t>
      </w:r>
      <w:r>
        <w:t>вательного процесса (в том числе заработную плату). Доход от указанной деятельности направляется в Учреждение на развитие и стимулирование труда его работников.</w:t>
      </w:r>
    </w:p>
    <w:p w:rsidR="00000000" w:rsidRDefault="00D47013">
      <w:pPr>
        <w:pStyle w:val="just"/>
      </w:pPr>
      <w:r>
        <w:t>Привлечение дополнительных средств не влечет за собой снижения нормативов и абсолютных размеров</w:t>
      </w:r>
      <w:r>
        <w:t xml:space="preserve"> его финансирования из бюджета Учредителя.</w:t>
      </w:r>
    </w:p>
    <w:p w:rsidR="00000000" w:rsidRDefault="00D4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13">
      <w:pPr>
        <w:pStyle w:val="3"/>
        <w:rPr>
          <w:rFonts w:eastAsia="Times New Roman"/>
        </w:rPr>
      </w:pPr>
      <w:r>
        <w:rPr>
          <w:rFonts w:eastAsia="Times New Roman"/>
        </w:rPr>
        <w:t>7. Финансирование и материально-техническое обеспечение деятельности Учреждения</w:t>
      </w:r>
    </w:p>
    <w:p w:rsidR="00000000" w:rsidRDefault="00D47013">
      <w:pPr>
        <w:pStyle w:val="just"/>
      </w:pPr>
      <w:r>
        <w:t xml:space="preserve">7.1. Деятельность Учреждения финансируется из бюджета и осуществляется на основе государственных и местных нормативов, определенных </w:t>
      </w:r>
      <w:r>
        <w:t>в расчете на одного занимающегося по каждому типу спортивных школ.</w:t>
      </w:r>
    </w:p>
    <w:p w:rsidR="00000000" w:rsidRDefault="00D47013">
      <w:pPr>
        <w:pStyle w:val="just"/>
      </w:pPr>
      <w:r>
        <w:t>Смету расходов утверждает структурное подразделение администрации г. Серпухова "Комитет по физической культуре, спорту и туризму".</w:t>
      </w:r>
    </w:p>
    <w:p w:rsidR="00000000" w:rsidRDefault="00D47013">
      <w:pPr>
        <w:pStyle w:val="just"/>
      </w:pPr>
      <w:r>
        <w:t>Местный норматив должен учитывать специфику Учреждения и б</w:t>
      </w:r>
      <w:r>
        <w:t>ыть достаточным для покрытия средних текущих расходов, связанных с учебно-тренировочным процессом, соревнованиями и эксплуатацией здания, сооружений, штатного оборудования Учреждения.</w:t>
      </w:r>
    </w:p>
    <w:p w:rsidR="00000000" w:rsidRDefault="00D47013">
      <w:pPr>
        <w:pStyle w:val="just"/>
      </w:pPr>
      <w:r>
        <w:t xml:space="preserve">7.1.2. Норматив оплаты труда тренера-преподавателя за подготовку одного </w:t>
      </w:r>
      <w:r>
        <w:t>занимающегося на этапах спортивной подготовки (в процентах от ставки заработной платы), размер норматива оплаты труда тренера-преподавателя за подготовку высококвалифицированного учащегося-спортсмена и надбавок руководителям, специалистам и служащим за обе</w:t>
      </w:r>
      <w:r>
        <w:t xml:space="preserve">спечение высококачественного учебно-тренировочного процесса, тренерам-преподавателям за участие в подготовке высококвалифицированного спортсмена, вошедшего в состав сборной России и занявшего призовое место на соревнованиях (в % от тарифной ставки, оклада </w:t>
      </w:r>
      <w:r>
        <w:t>за одного занимающегося), устанавливаются в соответствии с действующим законодательством и нормативно-правовыми основами, регулирующими деятельность спортивных школ (совместное письмо Минобразования РФ от 01.02.95 N 03-М, Госкомитета РФ по физической культ</w:t>
      </w:r>
      <w:r>
        <w:t>уре и туризму от 25.01.95 N 96-ИТ).</w:t>
      </w:r>
    </w:p>
    <w:p w:rsidR="00000000" w:rsidRDefault="00D4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13">
      <w:pPr>
        <w:pStyle w:val="3"/>
        <w:rPr>
          <w:rFonts w:eastAsia="Times New Roman"/>
        </w:rPr>
      </w:pPr>
      <w:r>
        <w:rPr>
          <w:rFonts w:eastAsia="Times New Roman"/>
        </w:rPr>
        <w:t>8. Имущество Учреждения и финансово-хозяйственная деятельность</w:t>
      </w:r>
    </w:p>
    <w:p w:rsidR="00000000" w:rsidRDefault="00D47013">
      <w:pPr>
        <w:pStyle w:val="just"/>
      </w:pPr>
      <w:r>
        <w:t>8.1. Имущество Учреждения составляют основные фонды, оборотные средства, а также ценности, стоимость которых отражается в самостоятельном балансе. Имущество</w:t>
      </w:r>
      <w:r>
        <w:t xml:space="preserve"> Учреждения является собственностью муниципального образования "Город Серпухов Московской области" и закреплено за ним на праве оперативного управления.</w:t>
      </w:r>
    </w:p>
    <w:p w:rsidR="00000000" w:rsidRDefault="00D47013">
      <w:pPr>
        <w:pStyle w:val="just"/>
      </w:pPr>
      <w:r>
        <w:t>8.2. Не использованные в текущем году финансовые средства не могут быть изъяты у Учреждения или зачтены</w:t>
      </w:r>
      <w:r>
        <w:t xml:space="preserve"> в объем финансирования следующего года.</w:t>
      </w:r>
    </w:p>
    <w:p w:rsidR="00000000" w:rsidRDefault="00D47013">
      <w:pPr>
        <w:pStyle w:val="just"/>
      </w:pPr>
      <w:r>
        <w:t>8.3. Источниками формирования имущества Учреждения в денежной форме и иных формах являются:</w:t>
      </w:r>
    </w:p>
    <w:p w:rsidR="00000000" w:rsidRDefault="00D47013">
      <w:pPr>
        <w:pStyle w:val="just"/>
      </w:pPr>
      <w:r>
        <w:t>- муниципальное имущество, закрепленное за Учреждением на праве оперативного управления;</w:t>
      </w:r>
    </w:p>
    <w:p w:rsidR="00000000" w:rsidRDefault="00D47013">
      <w:pPr>
        <w:pStyle w:val="just"/>
      </w:pPr>
      <w:r>
        <w:t xml:space="preserve">- средства, полученные от платных </w:t>
      </w:r>
      <w:r>
        <w:t>дополнительных образовательных услуг;</w:t>
      </w:r>
    </w:p>
    <w:p w:rsidR="00000000" w:rsidRDefault="00D47013">
      <w:pPr>
        <w:pStyle w:val="just"/>
      </w:pPr>
      <w:r>
        <w:t>- кредиты банков и других кредиторов;</w:t>
      </w:r>
    </w:p>
    <w:p w:rsidR="00000000" w:rsidRDefault="00D47013">
      <w:pPr>
        <w:pStyle w:val="just"/>
      </w:pPr>
      <w:r>
        <w:t>- денежные средства, выделенные по смете из бюджета города Серпухова;</w:t>
      </w:r>
    </w:p>
    <w:p w:rsidR="00000000" w:rsidRDefault="00D47013">
      <w:pPr>
        <w:pStyle w:val="just"/>
      </w:pPr>
      <w:r>
        <w:t>- добровольные пожертвования физических и юридических лиц;</w:t>
      </w:r>
    </w:p>
    <w:p w:rsidR="00000000" w:rsidRDefault="00D47013">
      <w:pPr>
        <w:pStyle w:val="just"/>
      </w:pPr>
      <w:r>
        <w:t>- иные источники в соответствии с законодательством</w:t>
      </w:r>
      <w:r>
        <w:t xml:space="preserve"> Российской Федерации.</w:t>
      </w:r>
    </w:p>
    <w:p w:rsidR="00000000" w:rsidRDefault="00D47013">
      <w:pPr>
        <w:pStyle w:val="just"/>
      </w:pPr>
      <w:r>
        <w:t>8.4. Условия использования закрепленного за Учреждением недвижимого имущества (здания, земельные участки) определяются договором между Учреждением и Комитетом по управлению имуществом г. Серпухова. Учреждение владеет, пользуется закр</w:t>
      </w:r>
      <w:r>
        <w:t>епленным имуществом в соответствии с его назначением, настоящим Уставом, действующим законодательством Российской Федерации. Учреждение не вправе отчуждать либо иными способами распоряжаться имуществом, закрепленным за ним собственником или приобретенным э</w:t>
      </w:r>
      <w:r>
        <w:t>тим Учреждением за счет средств, выделенных ему собственником на приобретение такого имущества.</w:t>
      </w:r>
    </w:p>
    <w:p w:rsidR="00000000" w:rsidRDefault="00D47013">
      <w:pPr>
        <w:pStyle w:val="just"/>
      </w:pPr>
      <w:r>
        <w:t xml:space="preserve">8.5. Учреждение может заниматься самостоятельной хозяйственной </w:t>
      </w:r>
      <w:r>
        <w:t>деятельностью, при этом самостоятельно распоряжаться доходами от этой деятельности, направляя их на развитие образовательного процесса.</w:t>
      </w:r>
    </w:p>
    <w:p w:rsidR="00000000" w:rsidRDefault="00D47013">
      <w:pPr>
        <w:pStyle w:val="just"/>
      </w:pPr>
      <w:r>
        <w:t>8.6. Имущество, приобретенное за счет доходов от разрешенной самостоятельной деятельности, учитывается на самостоятельно</w:t>
      </w:r>
      <w:r>
        <w:t>м балансе.</w:t>
      </w:r>
    </w:p>
    <w:p w:rsidR="00000000" w:rsidRDefault="00D47013">
      <w:pPr>
        <w:pStyle w:val="just"/>
      </w:pPr>
      <w:r>
        <w:t>8.7. При осуществлении оперативного управления имуществом Учреждение обязано:</w:t>
      </w:r>
    </w:p>
    <w:p w:rsidR="00000000" w:rsidRDefault="00D47013">
      <w:pPr>
        <w:pStyle w:val="just"/>
      </w:pPr>
      <w:r>
        <w:t>- эффективно использовать закрепленное на праве оперативного управления имущество;</w:t>
      </w:r>
    </w:p>
    <w:p w:rsidR="00000000" w:rsidRDefault="00D47013">
      <w:pPr>
        <w:pStyle w:val="just"/>
      </w:pPr>
      <w:r>
        <w:t>- обеспечить сохранность и использование его строго в соответствии с целями деятельн</w:t>
      </w:r>
      <w:r>
        <w:t>ости Учреждения;</w:t>
      </w:r>
    </w:p>
    <w:p w:rsidR="00000000" w:rsidRDefault="00D47013">
      <w:pPr>
        <w:pStyle w:val="just"/>
      </w:pPr>
      <w:r>
        <w:t>- не допускать ухудшения технического состояния имущества, это требование не распространяется на ухудшения, связанные с нормативным износом этого имущества в процессе эксплуатации;</w:t>
      </w:r>
    </w:p>
    <w:p w:rsidR="00000000" w:rsidRDefault="00D47013">
      <w:pPr>
        <w:pStyle w:val="just"/>
      </w:pPr>
      <w:r>
        <w:t>- осуществлять текущий и капитальный ремонт имущества, при</w:t>
      </w:r>
      <w:r>
        <w:t xml:space="preserve"> этом не подлежат возмещению любые произведенные улучшения имущества;</w:t>
      </w:r>
    </w:p>
    <w:p w:rsidR="00000000" w:rsidRDefault="00D47013">
      <w:pPr>
        <w:pStyle w:val="just"/>
      </w:pPr>
      <w:r>
        <w:t>- начислять износ на основные фонды.</w:t>
      </w:r>
    </w:p>
    <w:p w:rsidR="00000000" w:rsidRDefault="00D47013">
      <w:pPr>
        <w:pStyle w:val="just"/>
      </w:pPr>
      <w:r>
        <w:t>8.8. Имущество, закрепленное за Учреждением на праве оперативного управления, может быть изъято как полностью, так и частично Комитетом по управлению</w:t>
      </w:r>
      <w:r>
        <w:t xml:space="preserve"> имуществом г. Серпухова исключительно в случаях, предусмотренных законодательством Российской Федерации.</w:t>
      </w:r>
    </w:p>
    <w:p w:rsidR="00000000" w:rsidRDefault="00D47013">
      <w:pPr>
        <w:pStyle w:val="just"/>
      </w:pPr>
      <w:r>
        <w:t>8.9. Денежные средства, имущество и иные объекты, переданные Учреждению юридическими и физическими лицами в форме дара, пожертвования или завещания, п</w:t>
      </w:r>
      <w:r>
        <w:t>родукты интеллектуального труда, а также доходы от собственной деятельности являются муниципальной собственностью и закрепляются за Учреждением на праве оперативного управления.</w:t>
      </w:r>
    </w:p>
    <w:p w:rsidR="00000000" w:rsidRDefault="00D4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13">
      <w:pPr>
        <w:pStyle w:val="3"/>
        <w:rPr>
          <w:rFonts w:eastAsia="Times New Roman"/>
        </w:rPr>
      </w:pPr>
      <w:r>
        <w:rPr>
          <w:rFonts w:eastAsia="Times New Roman"/>
        </w:rPr>
        <w:t>9. Управление Учреждением</w:t>
      </w:r>
    </w:p>
    <w:p w:rsidR="00000000" w:rsidRDefault="00D47013">
      <w:pPr>
        <w:pStyle w:val="just"/>
      </w:pPr>
      <w:r>
        <w:t>9.1. Управление Учреждением осуществляется в соотве</w:t>
      </w:r>
      <w:r>
        <w:t>тствии с действующим законодательством Российской Федерации, настоящим Уставом и Законом РФ "Об образовании", строится на основе сочетания принципов единоначалия и самоуправления.</w:t>
      </w:r>
    </w:p>
    <w:p w:rsidR="00000000" w:rsidRDefault="00D47013">
      <w:pPr>
        <w:pStyle w:val="just"/>
      </w:pPr>
      <w:r>
        <w:t>9.2. Компетенция Учредителя в управлении Учреждением.</w:t>
      </w:r>
    </w:p>
    <w:p w:rsidR="00000000" w:rsidRDefault="00D47013">
      <w:pPr>
        <w:pStyle w:val="just"/>
      </w:pPr>
      <w:r>
        <w:t>Учредитель ответствене</w:t>
      </w:r>
      <w:r>
        <w:t>н за реализацию права граждан на дополнительное образование физкультурно-оздоровительной и спортивной направленности.</w:t>
      </w:r>
    </w:p>
    <w:p w:rsidR="00000000" w:rsidRDefault="00D47013">
      <w:pPr>
        <w:pStyle w:val="just"/>
      </w:pPr>
      <w:r>
        <w:t>9.2.1. К компетенции Учредителя - Комитета по управлению имуществом г. Серпухова относится:</w:t>
      </w:r>
    </w:p>
    <w:p w:rsidR="00000000" w:rsidRDefault="00D47013">
      <w:pPr>
        <w:pStyle w:val="just"/>
      </w:pPr>
      <w:r>
        <w:t>- регулирование отношения собственности Учрежд</w:t>
      </w:r>
      <w:r>
        <w:t>ения;</w:t>
      </w:r>
    </w:p>
    <w:p w:rsidR="00000000" w:rsidRDefault="00D47013">
      <w:pPr>
        <w:pStyle w:val="just"/>
      </w:pPr>
      <w:r>
        <w:t>- создание, реорганизация, ликвидация Учреждения, его регистрация на подведомственной территории;</w:t>
      </w:r>
    </w:p>
    <w:p w:rsidR="00000000" w:rsidRDefault="00D47013">
      <w:pPr>
        <w:pStyle w:val="just"/>
      </w:pPr>
      <w:r>
        <w:t>- утверждение Устава Учреждения, изменений и дополнений к нему.</w:t>
      </w:r>
    </w:p>
    <w:p w:rsidR="00000000" w:rsidRDefault="00D47013">
      <w:pPr>
        <w:pStyle w:val="just"/>
      </w:pPr>
      <w:r>
        <w:t xml:space="preserve">9.2.3. К компетенции Учредителя - структурного подразделения администрации г. Серпухова </w:t>
      </w:r>
      <w:r>
        <w:t>"Комитет по физической культуре, спорту и туризму" относится решение следующих вопросов:</w:t>
      </w:r>
    </w:p>
    <w:p w:rsidR="00000000" w:rsidRDefault="00D47013">
      <w:pPr>
        <w:pStyle w:val="just"/>
      </w:pPr>
      <w:r>
        <w:t>- планирование, организация, регулирование и контроль деятельности Учреждения в целях осуществления государственной политики в области детско-юношеского спорта;</w:t>
      </w:r>
    </w:p>
    <w:p w:rsidR="00000000" w:rsidRDefault="00D47013">
      <w:pPr>
        <w:pStyle w:val="just"/>
      </w:pPr>
      <w:r>
        <w:t>- обес</w:t>
      </w:r>
      <w:r>
        <w:t>печение занимающихся, проявивших выдающиеся способности к спорту, бесплатным питанием, согласование включения в штат в должности спортсмена-инструктора;</w:t>
      </w:r>
    </w:p>
    <w:p w:rsidR="00000000" w:rsidRDefault="00D47013">
      <w:pPr>
        <w:pStyle w:val="just"/>
      </w:pPr>
      <w:r>
        <w:t>- контроль условий аренды зданий, помещений, иных объектов собственности Учреждения;</w:t>
      </w:r>
    </w:p>
    <w:p w:rsidR="00000000" w:rsidRDefault="00D47013">
      <w:pPr>
        <w:pStyle w:val="just"/>
      </w:pPr>
      <w:r>
        <w:t>- контроль и ревиз</w:t>
      </w:r>
      <w:r>
        <w:t>ия деятельности Учреждения;</w:t>
      </w:r>
    </w:p>
    <w:p w:rsidR="00000000" w:rsidRDefault="00D47013">
      <w:pPr>
        <w:pStyle w:val="just"/>
      </w:pPr>
      <w:r>
        <w:t>- определение приоритетных направлений деятельности Учреждения, принципов формирования и использования его имущества;</w:t>
      </w:r>
    </w:p>
    <w:p w:rsidR="00000000" w:rsidRDefault="00D47013">
      <w:pPr>
        <w:pStyle w:val="just"/>
      </w:pPr>
      <w:r>
        <w:t>- согласование штатного расписания, смет доходов и расходов Учреждения, отчетов (баланса);</w:t>
      </w:r>
    </w:p>
    <w:p w:rsidR="00000000" w:rsidRDefault="00D47013">
      <w:pPr>
        <w:pStyle w:val="just"/>
      </w:pPr>
      <w:r>
        <w:t>- согласование тари</w:t>
      </w:r>
      <w:r>
        <w:t>фов на работы, услуги;</w:t>
      </w:r>
    </w:p>
    <w:p w:rsidR="00000000" w:rsidRDefault="00D47013">
      <w:pPr>
        <w:pStyle w:val="just"/>
      </w:pPr>
      <w:r>
        <w:t>- согласование бюджета Учреждения;</w:t>
      </w:r>
    </w:p>
    <w:p w:rsidR="00000000" w:rsidRDefault="00D47013">
      <w:pPr>
        <w:pStyle w:val="just"/>
      </w:pPr>
      <w:r>
        <w:t>- утверждение Устава Учреждения, изменений и дополнений к нему;</w:t>
      </w:r>
    </w:p>
    <w:p w:rsidR="00000000" w:rsidRDefault="00D47013">
      <w:pPr>
        <w:pStyle w:val="just"/>
      </w:pPr>
      <w:r>
        <w:t>- создание, реорганизация, ликвидация Учреждения, его регистрация на подведомственной территории.</w:t>
      </w:r>
    </w:p>
    <w:p w:rsidR="00000000" w:rsidRDefault="00D47013">
      <w:pPr>
        <w:pStyle w:val="just"/>
      </w:pPr>
      <w:r>
        <w:t>9.2.4. Учредитель имеет право контролировать хозяйственную деятельность Учреждения.</w:t>
      </w:r>
    </w:p>
    <w:p w:rsidR="00000000" w:rsidRDefault="00D47013">
      <w:pPr>
        <w:pStyle w:val="just"/>
      </w:pPr>
      <w:r>
        <w:t>9.3. Компетенция и ответственность Учреждения.</w:t>
      </w:r>
    </w:p>
    <w:p w:rsidR="00000000" w:rsidRDefault="00D47013">
      <w:pPr>
        <w:pStyle w:val="just"/>
      </w:pPr>
      <w:r>
        <w:t>Учреждение самостоятельно в осуществлении учебно-тренировочного и воспитательного процесса, подборе и расстановке кадров, нау</w:t>
      </w:r>
      <w:r>
        <w:t>чной, финансовой, хозяйственной и иной деятельности.</w:t>
      </w:r>
    </w:p>
    <w:p w:rsidR="00000000" w:rsidRDefault="00D47013">
      <w:pPr>
        <w:pStyle w:val="just"/>
      </w:pPr>
      <w:r>
        <w:t>9.3.1. К его компетенции относятся:</w:t>
      </w:r>
    </w:p>
    <w:p w:rsidR="00000000" w:rsidRDefault="00D47013">
      <w:pPr>
        <w:pStyle w:val="just"/>
      </w:pPr>
      <w:r>
        <w:t>- избрание Совета Учреждения и его председателя;</w:t>
      </w:r>
    </w:p>
    <w:p w:rsidR="00000000" w:rsidRDefault="00D47013">
      <w:pPr>
        <w:pStyle w:val="just"/>
      </w:pPr>
      <w:r>
        <w:t>- разработка и утверждение программ и учебных планов, организация и совершенствование методического обеспечения процес</w:t>
      </w:r>
      <w:r>
        <w:t>са подготовки занимающихся;</w:t>
      </w:r>
    </w:p>
    <w:p w:rsidR="00000000" w:rsidRDefault="00D47013">
      <w:pPr>
        <w:pStyle w:val="just"/>
      </w:pPr>
      <w:r>
        <w:t>- самостоятельное осуществление учебно-тренировочного процесса в соответствии с лицензией и свидетельством об аккредитации, осуществление текущего контроля успеваемости занимающихся, содействие деятельности тренерских и методиче</w:t>
      </w:r>
      <w:r>
        <w:t>ских объединений;</w:t>
      </w:r>
    </w:p>
    <w:p w:rsidR="00000000" w:rsidRDefault="00D47013">
      <w:pPr>
        <w:pStyle w:val="just"/>
      </w:pPr>
      <w:r>
        <w:t>- разработка и принятие правил внутреннего распорядка Учреждения и иных локальных актов, самостоятельное формирование контингента занимающихся в пределах оговоренных лицензией квот;</w:t>
      </w:r>
    </w:p>
    <w:p w:rsidR="00000000" w:rsidRDefault="00D47013">
      <w:pPr>
        <w:pStyle w:val="just"/>
      </w:pPr>
      <w:r>
        <w:t>- создание дополнительных льгот и видов материального об</w:t>
      </w:r>
      <w:r>
        <w:t>еспечения занимающихся.</w:t>
      </w:r>
    </w:p>
    <w:p w:rsidR="00000000" w:rsidRDefault="00D47013">
      <w:pPr>
        <w:pStyle w:val="just"/>
      </w:pPr>
      <w:r>
        <w:t>9.3.2. Учреждение несет ответственность за:</w:t>
      </w:r>
    </w:p>
    <w:p w:rsidR="00000000" w:rsidRDefault="00D47013">
      <w:pPr>
        <w:pStyle w:val="just"/>
      </w:pPr>
      <w:r>
        <w:t>- невыполнение функций, отнесенных к его компетенции;</w:t>
      </w:r>
    </w:p>
    <w:p w:rsidR="00000000" w:rsidRDefault="00D47013">
      <w:pPr>
        <w:pStyle w:val="just"/>
      </w:pPr>
      <w:r>
        <w:t>- реализацию не в полном объеме программ, предусмотренных учебным планом;</w:t>
      </w:r>
    </w:p>
    <w:p w:rsidR="00000000" w:rsidRDefault="00D47013">
      <w:pPr>
        <w:pStyle w:val="just"/>
      </w:pPr>
      <w:r>
        <w:t>- качество и уровень подготовленности занимающихся;</w:t>
      </w:r>
    </w:p>
    <w:p w:rsidR="00000000" w:rsidRDefault="00D47013">
      <w:pPr>
        <w:pStyle w:val="just"/>
      </w:pPr>
      <w:r>
        <w:t>- соотве</w:t>
      </w:r>
      <w:r>
        <w:t>тствие форм, методов и средств организации учебно-тренировочного процесса;</w:t>
      </w:r>
    </w:p>
    <w:p w:rsidR="00000000" w:rsidRDefault="00D47013">
      <w:pPr>
        <w:pStyle w:val="just"/>
      </w:pPr>
      <w:r>
        <w:t>- жизнь и здоровье занимающихся во время учебно-тренировочного процесса и соревнований.</w:t>
      </w:r>
    </w:p>
    <w:p w:rsidR="00000000" w:rsidRDefault="00D47013">
      <w:pPr>
        <w:pStyle w:val="just"/>
      </w:pPr>
      <w:r>
        <w:t>Применение методов физического и психического насилия по отношению к занимающимся не допускае</w:t>
      </w:r>
      <w:r>
        <w:t>тся.</w:t>
      </w:r>
    </w:p>
    <w:p w:rsidR="00000000" w:rsidRDefault="00D47013">
      <w:pPr>
        <w:pStyle w:val="just"/>
      </w:pPr>
      <w:r>
        <w:t>9.4. Структура и порядок формирования органов управления, их компетенция, порядок организации деятельности.</w:t>
      </w:r>
    </w:p>
    <w:p w:rsidR="00000000" w:rsidRDefault="00D47013">
      <w:pPr>
        <w:pStyle w:val="just"/>
      </w:pPr>
      <w:r>
        <w:t>9.4.1. Деятельность Учреждения осуществляется во взаимодействии с соответствующими органами управления образования, физической культуры и спорт</w:t>
      </w:r>
      <w:r>
        <w:t>а, спортивными федерациями, ассоциациями, союзами, общественными физкультурно-спортивными организациями.</w:t>
      </w:r>
    </w:p>
    <w:p w:rsidR="00000000" w:rsidRDefault="00D47013">
      <w:pPr>
        <w:pStyle w:val="just"/>
      </w:pPr>
      <w:r>
        <w:t>9.4.2. Общее руководство Учреждением осуществляет выборный представительный орган - Совет Учреждения, который формируется на основе равного представите</w:t>
      </w:r>
      <w:r>
        <w:t>льства работников школы и занимающихся. Совет Учреждения избирается на конференции общешкольного коллектива Учреждения, которая созывается один раз в два года.</w:t>
      </w:r>
    </w:p>
    <w:p w:rsidR="00000000" w:rsidRDefault="00D47013">
      <w:pPr>
        <w:pStyle w:val="just"/>
      </w:pPr>
      <w:r>
        <w:t xml:space="preserve">Конференция избирает (переизбирает) Совет Учреждения сроком на 2 года, заслушивает отчет Совета </w:t>
      </w:r>
      <w:r>
        <w:t>Учреждения и директора Учреждения. Заседание Совета Учреждения созывается по мере необходимости, но не реже одного раза в год и считается правомочным, если в нем приняло участие не менее двух третей его членов.</w:t>
      </w:r>
    </w:p>
    <w:p w:rsidR="00000000" w:rsidRDefault="00D47013">
      <w:pPr>
        <w:pStyle w:val="just"/>
      </w:pPr>
      <w:r>
        <w:t>Решение Совета Учреждения принимается открыты</w:t>
      </w:r>
      <w:r>
        <w:t>м голосованием и считается принятым, если за него проголосовало более половины членов списочного состава, и является обязательным для директора, органов управления, занимающихся и работников Учреждения и всех членов трудового коллектива.</w:t>
      </w:r>
    </w:p>
    <w:p w:rsidR="00000000" w:rsidRDefault="00D47013">
      <w:pPr>
        <w:pStyle w:val="just"/>
      </w:pPr>
      <w:r>
        <w:t>9.4.3. Непосредств</w:t>
      </w:r>
      <w:r>
        <w:t>енное руководство Учреждением осуществляет директор, назначенный главой города Серпухова по представлению структурного подразделения администрации г. Серпухова "Комитет по физической культуре, спорту и туризму". Прием на работу и увольнение директора осуще</w:t>
      </w:r>
      <w:r>
        <w:t>ствляется главой города в соответствии с законодательством Российской Федерации. При найме директора с ним заключается срочный трудовой договор на два года, в котором определяются права, обязанности и ответственность директора и Учредителя.</w:t>
      </w:r>
    </w:p>
    <w:p w:rsidR="00000000" w:rsidRDefault="00D47013">
      <w:pPr>
        <w:pStyle w:val="just"/>
      </w:pPr>
      <w:r>
        <w:t>Директор Учрежд</w:t>
      </w:r>
      <w:r>
        <w:t>ения (далее - директор) является единоличным исполнительным органом Учреждения, действует на основании нормативно-правовых актов Российской Федерации, Московской области, г. Серпухова, настоящего Устава и срочного трудового договора, заключенного с ним гла</w:t>
      </w:r>
      <w:r>
        <w:t>вой города, обеспечивает выполнение решений Учредителя, действует от имени Учреждения без доверенности, представляет его интересы в различных организациях и учреждениях, заключает сделки, выдает доверенности, открывает лицевой и иные счета в банках, планир</w:t>
      </w:r>
      <w:r>
        <w:t>ует, организует и контролирует учебно-тренировочный процесс, отвечает за качество и эффективность работы Учреждения, несет ответственность за жизнь и здоровье занимающихся и работников во время учебно-тренировочного процесса и соревнований, осуществляет ра</w:t>
      </w:r>
      <w:r>
        <w:t>сстановку кадров, распределение должностных обязанностей, несет ответственность за уровень квалификации работников, утверждает штатное расписание, ставки заработной платы и должностные оклады, надбавки и доплаты к ним.</w:t>
      </w:r>
    </w:p>
    <w:p w:rsidR="00000000" w:rsidRDefault="00D47013">
      <w:pPr>
        <w:pStyle w:val="just"/>
      </w:pPr>
      <w:r>
        <w:t>Директор распоряжается имуществом Учр</w:t>
      </w:r>
      <w:r>
        <w:t>еждения в пределах предоставленных ему полномочий и обеспечивает рациональное использование финансовых средств, представляет Учреждение в государственных, муниципальных и общественных органах, несет ответственность за свою деятельность перед Учредителем.</w:t>
      </w:r>
    </w:p>
    <w:p w:rsidR="00000000" w:rsidRDefault="00D47013">
      <w:pPr>
        <w:pStyle w:val="just"/>
      </w:pPr>
      <w:r>
        <w:t>9</w:t>
      </w:r>
      <w:r>
        <w:t>.4.4. Директор Учреждения в соответствии с действующим законодательством о труде и об охране труда обязан:</w:t>
      </w:r>
    </w:p>
    <w:p w:rsidR="00000000" w:rsidRDefault="00D47013">
      <w:pPr>
        <w:pStyle w:val="just"/>
      </w:pPr>
      <w:r>
        <w:t>- обеспечивать работникам здоровые и безопасные условия труда;</w:t>
      </w:r>
    </w:p>
    <w:p w:rsidR="00000000" w:rsidRDefault="00D47013">
      <w:pPr>
        <w:pStyle w:val="just"/>
      </w:pPr>
      <w:r>
        <w:t>- возмещать вред, причиненный работнику увечьем, профессиональным заболеванием либо ин</w:t>
      </w:r>
      <w:r>
        <w:t>ым повреждением здоровья, связанным с исполнением им трудовых обязанностей;</w:t>
      </w:r>
    </w:p>
    <w:p w:rsidR="00000000" w:rsidRDefault="00D47013">
      <w:pPr>
        <w:pStyle w:val="just"/>
      </w:pPr>
      <w:r>
        <w:t xml:space="preserve">- выплачивать потерпевшему (в случае гибели работника - </w:t>
      </w:r>
      <w:r>
        <w:t>гражданам, имеющим право на возмещение вреда) единовременное пособие и возмещать потерпевшему моральный вред в установленном законодательством порядке;</w:t>
      </w:r>
    </w:p>
    <w:p w:rsidR="00000000" w:rsidRDefault="00D47013">
      <w:pPr>
        <w:pStyle w:val="just"/>
      </w:pPr>
      <w:r>
        <w:t>- обеспечивать работников санитарно-бытовыми помещениями, средствами коллективной и индивидуальной защит</w:t>
      </w:r>
      <w:r>
        <w:t>ы в соответствии с действующими нормативами за счет средств Учреждения;</w:t>
      </w:r>
    </w:p>
    <w:p w:rsidR="00000000" w:rsidRDefault="00D47013">
      <w:pPr>
        <w:pStyle w:val="just"/>
      </w:pPr>
      <w:r>
        <w:t>- проводить обучение работников безопасным методам и приемам труда за счет средств Учреждения;</w:t>
      </w:r>
    </w:p>
    <w:p w:rsidR="00000000" w:rsidRDefault="00D47013">
      <w:pPr>
        <w:pStyle w:val="just"/>
      </w:pPr>
      <w:r>
        <w:t>- организовывать надлежащее лечебно-профилактическое обслуживание работников;</w:t>
      </w:r>
    </w:p>
    <w:p w:rsidR="00000000" w:rsidRDefault="00D47013">
      <w:pPr>
        <w:pStyle w:val="just"/>
      </w:pPr>
      <w:r>
        <w:t>- осуществл</w:t>
      </w:r>
      <w:r>
        <w:t>ять страхование работников от временной нетрудоспособности вследствие заболевания, а также от несчастных случаев на производстве и профессиональных заболеваний;</w:t>
      </w:r>
    </w:p>
    <w:p w:rsidR="00000000" w:rsidRDefault="00D47013">
      <w:pPr>
        <w:pStyle w:val="just"/>
      </w:pPr>
      <w:r>
        <w:t>- проводить аттестацию рабочих мест по условиям труда;</w:t>
      </w:r>
    </w:p>
    <w:p w:rsidR="00000000" w:rsidRDefault="00D47013">
      <w:pPr>
        <w:pStyle w:val="just"/>
      </w:pPr>
      <w:r>
        <w:t>- предусматривать в коллективном договор</w:t>
      </w:r>
      <w:r>
        <w:t>е мероприятия по улучшению условий и охраны труда, профилактике производственного травматизма и профессиональных заболеваний с указанием средств в объемах, необходимых для их реализации;</w:t>
      </w:r>
    </w:p>
    <w:p w:rsidR="00000000" w:rsidRDefault="00D47013">
      <w:pPr>
        <w:pStyle w:val="just"/>
      </w:pPr>
      <w:r>
        <w:t xml:space="preserve">- указать в трудовом договоре (контракте) достоверные характеристики </w:t>
      </w:r>
      <w:r>
        <w:t>условий труда, компенсации и льготы работникам за тяжелые работы и работы с вредными или опасными условиями труда;</w:t>
      </w:r>
    </w:p>
    <w:p w:rsidR="00000000" w:rsidRDefault="00D47013">
      <w:pPr>
        <w:pStyle w:val="just"/>
      </w:pPr>
      <w:r>
        <w:t>- нести полную ответственность перед государством и Учредителем за работу Учреждения, за состояние учета, своевременное представление отчетно</w:t>
      </w:r>
      <w:r>
        <w:t>сти, в том числе бухгалтерской и статистической по установленным формам в соответствующие органы;</w:t>
      </w:r>
    </w:p>
    <w:p w:rsidR="00000000" w:rsidRDefault="00D47013">
      <w:pPr>
        <w:pStyle w:val="just"/>
      </w:pPr>
      <w:r>
        <w:t>- регистрировать в соответствии с действующим законодательством Российской Федерации изменения и дополнения к Уставу либо принятие Устава в новой редакции, ут</w:t>
      </w:r>
      <w:r>
        <w:t>вержденного Учредителем Учреждения;</w:t>
      </w:r>
    </w:p>
    <w:p w:rsidR="00000000" w:rsidRDefault="00D47013">
      <w:pPr>
        <w:pStyle w:val="just"/>
      </w:pPr>
      <w:r>
        <w:t>- делегировать заместителям те или иные функции из своих полномочий;</w:t>
      </w:r>
    </w:p>
    <w:p w:rsidR="00000000" w:rsidRDefault="00D47013">
      <w:pPr>
        <w:pStyle w:val="just"/>
      </w:pPr>
      <w:r>
        <w:t>- производить запись в трудовую книжку о наименовании профессии или должности в соответствии с действующим законодательством Российской Федерации.</w:t>
      </w:r>
    </w:p>
    <w:p w:rsidR="00000000" w:rsidRDefault="00D47013">
      <w:pPr>
        <w:pStyle w:val="just"/>
      </w:pPr>
      <w:r>
        <w:t>9.4.</w:t>
      </w:r>
      <w:r>
        <w:t>5. Директор Учреждения обязуется:</w:t>
      </w:r>
    </w:p>
    <w:p w:rsidR="00000000" w:rsidRDefault="00D47013">
      <w:pPr>
        <w:pStyle w:val="just"/>
      </w:pPr>
      <w:r>
        <w:t>- знать и выполнять требования, руководящие документы, принципы защиты работников в мирное и военное время на основе гражданской обороны объекта;</w:t>
      </w:r>
    </w:p>
    <w:p w:rsidR="00000000" w:rsidRDefault="00D47013">
      <w:pPr>
        <w:pStyle w:val="just"/>
      </w:pPr>
      <w:r>
        <w:t>- обеспечивать учебу по гражданской обороне, действия невоенизированных форм</w:t>
      </w:r>
      <w:r>
        <w:t>ирований и при необходимости эвакомероприятия;</w:t>
      </w:r>
    </w:p>
    <w:p w:rsidR="00000000" w:rsidRDefault="00D47013">
      <w:pPr>
        <w:pStyle w:val="just"/>
      </w:pPr>
      <w:r>
        <w:t>- не принимать на работу граждан, пребывающих в запасе, без прописки и отметки о воинском учете в военкомате;</w:t>
      </w:r>
    </w:p>
    <w:p w:rsidR="00000000" w:rsidRDefault="00D47013">
      <w:pPr>
        <w:pStyle w:val="just"/>
      </w:pPr>
      <w:r>
        <w:t>- обеспечивать выделение работников (граждан, пребывающих в запасе) и автотранспортную технику на у</w:t>
      </w:r>
      <w:r>
        <w:t>чебно-сборные мероприятия.</w:t>
      </w:r>
    </w:p>
    <w:p w:rsidR="00000000" w:rsidRDefault="00D47013">
      <w:pPr>
        <w:pStyle w:val="just"/>
      </w:pPr>
      <w:r>
        <w:t>9.4.6. Директор Учреждения несет персональную ответственность за:</w:t>
      </w:r>
    </w:p>
    <w:p w:rsidR="00000000" w:rsidRDefault="00D47013">
      <w:pPr>
        <w:pStyle w:val="just"/>
      </w:pPr>
      <w:r>
        <w:t>- организацию воинского учета и бронирования граждан, пребывающих в запасе;</w:t>
      </w:r>
    </w:p>
    <w:p w:rsidR="00000000" w:rsidRDefault="00D47013">
      <w:pPr>
        <w:pStyle w:val="just"/>
      </w:pPr>
      <w:r>
        <w:t>- выполнение мобилизационного задания на особый период. Директор Учреждения обеспечивае</w:t>
      </w:r>
      <w:r>
        <w:t>т учет и сохранность документов по личному составу и своевременно передает их на государственное хранение в установленном порядке при ликвидации Учреждения.</w:t>
      </w:r>
    </w:p>
    <w:p w:rsidR="00000000" w:rsidRDefault="00D47013">
      <w:pPr>
        <w:pStyle w:val="just"/>
      </w:pPr>
      <w:r>
        <w:t>По вопросам, входящим в компетенцию директора, он действует на основе единоначалия;</w:t>
      </w:r>
    </w:p>
    <w:p w:rsidR="00000000" w:rsidRDefault="00D47013">
      <w:pPr>
        <w:pStyle w:val="just"/>
      </w:pPr>
      <w:r>
        <w:t>- выполняет дру</w:t>
      </w:r>
      <w:r>
        <w:t>гие функции, вытекающие из настоящего Устава и не противоречащие действующему законодательству.</w:t>
      </w:r>
    </w:p>
    <w:p w:rsidR="00000000" w:rsidRDefault="00D47013">
      <w:pPr>
        <w:pStyle w:val="just"/>
      </w:pPr>
      <w:r>
        <w:t xml:space="preserve">9.4.7. Организация учебно-тренировочного процесса регламентируется учебным планом, готовым календарным учебным графиком и расписанием занятий, разработанными в </w:t>
      </w:r>
      <w:r>
        <w:t>соответствии с разделами XI и XII Нормативно-правовых основ, регулирующих деятельность спортивных школ (письмо Минобразования РФ и Госкомитета РФ по физической культуре и туризму от 01.12.95 N 03-М и от 25.01.85 N 96-ИТ).</w:t>
      </w:r>
    </w:p>
    <w:p w:rsidR="00000000" w:rsidRDefault="00D47013">
      <w:pPr>
        <w:pStyle w:val="just"/>
      </w:pPr>
      <w:r>
        <w:t>Содержание учебно-тренировочного п</w:t>
      </w:r>
      <w:r>
        <w:t>роцесса определяется тренерами-преподавателями с учетом примерных программ по видам спорта, утвержденных федеральным органом государственного управления физической культурой и спортом. Тренеры-преподаватели могут самостоятельно разрабатывать авторские прог</w:t>
      </w:r>
      <w:r>
        <w:t>раммы, которые утверждаются тренерским советом Учреждения.</w:t>
      </w:r>
    </w:p>
    <w:p w:rsidR="00000000" w:rsidRDefault="00D47013">
      <w:pPr>
        <w:pStyle w:val="just"/>
      </w:pPr>
      <w:r>
        <w:t>Учреждение самостоятельно в выборе системы и методов оценки знаний, умений, навыков и спортивной подготовленности, форм, методов и периодичности проведения контрольных тестов занимающихся.</w:t>
      </w:r>
    </w:p>
    <w:p w:rsidR="00000000" w:rsidRDefault="00D47013">
      <w:pPr>
        <w:pStyle w:val="just"/>
      </w:pPr>
      <w:r>
        <w:t>9.4.8. У</w:t>
      </w:r>
      <w:r>
        <w:t>чреждение осуществляет оперативный бухгалтерский учет, ведет статистическую и бухгалтерскую отчетность по установленной форме в порядке, установленном Положением о наблюдательных Советах по контролю за деятельностью муниципальных унитарных предприятий и уч</w:t>
      </w:r>
      <w:r>
        <w:t>реждений, Учреждение ежеквартально представляет в структурное подразделение администрации г. Серпухова "Комитет по физической культуре, спорту и туризму" отчеты о результатах своей деятельности и иные необходимые документы.</w:t>
      </w:r>
    </w:p>
    <w:p w:rsidR="00000000" w:rsidRDefault="00D4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13">
      <w:pPr>
        <w:pStyle w:val="3"/>
        <w:rPr>
          <w:rFonts w:eastAsia="Times New Roman"/>
        </w:rPr>
      </w:pPr>
      <w:r>
        <w:rPr>
          <w:rFonts w:eastAsia="Times New Roman"/>
        </w:rPr>
        <w:t>10. Порядок реорганизации и лик</w:t>
      </w:r>
      <w:r>
        <w:rPr>
          <w:rFonts w:eastAsia="Times New Roman"/>
        </w:rPr>
        <w:t>видации Учреждения</w:t>
      </w:r>
    </w:p>
    <w:p w:rsidR="00000000" w:rsidRDefault="00D47013">
      <w:pPr>
        <w:pStyle w:val="just"/>
      </w:pPr>
      <w:r>
        <w:t xml:space="preserve">10.1. Учреждение может быть реорганизовано в иное учреждение, перепрофилировано, ликвидировано по решению Учредителя, если это не влечет нарушения обязательств </w:t>
      </w:r>
      <w:r>
        <w:t>Учреждения или если Учредитель принимает на себя эти обязательства.</w:t>
      </w:r>
    </w:p>
    <w:p w:rsidR="00000000" w:rsidRDefault="00D47013">
      <w:pPr>
        <w:pStyle w:val="just"/>
      </w:pPr>
      <w:r>
        <w:t>Реорганизация Учреждения осуществляется Учредителем.</w:t>
      </w:r>
    </w:p>
    <w:p w:rsidR="00000000" w:rsidRDefault="00D47013">
      <w:pPr>
        <w:pStyle w:val="just"/>
      </w:pPr>
      <w:r>
        <w:t>При реорганизации (изменении организационно-правовой формы, статуса) Учреждения его Устав, лицензия и свидетельство о государственной а</w:t>
      </w:r>
      <w:r>
        <w:t>ккредитации утрачивают силу.</w:t>
      </w:r>
    </w:p>
    <w:p w:rsidR="00000000" w:rsidRDefault="00D47013">
      <w:pPr>
        <w:pStyle w:val="just"/>
      </w:pPr>
      <w:r>
        <w:t>10.2. Ликвидация Учреждения может осуществляться:</w:t>
      </w:r>
    </w:p>
    <w:p w:rsidR="00000000" w:rsidRDefault="00D47013">
      <w:pPr>
        <w:pStyle w:val="just"/>
      </w:pPr>
      <w:r>
        <w:t>- по инициативе Учредителей;</w:t>
      </w:r>
    </w:p>
    <w:p w:rsidR="00000000" w:rsidRDefault="00D47013">
      <w:pPr>
        <w:pStyle w:val="just"/>
      </w:pPr>
      <w:r>
        <w:t>- по решению судебных органов.</w:t>
      </w:r>
    </w:p>
    <w:p w:rsidR="00000000" w:rsidRDefault="00D47013">
      <w:pPr>
        <w:pStyle w:val="just"/>
      </w:pPr>
      <w:r>
        <w:t>При ликвидации или реорганизации Учреждения структурное подразделение администрации г. Серпухова "Комитет по физическ</w:t>
      </w:r>
      <w:r>
        <w:t>ой культуре, спорту и туризму" берет на себя ответственность за перевод обучающихся в другие учреждения дополнительного образования спортивной направленности по соглашению с их родителями.</w:t>
      </w:r>
    </w:p>
    <w:p w:rsidR="00000000" w:rsidRDefault="00D47013">
      <w:pPr>
        <w:pStyle w:val="just"/>
      </w:pPr>
      <w:r>
        <w:t>При прекращении деятельности Учреждения (кроме ликвидации) все доку</w:t>
      </w:r>
      <w:r>
        <w:t>менты (управленческие, финансово-хозяйственные, по личному составу и другие) передаются в установленном порядке правопреемнику (правопреемникам). При отсутствии правопреемника документы постоянного хранения, документы по личному составу (приказы, личные де</w:t>
      </w:r>
      <w:r>
        <w:t>ла и другие) передаются на хранение в архив администрации г. Серпухова. Передача и упорядочение документов осуществляются силами и за счет средств Учреждения в соответствии с требованиями архивных органов.</w:t>
      </w:r>
    </w:p>
    <w:p w:rsidR="00000000" w:rsidRDefault="00D4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013">
      <w:pPr>
        <w:pStyle w:val="right"/>
      </w:pPr>
      <w:r>
        <w:t xml:space="preserve">Источник - Постановление главы городского округа </w:t>
      </w:r>
      <w:r>
        <w:t>Серпухов МО от 07.04.2008 № 608</w:t>
      </w:r>
    </w:p>
    <w:p w:rsidR="00000000" w:rsidRDefault="00D470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https://порядокправа.рф/obrazecy/ustav_municipalnogo_obrazovatelnogo_uchrezhdeniya_dopolnitelnogo_obrazovaniya_detej_detsko_yunosheskaya.htm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013"/>
    <w:rsid w:val="00D4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ACE4CF-2817-48ED-BA4E-547A9B8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municipalnogo_obrazovatelnogo_uchrezhdeniya_dopolnitelnogo_obrazovaniya_detej_detsko_yunoshesk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6043</Words>
  <Characters>34450</Characters>
  <Application>Microsoft Office Word</Application>
  <DocSecurity>0</DocSecurity>
  <Lines>287</Lines>
  <Paragraphs>80</Paragraphs>
  <ScaleCrop>false</ScaleCrop>
  <Company/>
  <LinksUpToDate>false</LinksUpToDate>
  <CharactersWithSpaces>40413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муниципального образовательного учреждения дополнительного образования детей "Детско-юношеская спортивная школа единоборств "Русский медведь", расположенного на территории городского округа Серпухов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2022-08-25T03:52:00Z</dcterms:created>
  <dcterms:modified xsi:type="dcterms:W3CDTF">2022-08-25T03:52:00Z</dcterms:modified>
</cp:coreProperties>
</file>