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BAF">
      <w:pPr>
        <w:pStyle w:val="1"/>
        <w:rPr>
          <w:rFonts w:eastAsia="Times New Roman"/>
        </w:rPr>
      </w:pPr>
      <w:r>
        <w:rPr>
          <w:rFonts w:eastAsia="Times New Roman"/>
        </w:rPr>
        <w:t>Устав местной (межрайонной) ассоциации (союза) садоводческих (или: огороднических, дачных) некоммерческих объединений</w:t>
      </w:r>
    </w:p>
    <w:p w:rsidR="00000000" w:rsidRDefault="003A5BAF">
      <w:pPr>
        <w:pStyle w:val="right"/>
      </w:pPr>
      <w:r>
        <w:t xml:space="preserve">Утвержден Общим собранием членов ____________________________ (наименования садоводческих (или: огороднических, дачных) некоммерческих объединений) Протокол от "___"________ ____ г. N ___ </w:t>
      </w:r>
    </w:p>
    <w:p w:rsidR="00000000" w:rsidRDefault="003A5BAF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местной (межрайонной) ассоциации (союза) садоводческих (или: </w:t>
      </w:r>
      <w:r>
        <w:rPr>
          <w:rFonts w:eastAsia="Times New Roman"/>
        </w:rPr>
        <w:t>огороднических, дачных) некоммерческих объединений "___________________________________"</w:t>
      </w:r>
    </w:p>
    <w:p w:rsidR="00000000" w:rsidRDefault="003A5BA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A5BAF">
      <w:pPr>
        <w:pStyle w:val="just"/>
      </w:pPr>
      <w:r>
        <w:t xml:space="preserve">1.1. Местная (межрайонная) ассоциация (союз) садоводческих (или: огороднических, дачных) некоммерческих объединений "__________________________", в </w:t>
      </w:r>
      <w:r>
        <w:t>дальнейшем именуемая "Ассоциация" ("Союз"), является некоммерческой организацией, учрежденной садоводческими, огородническими и дачными некоммерческими объединениями граждан в целях содействия ее членам в решении общих социально-хозяйственных задач.</w:t>
      </w:r>
    </w:p>
    <w:p w:rsidR="00000000" w:rsidRDefault="003A5BAF">
      <w:pPr>
        <w:pStyle w:val="just"/>
      </w:pPr>
      <w:r>
        <w:t>1.2. А</w:t>
      </w:r>
      <w:r>
        <w:t>ссоциация (Союз) осуществляет свою деятельность в соответствии с Конституцией Российской Федерации, Гражданским кодексом Российской Федерации, Федеральным законом от 12.01.1996 N 7-ФЗ "О некоммерческих организациях", Федеральным законом от 15.04.1998 N 66-</w:t>
      </w:r>
      <w:r>
        <w:t>ФЗ "О садоводческих, огороднических и дачных некоммерческих объединениях граждан", Федеральным законом от 19.05.1995 N 82-ФЗ "Об общественных объединениях", законами и нормативно-правовыми актами _________________________, учредительными документами Ассоци</w:t>
      </w:r>
      <w:r>
        <w:t>ации (Союза), а также решениями органов Ассоциации (Союза), принятыми в рамках их компетенции.</w:t>
      </w:r>
    </w:p>
    <w:p w:rsidR="00000000" w:rsidRDefault="003A5BAF">
      <w:pPr>
        <w:pStyle w:val="just"/>
      </w:pPr>
      <w:r>
        <w:t>1.3. Члены Ассоциации (Союза) сохраняют свою самостоятельность и права юридического лица.</w:t>
      </w:r>
    </w:p>
    <w:p w:rsidR="00000000" w:rsidRDefault="003A5BAF">
      <w:pPr>
        <w:pStyle w:val="just"/>
      </w:pPr>
      <w:r>
        <w:t>1.4. Ассоциация (Союз) не отвечает по обязательствам своих членов. Член</w:t>
      </w:r>
      <w:r>
        <w:t>ы Ассоциации (Союза) несут субсидиарную ответственность по ее обязательствам в размере и в порядке, предусмотренных учредительными документами Ассоциации (Союза).</w:t>
      </w:r>
    </w:p>
    <w:p w:rsidR="00000000" w:rsidRDefault="003A5BAF">
      <w:pPr>
        <w:pStyle w:val="just"/>
      </w:pPr>
      <w:r>
        <w:t>1.45 Полное фирменное наименование Ассоциации (Союза): Местная (межрайонная) ассоциация (союз</w:t>
      </w:r>
      <w:r>
        <w:t>) садоводческих (или: огороднических, дачных) некоммерческих объединений "_______________________".</w:t>
      </w:r>
    </w:p>
    <w:p w:rsidR="00000000" w:rsidRDefault="003A5BAF">
      <w:pPr>
        <w:pStyle w:val="just"/>
      </w:pPr>
      <w:r>
        <w:t>Сокращенное фирменное наименование Ассоциации (Союза): Ассоциация (Союз) СНО (или: ОНО, ДНО) "_______________________________".</w:t>
      </w:r>
    </w:p>
    <w:p w:rsidR="00000000" w:rsidRDefault="003A5BAF">
      <w:pPr>
        <w:pStyle w:val="just"/>
      </w:pPr>
      <w:r>
        <w:t>1.6. Местонахождение Ассоциа</w:t>
      </w:r>
      <w:r>
        <w:t>ции (Союза) и место хранения документов Ассоциации (Союза): ________________________________________________________.</w:t>
      </w:r>
    </w:p>
    <w:p w:rsidR="00000000" w:rsidRDefault="003A5BAF">
      <w:pPr>
        <w:pStyle w:val="just"/>
      </w:pPr>
      <w:r>
        <w:lastRenderedPageBreak/>
        <w:t>1.7. Права и обязанности юридического лица Ассоциация (Союз) приобретает с момента ее (его) регистрации.</w:t>
      </w:r>
    </w:p>
    <w:p w:rsidR="00000000" w:rsidRDefault="003A5BAF">
      <w:pPr>
        <w:pStyle w:val="just"/>
      </w:pPr>
      <w:r>
        <w:t>1.8. Ассоциация (Союз) обладает о</w:t>
      </w:r>
      <w:r>
        <w:t>бособленным имуществом, имеет самостоятельный баланс, вправе иметь счета в банках на территории России и в иностранных государствах (в том числе счета в иностранных валютах), от своего имени самостоятельно выступает участником гражданского оборота, приобре</w:t>
      </w:r>
      <w:r>
        <w:t>тает.</w:t>
      </w:r>
    </w:p>
    <w:p w:rsidR="00000000" w:rsidRDefault="003A5BAF">
      <w:pPr>
        <w:pStyle w:val="just"/>
      </w:pPr>
      <w:r>
        <w:t xml:space="preserve">1.9. Ассоциация (Союз) имеет круглую печать, содержащую его полное фирменное наименование на русском языке и указание на место его нахождения. В печати также может быть указано фирменное наименование Ассоциации (Союза) на любом иностранном языке или </w:t>
      </w:r>
      <w:r>
        <w:t>языке народов Российской Федерации.</w:t>
      </w:r>
    </w:p>
    <w:p w:rsidR="00000000" w:rsidRDefault="003A5BAF">
      <w:pPr>
        <w:pStyle w:val="just"/>
      </w:pPr>
      <w:r>
        <w:t>1.10. Деятельность Ассоциации (Союза) осуществляется на территории __________________________ в районе расположения садоводческих, огороднических и дачных некоммерческих объединений - членов Ассоциации (Союза).</w:t>
      </w:r>
    </w:p>
    <w:p w:rsidR="00000000" w:rsidRDefault="003A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BAF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Цели </w:t>
      </w:r>
      <w:r>
        <w:rPr>
          <w:rFonts w:eastAsia="Times New Roman"/>
        </w:rPr>
        <w:t>и предмет деятельности Ассоциации (Союза)</w:t>
      </w:r>
    </w:p>
    <w:p w:rsidR="00000000" w:rsidRDefault="003A5BAF">
      <w:pPr>
        <w:pStyle w:val="just"/>
      </w:pPr>
      <w:r>
        <w:t>2.1. Ассоциация (Союз) создана в целях координации действий, представления и защиты интересов садоводческих, огороднических и дачных некоммерческих объединений, расположенных на территории _________________________</w:t>
      </w:r>
      <w:r>
        <w:t>___, в отношениях с органами государственной власти, местного самоуправления, общественными и иными объединениями, а также в целях оказания информационных, правовых, организационных и иных услуг членам Ассоциации (Союза).</w:t>
      </w:r>
    </w:p>
    <w:p w:rsidR="00000000" w:rsidRDefault="003A5BAF">
      <w:pPr>
        <w:pStyle w:val="just"/>
      </w:pPr>
      <w:r>
        <w:t>2.2. Предметом деятельности Ассоци</w:t>
      </w:r>
      <w:r>
        <w:t>ации (Союза) являются:</w:t>
      </w:r>
    </w:p>
    <w:p w:rsidR="00000000" w:rsidRDefault="003A5BAF">
      <w:pPr>
        <w:pStyle w:val="just"/>
      </w:pPr>
      <w:r>
        <w:t>2.2.1. содействие членам Ассоциации (Союза) в установлении связей с заинтересованными организациями;</w:t>
      </w:r>
    </w:p>
    <w:p w:rsidR="00000000" w:rsidRDefault="003A5BAF">
      <w:pPr>
        <w:pStyle w:val="just"/>
      </w:pPr>
      <w:r>
        <w:t>2.2.2. представление интересов членов в государственных органах власти и местного самоуправления;</w:t>
      </w:r>
    </w:p>
    <w:p w:rsidR="00000000" w:rsidRDefault="003A5BAF">
      <w:pPr>
        <w:pStyle w:val="just"/>
      </w:pPr>
      <w:r>
        <w:t>2.2.3. защита общих интересов член</w:t>
      </w:r>
      <w:r>
        <w:t>ов Ассоциации (Союза), включая судебную защиту прав;</w:t>
      </w:r>
    </w:p>
    <w:p w:rsidR="00000000" w:rsidRDefault="003A5BAF">
      <w:pPr>
        <w:pStyle w:val="just"/>
      </w:pPr>
      <w:r>
        <w:t>2.2.4. осуществление постоянной информационной связи с членами Ассоциации (Союза) по вопросам изменений законодательства;</w:t>
      </w:r>
    </w:p>
    <w:p w:rsidR="00000000" w:rsidRDefault="003A5BAF">
      <w:pPr>
        <w:pStyle w:val="just"/>
      </w:pPr>
      <w:r>
        <w:t>2.2.5. обобщение и популяризация положительного опыта работы объединений - членов</w:t>
      </w:r>
      <w:r>
        <w:t xml:space="preserve"> Ассоциации (Союза) в сфере садоводства, огородничества и дачного строительства путем проведения конкурсов, выставок, ярмарок, смотров и других культурно-массовых мероприятий;</w:t>
      </w:r>
    </w:p>
    <w:p w:rsidR="00000000" w:rsidRDefault="003A5BAF">
      <w:pPr>
        <w:pStyle w:val="just"/>
      </w:pPr>
      <w:r>
        <w:t>2.2.6. руководство совместной деятельностью объединений - членов Ассоциации (Сою</w:t>
      </w:r>
      <w:r>
        <w:t>за) по общим вопросам, включая строительство и ремонт подъездных дорог, энергоснабжение (электрификацию, газо- и водоснабжение, водоотведение) в целях оптимизации сетей инженерно-технического обеспечения;</w:t>
      </w:r>
    </w:p>
    <w:p w:rsidR="00000000" w:rsidRDefault="003A5BAF">
      <w:pPr>
        <w:pStyle w:val="just"/>
      </w:pPr>
      <w:r>
        <w:t>2.2.7. координация практической деятельности членов</w:t>
      </w:r>
      <w:r>
        <w:t xml:space="preserve"> Ассоциации (Союза) по оптимизации налогообложения членов Ассоциации (Союза).</w:t>
      </w:r>
    </w:p>
    <w:p w:rsidR="00000000" w:rsidRDefault="003A5BAF">
      <w:pPr>
        <w:pStyle w:val="just"/>
      </w:pPr>
      <w:r>
        <w:t>2.3. Для достижения целей Ассоциация (Союз):</w:t>
      </w:r>
    </w:p>
    <w:p w:rsidR="00000000" w:rsidRDefault="003A5BAF">
      <w:pPr>
        <w:pStyle w:val="just"/>
      </w:pPr>
      <w:r>
        <w:t>2.3.1. оказывает помощь садоводческим объединениям - членам Ассоциации (Союза), изъявившим желание осуществить переоформление (перево</w:t>
      </w:r>
      <w:r>
        <w:t>д) разрешенного использования земель садоводческих объединений в дачные некоммерческие объединения для получения права проживания и прописки в жилых домах;</w:t>
      </w:r>
    </w:p>
    <w:p w:rsidR="00000000" w:rsidRDefault="003A5BAF">
      <w:pPr>
        <w:pStyle w:val="just"/>
      </w:pPr>
      <w:r>
        <w:t>2.3.2. осуществляет сбор излишков сельскохозяйственной продукции членов Ассоциации (Союза), распределение их детским учреждениям, больницам, приютам иным социальным учреждениям;</w:t>
      </w:r>
    </w:p>
    <w:p w:rsidR="00000000" w:rsidRDefault="003A5BAF">
      <w:pPr>
        <w:pStyle w:val="just"/>
      </w:pPr>
      <w:r>
        <w:t>2.3.3. создает сеть приемных пунктов сельскохозяйственной продукции;</w:t>
      </w:r>
    </w:p>
    <w:p w:rsidR="00000000" w:rsidRDefault="003A5BAF">
      <w:pPr>
        <w:pStyle w:val="just"/>
      </w:pPr>
      <w:r>
        <w:t>2.3.4. пр</w:t>
      </w:r>
      <w:r>
        <w:t>инимает участие в формировании схемы зонирования земель, отведенных для размещения садоводческих, огороднических и дачных объединений граждан;</w:t>
      </w:r>
    </w:p>
    <w:p w:rsidR="00000000" w:rsidRDefault="003A5BAF">
      <w:pPr>
        <w:pStyle w:val="just"/>
      </w:pPr>
      <w:r>
        <w:t>2.3.5. создает сеть снабжения членов Ассоциации (Союза) сортовыми семенами, удобрениями, гербицидами, сельскохозя</w:t>
      </w:r>
      <w:r>
        <w:t>йственным инвентарем и оборудованием через организацию представительства при соответствующих производственных предприятиях и фермах;</w:t>
      </w:r>
    </w:p>
    <w:p w:rsidR="00000000" w:rsidRDefault="003A5BAF">
      <w:pPr>
        <w:pStyle w:val="just"/>
      </w:pPr>
      <w:r>
        <w:t xml:space="preserve">2.3.6. оказывает поддержку в обеспечении конституционных прав членов садоводческих, огороднических и дачных объединений на </w:t>
      </w:r>
      <w:r>
        <w:t>строительство жилых домов, переоформление жилых строений, возведенных на садовых и дачных участках и отвечающих требованиям нормативов, предъявляемых к жилым помещениям, в жилые дома с приусадебными участками;</w:t>
      </w:r>
    </w:p>
    <w:p w:rsidR="00000000" w:rsidRDefault="003A5BAF">
      <w:pPr>
        <w:pStyle w:val="just"/>
      </w:pPr>
      <w:r>
        <w:t>2.3.7. принимает участие в разработке законопр</w:t>
      </w:r>
      <w:r>
        <w:t>оектов и принятии решений на соответствующем уровне по установлению для садоводов, огородников, дачников и их объединений нормативов оплаты за электрическую энергию, воду, газ, телефон как для сельских потребителей;</w:t>
      </w:r>
    </w:p>
    <w:p w:rsidR="00000000" w:rsidRDefault="003A5BAF">
      <w:pPr>
        <w:pStyle w:val="just"/>
      </w:pPr>
      <w:r>
        <w:t>2.3.8. инициирует введение льгот по опла</w:t>
      </w:r>
      <w:r>
        <w:t>те проезда садоводов, огородников, дачников и членов их семей на пригородном пассажирском транспорте до земельных участков и обратно;</w:t>
      </w:r>
    </w:p>
    <w:p w:rsidR="00000000" w:rsidRDefault="003A5BAF">
      <w:pPr>
        <w:pStyle w:val="just"/>
      </w:pPr>
      <w:r>
        <w:t>2.3.9. участвует в привлечении органов исполнительной власти _________________ и исполнительных органов муниципальных обра</w:t>
      </w:r>
      <w:r>
        <w:t>зований для формирования фондов взаимного кредитования, участия в создании фондов проката, предоставления средств по инженерному обеспечению садоводческих, огороднических и дачных некоммерческих объединений;</w:t>
      </w:r>
    </w:p>
    <w:p w:rsidR="00000000" w:rsidRDefault="003A5BAF">
      <w:pPr>
        <w:pStyle w:val="just"/>
      </w:pPr>
      <w:r>
        <w:t>2.3.10. инициирует и участвует в поддержке целев</w:t>
      </w:r>
      <w:r>
        <w:t>ых программ развития садоводческих, огороднических и дачных некоммерческих объединений, по направлениям целевой поддержки объединений, определенных ст. ст. 35 - 38 Федерального закона от 15.04.1998 N 66-ФЗ "О садоводческих, огороднических и дачных некоммер</w:t>
      </w:r>
      <w:r>
        <w:t>ческих объединениях граждан";</w:t>
      </w:r>
    </w:p>
    <w:p w:rsidR="00000000" w:rsidRDefault="003A5BAF">
      <w:pPr>
        <w:pStyle w:val="just"/>
      </w:pPr>
      <w:r>
        <w:t>2.3.11. осуществляет иную деятельность, направленную на достижение целей Ассоциации (Союза), определенных настоящим Уставом.</w:t>
      </w:r>
    </w:p>
    <w:p w:rsidR="00000000" w:rsidRDefault="003A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BA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членов Ассоциации (Союза). Членство в Ассоциации (Союзе)</w:t>
      </w:r>
    </w:p>
    <w:p w:rsidR="00000000" w:rsidRDefault="003A5BAF">
      <w:pPr>
        <w:pStyle w:val="just"/>
      </w:pPr>
      <w:r>
        <w:t>3.1. Члены Ассоциаци</w:t>
      </w:r>
      <w:r>
        <w:t>и (Союза) вправе:</w:t>
      </w:r>
    </w:p>
    <w:p w:rsidR="00000000" w:rsidRDefault="003A5BAF">
      <w:pPr>
        <w:pStyle w:val="just"/>
      </w:pPr>
      <w:r>
        <w:t>3.1.1. участвовать в управлении делами в порядке, установленном учредительным договором и настоящим Уставом;</w:t>
      </w:r>
    </w:p>
    <w:p w:rsidR="00000000" w:rsidRDefault="003A5BAF">
      <w:pPr>
        <w:pStyle w:val="just"/>
      </w:pPr>
      <w:r>
        <w:t>3.1.2. вносить на рассмотрение органов Ассоциации (Союза) предложения по всем вопросам, являющимся предметом деятельности Ассоциа</w:t>
      </w:r>
      <w:r>
        <w:t>ции (Союза), участвовать в их обсуждении и принятии решений;</w:t>
      </w:r>
    </w:p>
    <w:p w:rsidR="00000000" w:rsidRDefault="003A5BAF">
      <w:pPr>
        <w:pStyle w:val="just"/>
      </w:pPr>
      <w:r>
        <w:t>3.1.3. получать информацию о расходовании финансовых (в том числе валютных) средств, пользоваться в первоочередном порядке услугами, предоставляемыми Ассоциацией (Союзом), указывать на своих блан</w:t>
      </w:r>
      <w:r>
        <w:t>ках и печатях свою принадлежность к Ассоциации (Союзу);</w:t>
      </w:r>
    </w:p>
    <w:p w:rsidR="00000000" w:rsidRDefault="003A5BAF">
      <w:pPr>
        <w:pStyle w:val="just"/>
      </w:pPr>
      <w:r>
        <w:t>3.1.4. производить вклады в централизованные и специальные фонды, образуемые Ассоциацией (Союзом) для обеспечения формирования источников финансирования и реализации региональных программ;</w:t>
      </w:r>
    </w:p>
    <w:p w:rsidR="00000000" w:rsidRDefault="003A5BAF">
      <w:pPr>
        <w:pStyle w:val="just"/>
      </w:pPr>
      <w:r>
        <w:t>3.1.5. фина</w:t>
      </w:r>
      <w:r>
        <w:t>нсировать и кредитовать на выгодных для себя условиях проекты и программы, принимаемые Ассоциацией (Союзом);</w:t>
      </w:r>
    </w:p>
    <w:p w:rsidR="00000000" w:rsidRDefault="003A5BAF">
      <w:pPr>
        <w:pStyle w:val="just"/>
      </w:pPr>
      <w:r>
        <w:t>3.1.6. пользоваться в полном объеме деловой и коммерческой информацией, имеющейся в Ассоциации (Союзе), равно как и другими видами услуг, оказываем</w:t>
      </w:r>
      <w:r>
        <w:t>ых Ассоциацией (Союзом), а также результатами деятельности;</w:t>
      </w:r>
    </w:p>
    <w:p w:rsidR="00000000" w:rsidRDefault="003A5BAF">
      <w:pPr>
        <w:pStyle w:val="just"/>
      </w:pPr>
      <w:r>
        <w:t>3.1.7. выйти из состава Ассоциации (Союза) по окончании финансового года. В этом случае член Ассоциации (Союза) несет субсидиарную ответственность по обязательствам Ассоциации (Союза) пропорционал</w:t>
      </w:r>
      <w:r>
        <w:t>ьно своему взносу в течение двух лет с момента выхода.</w:t>
      </w:r>
    </w:p>
    <w:p w:rsidR="00000000" w:rsidRDefault="003A5BAF">
      <w:pPr>
        <w:pStyle w:val="just"/>
      </w:pPr>
      <w:r>
        <w:t>3.2. Члены Ассоциации (Союза) обязаны:</w:t>
      </w:r>
    </w:p>
    <w:p w:rsidR="00000000" w:rsidRDefault="003A5BAF">
      <w:pPr>
        <w:pStyle w:val="just"/>
      </w:pPr>
      <w:r>
        <w:t xml:space="preserve">3.2.1. соблюдать действующее законодательство Российской Федерации, настоящий Устав, учредительный договор и другие акты, принятые органами управления Ассоциации </w:t>
      </w:r>
      <w:r>
        <w:t>(Союза) в рамках их полномочий;</w:t>
      </w:r>
    </w:p>
    <w:p w:rsidR="00000000" w:rsidRDefault="003A5BAF">
      <w:pPr>
        <w:pStyle w:val="just"/>
      </w:pPr>
      <w:r>
        <w:t>3.2.2. учитывать общественное мнение и социальные последствия результатов своей деятельности при решении задач Ассоциации (Союза);</w:t>
      </w:r>
    </w:p>
    <w:p w:rsidR="00000000" w:rsidRDefault="003A5BAF">
      <w:pPr>
        <w:pStyle w:val="just"/>
      </w:pPr>
      <w:r>
        <w:t>3.2.3. уважать интересы других членов, строго соблюдать условия договоров, контрактов и согла</w:t>
      </w:r>
      <w:r>
        <w:t>шений, заключаемых в рамках деятельности Ассоциации (Союза), возмещать причиненный ущерб;</w:t>
      </w:r>
    </w:p>
    <w:p w:rsidR="00000000" w:rsidRDefault="003A5BAF">
      <w:pPr>
        <w:pStyle w:val="just"/>
      </w:pPr>
      <w:r>
        <w:t>3.2.4. вносить взносы в порядке и размерах, предусмотренных настоящим Уставом и другими соглашениями между членами Ассоциации (Союза);</w:t>
      </w:r>
    </w:p>
    <w:p w:rsidR="00000000" w:rsidRDefault="003A5BAF">
      <w:pPr>
        <w:pStyle w:val="just"/>
      </w:pPr>
      <w:r>
        <w:t>3.2.5. выполнять иные обязаннос</w:t>
      </w:r>
      <w:r>
        <w:t>ти, предусмотренные действующим законодательством Российской Федерации, настоящим Уставом, учредительным договором и другими актами, принятыми органами управления Ассоциации (Союза) в рамках их полномочий;</w:t>
      </w:r>
    </w:p>
    <w:p w:rsidR="00000000" w:rsidRDefault="003A5BAF">
      <w:pPr>
        <w:pStyle w:val="just"/>
      </w:pPr>
      <w:r>
        <w:t>3.2.6. не разглашать конфиденциальную информацию о</w:t>
      </w:r>
      <w:r>
        <w:t xml:space="preserve"> деятельности Ассоциации (Союза).</w:t>
      </w:r>
    </w:p>
    <w:p w:rsidR="00000000" w:rsidRDefault="003A5BAF">
      <w:pPr>
        <w:pStyle w:val="just"/>
      </w:pPr>
      <w:r>
        <w:t>3.3. Порядок приема в члены Ассоциации (Союза):</w:t>
      </w:r>
    </w:p>
    <w:p w:rsidR="00000000" w:rsidRDefault="003A5BAF">
      <w:pPr>
        <w:pStyle w:val="just"/>
      </w:pPr>
      <w:r>
        <w:t xml:space="preserve">3.3.1. Прием нового члена в Ассоциацию (Союз) осуществляется с </w:t>
      </w:r>
      <w:r>
        <w:t>согласия Общего собрания членов Ассоциации (Союза). Такое согласие считается полученным в случае принятия Общим собранием членов Ассоциации (Союза) решения о приеме нового члена в Ассоциацию (Союз).</w:t>
      </w:r>
    </w:p>
    <w:p w:rsidR="00000000" w:rsidRDefault="003A5BAF">
      <w:pPr>
        <w:pStyle w:val="just"/>
      </w:pPr>
      <w:r>
        <w:t>3.3.2. Прием нового члена в Ассоциацию (Союз) осуществляе</w:t>
      </w:r>
      <w:r>
        <w:t>тся на основании его заявления Председателю Правления Ассоциации (Союза), к которому прилагаются документы, предусмотренные внутренними документами о порядке вступления в члены Ассоциации (Союза).</w:t>
      </w:r>
    </w:p>
    <w:p w:rsidR="00000000" w:rsidRDefault="003A5BAF">
      <w:pPr>
        <w:pStyle w:val="just"/>
      </w:pPr>
      <w:r>
        <w:t>3.3.3. После получения заявления Председатель Правления Асс</w:t>
      </w:r>
      <w:r>
        <w:t>оциации (Союза) осуществляет проверку полноты и достоверности сведений, содержащихся в представленных документах. По результатам проверки Председатель Правления принимает решение о вынесении вопроса о приеме нового члена в Ассоциацию (Союз) на рассмотрение</w:t>
      </w:r>
      <w:r>
        <w:t xml:space="preserve"> Общего собрания Ассоциации (Союза).</w:t>
      </w:r>
    </w:p>
    <w:p w:rsidR="00000000" w:rsidRDefault="003A5BAF">
      <w:pPr>
        <w:pStyle w:val="just"/>
      </w:pPr>
      <w:r>
        <w:t>3.3.4. Решение о приеме нового члена в Ассоциацию (Союз) принимается Общим собранием членов Ассоциации (Союза) не позднее ________ с момента подачи заявления простым большинством голосов от голосовавших членов Ассоциаци</w:t>
      </w:r>
      <w:r>
        <w:t>и (Союза), принявших участие в голосовании.</w:t>
      </w:r>
    </w:p>
    <w:p w:rsidR="00000000" w:rsidRDefault="003A5BAF">
      <w:pPr>
        <w:pStyle w:val="just"/>
      </w:pPr>
      <w:r>
        <w:t>3.3.5. С момента принятия решения Общим собранием членов Ассоциации (Союза) новый член считается принятым в Ассоциацию (Союз), и обязан уплатить вступительный членский взнос, величина которого установлена в поряд</w:t>
      </w:r>
      <w:r>
        <w:t>ке, предусмотренном п. 3.5 настоящего Устава.</w:t>
      </w:r>
    </w:p>
    <w:p w:rsidR="00000000" w:rsidRDefault="003A5BAF">
      <w:pPr>
        <w:pStyle w:val="just"/>
      </w:pPr>
      <w:r>
        <w:t>3.3.6. Вступительный членский взнос устанавливается на основании решения предшествовавшего Общего собрания членов Ассоциации (Союза) либо собрания, по решению которого кандидат приобрел права и обязанности член</w:t>
      </w:r>
      <w:r>
        <w:t>а Ассоциации (Союза).</w:t>
      </w:r>
    </w:p>
    <w:p w:rsidR="00000000" w:rsidRDefault="003A5BAF">
      <w:pPr>
        <w:pStyle w:val="just"/>
      </w:pPr>
      <w:r>
        <w:t>3.3.7. После внесения на счет Ассоциации (Союза) вступительного взноса новый член Ассоциации (Союза) приобретает предусмотренные настоящим Уставом права и обязанности.</w:t>
      </w:r>
    </w:p>
    <w:p w:rsidR="00000000" w:rsidRDefault="003A5BAF">
      <w:pPr>
        <w:pStyle w:val="just"/>
      </w:pPr>
      <w:r>
        <w:t>3.3.8. Вступление в Ассоциацию (Союз) нового члена может быть обус</w:t>
      </w:r>
      <w:r>
        <w:t>ловлено по решению Общего собрания членов Ассоциации (Союза) его субсидиарной ответственностью по обязательствам Ассоциации (Союза), возникшим до его вступления.</w:t>
      </w:r>
    </w:p>
    <w:p w:rsidR="00000000" w:rsidRDefault="003A5BAF">
      <w:pPr>
        <w:pStyle w:val="just"/>
      </w:pPr>
      <w:r>
        <w:t>3.4. Порядок выхода и исключения из членов Ассоциации (Союза):</w:t>
      </w:r>
    </w:p>
    <w:p w:rsidR="00000000" w:rsidRDefault="003A5BAF">
      <w:pPr>
        <w:pStyle w:val="just"/>
      </w:pPr>
      <w:r>
        <w:t xml:space="preserve">3.4.1. Член Ассоциации (Союза) </w:t>
      </w:r>
      <w:r>
        <w:t>вправе по своему усмотрению выйти из Ассоциации (Союза) по окончании финансового года. Для этого член Ассоциации (Союза) направляет Председателю Правления Ассоциации (Союза) соответствующее заявление о намерении выйти из членов Ассоциации (Союза). Председа</w:t>
      </w:r>
      <w:r>
        <w:t>тель Правления обязан в течение _______ с момента получения такого заявления рассмотреть заявление члена Ассоциации (Союза) о выходе и уведомить остальных членов Ассоциации (Союза) об этом.</w:t>
      </w:r>
    </w:p>
    <w:p w:rsidR="00000000" w:rsidRDefault="003A5BAF">
      <w:pPr>
        <w:pStyle w:val="just"/>
      </w:pPr>
      <w:r>
        <w:t>3.4.2. Член Ассоциации (Союза) может быть исключен из Ассоциации (</w:t>
      </w:r>
      <w:r>
        <w:t>Союза) по решению Общего собрания членов Ассоциации (Союза), принятого простым большинством голосов от голосовавших членов Ассоциации (Союза), принявших участие в голосовании, на основании представления Председателя Правления Ассоциации (Союза) в следующих</w:t>
      </w:r>
      <w:r>
        <w:t xml:space="preserve"> случаях:</w:t>
      </w:r>
    </w:p>
    <w:p w:rsidR="00000000" w:rsidRDefault="003A5BAF">
      <w:pPr>
        <w:pStyle w:val="just"/>
      </w:pPr>
      <w:r>
        <w:t>3.4.2.1. осуществления действий, противоречащих целям и задачам Ассоциации (Союза);</w:t>
      </w:r>
    </w:p>
    <w:p w:rsidR="00000000" w:rsidRDefault="003A5BAF">
      <w:pPr>
        <w:pStyle w:val="just"/>
      </w:pPr>
      <w:r>
        <w:t>3.4.2.2. несоблюдения положений Устава Ассоциации (Союза);</w:t>
      </w:r>
    </w:p>
    <w:p w:rsidR="00000000" w:rsidRDefault="003A5BAF">
      <w:pPr>
        <w:pStyle w:val="just"/>
      </w:pPr>
      <w:r>
        <w:t>3.4.2.3. невыполнения обязанности по уплате ежегодных и целевых членских взносов в течение _____ с моме</w:t>
      </w:r>
      <w:r>
        <w:t>нта истечения срока уплаты, установленного внутренними документами Ассоциации (Союза) или решением Общего собрания об уплате единовременных взносов;</w:t>
      </w:r>
    </w:p>
    <w:p w:rsidR="00000000" w:rsidRDefault="003A5BAF">
      <w:pPr>
        <w:pStyle w:val="just"/>
      </w:pPr>
      <w:r>
        <w:t>3.4.2.4. за неуплату целевого членского взноса в течение _______ с момента наступления срока уплаты;</w:t>
      </w:r>
    </w:p>
    <w:p w:rsidR="00000000" w:rsidRDefault="003A5BAF">
      <w:pPr>
        <w:pStyle w:val="just"/>
      </w:pPr>
      <w:r>
        <w:t>3.4.2.</w:t>
      </w:r>
      <w:r>
        <w:t>5. за иные нарушения настоящего Устава, а также в случае, если его деятельность вступает в противоречие с целями Ассоциации (Союза) и ведет к дискредитации Ассоциации (Союза) в целом, одного или нескольких ее членов в отдельности.</w:t>
      </w:r>
    </w:p>
    <w:p w:rsidR="00000000" w:rsidRDefault="003A5BAF">
      <w:pPr>
        <w:pStyle w:val="just"/>
      </w:pPr>
      <w:r>
        <w:t>3.4.3. В случае доброволь</w:t>
      </w:r>
      <w:r>
        <w:t>ного выхода или исключения из числа членов Ассоциации (Союза) уплаченные членские и целевые взносы не возвращаются, за исключением имущества, переданного в аренду.</w:t>
      </w:r>
    </w:p>
    <w:p w:rsidR="00000000" w:rsidRDefault="003A5BAF">
      <w:pPr>
        <w:pStyle w:val="just"/>
      </w:pPr>
      <w:r>
        <w:t>3.4.4. При исключении из членов Ассоциации (Союза) полномочия представителей данных организа</w:t>
      </w:r>
      <w:r>
        <w:t>ций в органах управления и контроля Ассоциации (Союза) прекращаются.</w:t>
      </w:r>
    </w:p>
    <w:p w:rsidR="00000000" w:rsidRDefault="003A5BAF">
      <w:pPr>
        <w:pStyle w:val="just"/>
      </w:pPr>
      <w:r>
        <w:t>3.4.5. Член Ассоциации (Союза), вышедший из нее по своему усмотрению или исключенный по решению Общего собрания, несет субсидиарную ответственность по ее обязательствам пропорционально св</w:t>
      </w:r>
      <w:r>
        <w:t>оему последнему ежегодному членскому взносу в течение двух лет с момента выхода или исключения из Ассоциации (Союза).</w:t>
      </w:r>
    </w:p>
    <w:p w:rsidR="00000000" w:rsidRDefault="003A5BAF">
      <w:pPr>
        <w:pStyle w:val="just"/>
      </w:pPr>
      <w:r>
        <w:t>3.5. Вступительные и членские взносы:</w:t>
      </w:r>
    </w:p>
    <w:p w:rsidR="00000000" w:rsidRDefault="003A5BAF">
      <w:pPr>
        <w:pStyle w:val="just"/>
      </w:pPr>
      <w:r>
        <w:t>3.5.1. При создании Ассоциации (Союза) порядок и сроки уплаты вступительных взносов определяются Общ</w:t>
      </w:r>
      <w:r>
        <w:t>им собранием учредителей Ассоциации (Союза).</w:t>
      </w:r>
    </w:p>
    <w:p w:rsidR="00000000" w:rsidRDefault="003A5BAF">
      <w:pPr>
        <w:pStyle w:val="just"/>
      </w:pPr>
      <w:r>
        <w:t>3.5.2. Размер, порядок и сроки внесения вступительных и членских взносов после учреждения Ассоциации (Союза) устанавливаются соответствующими документами на основании решения Общего собрания членов Ассоциации (С</w:t>
      </w:r>
      <w:r>
        <w:t>оюза) и могут быть изменены Общим собранием по предложению любого члена Ассоциации (Союза), Правления, Председателя Правления Ассоциации (Союза) не чаще чем два раза в течение календарного года.</w:t>
      </w:r>
    </w:p>
    <w:p w:rsidR="00000000" w:rsidRDefault="003A5BAF">
      <w:pPr>
        <w:pStyle w:val="just"/>
      </w:pPr>
      <w:r>
        <w:t>3.5.3. По решению Общего собрания членов в Ассоциации (Союзе)</w:t>
      </w:r>
      <w:r>
        <w:t xml:space="preserve"> могут быть предусмотрены дополнительные единовременные и/или целевые взносы. Порядок, сроки и размер уплаты дополнительных единовременных и/или целевых взносов определяются на основании решения Общего собрания членов Ассоциации (Союза), принятого единогла</w:t>
      </w:r>
      <w:r>
        <w:t>сно.</w:t>
      </w:r>
    </w:p>
    <w:p w:rsidR="00000000" w:rsidRDefault="003A5BAF">
      <w:pPr>
        <w:pStyle w:val="just"/>
      </w:pPr>
      <w:r>
        <w:t>3.5.4. Члены Ассоциации (Союза) обязаны своевременно уплачивать следующие взносы: вступительные, ежегодные, целевые, единовременные.</w:t>
      </w:r>
    </w:p>
    <w:p w:rsidR="00000000" w:rsidRDefault="003A5BAF">
      <w:pPr>
        <w:pStyle w:val="just"/>
      </w:pPr>
      <w:r>
        <w:t>3.5.5. Вступительные и ежегодные членские взносы используются на содержание органов управления Ассоциации (Союза), вып</w:t>
      </w:r>
      <w:r>
        <w:t xml:space="preserve">латы и компенсации сотрудникам Ассоциации (Союза), выплату вознаграждения и компенсации Председателю Правления Ассоциации (Союза), на проведение Общих собраний членов Ассоциации (Союза), выплату вознаграждения и компенсации Ревизионной комиссии (Ревизору) </w:t>
      </w:r>
      <w:r>
        <w:t>Ассоциации (Союза), финансирование утвержденных Общим собранием проектов и мероприятий.</w:t>
      </w:r>
    </w:p>
    <w:p w:rsidR="00000000" w:rsidRDefault="003A5BAF">
      <w:pPr>
        <w:pStyle w:val="just"/>
      </w:pPr>
      <w:r>
        <w:t>3.5.6. Целевые и единовременные взносы предназначаются для финансирования конкретных мероприятий, проектов и программ Ассоциации (Союза), не обеспеченных текущим финанс</w:t>
      </w:r>
      <w:r>
        <w:t>овым планом, основанным на членских взносах. Единовременные взносы могут быть направлены на содержание органов управления Ассоциации (Союза) в случае перерасхода по ранее утвержденной смете.</w:t>
      </w:r>
    </w:p>
    <w:p w:rsidR="00000000" w:rsidRDefault="003A5BAF">
      <w:pPr>
        <w:pStyle w:val="just"/>
      </w:pPr>
      <w:r>
        <w:t>3.5.7. Членские взносы, а также другое переданное Ассоциации (Сою</w:t>
      </w:r>
      <w:r>
        <w:t>зу) имущество при добровольном выходе или исключении из членов Ассоциации (Союза) не возвращаются, за исключением случаев, установленных действующим законодательством Российской Федерации.</w:t>
      </w:r>
    </w:p>
    <w:p w:rsidR="00000000" w:rsidRDefault="003A5BAF">
      <w:pPr>
        <w:pStyle w:val="just"/>
      </w:pPr>
      <w:r>
        <w:t>3.5.8. Взносы оплачиваются денежными средствами. Оплата взносов цен</w:t>
      </w:r>
      <w:r>
        <w:t xml:space="preserve">ными бумагами, другими имущественными и неимущественными правами либо другими правами, имеющими денежную оценку, возможна только по решению Общего собрания. Стоимость вносимого имущества оценивается в рублях по согласованию между членом Ассоциации (Союза) </w:t>
      </w:r>
      <w:r>
        <w:t>и Общим собранием.</w:t>
      </w:r>
    </w:p>
    <w:p w:rsidR="00000000" w:rsidRDefault="003A5BAF">
      <w:pPr>
        <w:pStyle w:val="just"/>
      </w:pPr>
      <w:r>
        <w:t>3.5.9. Вступительные взносы подлежат внесению в течение ______ дней с даты принятия Общим собранием членов Ассоциации (Союза) решения о приеме соответствующего юридического лица в члены Ассоциации (Союза). Членские взносы вносятся в тече</w:t>
      </w:r>
      <w:r>
        <w:t>ние всего срока участия организации в Ассоциации (Союзе).</w:t>
      </w:r>
    </w:p>
    <w:p w:rsidR="00000000" w:rsidRDefault="003A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BAF">
      <w:pPr>
        <w:pStyle w:val="3"/>
        <w:rPr>
          <w:rFonts w:eastAsia="Times New Roman"/>
        </w:rPr>
      </w:pPr>
      <w:r>
        <w:rPr>
          <w:rFonts w:eastAsia="Times New Roman"/>
        </w:rPr>
        <w:t>4. Имущество и средства Ассоциации (Союза)</w:t>
      </w:r>
    </w:p>
    <w:p w:rsidR="00000000" w:rsidRDefault="003A5BAF">
      <w:pPr>
        <w:pStyle w:val="just"/>
      </w:pPr>
      <w:r>
        <w:t xml:space="preserve">4.1. В Ассоциации (Союзе) имущество общего пользования является </w:t>
      </w:r>
      <w:r>
        <w:t>собственностью его коллективных членов - садоводческих, огороднических и дачных объединений. Имущество, приобретенное или созданное Ассоциацией (Союзом) за счет целевых взносов, спонсорской помощи или других поступлений, приобретенное или созданное за счет</w:t>
      </w:r>
      <w:r>
        <w:t xml:space="preserve"> средств специального фонда, является собственностью Ассоциации (Союза).</w:t>
      </w:r>
    </w:p>
    <w:p w:rsidR="00000000" w:rsidRDefault="003A5BAF">
      <w:pPr>
        <w:pStyle w:val="just"/>
      </w:pPr>
      <w:r>
        <w:t>4.2. Источниками формирования имущества Ассоциации (Союза) являются:</w:t>
      </w:r>
    </w:p>
    <w:p w:rsidR="00000000" w:rsidRDefault="003A5BAF">
      <w:pPr>
        <w:pStyle w:val="just"/>
      </w:pPr>
      <w:r>
        <w:t>4.2.1. регулярные и единовременные поступления от учредителей (участников, членов);</w:t>
      </w:r>
    </w:p>
    <w:p w:rsidR="00000000" w:rsidRDefault="003A5BAF">
      <w:pPr>
        <w:pStyle w:val="just"/>
      </w:pPr>
      <w:r>
        <w:t>4.2.2. добровольные имуществен</w:t>
      </w:r>
      <w:r>
        <w:t>ные взносы и пожертвования;</w:t>
      </w:r>
    </w:p>
    <w:p w:rsidR="00000000" w:rsidRDefault="003A5BAF">
      <w:pPr>
        <w:pStyle w:val="just"/>
      </w:pPr>
      <w:r>
        <w:t>4.2.3. выручка от реализации товаров, работ, услуг;</w:t>
      </w:r>
    </w:p>
    <w:p w:rsidR="00000000" w:rsidRDefault="003A5BAF">
      <w:pPr>
        <w:pStyle w:val="just"/>
      </w:pPr>
      <w:r>
        <w:t>4.2.4. дивиденды (доходы, проценты), получаемые по акциям, облигациям, другим ценным бумагам и вкладам;</w:t>
      </w:r>
    </w:p>
    <w:p w:rsidR="00000000" w:rsidRDefault="003A5BAF">
      <w:pPr>
        <w:pStyle w:val="just"/>
      </w:pPr>
      <w:r>
        <w:t>4.2.5. доходы, получаемые от собственности Ассоциации (Союза);</w:t>
      </w:r>
    </w:p>
    <w:p w:rsidR="00000000" w:rsidRDefault="003A5BAF">
      <w:pPr>
        <w:pStyle w:val="just"/>
      </w:pPr>
      <w:r>
        <w:t>4.2.6. др</w:t>
      </w:r>
      <w:r>
        <w:t>угие не запрещенные действующим законодательством Российской Федерации поступления.</w:t>
      </w:r>
    </w:p>
    <w:p w:rsidR="00000000" w:rsidRDefault="003A5BAF">
      <w:pPr>
        <w:pStyle w:val="just"/>
      </w:pPr>
      <w:r>
        <w:t>4.3. Размер и порядок уплаты членами Ассоциации (Союза) периодических взносов устанавливаются в учредительном договоре (либо Правлением) в процентном отношении к размеру пр</w:t>
      </w:r>
      <w:r>
        <w:t>ибыли за предыдущий год (или в ином размере по соглашению членов Ассоциации (Союза).</w:t>
      </w:r>
    </w:p>
    <w:p w:rsidR="00000000" w:rsidRDefault="003A5BAF">
      <w:pPr>
        <w:pStyle w:val="just"/>
      </w:pPr>
      <w:r>
        <w:t>4.4. Размер и порядок уплаты участниками целевых взносов устанавливаются Общим собранием членов Ассоциации (Союза).</w:t>
      </w:r>
    </w:p>
    <w:p w:rsidR="00000000" w:rsidRDefault="003A5BAF">
      <w:pPr>
        <w:pStyle w:val="just"/>
      </w:pPr>
      <w:r>
        <w:t>4.5. Взносы членов Ассоциации (Союза), полученная Ассоц</w:t>
      </w:r>
      <w:r>
        <w:t>иацией (Союзом) прибыль, а также все приобретенное им за свой счет имущество являются собственностью Ассоциации (Союза).</w:t>
      </w:r>
    </w:p>
    <w:p w:rsidR="00000000" w:rsidRDefault="003A5BAF">
      <w:pPr>
        <w:pStyle w:val="just"/>
      </w:pPr>
      <w:r>
        <w:t>4.6. Основными направлениями использования имущества Ассоциации (Союза) являются:</w:t>
      </w:r>
    </w:p>
    <w:p w:rsidR="00000000" w:rsidRDefault="003A5BAF">
      <w:pPr>
        <w:pStyle w:val="just"/>
      </w:pPr>
      <w:r>
        <w:t xml:space="preserve">4.6.1. обеспечение выполнения уставных целей и задач </w:t>
      </w:r>
      <w:r>
        <w:t>Ассоциации (Союза);</w:t>
      </w:r>
    </w:p>
    <w:p w:rsidR="00000000" w:rsidRDefault="003A5BAF">
      <w:pPr>
        <w:pStyle w:val="just"/>
      </w:pPr>
      <w:r>
        <w:t>4.6.2. содержание органов управления Ассоциации (Союза);</w:t>
      </w:r>
    </w:p>
    <w:p w:rsidR="00000000" w:rsidRDefault="003A5BAF">
      <w:pPr>
        <w:pStyle w:val="just"/>
      </w:pPr>
      <w:r>
        <w:t>4.6.3. обеспечение деятельности органов контроля и управления Ассоциации (Союза);</w:t>
      </w:r>
    </w:p>
    <w:p w:rsidR="00000000" w:rsidRDefault="003A5BAF">
      <w:pPr>
        <w:pStyle w:val="just"/>
      </w:pPr>
      <w:r>
        <w:t>4.6.4. благотворительные цели.</w:t>
      </w:r>
    </w:p>
    <w:p w:rsidR="00000000" w:rsidRDefault="003A5BAF">
      <w:pPr>
        <w:pStyle w:val="just"/>
      </w:pPr>
      <w:r>
        <w:t>4.7. Полученная Ассоциацией (Союзом) прибыль не подлежит распредел</w:t>
      </w:r>
      <w:r>
        <w:t>ению между участниками (членами) Ассоциации (Союза).</w:t>
      </w:r>
    </w:p>
    <w:p w:rsidR="00000000" w:rsidRDefault="003A5BAF">
      <w:pPr>
        <w:pStyle w:val="just"/>
      </w:pPr>
      <w:r>
        <w:t>4.8. В установленном действующим законодательством Российской Федерации порядке Ассоциация (Союз) ведет бухгалтерскую и статистическую отчетность.</w:t>
      </w:r>
    </w:p>
    <w:p w:rsidR="00000000" w:rsidRDefault="003A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BAF">
      <w:pPr>
        <w:pStyle w:val="3"/>
        <w:rPr>
          <w:rFonts w:eastAsia="Times New Roman"/>
        </w:rPr>
      </w:pPr>
      <w:r>
        <w:rPr>
          <w:rFonts w:eastAsia="Times New Roman"/>
        </w:rPr>
        <w:t>5. Органы управления и контроля</w:t>
      </w:r>
    </w:p>
    <w:p w:rsidR="00000000" w:rsidRDefault="003A5BAF">
      <w:pPr>
        <w:pStyle w:val="just"/>
      </w:pPr>
      <w:r>
        <w:t>5.1. Высшим руководящим</w:t>
      </w:r>
      <w:r>
        <w:t xml:space="preserve"> органом Ассоциации (Союза) является Общее собрание членов Ассоциации (Союза) (далее - Общее собрание).</w:t>
      </w:r>
    </w:p>
    <w:p w:rsidR="00000000" w:rsidRDefault="003A5BAF">
      <w:pPr>
        <w:pStyle w:val="just"/>
      </w:pPr>
      <w:r>
        <w:t>Норма представительства от каждого члена - _______ человек.</w:t>
      </w:r>
    </w:p>
    <w:p w:rsidR="00000000" w:rsidRDefault="003A5BAF">
      <w:pPr>
        <w:pStyle w:val="just"/>
      </w:pPr>
      <w:r>
        <w:t>Общее собрание собирается по мере необходимости, но не реже одного раза в год. Заседание Общ</w:t>
      </w:r>
      <w:r>
        <w:t>его собрания правомочно, если на нем присутствует более половины Членов Ассоциации (Союза).</w:t>
      </w:r>
    </w:p>
    <w:p w:rsidR="00000000" w:rsidRDefault="003A5BAF">
      <w:pPr>
        <w:pStyle w:val="just"/>
      </w:pPr>
      <w:r>
        <w:t>5.2. Внеочередное Общее собрание может быть созвано по решению:</w:t>
      </w:r>
    </w:p>
    <w:p w:rsidR="00000000" w:rsidRDefault="003A5BAF">
      <w:pPr>
        <w:pStyle w:val="just"/>
      </w:pPr>
      <w:r>
        <w:t>5.2.1. Председателя Правления Ассоциации (Союза);</w:t>
      </w:r>
    </w:p>
    <w:p w:rsidR="00000000" w:rsidRDefault="003A5BAF">
      <w:pPr>
        <w:pStyle w:val="just"/>
      </w:pPr>
      <w:r>
        <w:t>5.2.2. Правления Ассоциации (Союза);</w:t>
      </w:r>
    </w:p>
    <w:p w:rsidR="00000000" w:rsidRDefault="003A5BAF">
      <w:pPr>
        <w:pStyle w:val="just"/>
      </w:pPr>
      <w:r>
        <w:t>5.2.3. Ревизионной комиссии (Ревизора);</w:t>
      </w:r>
    </w:p>
    <w:p w:rsidR="00000000" w:rsidRDefault="003A5BAF">
      <w:pPr>
        <w:pStyle w:val="just"/>
      </w:pPr>
      <w:r>
        <w:t>5.2.4. 1/3 членов Ассоциации.</w:t>
      </w:r>
    </w:p>
    <w:p w:rsidR="00000000" w:rsidRDefault="003A5BAF">
      <w:pPr>
        <w:pStyle w:val="just"/>
      </w:pPr>
      <w:r>
        <w:t>5.3. Общее собрание правомочно принимать решения по любым вопросам деятельности Ассоциации (Союза).</w:t>
      </w:r>
    </w:p>
    <w:p w:rsidR="00000000" w:rsidRDefault="003A5BAF">
      <w:pPr>
        <w:pStyle w:val="just"/>
      </w:pPr>
      <w:r>
        <w:t>5.4. К исключительной компетенции Общего собрания относятся:</w:t>
      </w:r>
    </w:p>
    <w:p w:rsidR="00000000" w:rsidRDefault="003A5BAF">
      <w:pPr>
        <w:pStyle w:val="just"/>
      </w:pPr>
      <w:r>
        <w:t>5.4.1. Внесение дополнени</w:t>
      </w:r>
      <w:r>
        <w:t>й и изменений в Устав Ассоциации (Союза) с их последующей регистрацией в установленном действующим законодательством Российской Федерации порядке.</w:t>
      </w:r>
    </w:p>
    <w:p w:rsidR="00000000" w:rsidRDefault="003A5BAF">
      <w:pPr>
        <w:pStyle w:val="just"/>
      </w:pPr>
      <w:r>
        <w:t>5.4.2. Определение приоритетных направлений деятельности Ассоциации (Союза), принципов формирования и использ</w:t>
      </w:r>
      <w:r>
        <w:t>ования ее (его) имущества.</w:t>
      </w:r>
    </w:p>
    <w:p w:rsidR="00000000" w:rsidRDefault="003A5BAF">
      <w:pPr>
        <w:pStyle w:val="just"/>
      </w:pPr>
      <w:r>
        <w:t>5.4.3. Избрание Правления Ассоциации (Союза), Ревизионной комиссии (Ревизора) и досрочное прекращение их полномочий.</w:t>
      </w:r>
    </w:p>
    <w:p w:rsidR="00000000" w:rsidRDefault="003A5BAF">
      <w:pPr>
        <w:pStyle w:val="just"/>
      </w:pPr>
      <w:r>
        <w:t>5.4.4. Прием и исключение членов Ассоциации (Союза).</w:t>
      </w:r>
    </w:p>
    <w:p w:rsidR="00000000" w:rsidRDefault="003A5BAF">
      <w:pPr>
        <w:pStyle w:val="just"/>
      </w:pPr>
      <w:r>
        <w:t>5.4.5. Утверждение годового плана и бюджета, годового бухга</w:t>
      </w:r>
      <w:r>
        <w:t>лтерского баланса Ассоциации (Союза), ее (его) годового отчета.</w:t>
      </w:r>
    </w:p>
    <w:p w:rsidR="00000000" w:rsidRDefault="003A5BAF">
      <w:pPr>
        <w:pStyle w:val="just"/>
      </w:pPr>
      <w:r>
        <w:t>5.4.6. Принятие решений о создании филиалов и открытии представительств Ассоциации (Союза).</w:t>
      </w:r>
    </w:p>
    <w:p w:rsidR="00000000" w:rsidRDefault="003A5BAF">
      <w:pPr>
        <w:pStyle w:val="just"/>
      </w:pPr>
      <w:r>
        <w:t>5.4.7. Принятие решений об участии в других организациях.</w:t>
      </w:r>
    </w:p>
    <w:p w:rsidR="00000000" w:rsidRDefault="003A5BAF">
      <w:pPr>
        <w:pStyle w:val="just"/>
      </w:pPr>
      <w:r>
        <w:t xml:space="preserve">5.4.8. Решение вопросов о реорганизации и </w:t>
      </w:r>
      <w:r>
        <w:t>ликвидации Ассоциации (Союза).</w:t>
      </w:r>
    </w:p>
    <w:p w:rsidR="00000000" w:rsidRDefault="003A5BAF">
      <w:pPr>
        <w:pStyle w:val="just"/>
      </w:pPr>
      <w:r>
        <w:t>5.5. Решение о преобразовании Ассоциации (Союза) принимается всеми членами Ассоциации (Союза), заключившими договор о ее (его) создании.</w:t>
      </w:r>
    </w:p>
    <w:p w:rsidR="00000000" w:rsidRDefault="003A5BAF">
      <w:pPr>
        <w:pStyle w:val="just"/>
      </w:pPr>
      <w:r>
        <w:t>Решения по вопросам, перечисленным в подпунктах 5.4.1, 5.4.2, 5.4.3, 5.4.5, 5.4.8, прини</w:t>
      </w:r>
      <w:r>
        <w:t>маются ________________ (единогласно или квалифицированным большинством голосов в 2/3 присутствующих на Общем собрании членов Ассоциации (Союза)).</w:t>
      </w:r>
    </w:p>
    <w:p w:rsidR="00000000" w:rsidRDefault="003A5BAF">
      <w:pPr>
        <w:pStyle w:val="just"/>
      </w:pPr>
      <w:r>
        <w:t>Решения по остальным вопросам принимаются Общим собранием простым большинством голосов присутствующих на засе</w:t>
      </w:r>
      <w:r>
        <w:t>дании членов Ассоциации (Союза).</w:t>
      </w:r>
    </w:p>
    <w:p w:rsidR="00000000" w:rsidRDefault="003A5BAF">
      <w:pPr>
        <w:pStyle w:val="just"/>
      </w:pPr>
      <w:r>
        <w:t>5.6. Для практического текущего руководства деятельностью Ассоциации (Союза) в период между созывом Общего собрания избирается Правление Ассоциации (Союза) - постоянно действующий руководящий орган Ассоциации (Союза).</w:t>
      </w:r>
    </w:p>
    <w:p w:rsidR="00000000" w:rsidRDefault="003A5BAF">
      <w:pPr>
        <w:pStyle w:val="just"/>
      </w:pPr>
      <w:r>
        <w:t xml:space="preserve">5.7. </w:t>
      </w:r>
      <w:r>
        <w:t>Правление Ассоциации (Союза) избирается Общим собранием сроком на _____ (_________) год(а) из числа членов Ассоциации (Союза) в количестве, установленном Общим собранием.</w:t>
      </w:r>
    </w:p>
    <w:p w:rsidR="00000000" w:rsidRDefault="003A5BAF">
      <w:pPr>
        <w:pStyle w:val="just"/>
      </w:pPr>
      <w:r>
        <w:t>5.8. Правление Ассоциации (Союза) может быть переизбрано по истечении срока полномочи</w:t>
      </w:r>
      <w:r>
        <w:t>й на новый срок. Вопрос о досрочном прекращении его полномочий может быть поставлен на Общем собрании по требованию не менее 1/3 его членов.</w:t>
      </w:r>
    </w:p>
    <w:p w:rsidR="00000000" w:rsidRDefault="003A5BAF">
      <w:pPr>
        <w:pStyle w:val="just"/>
      </w:pPr>
      <w:r>
        <w:t>5.9. Правление Ассоциации (Союза) подотчетно Общему собранию членов Ассоциации (Союза).</w:t>
      </w:r>
    </w:p>
    <w:p w:rsidR="00000000" w:rsidRDefault="003A5BAF">
      <w:pPr>
        <w:pStyle w:val="just"/>
      </w:pPr>
      <w:r>
        <w:t xml:space="preserve">5.10. Правление Ассоциации </w:t>
      </w:r>
      <w:r>
        <w:t>(Союза):</w:t>
      </w:r>
    </w:p>
    <w:p w:rsidR="00000000" w:rsidRDefault="003A5BAF">
      <w:pPr>
        <w:pStyle w:val="just"/>
      </w:pPr>
      <w:r>
        <w:t>5.10.1. организует работу Ассоциации (Союза) и осуществляет контроль за выполнением решений Общего собрания;</w:t>
      </w:r>
    </w:p>
    <w:p w:rsidR="00000000" w:rsidRDefault="003A5BAF">
      <w:pPr>
        <w:pStyle w:val="just"/>
      </w:pPr>
      <w:r>
        <w:t>5.10.2. рассматривает и утверждает смету расходов Ассоциации (Союза);</w:t>
      </w:r>
    </w:p>
    <w:p w:rsidR="00000000" w:rsidRDefault="003A5BAF">
      <w:pPr>
        <w:pStyle w:val="just"/>
      </w:pPr>
      <w:r>
        <w:t>5.10.3. распоряжается имуществом Ассоциации (Союза);</w:t>
      </w:r>
    </w:p>
    <w:p w:rsidR="00000000" w:rsidRDefault="003A5BAF">
      <w:pPr>
        <w:pStyle w:val="just"/>
      </w:pPr>
      <w:r>
        <w:t>5.10.4. утвержд</w:t>
      </w:r>
      <w:r>
        <w:t>ает штатное расписание;</w:t>
      </w:r>
    </w:p>
    <w:p w:rsidR="00000000" w:rsidRDefault="003A5BAF">
      <w:pPr>
        <w:pStyle w:val="just"/>
      </w:pPr>
      <w:r>
        <w:t>5.10.5. готовит вопросы для обсуждения на Общем собрании Ассоциации (Союза);</w:t>
      </w:r>
    </w:p>
    <w:p w:rsidR="00000000" w:rsidRDefault="003A5BAF">
      <w:pPr>
        <w:pStyle w:val="just"/>
      </w:pPr>
      <w:r>
        <w:t>5.10.6. ежегодно информирует регистрирующий орган о продолжении деятельности Ассоциации (Союза) с указанием действительного местонахождения постоянно дейст</w:t>
      </w:r>
      <w:r>
        <w:t>вующего руководящего органа, его названия и данных о руководителях Ассоциации (Союза) в объеме сведений, включаемых в Единый государственный реестр юридических лиц;</w:t>
      </w:r>
    </w:p>
    <w:p w:rsidR="00000000" w:rsidRDefault="003A5BAF">
      <w:pPr>
        <w:pStyle w:val="just"/>
      </w:pPr>
      <w:r>
        <w:t>5.10.7. решает любые другие вопросы, не относящиеся к исключительной компетенции Общего соб</w:t>
      </w:r>
      <w:r>
        <w:t>рания членов Ассоциации (Союза).</w:t>
      </w:r>
    </w:p>
    <w:p w:rsidR="00000000" w:rsidRDefault="003A5BAF">
      <w:pPr>
        <w:pStyle w:val="just"/>
      </w:pPr>
      <w:r>
        <w:t>5.11. Заседания Правления проводятся по мере необходимости, но не реже одного раза в квартал и считаются правомочными при участии в них более 50% членов Правления.</w:t>
      </w:r>
    </w:p>
    <w:p w:rsidR="00000000" w:rsidRDefault="003A5BAF">
      <w:pPr>
        <w:pStyle w:val="just"/>
      </w:pPr>
      <w:r>
        <w:t>5.12. Решения принимаются открытым голосованием простым бол</w:t>
      </w:r>
      <w:r>
        <w:t>ьшинством голосов членов Правления, присутствующих на заседании.</w:t>
      </w:r>
    </w:p>
    <w:p w:rsidR="00000000" w:rsidRDefault="003A5BAF">
      <w:pPr>
        <w:pStyle w:val="just"/>
      </w:pPr>
      <w:r>
        <w:t>5.13. Председатель Правления:</w:t>
      </w:r>
    </w:p>
    <w:p w:rsidR="00000000" w:rsidRDefault="003A5BAF">
      <w:pPr>
        <w:pStyle w:val="just"/>
      </w:pPr>
      <w:r>
        <w:t>5.13.1. принимает решения по оперативным вопросам внутренней деятельности Ассоциации (Союза);</w:t>
      </w:r>
    </w:p>
    <w:p w:rsidR="00000000" w:rsidRDefault="003A5BAF">
      <w:pPr>
        <w:pStyle w:val="just"/>
      </w:pPr>
      <w:r>
        <w:t>5.13.2. организует подготовку и проведение заседаний Правления;</w:t>
      </w:r>
    </w:p>
    <w:p w:rsidR="00000000" w:rsidRDefault="003A5BAF">
      <w:pPr>
        <w:pStyle w:val="just"/>
      </w:pPr>
      <w:r>
        <w:t>5.13.3. организует бухгалтерский учет и отчетность Ассоциации (Союза);</w:t>
      </w:r>
    </w:p>
    <w:p w:rsidR="00000000" w:rsidRDefault="003A5BAF">
      <w:pPr>
        <w:pStyle w:val="just"/>
      </w:pPr>
      <w:r>
        <w:t>5.13.4. организует работу по материально-техническому оснащению Ассоциации (Союза);</w:t>
      </w:r>
    </w:p>
    <w:p w:rsidR="00000000" w:rsidRDefault="003A5BAF">
      <w:pPr>
        <w:pStyle w:val="just"/>
      </w:pPr>
      <w:r>
        <w:t>5.13.5. несет ответственность в преде</w:t>
      </w:r>
      <w:r>
        <w:t>лах своей компетенции за использование средств и имущества Ассоциации (Союза) в соответствии с ее (его) уставными целями и задачами.</w:t>
      </w:r>
    </w:p>
    <w:p w:rsidR="00000000" w:rsidRDefault="003A5BAF">
      <w:pPr>
        <w:pStyle w:val="just"/>
      </w:pPr>
      <w:r>
        <w:t>5.14. Председатель Правления Ассоциации (Союза) осуществляет текущее руководство деятельностью Ассоциации (Союза) и избирае</w:t>
      </w:r>
      <w:r>
        <w:t>тся Общим собранием сроком на ___ год(а).</w:t>
      </w:r>
    </w:p>
    <w:p w:rsidR="00000000" w:rsidRDefault="003A5BAF">
      <w:pPr>
        <w:pStyle w:val="just"/>
      </w:pPr>
      <w:r>
        <w:t>5.15. Председатель Правления:</w:t>
      </w:r>
    </w:p>
    <w:p w:rsidR="00000000" w:rsidRDefault="003A5BAF">
      <w:pPr>
        <w:pStyle w:val="just"/>
      </w:pPr>
      <w:r>
        <w:t>5.15.1. подотчетен Общему собранию, отвечает за состояние дел Ассоциации (Союза) и правомочен решать все вопросы деятельности Ассоциации (Союза), которые не отнесены к исключительной к</w:t>
      </w:r>
      <w:r>
        <w:t>омпетенции Общего собрания;</w:t>
      </w:r>
    </w:p>
    <w:p w:rsidR="00000000" w:rsidRDefault="003A5BAF">
      <w:pPr>
        <w:pStyle w:val="just"/>
      </w:pPr>
      <w:r>
        <w:t>5.15.2. без доверенности действует от имени Ассоциации (Союза), представляет ее (его) во всех учреждениях, организациях и предприятиях как на территории Российской Федерации, так и за рубежом;</w:t>
      </w:r>
    </w:p>
    <w:p w:rsidR="00000000" w:rsidRDefault="003A5BAF">
      <w:pPr>
        <w:pStyle w:val="just"/>
      </w:pPr>
      <w:r>
        <w:t xml:space="preserve">5.15.3. принимает решения и издает </w:t>
      </w:r>
      <w:r>
        <w:t>приказы по вопросам деятельности Ассоциации (Союза);</w:t>
      </w:r>
    </w:p>
    <w:p w:rsidR="00000000" w:rsidRDefault="003A5BAF">
      <w:pPr>
        <w:pStyle w:val="just"/>
      </w:pPr>
      <w:r>
        <w:t>5.15.4. распоряжается в пределах утвержденной Правлением сметы средствами Ассоциации (Союза), заключает договоры, осуществляет другие юридические действия от имени Ассоциации (Союза), приобретает имущест</w:t>
      </w:r>
      <w:r>
        <w:t>во и управляет им, открывает и закрывает счета в банках;</w:t>
      </w:r>
    </w:p>
    <w:p w:rsidR="00000000" w:rsidRDefault="003A5BAF">
      <w:pPr>
        <w:pStyle w:val="just"/>
      </w:pPr>
      <w:r>
        <w:t>5.15.5. решает вопросы хозяйственной и финансовой деятельности Ассоциации (Союза);</w:t>
      </w:r>
    </w:p>
    <w:p w:rsidR="00000000" w:rsidRDefault="003A5BAF">
      <w:pPr>
        <w:pStyle w:val="just"/>
      </w:pPr>
      <w:r>
        <w:t xml:space="preserve">5.15.6. принимает на работу и увольняет должностных лиц администрации Ассоциации (Союза), утверждает их должностные </w:t>
      </w:r>
      <w:r>
        <w:t>обязанности в соответствии со штатным расписанием, утверждаемым Правлением;</w:t>
      </w:r>
    </w:p>
    <w:p w:rsidR="00000000" w:rsidRDefault="003A5BAF">
      <w:pPr>
        <w:pStyle w:val="just"/>
      </w:pPr>
      <w:r>
        <w:t>5.15.7. осуществляет контроль за деятельностью филиалов и представительств Ассоциации (Союза);</w:t>
      </w:r>
    </w:p>
    <w:p w:rsidR="00000000" w:rsidRDefault="003A5BAF">
      <w:pPr>
        <w:pStyle w:val="just"/>
      </w:pPr>
      <w:r>
        <w:t>5.15.8. несет ответственность в пределах своей компетенции за использование средств и</w:t>
      </w:r>
      <w:r>
        <w:t xml:space="preserve"> имущества Ассоциации (Союза) в соответствии с ее (его) уставными целями.</w:t>
      </w:r>
    </w:p>
    <w:p w:rsidR="00000000" w:rsidRDefault="003A5BAF">
      <w:pPr>
        <w:pStyle w:val="just"/>
      </w:pPr>
      <w:r>
        <w:t>5.16. Контроль за финансово-хозяйственной деятельностью Ассоциации (Союза) осуществляет Ревизионная комиссия (Ревизор), избираемая(ый) Общим собранием из числа членов Ассоциации (Сою</w:t>
      </w:r>
      <w:r>
        <w:t>за) сроком на ______ (__________) год(а).</w:t>
      </w:r>
    </w:p>
    <w:p w:rsidR="00000000" w:rsidRDefault="003A5BAF">
      <w:pPr>
        <w:pStyle w:val="just"/>
      </w:pPr>
      <w:r>
        <w:t>5.17. Ревизионная комиссия (Ревизор) осуществляет проверки финансово-хозяйственной деятельности Ассоциации (Союза) не реже одного раза в год.</w:t>
      </w:r>
    </w:p>
    <w:p w:rsidR="00000000" w:rsidRDefault="003A5BAF">
      <w:pPr>
        <w:pStyle w:val="just"/>
      </w:pPr>
      <w:r>
        <w:t>5.18. Ревизионная комиссия (Ревизор) вправе требовать от должностных лиц</w:t>
      </w:r>
      <w:r>
        <w:t xml:space="preserve"> Ассоциации (Союза) представления всех необходимых документов и личных объяснений.</w:t>
      </w:r>
    </w:p>
    <w:p w:rsidR="00000000" w:rsidRDefault="003A5BAF">
      <w:pPr>
        <w:pStyle w:val="just"/>
      </w:pPr>
      <w:r>
        <w:t>5.19. Ревизионная комиссия (Ревизор) представляет результаты проверок Общему собранию членов Ассоциации (Союза) после обсуждения их на заседании Правления.</w:t>
      </w:r>
    </w:p>
    <w:p w:rsidR="00000000" w:rsidRDefault="003A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BAF">
      <w:pPr>
        <w:pStyle w:val="3"/>
        <w:rPr>
          <w:rFonts w:eastAsia="Times New Roman"/>
        </w:rPr>
      </w:pPr>
      <w:r>
        <w:rPr>
          <w:rFonts w:eastAsia="Times New Roman"/>
        </w:rPr>
        <w:t>6. Хранение доку</w:t>
      </w:r>
      <w:r>
        <w:rPr>
          <w:rFonts w:eastAsia="Times New Roman"/>
        </w:rPr>
        <w:t>ментов Ассоциации (Союза)</w:t>
      </w:r>
    </w:p>
    <w:p w:rsidR="00000000" w:rsidRDefault="003A5BAF">
      <w:pPr>
        <w:pStyle w:val="just"/>
      </w:pPr>
      <w:r>
        <w:t xml:space="preserve">6.1. Ассоциация (Союз) ведет делопроизводство, обеспечивает оборот документов в соответствии с требованиями действующего законодательства Российской Федерации. Ассоциация (Союз) в целях социальной, экономической и государственной </w:t>
      </w:r>
      <w:r>
        <w:t>налоговой политики несет ответственность за сохранность документов (руководящих, финансово-хозяйственных, кадровых и др.).</w:t>
      </w:r>
    </w:p>
    <w:p w:rsidR="00000000" w:rsidRDefault="003A5BAF">
      <w:pPr>
        <w:pStyle w:val="just"/>
      </w:pPr>
      <w:r>
        <w:t>6.2. Ассоциация (Союз) обязан(а) хранить следующие документы по адресу места нахождения исполнительного органа Ассоциации (Союза):</w:t>
      </w:r>
    </w:p>
    <w:p w:rsidR="00000000" w:rsidRDefault="003A5BAF">
      <w:pPr>
        <w:pStyle w:val="just"/>
      </w:pPr>
      <w:r>
        <w:t>уч</w:t>
      </w:r>
      <w:r>
        <w:t>редительный договор, устав Ассоциации (Союза), а также внесенные в устав Ассоциации (Союза) и зарегистрированные в установленном порядке изменения;</w:t>
      </w:r>
    </w:p>
    <w:p w:rsidR="00000000" w:rsidRDefault="003A5BAF">
      <w:pPr>
        <w:pStyle w:val="just"/>
      </w:pPr>
      <w:r>
        <w:t>документ, подтверждающий государственную регистрацию Ассоциации (Союза);</w:t>
      </w:r>
    </w:p>
    <w:p w:rsidR="00000000" w:rsidRDefault="003A5BAF">
      <w:pPr>
        <w:pStyle w:val="just"/>
      </w:pPr>
      <w:r>
        <w:t>документы, подтверждающие права Асс</w:t>
      </w:r>
      <w:r>
        <w:t>оциации (Союза) на имущество, находящееся на его балансе;</w:t>
      </w:r>
    </w:p>
    <w:p w:rsidR="00000000" w:rsidRDefault="003A5BAF">
      <w:pPr>
        <w:pStyle w:val="just"/>
      </w:pPr>
      <w:r>
        <w:t>внутренние документы Ассоциации (Союза);</w:t>
      </w:r>
    </w:p>
    <w:p w:rsidR="00000000" w:rsidRDefault="003A5BAF">
      <w:pPr>
        <w:pStyle w:val="just"/>
      </w:pPr>
      <w:r>
        <w:t>положения о филиалах и представительствах Ассоциации (Союза);</w:t>
      </w:r>
    </w:p>
    <w:p w:rsidR="00000000" w:rsidRDefault="003A5BAF">
      <w:pPr>
        <w:pStyle w:val="just"/>
      </w:pPr>
      <w:r>
        <w:t>протоколы общих собраний членов Ассоциации (Союза), заседаний Правления Ассоциации (Союза) и Ревизионной комиссии (Ревизора) Ассоциации (Союза);</w:t>
      </w:r>
    </w:p>
    <w:p w:rsidR="00000000" w:rsidRDefault="003A5BAF">
      <w:pPr>
        <w:pStyle w:val="just"/>
      </w:pPr>
      <w:r>
        <w:t>заключения Ревизионной комиссии (Ревизора) Ассоциации (Союза), аудитора, государственных и муниципальных органо</w:t>
      </w:r>
      <w:r>
        <w:t>в финансового контроля.</w:t>
      </w:r>
    </w:p>
    <w:p w:rsidR="00000000" w:rsidRDefault="003A5BAF">
      <w:pPr>
        <w:pStyle w:val="just"/>
      </w:pPr>
      <w:r>
        <w:t>6.3. Ассоциация (Союз) обязана по письменному заявлению члена Ассоциации (Союза), Ревизионной комиссии (Ревизора) или любого заинтересованного лица в 10-дневный срок предоставить им возможность ознакомиться с действующим Уставом и у</w:t>
      </w:r>
      <w:r>
        <w:t>чредительным договором Ассоциации (Союза), в том числе с изменениями. Плата, взимаемая Ассоциацией (Союзом) за предоставление копий, не может превышать затрат на их изготовление.</w:t>
      </w:r>
    </w:p>
    <w:p w:rsidR="00000000" w:rsidRDefault="003A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BAF">
      <w:pPr>
        <w:pStyle w:val="3"/>
        <w:rPr>
          <w:rFonts w:eastAsia="Times New Roman"/>
        </w:rPr>
      </w:pPr>
      <w:r>
        <w:rPr>
          <w:rFonts w:eastAsia="Times New Roman"/>
        </w:rPr>
        <w:t>7. Порядок реорганизации и ликвидации Ассоциации (Союза)</w:t>
      </w:r>
    </w:p>
    <w:p w:rsidR="00000000" w:rsidRDefault="003A5BAF">
      <w:pPr>
        <w:pStyle w:val="just"/>
      </w:pPr>
      <w:r>
        <w:t>7.1. Ассоциация (Со</w:t>
      </w:r>
      <w:r>
        <w:t>юз) может быть реорганизован(а) (путем слияния, присоединения, разделения, выделения) или ликвидирован(а) по решению Общего собрания членов Ассоциации (Союза), а также по другим предусмотренным действующим законодательством Российской Федерации основаниям.</w:t>
      </w:r>
    </w:p>
    <w:p w:rsidR="00000000" w:rsidRDefault="003A5BAF">
      <w:pPr>
        <w:pStyle w:val="just"/>
      </w:pPr>
      <w:r>
        <w:t>Ассоциация (Союз) вправе преобразоваться в фонд, автономную некоммерческую организацию, хозяйственное общество, товарищество или некоммерческое партнерство.</w:t>
      </w:r>
    </w:p>
    <w:p w:rsidR="00000000" w:rsidRDefault="003A5BAF">
      <w:pPr>
        <w:pStyle w:val="just"/>
      </w:pPr>
      <w:r>
        <w:t>Решение о преобразовании Ассоциации (Союза) принимается всеми членами, заключившими договор о ее с</w:t>
      </w:r>
      <w:r>
        <w:t>оздании.</w:t>
      </w:r>
    </w:p>
    <w:p w:rsidR="00000000" w:rsidRDefault="003A5BAF">
      <w:pPr>
        <w:pStyle w:val="just"/>
      </w:pPr>
      <w:r>
        <w:t>7.2. Ликвидация производится избранной Общим собранием ликвидационной комиссией, а в случаях ликвидации Ассоциации (Союза) по решению компетентных органов - комиссией, назначенной этими органами.</w:t>
      </w:r>
    </w:p>
    <w:p w:rsidR="00000000" w:rsidRDefault="003A5BAF">
      <w:pPr>
        <w:pStyle w:val="just"/>
      </w:pPr>
      <w:r>
        <w:t xml:space="preserve">С момента назначения ликвидационной комиссии к ней </w:t>
      </w:r>
      <w:r>
        <w:t>переходят полномочия по управлению делами Ассоциации (Союза).</w:t>
      </w:r>
    </w:p>
    <w:p w:rsidR="00000000" w:rsidRDefault="003A5BAF">
      <w:pPr>
        <w:pStyle w:val="just"/>
      </w:pPr>
      <w:r>
        <w:t>7.3. Ликвидационная комиссия помещает в органах печати, в которых публикуются данные о государственной регистрации юридических лиц, публикацию о ликвидации Ассоциации (Союза), порядке и сроке за</w:t>
      </w:r>
      <w:r>
        <w:t>явления требований ее кредиторами.</w:t>
      </w:r>
    </w:p>
    <w:p w:rsidR="00000000" w:rsidRDefault="003A5BAF">
      <w:pPr>
        <w:pStyle w:val="just"/>
      </w:pPr>
      <w:r>
        <w:t>7.4. Ликвидационная комиссия принимает меры по выявлению кредиторов и получению дебиторской задолженности, а также уведомляет в письменной форме кредиторов о ликвидации Ассоциации (Союза).</w:t>
      </w:r>
    </w:p>
    <w:p w:rsidR="00000000" w:rsidRDefault="003A5BAF">
      <w:pPr>
        <w:pStyle w:val="just"/>
      </w:pPr>
      <w:r>
        <w:t>По окончании срока для предъявле</w:t>
      </w:r>
      <w:r>
        <w:t>ния требований кредиторами ликвидационная комиссия составляет промежуточный ликвидационный баланс, который содержит сведения о составе имущества ликвидируемой Ассоциации (Союза), перечне предъявленных кредиторами требований, а также о результатах их рассмо</w:t>
      </w:r>
      <w:r>
        <w:t>трения.</w:t>
      </w:r>
    </w:p>
    <w:p w:rsidR="00000000" w:rsidRDefault="003A5BAF">
      <w:pPr>
        <w:pStyle w:val="just"/>
      </w:pPr>
      <w:r>
        <w:t>Промежуточный ликвидационный баланс утверждается учредителями (участниками) Ассоциации (Союза).</w:t>
      </w:r>
    </w:p>
    <w:p w:rsidR="00000000" w:rsidRDefault="003A5BAF">
      <w:pPr>
        <w:pStyle w:val="just"/>
      </w:pPr>
      <w:r>
        <w:t xml:space="preserve">7.5. Если имеющиеся у ликвидируемой Ассоциации (Союза) денежные средства недостаточны для удовлетворения требований кредиторов, ликвидационная комиссия </w:t>
      </w:r>
      <w:r>
        <w:t>осуществляет продажу имущества Ассоциации (Союза) с публичных торгов в порядке, установленном для исполнения судебных решений.</w:t>
      </w:r>
    </w:p>
    <w:p w:rsidR="00000000" w:rsidRDefault="003A5BAF">
      <w:pPr>
        <w:pStyle w:val="just"/>
      </w:pPr>
      <w:r>
        <w:t>7.6. Выплата денежных сумм кредиторам ликвидируемой Ассоциации (Союза) производится ликвидационной комиссией в порядке очередност</w:t>
      </w:r>
      <w:r>
        <w:t>и, установленной ст. 64 Гражданского кодекса Российской Федерации,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</w:t>
      </w:r>
      <w:r>
        <w:t>ца со дня утверждения промежуточного ликвидационного баланса.</w:t>
      </w:r>
    </w:p>
    <w:p w:rsidR="00000000" w:rsidRDefault="003A5BAF">
      <w:pPr>
        <w:pStyle w:val="just"/>
      </w:pPr>
      <w:r>
        <w:t>7.7. При ликвидации Ассоциации (Союза) оставшееся после удовлетворения требований кредиторов имущество направляется на цели, в интересах которых он(а) был(а) создана, и (или) на благотворительны</w:t>
      </w:r>
      <w:r>
        <w:t>е цели.</w:t>
      </w:r>
    </w:p>
    <w:p w:rsidR="00000000" w:rsidRDefault="003A5BAF">
      <w:pPr>
        <w:pStyle w:val="just"/>
      </w:pPr>
      <w:r>
        <w:t>В случае если использование имущества ликвидируемой Ассоциации (Союза) в соответствии с настоящим Уставом и Учредительным договором Ассоциации (Союза) не представляется возможным, оно обращается в доход государства.</w:t>
      </w:r>
    </w:p>
    <w:p w:rsidR="00000000" w:rsidRDefault="003A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BAF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3A5BAF">
      <w:pPr>
        <w:pStyle w:val="just"/>
      </w:pPr>
      <w:r>
        <w:t>8.1</w:t>
      </w:r>
      <w:r>
        <w:t>. Действие настоящего Устава распространяется на весь период деятельности Ассоциации (Союза).</w:t>
      </w:r>
    </w:p>
    <w:p w:rsidR="00000000" w:rsidRDefault="003A5BAF">
      <w:pPr>
        <w:pStyle w:val="just"/>
      </w:pPr>
      <w:r>
        <w:t>8.2. Изменения и дополнения к Уставу утверждаются решением Общего собрания членов Ассоциации (Союза) и подлежат государственной регистрации.</w:t>
      </w:r>
    </w:p>
    <w:p w:rsidR="00000000" w:rsidRDefault="003A5BAF">
      <w:pPr>
        <w:pStyle w:val="just"/>
      </w:pPr>
      <w:r>
        <w:t xml:space="preserve">8.3. Государственная </w:t>
      </w:r>
      <w:r>
        <w:t>регистрация изменений и дополнений к Уставу осуществляется в порядке, установленном действующим законодательством Российской Федерации.</w:t>
      </w:r>
    </w:p>
    <w:p w:rsidR="00000000" w:rsidRDefault="003A5BAF">
      <w:pPr>
        <w:pStyle w:val="just"/>
      </w:pPr>
      <w:r>
        <w:t>8.4. Изменения и дополнения к Уставу вступают в силу с момента их государственной регистрации.</w:t>
      </w:r>
    </w:p>
    <w:p w:rsidR="00000000" w:rsidRDefault="003A5B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а.рф/obrazecy/ustav_mestnoj_mezhrajonnoj_associacii_soyuza_sadovodcheskix_ili_ogorodnicheskix_dachnyx_nekommerch.htm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BAF"/>
    <w:rsid w:val="003A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8AF296-DE0B-4F13-8064-200D91EA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mestnoj_mezhrajonnoj_associacii_soyuza_sadovodcheskix_ili_ogorodnicheskix_dachnyx_nekommer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4625</Words>
  <Characters>26366</Characters>
  <Application>Microsoft Office Word</Application>
  <DocSecurity>0</DocSecurity>
  <Lines>219</Lines>
  <Paragraphs>61</Paragraphs>
  <ScaleCrop>false</ScaleCrop>
  <Company/>
  <LinksUpToDate>false</LinksUpToDate>
  <CharactersWithSpaces>30930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местной (межрайонной) ассоциации (союза) садоводческих (или: огороднических, дачных) некоммерческих объединений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2022-08-25T03:51:00Z</dcterms:created>
  <dcterms:modified xsi:type="dcterms:W3CDTF">2022-08-25T03:51:00Z</dcterms:modified>
</cp:coreProperties>
</file>