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BD3">
      <w:pPr>
        <w:pStyle w:val="1"/>
        <w:rPr>
          <w:rFonts w:eastAsia="Times New Roman"/>
        </w:rPr>
      </w:pPr>
      <w:r>
        <w:rPr>
          <w:rFonts w:eastAsia="Times New Roman"/>
        </w:rPr>
        <w:t>Устав кредитного потребительского кооператива граждан (органы управления: общее собрание, правление, директор, ревизионная комиссия, комитет по займам)</w:t>
      </w:r>
    </w:p>
    <w:p w:rsidR="00000000" w:rsidRDefault="00955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BD3">
      <w:pPr>
        <w:pStyle w:val="right"/>
      </w:pPr>
      <w:r>
        <w:t xml:space="preserve">Утверждено </w:t>
      </w:r>
      <w:r>
        <w:br/>
        <w:t xml:space="preserve">Общим собранием членов </w:t>
      </w:r>
      <w:r>
        <w:br/>
        <w:t xml:space="preserve">Кредитного потребительского </w:t>
      </w:r>
      <w:r>
        <w:br/>
      </w:r>
      <w:r>
        <w:t xml:space="preserve">кооператива граждан </w:t>
      </w:r>
      <w:r>
        <w:br/>
        <w:t xml:space="preserve">Протокол N _______________ </w:t>
      </w:r>
      <w:r>
        <w:br/>
        <w:t>от "___"__________ ____ г.</w:t>
      </w:r>
    </w:p>
    <w:p w:rsidR="00000000" w:rsidRDefault="00955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BD3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Кредитного потребительского кооператива граждан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"___________________________" (органы управления: Общее собрание, Правление, Директор, Ревизионная комиссия, Комитет по зай</w:t>
      </w:r>
      <w:r>
        <w:rPr>
          <w:rFonts w:eastAsia="Times New Roman"/>
        </w:rPr>
        <w:t>мам)</w:t>
      </w:r>
    </w:p>
    <w:p w:rsidR="00000000" w:rsidRDefault="00955BD3">
      <w:pPr>
        <w:pStyle w:val="3"/>
        <w:rPr>
          <w:rFonts w:eastAsia="Times New Roman"/>
        </w:rPr>
      </w:pPr>
      <w:r>
        <w:rPr>
          <w:rFonts w:eastAsia="Times New Roman"/>
        </w:rPr>
        <w:t>г. _______________</w:t>
      </w:r>
    </w:p>
    <w:p w:rsidR="00000000" w:rsidRDefault="00955BD3">
      <w:pPr>
        <w:pStyle w:val="3"/>
        <w:rPr>
          <w:rFonts w:eastAsia="Times New Roman"/>
        </w:rPr>
      </w:pPr>
      <w:r>
        <w:rPr>
          <w:rFonts w:eastAsia="Times New Roman"/>
        </w:rPr>
        <w:t>_____ г.</w:t>
      </w:r>
    </w:p>
    <w:p w:rsidR="00000000" w:rsidRDefault="00955BD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55BD3">
      <w:pPr>
        <w:pStyle w:val="just"/>
      </w:pPr>
      <w:r>
        <w:t>1.1. Кредитный потребительский кооператив граждан "_______________", далее именуемый "Кооператив", создан решением Общего собрания граждан, добровольно объединившихся для удовлетворения потребностей члено</w:t>
      </w:r>
      <w:r>
        <w:t>в Кооператива в финансовой взаимопомощи.</w:t>
      </w:r>
    </w:p>
    <w:p w:rsidR="00000000" w:rsidRDefault="00955BD3">
      <w:pPr>
        <w:pStyle w:val="just"/>
      </w:pPr>
      <w:r>
        <w:t>1.2. Местонахождение Кооператива: _________________________.</w:t>
      </w:r>
    </w:p>
    <w:p w:rsidR="00000000" w:rsidRDefault="00955BD3">
      <w:pPr>
        <w:pStyle w:val="just"/>
      </w:pPr>
      <w:r>
        <w:t>1.3. Кооператив является некоммерческой организацией, созданной в форме специализированного кредитного потребительского кооператива граждан.</w:t>
      </w:r>
    </w:p>
    <w:p w:rsidR="00000000" w:rsidRDefault="00955BD3">
      <w:pPr>
        <w:pStyle w:val="just"/>
      </w:pPr>
      <w:r>
        <w:t>1.4. Полное н</w:t>
      </w:r>
      <w:r>
        <w:t>аименование Кооператива на русском языке: Кредитный потребительский кооператив граждан "_______________".</w:t>
      </w:r>
    </w:p>
    <w:p w:rsidR="00000000" w:rsidRDefault="00955BD3">
      <w:pPr>
        <w:pStyle w:val="just"/>
      </w:pPr>
      <w:r>
        <w:t>Сокращенное наименование: КПКГ "_______________".</w:t>
      </w:r>
    </w:p>
    <w:p w:rsidR="00000000" w:rsidRDefault="00955BD3">
      <w:pPr>
        <w:pStyle w:val="HTML"/>
      </w:pPr>
      <w:r>
        <w:t xml:space="preserve">    Полное наименование на _________________________________________ языке:</w:t>
      </w:r>
    </w:p>
    <w:p w:rsidR="00000000" w:rsidRDefault="00955BD3">
      <w:pPr>
        <w:pStyle w:val="HTML"/>
      </w:pPr>
      <w:r>
        <w:t>(на иностранном языке ил</w:t>
      </w:r>
      <w:r>
        <w:t>и языке</w:t>
      </w:r>
    </w:p>
    <w:p w:rsidR="00000000" w:rsidRDefault="00955BD3">
      <w:pPr>
        <w:pStyle w:val="HTML"/>
      </w:pPr>
      <w:r>
        <w:t>народов Российской Федерации)</w:t>
      </w:r>
    </w:p>
    <w:p w:rsidR="00000000" w:rsidRDefault="00955BD3">
      <w:pPr>
        <w:pStyle w:val="HTML"/>
      </w:pPr>
      <w:r>
        <w:t>"_______________".</w:t>
      </w:r>
    </w:p>
    <w:p w:rsidR="00000000" w:rsidRDefault="00955BD3">
      <w:pPr>
        <w:pStyle w:val="HTML"/>
      </w:pPr>
      <w:r>
        <w:t>Сокращенное наименование на ____________________________________ языке:</w:t>
      </w:r>
    </w:p>
    <w:p w:rsidR="00000000" w:rsidRDefault="00955BD3">
      <w:pPr>
        <w:pStyle w:val="HTML"/>
      </w:pPr>
      <w:r>
        <w:lastRenderedPageBreak/>
        <w:t>(на иностранном языке или языке</w:t>
      </w:r>
    </w:p>
    <w:p w:rsidR="00000000" w:rsidRDefault="00955BD3">
      <w:pPr>
        <w:pStyle w:val="HTML"/>
      </w:pPr>
      <w:r>
        <w:t>народов Российской Федерации)</w:t>
      </w:r>
    </w:p>
    <w:p w:rsidR="00000000" w:rsidRDefault="00955BD3">
      <w:pPr>
        <w:pStyle w:val="HTML"/>
      </w:pPr>
      <w:r>
        <w:t>"_______________".</w:t>
      </w:r>
    </w:p>
    <w:p w:rsidR="00000000" w:rsidRDefault="00955BD3">
      <w:pPr>
        <w:pStyle w:val="just"/>
      </w:pPr>
      <w:r>
        <w:t>1.5. Кооператив является организацией, созданн</w:t>
      </w:r>
      <w:r>
        <w:t>ой без цели получения прибыли от осуществления своей деятельности.</w:t>
      </w:r>
    </w:p>
    <w:p w:rsidR="00000000" w:rsidRDefault="00955BD3">
      <w:pPr>
        <w:pStyle w:val="just"/>
      </w:pPr>
      <w:r>
        <w:t>Кооператив создается без ограничения срока деятельности.</w:t>
      </w:r>
    </w:p>
    <w:p w:rsidR="00000000" w:rsidRDefault="00955BD3">
      <w:pPr>
        <w:pStyle w:val="just"/>
      </w:pPr>
      <w:r>
        <w:t xml:space="preserve">1.6. Кооператив является юридическим лицом с момента государственной регистрации </w:t>
      </w:r>
      <w:r>
        <w:rPr>
          <w:vertAlign w:val="superscript"/>
        </w:rPr>
        <w:t>2</w:t>
      </w:r>
      <w:r>
        <w:t xml:space="preserve"> , имеет самостоятельный баланс, расчетный и иные </w:t>
      </w:r>
      <w:r>
        <w:t>счета в банках, печать со своим наименованием, угловой штамп, бланки и другие реквизиты.</w:t>
      </w:r>
    </w:p>
    <w:p w:rsidR="00000000" w:rsidRDefault="00955BD3">
      <w:pPr>
        <w:pStyle w:val="just"/>
      </w:pPr>
      <w:r>
        <w:t>1.7. Кооператив может от своего имени совершать любые сделки, не противоречащие законодательству Российской Федерации и настоящему Уставу, приобретать и осуществлять и</w:t>
      </w:r>
      <w:r>
        <w:t>мущественные и неимущественные права и нести обязанности, представлять общие интересы членов Кооператива в государственных органах и органах местного самоуправления, быть истцом и ответчиком в судебных органах и третейском суде.</w:t>
      </w:r>
    </w:p>
    <w:p w:rsidR="00000000" w:rsidRDefault="00955BD3">
      <w:pPr>
        <w:pStyle w:val="just"/>
      </w:pPr>
      <w:r>
        <w:t>1.8. Кооператив несет ответ</w:t>
      </w:r>
      <w:r>
        <w:t>ственность по своим обязательствам перед своими членами, а члены Кооператива несут ответственность по своим обязательствам перед Кооперативом на основании и в порядке, предусмотренных законодательством Российской Федерации.</w:t>
      </w:r>
    </w:p>
    <w:p w:rsidR="00000000" w:rsidRDefault="00955BD3">
      <w:pPr>
        <w:pStyle w:val="just"/>
      </w:pPr>
      <w:r>
        <w:t>1.9. Кооператив в своей деятельн</w:t>
      </w:r>
      <w:r>
        <w:t>ости руководствуется Гражданским кодексом Российской Федерации, Федеральным законом от 12.01.1996 N 7-ФЗ "О некоммерческих организациях", Федеральным законом от 18.07.2009 N 190-ФЗ "О кредитной кооперации", другими федеральными законами и иными нормативным</w:t>
      </w:r>
      <w:r>
        <w:t>и правовыми актами Российской Федерации, регулирующими отношения с участием кредитных кооперативов, а также настоящим Уставом.</w:t>
      </w:r>
    </w:p>
    <w:p w:rsidR="00000000" w:rsidRDefault="00955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BD3">
      <w:pPr>
        <w:pStyle w:val="3"/>
        <w:rPr>
          <w:rFonts w:eastAsia="Times New Roman"/>
        </w:rPr>
      </w:pPr>
      <w:r>
        <w:rPr>
          <w:rFonts w:eastAsia="Times New Roman"/>
        </w:rPr>
        <w:t>2. ПРЕДМЕТ, ЦЕЛИ И ПРИНЦИПЫ ДЕЯТЕЛЬНОСТИ КООПЕРАТИВА</w:t>
      </w:r>
    </w:p>
    <w:p w:rsidR="00000000" w:rsidRDefault="00955BD3">
      <w:pPr>
        <w:pStyle w:val="just"/>
      </w:pPr>
      <w:r>
        <w:t>2.1. Кооператив создан для удовлетворения потребностей граждан в финансовой взаимопомощи.</w:t>
      </w:r>
    </w:p>
    <w:p w:rsidR="00000000" w:rsidRDefault="00955BD3">
      <w:pPr>
        <w:pStyle w:val="just"/>
      </w:pPr>
      <w:r>
        <w:t>Деятельность Кооператива состоит в организации финансовой взаимопомощи членов Кооператива посредством:</w:t>
      </w:r>
    </w:p>
    <w:p w:rsidR="00000000" w:rsidRDefault="00955BD3">
      <w:pPr>
        <w:pStyle w:val="just"/>
      </w:pPr>
      <w:r>
        <w:t>2.1.1 Объединения паенакоплений (паев) и привлечения денежных с</w:t>
      </w:r>
      <w:r>
        <w:t>редств членов Кооператива и иных денежных средств в порядке, определенном Федеральным законом от 18.07.2009 N 190-ФЗ "О кредитной кооперации", иными федеральными законами Российской Федерации и настоящим Уставом.</w:t>
      </w:r>
    </w:p>
    <w:p w:rsidR="00000000" w:rsidRDefault="00955BD3">
      <w:pPr>
        <w:pStyle w:val="just"/>
      </w:pPr>
      <w:r>
        <w:t>2.1.2. Размещения указанных в п. 2.1.1 наст</w:t>
      </w:r>
      <w:r>
        <w:t>оящего Устава денежных средств путем предоставления займов членам Кооператива для удовлетворения их финансовых потребностей.</w:t>
      </w:r>
    </w:p>
    <w:p w:rsidR="00000000" w:rsidRDefault="00955BD3">
      <w:pPr>
        <w:pStyle w:val="just"/>
      </w:pPr>
      <w:r>
        <w:t>Для осуществления указанной деятельности Кооператив вправе привлекать денежные средства своих членов на основании договоров передач</w:t>
      </w:r>
      <w:r>
        <w:t xml:space="preserve">и личных сбережений, заключаемых в соответствии с п. п. 3.9 - 3.11 настоящего Устава и требованиями действующего законодательства Российской Федерации </w:t>
      </w:r>
      <w:r>
        <w:rPr>
          <w:vertAlign w:val="superscript"/>
        </w:rPr>
        <w:t>3</w:t>
      </w:r>
      <w:r>
        <w:t xml:space="preserve"> , а также на основании договоров займа, заключаемых с юридическими лицами.</w:t>
      </w:r>
    </w:p>
    <w:p w:rsidR="00000000" w:rsidRDefault="00955BD3">
      <w:pPr>
        <w:pStyle w:val="just"/>
      </w:pPr>
      <w:r>
        <w:t>2.2. Основными целями деятел</w:t>
      </w:r>
      <w:r>
        <w:t>ьности Кооператива являются:</w:t>
      </w:r>
    </w:p>
    <w:p w:rsidR="00000000" w:rsidRDefault="00955BD3">
      <w:pPr>
        <w:pStyle w:val="just"/>
      </w:pPr>
      <w:r>
        <w:t>- аккумулирование финансовых средств и материальных ресурсов членов Кооператива;</w:t>
      </w:r>
    </w:p>
    <w:p w:rsidR="00000000" w:rsidRDefault="00955BD3">
      <w:pPr>
        <w:pStyle w:val="just"/>
      </w:pPr>
      <w:r>
        <w:t>- предоставление членам Кооператива займов из фонда финансовой взаимопомощи;</w:t>
      </w:r>
    </w:p>
    <w:p w:rsidR="00000000" w:rsidRDefault="00955BD3">
      <w:pPr>
        <w:pStyle w:val="just"/>
      </w:pPr>
      <w:r>
        <w:t>- выдача компенсаций за использование личных сбережений членов Коопер</w:t>
      </w:r>
      <w:r>
        <w:t>атива;</w:t>
      </w:r>
    </w:p>
    <w:p w:rsidR="00000000" w:rsidRDefault="00955BD3">
      <w:pPr>
        <w:pStyle w:val="just"/>
      </w:pPr>
      <w:r>
        <w:t>- заключение договоров страхования от имени и по поручению своих членов;</w:t>
      </w:r>
    </w:p>
    <w:p w:rsidR="00000000" w:rsidRDefault="00955BD3">
      <w:pPr>
        <w:pStyle w:val="just"/>
      </w:pPr>
      <w:r>
        <w:t>- оказание консультационных услуг членам Кооператива;</w:t>
      </w:r>
    </w:p>
    <w:p w:rsidR="00000000" w:rsidRDefault="00955BD3">
      <w:pPr>
        <w:pStyle w:val="just"/>
      </w:pPr>
      <w:r>
        <w:t>- _____________________________________________________________;</w:t>
      </w:r>
    </w:p>
    <w:p w:rsidR="00000000" w:rsidRDefault="00955BD3">
      <w:pPr>
        <w:pStyle w:val="just"/>
      </w:pPr>
      <w:r>
        <w:t>- _______________________________________________________</w:t>
      </w:r>
      <w:r>
        <w:t>______;</w:t>
      </w:r>
    </w:p>
    <w:p w:rsidR="00000000" w:rsidRDefault="00955BD3">
      <w:pPr>
        <w:pStyle w:val="just"/>
      </w:pPr>
      <w:r>
        <w:t xml:space="preserve">- иные виды деятельности, которые Кооператив вправе осуществлять в соответствии с действующим законодательством Российской Федерации </w:t>
      </w:r>
      <w:r>
        <w:rPr>
          <w:vertAlign w:val="superscript"/>
        </w:rPr>
        <w:t>4</w:t>
      </w:r>
      <w:r>
        <w:t xml:space="preserve"> .</w:t>
      </w:r>
    </w:p>
    <w:p w:rsidR="00000000" w:rsidRDefault="00955BD3">
      <w:pPr>
        <w:pStyle w:val="just"/>
      </w:pPr>
      <w:r>
        <w:t>2.3. Кооператив осуществляет свою деятельность на основе следующих принципов:</w:t>
      </w:r>
    </w:p>
    <w:p w:rsidR="00000000" w:rsidRDefault="00955BD3">
      <w:pPr>
        <w:pStyle w:val="just"/>
      </w:pPr>
      <w:r>
        <w:t>1) финансовой взаимопомощи членов</w:t>
      </w:r>
      <w:r>
        <w:t xml:space="preserve"> Кооператива;</w:t>
      </w:r>
    </w:p>
    <w:p w:rsidR="00000000" w:rsidRDefault="00955BD3">
      <w:pPr>
        <w:pStyle w:val="just"/>
      </w:pPr>
      <w:r>
        <w:t>2) ограничения участия в деятельности Кооператива лиц, не являющихся его членами;</w:t>
      </w:r>
    </w:p>
    <w:p w:rsidR="00000000" w:rsidRDefault="00955BD3">
      <w:pPr>
        <w:pStyle w:val="just"/>
      </w:pPr>
      <w:r>
        <w:t>3) добровольности вступления в Кооператив и свободы выхода из него независимо от согласия других членов Кооператива;</w:t>
      </w:r>
    </w:p>
    <w:p w:rsidR="00000000" w:rsidRDefault="00955BD3">
      <w:pPr>
        <w:pStyle w:val="just"/>
      </w:pPr>
      <w:r>
        <w:t>4) самоуправления Кооператива, обеспечиваем</w:t>
      </w:r>
      <w:r>
        <w:t>ого участием его членов в управлении Кооперативом;</w:t>
      </w:r>
    </w:p>
    <w:p w:rsidR="00000000" w:rsidRDefault="00955BD3">
      <w:pPr>
        <w:pStyle w:val="just"/>
      </w:pPr>
      <w:r>
        <w:t>5) равенства прав членов Кооператива при принятии решений органами Кооператива независимо от размера внесенных членом Кооператива взносов (п. 4.2.4 настоящего Устава);</w:t>
      </w:r>
    </w:p>
    <w:p w:rsidR="00000000" w:rsidRDefault="00955BD3">
      <w:pPr>
        <w:pStyle w:val="just"/>
      </w:pPr>
      <w:r>
        <w:t>6) равенства доступа членов Кооперати</w:t>
      </w:r>
      <w:r>
        <w:t>ва к участию в процессе финансовой взаимопомощи и иным услугам Кооператива;</w:t>
      </w:r>
    </w:p>
    <w:p w:rsidR="00000000" w:rsidRDefault="00955BD3">
      <w:pPr>
        <w:pStyle w:val="just"/>
      </w:pPr>
      <w:r>
        <w:t>7) равенства доступа членов Кооператива к информации о деятельности Кооператива;</w:t>
      </w:r>
    </w:p>
    <w:p w:rsidR="00000000" w:rsidRDefault="00955BD3">
      <w:pPr>
        <w:pStyle w:val="just"/>
      </w:pPr>
      <w:r>
        <w:t>8) солидарного несения членами Кооператива субсидиарной ответственности по его обязательствам в пре</w:t>
      </w:r>
      <w:r>
        <w:t>делах невнесенной части дополнительного взноса каждого из членов Кооператива.</w:t>
      </w:r>
    </w:p>
    <w:p w:rsidR="00000000" w:rsidRDefault="00955BD3">
      <w:pPr>
        <w:pStyle w:val="just"/>
      </w:pPr>
      <w:r>
        <w:t>2.4. Для достижения определенных Уставом целей Кооператив вправе:</w:t>
      </w:r>
    </w:p>
    <w:p w:rsidR="00000000" w:rsidRDefault="00955BD3">
      <w:pPr>
        <w:pStyle w:val="just"/>
      </w:pPr>
      <w:r>
        <w:t>- заниматься деятельностью, направленной на удовлетворение потребностей своих членов;</w:t>
      </w:r>
    </w:p>
    <w:p w:rsidR="00000000" w:rsidRDefault="00955BD3">
      <w:pPr>
        <w:pStyle w:val="just"/>
      </w:pPr>
      <w:r>
        <w:t>- осуществлять предпринима</w:t>
      </w:r>
      <w:r>
        <w:t>тельскую деятельность постольку, поскольку это служит достижению целей, ради которых создан Кооператив;</w:t>
      </w:r>
    </w:p>
    <w:p w:rsidR="00000000" w:rsidRDefault="00955BD3">
      <w:pPr>
        <w:pStyle w:val="just"/>
      </w:pPr>
      <w:r>
        <w:t xml:space="preserve">- иметь свои представительства, филиалы, отделения, создавать хозяйственные </w:t>
      </w:r>
      <w:r>
        <w:t>общества, учреждения и осуществлять свои права в порядке, установленном законодательством Российской Федерации;</w:t>
      </w:r>
    </w:p>
    <w:p w:rsidR="00000000" w:rsidRDefault="00955BD3">
      <w:pPr>
        <w:pStyle w:val="just"/>
      </w:pPr>
      <w:r>
        <w:t>- объединяться с другими кредитными потребительскими кооперативами граждан в ассоциации (союзы), вступать в уже созданные ассоциации (союзы) кре</w:t>
      </w:r>
      <w:r>
        <w:t>дитных потребительских кооперативов граждан и выходить из них;</w:t>
      </w:r>
    </w:p>
    <w:p w:rsidR="00000000" w:rsidRDefault="00955BD3">
      <w:pPr>
        <w:pStyle w:val="just"/>
      </w:pPr>
      <w:r>
        <w:t>- создавать фонд финансовой взаимопомощи для предоставления займов своим членам;</w:t>
      </w:r>
    </w:p>
    <w:p w:rsidR="00000000" w:rsidRDefault="00955BD3">
      <w:pPr>
        <w:pStyle w:val="just"/>
      </w:pPr>
      <w:r>
        <w:t>- привлекать заемные средства от членов Кооператива;</w:t>
      </w:r>
    </w:p>
    <w:p w:rsidR="00000000" w:rsidRDefault="00955BD3">
      <w:pPr>
        <w:pStyle w:val="just"/>
      </w:pPr>
      <w:r>
        <w:t>- обжаловать в судебном порядке акты государственных органо</w:t>
      </w:r>
      <w:r>
        <w:t>в, акты органов местного самоуправления, действия их должностных лиц, нарушающие права Кооператива;</w:t>
      </w:r>
    </w:p>
    <w:p w:rsidR="00000000" w:rsidRDefault="00955BD3">
      <w:pPr>
        <w:pStyle w:val="just"/>
      </w:pPr>
      <w:r>
        <w:t>- открывать и вести для каждого члена Кооператива счета для учета паевых взносов;</w:t>
      </w:r>
    </w:p>
    <w:p w:rsidR="00000000" w:rsidRDefault="00955BD3">
      <w:pPr>
        <w:pStyle w:val="just"/>
      </w:pPr>
      <w:r>
        <w:t>- осуществлять иную деятельность, соответствующую целям Кооператива.</w:t>
      </w:r>
    </w:p>
    <w:p w:rsidR="00000000" w:rsidRDefault="00955BD3">
      <w:pPr>
        <w:pStyle w:val="just"/>
      </w:pPr>
      <w:r>
        <w:t xml:space="preserve">2.5. </w:t>
      </w:r>
      <w:r>
        <w:t>Кооператив не вправе:</w:t>
      </w:r>
    </w:p>
    <w:p w:rsidR="00000000" w:rsidRDefault="00955BD3">
      <w:pPr>
        <w:pStyle w:val="just"/>
      </w:pPr>
      <w:r>
        <w:t>- предоставлять займы лицам, не являющимся членами Кооператива;</w:t>
      </w:r>
    </w:p>
    <w:p w:rsidR="00000000" w:rsidRDefault="00955BD3">
      <w:pPr>
        <w:pStyle w:val="just"/>
      </w:pPr>
      <w:r>
        <w:t>- выступать поручителем по обязательствам своих членов и третьих лиц, а также иным способом обеспечивать исполнение обязательств указанными лицами;</w:t>
      </w:r>
    </w:p>
    <w:p w:rsidR="00000000" w:rsidRDefault="00955BD3">
      <w:pPr>
        <w:pStyle w:val="just"/>
      </w:pPr>
      <w:r>
        <w:t>- участвовать своим им</w:t>
      </w:r>
      <w:r>
        <w:t>уществом в формировании имущества иных юридических лиц, за исключением юридических лиц, возможность участия в которых предусмотрена для кредитных кооперативов законом;</w:t>
      </w:r>
    </w:p>
    <w:p w:rsidR="00000000" w:rsidRDefault="00955BD3">
      <w:pPr>
        <w:pStyle w:val="just"/>
      </w:pPr>
      <w:r>
        <w:t>- выпускать эмиссионные ценные бумаги;</w:t>
      </w:r>
    </w:p>
    <w:p w:rsidR="00000000" w:rsidRDefault="00955BD3">
      <w:pPr>
        <w:pStyle w:val="just"/>
      </w:pPr>
      <w:r>
        <w:t>- осуществлять операции с ценными бумагами (кроме</w:t>
      </w:r>
      <w:r>
        <w:t xml:space="preserve"> государственных и муниципальных ценных бумаг, закладных), за исключением случаев, предусмотренных законом;</w:t>
      </w:r>
    </w:p>
    <w:p w:rsidR="00000000" w:rsidRDefault="00955BD3">
      <w:pPr>
        <w:pStyle w:val="just"/>
      </w:pPr>
      <w:r>
        <w:t>- привлекать денежные средства лиц, не являющихся членами кредитного кооператива, за исключением случаев, предусмотренных законом;</w:t>
      </w:r>
    </w:p>
    <w:p w:rsidR="00000000" w:rsidRDefault="00955BD3">
      <w:pPr>
        <w:pStyle w:val="just"/>
      </w:pPr>
      <w:r>
        <w:t>- осуществлять то</w:t>
      </w:r>
      <w:r>
        <w:t>рговую и производственную деятельность;</w:t>
      </w:r>
    </w:p>
    <w:p w:rsidR="00000000" w:rsidRDefault="00955BD3">
      <w:pPr>
        <w:pStyle w:val="just"/>
      </w:pPr>
      <w:r>
        <w:t>- вступать в члены других кредитных кооперативов.</w:t>
      </w:r>
    </w:p>
    <w:p w:rsidR="00000000" w:rsidRDefault="00955BD3">
      <w:pPr>
        <w:pStyle w:val="just"/>
      </w:pPr>
      <w:r>
        <w:t xml:space="preserve">2.6. Кооператив обязан соблюдать финансовые нормативы, установленные действующим законодательством Российской Федерации </w:t>
      </w:r>
      <w:r>
        <w:rPr>
          <w:vertAlign w:val="superscript"/>
        </w:rPr>
        <w:t>5</w:t>
      </w:r>
      <w:r>
        <w:t xml:space="preserve"> .</w:t>
      </w:r>
    </w:p>
    <w:p w:rsidR="00000000" w:rsidRDefault="00955BD3">
      <w:pPr>
        <w:pStyle w:val="just"/>
      </w:pPr>
      <w:r>
        <w:t>2.7. Кооператив вправе привлекать средства</w:t>
      </w:r>
      <w:r>
        <w:t xml:space="preserve"> Российской Федерации, субъектов Российской Федерации, муниципальных образований, кредитных организаций и иных юридических лиц в случае, если учредительными документами указанных юридических лиц предусмотрено финансирование кредитных кооперативов.</w:t>
      </w:r>
    </w:p>
    <w:p w:rsidR="00000000" w:rsidRDefault="00955BD3">
      <w:pPr>
        <w:pStyle w:val="just"/>
      </w:pPr>
      <w:r>
        <w:t>2.8. В ц</w:t>
      </w:r>
      <w:r>
        <w:t>елях снижения рисков, обеспечения финансовой устойчивости Кооператива и защиты интересов своих членов Кооператив вправе страховать свои имущественные интересы в страховых организациях и (или) обществах взаимного страхования.</w:t>
      </w:r>
    </w:p>
    <w:p w:rsidR="00000000" w:rsidRDefault="00955BD3">
      <w:pPr>
        <w:pStyle w:val="just"/>
      </w:pPr>
      <w:r>
        <w:t>Кооператив вправе страховать ри</w:t>
      </w:r>
      <w:r>
        <w:t>ск утраты (гибели), недостачи или повреждения своего имущества, а также риск ответственности Кооператива за нарушение договоров, на основании которых привлекаются денежные средства членов Кооператива.</w:t>
      </w:r>
    </w:p>
    <w:p w:rsidR="00000000" w:rsidRDefault="00955BD3">
      <w:pPr>
        <w:pStyle w:val="just"/>
      </w:pPr>
      <w:r>
        <w:t>При привлечении средств члена Кооператива Кооператив об</w:t>
      </w:r>
      <w:r>
        <w:t>язан предоставлять ему информацию о страховании риска ответственности Кооператива за нарушение договора, на основании которого привлекаются денежные средства члена Кооператива.</w:t>
      </w:r>
    </w:p>
    <w:p w:rsidR="00000000" w:rsidRDefault="00955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BD3">
      <w:pPr>
        <w:pStyle w:val="3"/>
        <w:rPr>
          <w:rFonts w:eastAsia="Times New Roman"/>
        </w:rPr>
      </w:pPr>
      <w:r>
        <w:rPr>
          <w:rFonts w:eastAsia="Times New Roman"/>
        </w:rPr>
        <w:t>3. ИМУЩЕСТВО КООПЕРАТИВА</w:t>
      </w:r>
    </w:p>
    <w:p w:rsidR="00000000" w:rsidRDefault="00955BD3">
      <w:pPr>
        <w:pStyle w:val="just"/>
      </w:pPr>
      <w:r>
        <w:t>3.1. Кооператив приобретает право собственности на им</w:t>
      </w:r>
      <w:r>
        <w:t>ущество, переданное ему его членами в качестве паевого взноса.</w:t>
      </w:r>
    </w:p>
    <w:p w:rsidR="00000000" w:rsidRDefault="00955BD3">
      <w:pPr>
        <w:pStyle w:val="just"/>
      </w:pPr>
      <w:r>
        <w:t>3.2. Члены Кооператива могут уплачивать свои паевые взносы только денежными средствами.</w:t>
      </w:r>
    </w:p>
    <w:p w:rsidR="00000000" w:rsidRDefault="00955BD3">
      <w:pPr>
        <w:pStyle w:val="just"/>
      </w:pPr>
      <w:r>
        <w:t>3.3. Имущество Кооператива формируется за счет:</w:t>
      </w:r>
    </w:p>
    <w:p w:rsidR="00000000" w:rsidRDefault="00955BD3">
      <w:pPr>
        <w:pStyle w:val="just"/>
      </w:pPr>
      <w:r>
        <w:t>- паевых и иных взносов членов Кооператива;</w:t>
      </w:r>
    </w:p>
    <w:p w:rsidR="00000000" w:rsidRDefault="00955BD3">
      <w:pPr>
        <w:pStyle w:val="just"/>
      </w:pPr>
      <w:r>
        <w:t>- доходов Коо</w:t>
      </w:r>
      <w:r>
        <w:t>ператива от осуществляемой им деятельности;</w:t>
      </w:r>
    </w:p>
    <w:p w:rsidR="00000000" w:rsidRDefault="00955BD3">
      <w:pPr>
        <w:pStyle w:val="just"/>
      </w:pPr>
      <w:r>
        <w:t>- спонсорских взносов;</w:t>
      </w:r>
    </w:p>
    <w:p w:rsidR="00000000" w:rsidRDefault="00955BD3">
      <w:pPr>
        <w:pStyle w:val="just"/>
      </w:pPr>
      <w:r>
        <w:t>- благотворительных пожертвований;</w:t>
      </w:r>
    </w:p>
    <w:p w:rsidR="00000000" w:rsidRDefault="00955BD3">
      <w:pPr>
        <w:pStyle w:val="just"/>
      </w:pPr>
      <w:r>
        <w:t>- других не запрещенных законодательством Российской Федерации поступлений.</w:t>
      </w:r>
    </w:p>
    <w:p w:rsidR="00000000" w:rsidRDefault="00955BD3">
      <w:pPr>
        <w:pStyle w:val="just"/>
      </w:pPr>
      <w:r>
        <w:t>Доходы, полученные Кооперативом от предпринимательской деятельности, распределяются в соответствии с порядком, установленным действующим законодательством Российской Федерации.</w:t>
      </w:r>
    </w:p>
    <w:p w:rsidR="00000000" w:rsidRDefault="00955BD3">
      <w:pPr>
        <w:pStyle w:val="just"/>
      </w:pPr>
      <w:r>
        <w:t>Вариант: Доходы Кооператива, полученные по итогам финансового года, могут распр</w:t>
      </w:r>
      <w:r>
        <w:t>еделяться между членами Кооператива путем начисления на паевые взносы.</w:t>
      </w:r>
    </w:p>
    <w:p w:rsidR="00000000" w:rsidRDefault="00955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BD3">
      <w:pPr>
        <w:pStyle w:val="just"/>
      </w:pPr>
      <w:r>
        <w:t>3.4. Общее собрание членов Кооператива формирует на базе принадлежащего ему имущества фонды Кооператива:</w:t>
      </w:r>
    </w:p>
    <w:p w:rsidR="00000000" w:rsidRDefault="00955BD3">
      <w:pPr>
        <w:pStyle w:val="just"/>
      </w:pPr>
      <w:r>
        <w:t xml:space="preserve">- паевой фонд, который формируется за счет паевых взносов членов Кооператива и </w:t>
      </w:r>
      <w:r>
        <w:t>направляется на осуществление деятельности, предусмотренной Уставом Кооператива;</w:t>
      </w:r>
    </w:p>
    <w:p w:rsidR="00000000" w:rsidRDefault="00955BD3">
      <w:pPr>
        <w:pStyle w:val="just"/>
      </w:pPr>
      <w:r>
        <w:t>- фонд финансовой взаимопомощи, который формируется за счет части собственных средств Кооператива, а также личных сбережений членов Кооператива и направляется на предоставлени</w:t>
      </w:r>
      <w:r>
        <w:t>е займов членам Кооператива;</w:t>
      </w:r>
    </w:p>
    <w:p w:rsidR="00000000" w:rsidRDefault="00955BD3">
      <w:pPr>
        <w:pStyle w:val="just"/>
      </w:pPr>
      <w:r>
        <w:t>- резервный фонд для обеспечения непредвиденных расходов;</w:t>
      </w:r>
    </w:p>
    <w:p w:rsidR="00000000" w:rsidRDefault="00955BD3">
      <w:pPr>
        <w:pStyle w:val="just"/>
      </w:pPr>
      <w:r>
        <w:t>- страховой фонд для покрытия возможных убытков от деятельности Кооператива;</w:t>
      </w:r>
    </w:p>
    <w:p w:rsidR="00000000" w:rsidRDefault="00955BD3">
      <w:pPr>
        <w:pStyle w:val="HTML"/>
      </w:pPr>
      <w:r>
        <w:t xml:space="preserve">    - ____________________________________________________________________.</w:t>
      </w:r>
    </w:p>
    <w:p w:rsidR="00000000" w:rsidRDefault="00955BD3">
      <w:pPr>
        <w:pStyle w:val="HTML"/>
      </w:pPr>
      <w:r>
        <w:t>(указать при нео</w:t>
      </w:r>
      <w:r>
        <w:t>бходимости иные фонды, например неделимый фонд)</w:t>
      </w:r>
    </w:p>
    <w:p w:rsidR="00000000" w:rsidRDefault="00955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BD3">
      <w:pPr>
        <w:pStyle w:val="just"/>
      </w:pPr>
      <w:r>
        <w:t>3.5. На момент организации Кооператива денежные средства, вносимые членами - учредителями Кооператива в качестве их паевых взносов, образуют паевой фонд, общая сумма которого составляет _____ (__________) ру</w:t>
      </w:r>
      <w:r>
        <w:t>блей.</w:t>
      </w:r>
    </w:p>
    <w:p w:rsidR="00000000" w:rsidRDefault="00955BD3">
      <w:pPr>
        <w:pStyle w:val="just"/>
      </w:pPr>
      <w:r>
        <w:t>3.6. Член Кооператива к моменту регистрации Кооператива вносит в паевой фонд не менее _____% от паевого взноса, а оставшуюся часть - в течение _____ (__________) года (лет) с момента регистрации Кооператива.</w:t>
      </w:r>
    </w:p>
    <w:p w:rsidR="00000000" w:rsidRDefault="00955BD3">
      <w:pPr>
        <w:pStyle w:val="just"/>
      </w:pPr>
      <w:r>
        <w:t>3.7. Паевые взносы члены Кооператива уплач</w:t>
      </w:r>
      <w:r>
        <w:t>ивают денежными средствами в течение _____ (__________) дня(ей) со дня регистрации Кооператива или дня принятия решения Правлением о приеме в члены Кооператива.</w:t>
      </w:r>
    </w:p>
    <w:p w:rsidR="00000000" w:rsidRDefault="00955BD3">
      <w:pPr>
        <w:pStyle w:val="just"/>
      </w:pPr>
      <w:r>
        <w:t>3.8. Если член Кооператива в установленный срок не уплатил паевой взнос, то за каждый день прос</w:t>
      </w:r>
      <w:r>
        <w:t>рочки в уплате он должен заплатить пени в размере _____% от суммы задолженности, но не свыше размера паевого взноса.</w:t>
      </w:r>
    </w:p>
    <w:p w:rsidR="00000000" w:rsidRDefault="00955BD3">
      <w:pPr>
        <w:pStyle w:val="just"/>
      </w:pPr>
      <w:r>
        <w:t>3.9. Личные сбережения членов Кооператива, привлекаемые в фонд финансовой взаимопомощи, не являются собственностью Кооператива и не обремен</w:t>
      </w:r>
      <w:r>
        <w:t>яются исполнением его обязательств.</w:t>
      </w:r>
    </w:p>
    <w:p w:rsidR="00000000" w:rsidRDefault="00955BD3">
      <w:pPr>
        <w:pStyle w:val="just"/>
      </w:pPr>
      <w:r>
        <w:t>3.10. Передача личных сбережений Кооперативу осуществляется на основании договора, заключаемого между Кооперативом и его членом в письменной форме. Форма договора утверждается Общим собранием членов Кооператива.</w:t>
      </w:r>
    </w:p>
    <w:p w:rsidR="00000000" w:rsidRDefault="00955BD3">
      <w:pPr>
        <w:pStyle w:val="just"/>
      </w:pPr>
      <w:r>
        <w:t>3.11. Ли</w:t>
      </w:r>
      <w:r>
        <w:t>чные сбережения граждан, переданные на основании договора Кооперативу, учитываются и показываются отдельно от других средств фонда финансовой взаимопомощи Кооператива.</w:t>
      </w:r>
    </w:p>
    <w:p w:rsidR="00000000" w:rsidRDefault="00955BD3">
      <w:pPr>
        <w:pStyle w:val="just"/>
      </w:pPr>
      <w:r>
        <w:t xml:space="preserve">3.12. В Кооперативе создается фонд финансовой взаимопомощи, который является источником </w:t>
      </w:r>
      <w:r>
        <w:t>займов, предоставляемых членам Кооператива.</w:t>
      </w:r>
    </w:p>
    <w:p w:rsidR="00000000" w:rsidRDefault="00955BD3">
      <w:pPr>
        <w:pStyle w:val="just"/>
      </w:pPr>
      <w:r>
        <w:t>3.13. Фонд финансовой взаимопомощи формируется за счет собственных средств Кооператива, а также личных сбережений членов Кооператива, передаваемых на основании договора в пользование Кооперативу. Размер фонда фин</w:t>
      </w:r>
      <w:r>
        <w:t>ансовой взаимопомощи определяется Правлением Кооператива.</w:t>
      </w:r>
    </w:p>
    <w:p w:rsidR="00000000" w:rsidRDefault="00955BD3">
      <w:pPr>
        <w:pStyle w:val="just"/>
      </w:pPr>
      <w:r>
        <w:t>3.14. Часть фонда финансовой взаимопомощи, предназначенная для выдачи займов на предпринимательские цели, не может превышать половины фонда финансовой взаимопомощи. Размер указанной части устанавлив</w:t>
      </w:r>
      <w:r>
        <w:t>ается Общим собранием членов Кооператива.</w:t>
      </w:r>
    </w:p>
    <w:p w:rsidR="00000000" w:rsidRDefault="00955BD3">
      <w:pPr>
        <w:pStyle w:val="just"/>
      </w:pPr>
      <w:r>
        <w:t>3.15. Величина временно свободного остатка фонда финансовой взаимопомощи не может составлять более половины фонда. Временно свободный остаток может использоваться исключительно для приобретения государственных и му</w:t>
      </w:r>
      <w:r>
        <w:t>ниципальных ценных бумаг, а также для хранения на депозитных счетах в банках.</w:t>
      </w:r>
    </w:p>
    <w:p w:rsidR="00000000" w:rsidRDefault="00955BD3">
      <w:pPr>
        <w:pStyle w:val="just"/>
      </w:pPr>
      <w:r>
        <w:t>3.16. Кооператив формирует резервный фонд для обеспечения непредвиденных расходов и страховой фонд для покрытия возможных убытков от деятельности Кооператива. Размер резервного ф</w:t>
      </w:r>
      <w:r>
        <w:t>онда и размер страхового фонда утверждаются Общим собранием членов Кооператива.</w:t>
      </w:r>
    </w:p>
    <w:p w:rsidR="00000000" w:rsidRDefault="00955BD3">
      <w:pPr>
        <w:pStyle w:val="just"/>
      </w:pPr>
      <w:r>
        <w:t xml:space="preserve">3.17. Кооператив по решению Общего собрания членов Кооператива страхует риск невозврата займов в случае смерти или потери трудоспособности заемщика в государственных страховых </w:t>
      </w:r>
      <w:r>
        <w:t>компаниях или в страховых компаниях, созданных ассоциациями (союзами) кредитных потребительских кооперативов граждан или при их участии для этих целей. В случае невозможности страхования указанного риска в этих компаниях страховщик утверждается Общим собра</w:t>
      </w:r>
      <w:r>
        <w:t>нием членов Кооператива по представлению Правления Кооператива.</w:t>
      </w:r>
    </w:p>
    <w:p w:rsidR="00000000" w:rsidRDefault="00955BD3">
      <w:pPr>
        <w:pStyle w:val="just"/>
      </w:pPr>
      <w:r>
        <w:t>3.18. Суммы паевых взносов и суммы личных сбережений соотносятся в размере _____% паевых взносов и _____% личных сбережений граждан.</w:t>
      </w:r>
    </w:p>
    <w:p w:rsidR="00000000" w:rsidRDefault="00955BD3">
      <w:pPr>
        <w:pStyle w:val="just"/>
      </w:pPr>
      <w:r>
        <w:t>3.19. Общая сумма обязательств Кооператива составляет не более _____% от суммы собственных средств Кооператива.</w:t>
      </w:r>
    </w:p>
    <w:p w:rsidR="00000000" w:rsidRDefault="00955BD3">
      <w:pPr>
        <w:pStyle w:val="just"/>
      </w:pPr>
      <w:r>
        <w:t>3.20. Величины резервного фонда и фонда финансовой взаимопомощи соотносятся в размере: _____% составляет резервный фонд и _____% составляет фонд</w:t>
      </w:r>
      <w:r>
        <w:t xml:space="preserve"> финансовой взаимопомощи.</w:t>
      </w:r>
    </w:p>
    <w:p w:rsidR="00000000" w:rsidRDefault="00955BD3">
      <w:pPr>
        <w:pStyle w:val="just"/>
      </w:pPr>
      <w:r>
        <w:t>3.21. Размер займа, выдаваемого члену Кооператива, не может превышать _____ (__________) части фонда финансовой взаимопомощи.</w:t>
      </w:r>
    </w:p>
    <w:p w:rsidR="00000000" w:rsidRDefault="00955BD3">
      <w:pPr>
        <w:pStyle w:val="just"/>
      </w:pPr>
      <w:r>
        <w:t>3.22. Кооператив отвечает по своим обязательствам всем принадлежащим ему имуществом, за исключением имущ</w:t>
      </w:r>
      <w:r>
        <w:t>ества, предусмотренного законом. Кредитный кооператив не отвечает по обязательствам своих членов.</w:t>
      </w:r>
    </w:p>
    <w:p w:rsidR="00000000" w:rsidRDefault="00955BD3">
      <w:pPr>
        <w:pStyle w:val="just"/>
      </w:pPr>
      <w:r>
        <w:t>Обращение взыскания на денежные средства и иное имущество Кооператива в части, соответствующей сумме основных обязательств Кооператива по договорам передачи л</w:t>
      </w:r>
      <w:r>
        <w:t>ичных сбережений, не допускается, за исключением обращения взыскания на основании исполнительных документов о взыскании денежных средств по договорам передачи личных сбережений.</w:t>
      </w:r>
    </w:p>
    <w:p w:rsidR="00000000" w:rsidRDefault="00955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BD3">
      <w:pPr>
        <w:pStyle w:val="3"/>
        <w:rPr>
          <w:rFonts w:eastAsia="Times New Roman"/>
        </w:rPr>
      </w:pPr>
      <w:r>
        <w:rPr>
          <w:rFonts w:eastAsia="Times New Roman"/>
        </w:rPr>
        <w:t>4. ОРГАНЫ УПРАВЛЕНИЯ КООПЕРАТИВА</w:t>
      </w:r>
    </w:p>
    <w:p w:rsidR="00000000" w:rsidRDefault="00955BD3">
      <w:pPr>
        <w:pStyle w:val="just"/>
      </w:pPr>
      <w:r>
        <w:t>4.1. Органами управления Кооператива являютс</w:t>
      </w:r>
      <w:r>
        <w:t>я:</w:t>
      </w:r>
    </w:p>
    <w:p w:rsidR="00000000" w:rsidRDefault="00955BD3">
      <w:pPr>
        <w:pStyle w:val="just"/>
      </w:pPr>
      <w:r>
        <w:t>- Общее собрание членов Кооператива;</w:t>
      </w:r>
    </w:p>
    <w:p w:rsidR="00000000" w:rsidRDefault="00955BD3">
      <w:pPr>
        <w:pStyle w:val="just"/>
      </w:pPr>
      <w:r>
        <w:t>- Правление Кооператива;</w:t>
      </w:r>
    </w:p>
    <w:p w:rsidR="00000000" w:rsidRDefault="00955BD3">
      <w:pPr>
        <w:pStyle w:val="just"/>
      </w:pPr>
      <w:r>
        <w:t>- Директор Кооператива;</w:t>
      </w:r>
    </w:p>
    <w:p w:rsidR="00000000" w:rsidRDefault="00955BD3">
      <w:pPr>
        <w:pStyle w:val="just"/>
      </w:pPr>
      <w:r>
        <w:t>- Ревизионная комиссия Кооператива;</w:t>
      </w:r>
    </w:p>
    <w:p w:rsidR="00000000" w:rsidRDefault="00955BD3">
      <w:pPr>
        <w:pStyle w:val="just"/>
      </w:pPr>
      <w:r>
        <w:t>- Комитет по займам Кооператива;</w:t>
      </w:r>
    </w:p>
    <w:p w:rsidR="00000000" w:rsidRDefault="00955BD3">
      <w:pPr>
        <w:pStyle w:val="HTML"/>
      </w:pPr>
      <w:r>
        <w:t xml:space="preserve">    - ____________________________________________________________________.</w:t>
      </w:r>
    </w:p>
    <w:p w:rsidR="00000000" w:rsidRDefault="00955BD3">
      <w:pPr>
        <w:pStyle w:val="HTML"/>
      </w:pPr>
      <w:r>
        <w:t>(указать при необходим</w:t>
      </w:r>
      <w:r>
        <w:t>ости иные органы управления Кооператива)</w:t>
      </w:r>
    </w:p>
    <w:p w:rsidR="00000000" w:rsidRDefault="00955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BD3">
      <w:pPr>
        <w:pStyle w:val="just"/>
      </w:pPr>
      <w:r>
        <w:t>4.2. Очередное Общее собрание членов Кооператива созывается Правлением не реже 1 (одного) раза в год, но не позднее чем через 6 (шесть) месяцев после окончания финансового года путем письменного оповещения всех чле</w:t>
      </w:r>
      <w:r>
        <w:t>нов Кооператива.</w:t>
      </w:r>
    </w:p>
    <w:p w:rsidR="00000000" w:rsidRDefault="00955BD3">
      <w:pPr>
        <w:pStyle w:val="just"/>
      </w:pPr>
      <w:r>
        <w:t>Внеочередное Общее собрание членов Кооператива созывается по инициативе Правления, Комитета по займам, Ревизионной комиссии или Директора Кооператива либо по требованию не менее чем 1/3 (одной трети) общего числа его членов.</w:t>
      </w:r>
    </w:p>
    <w:p w:rsidR="00000000" w:rsidRDefault="00955BD3">
      <w:pPr>
        <w:pStyle w:val="just"/>
      </w:pPr>
      <w:r>
        <w:t>4.2.1. Общее с</w:t>
      </w:r>
      <w:r>
        <w:t>обрание членов Кооператива вправе принимать решения, если на заседании присутствует более _____% членов Кооператива.</w:t>
      </w:r>
    </w:p>
    <w:p w:rsidR="00000000" w:rsidRDefault="00955BD3">
      <w:pPr>
        <w:pStyle w:val="just"/>
      </w:pPr>
      <w:r>
        <w:t>4.2.2. Общее собрание членов Кооператива имеет право принимать решения по любым вопросам деятельности Кооператива, в т.ч. входящим в компет</w:t>
      </w:r>
      <w:r>
        <w:t>енцию других органов, отменять решения Правления, Председателя и Ревизионной комиссии Кооператива.</w:t>
      </w:r>
    </w:p>
    <w:p w:rsidR="00000000" w:rsidRDefault="00955BD3">
      <w:pPr>
        <w:pStyle w:val="just"/>
      </w:pPr>
      <w:r>
        <w:t>4.2.3. К вопросам исключительной компетенции Общего собрания членов Кооператива, решение по которым принимается 2/3 (двумя третями) голосов от общего числа ч</w:t>
      </w:r>
      <w:r>
        <w:t>ленов Кооператива, относятся:</w:t>
      </w:r>
    </w:p>
    <w:p w:rsidR="00000000" w:rsidRDefault="00955BD3">
      <w:pPr>
        <w:pStyle w:val="just"/>
      </w:pPr>
      <w:r>
        <w:t>- утверждение Устава Кооператива;</w:t>
      </w:r>
    </w:p>
    <w:p w:rsidR="00000000" w:rsidRDefault="00955BD3">
      <w:pPr>
        <w:pStyle w:val="just"/>
      </w:pPr>
      <w:r>
        <w:t>- внесение изменений и дополнений в Устав Кооператива;</w:t>
      </w:r>
    </w:p>
    <w:p w:rsidR="00000000" w:rsidRDefault="00955BD3">
      <w:pPr>
        <w:pStyle w:val="just"/>
      </w:pPr>
      <w:r>
        <w:t>- утверждение положений о порядке формирования и использования денежных средств Кооператива;</w:t>
      </w:r>
    </w:p>
    <w:p w:rsidR="00000000" w:rsidRDefault="00955BD3">
      <w:pPr>
        <w:pStyle w:val="just"/>
      </w:pPr>
      <w:r>
        <w:t>- утверждение положений о договорах, заключа</w:t>
      </w:r>
      <w:r>
        <w:t>емых Кооперативом со своими членами;</w:t>
      </w:r>
    </w:p>
    <w:p w:rsidR="00000000" w:rsidRDefault="00955BD3">
      <w:pPr>
        <w:pStyle w:val="just"/>
      </w:pPr>
      <w:r>
        <w:t>- утверждение положений об органах Кооператива;</w:t>
      </w:r>
    </w:p>
    <w:p w:rsidR="00000000" w:rsidRDefault="00955BD3">
      <w:pPr>
        <w:pStyle w:val="just"/>
      </w:pPr>
      <w:r>
        <w:t>- утверждение иных положений о деятельности Кооператива;</w:t>
      </w:r>
    </w:p>
    <w:p w:rsidR="00000000" w:rsidRDefault="00955BD3">
      <w:pPr>
        <w:pStyle w:val="just"/>
      </w:pPr>
      <w:r>
        <w:t>- утверждение основных направлений расходования средств Кооператива, в том числе лимитов на административные расхо</w:t>
      </w:r>
      <w:r>
        <w:t>ды;</w:t>
      </w:r>
    </w:p>
    <w:p w:rsidR="00000000" w:rsidRDefault="00955BD3">
      <w:pPr>
        <w:pStyle w:val="just"/>
      </w:pPr>
      <w:r>
        <w:t>- определение принципов предоставления займов;</w:t>
      </w:r>
    </w:p>
    <w:p w:rsidR="00000000" w:rsidRDefault="00955BD3">
      <w:pPr>
        <w:pStyle w:val="just"/>
      </w:pPr>
      <w:r>
        <w:t>- определение максимального размера займа, предоставляемого члену кредитного Кооператива;</w:t>
      </w:r>
    </w:p>
    <w:p w:rsidR="00000000" w:rsidRDefault="00955BD3">
      <w:pPr>
        <w:pStyle w:val="just"/>
      </w:pPr>
      <w:r>
        <w:t>- утверждение сметы доходов и расходов на содержание Кооператива и отчета о ее исполнении;</w:t>
      </w:r>
    </w:p>
    <w:p w:rsidR="00000000" w:rsidRDefault="00955BD3">
      <w:pPr>
        <w:pStyle w:val="just"/>
      </w:pPr>
      <w:r>
        <w:t>- принятие решения о распределении дохода Кооператива, выплате начислений на паевые взносы или о присоединении начислений на паевые взносы к паенакоплениям (паям) чл</w:t>
      </w:r>
      <w:r>
        <w:t>енов Кооператива;</w:t>
      </w:r>
    </w:p>
    <w:p w:rsidR="00000000" w:rsidRDefault="00955BD3">
      <w:pPr>
        <w:pStyle w:val="just"/>
      </w:pPr>
      <w:r>
        <w:t>- решение вопросов о вхождении в ассоциации (союзы) кредитных потребительских кооперативов граждан и выходе из этих ассоциаций (союзов);</w:t>
      </w:r>
    </w:p>
    <w:p w:rsidR="00000000" w:rsidRDefault="00955BD3">
      <w:pPr>
        <w:pStyle w:val="just"/>
      </w:pPr>
      <w:r>
        <w:t>- принятие решения о реорганизации и ликвидации Кооператива.</w:t>
      </w:r>
    </w:p>
    <w:p w:rsidR="00000000" w:rsidRDefault="00955BD3">
      <w:pPr>
        <w:pStyle w:val="just"/>
      </w:pPr>
      <w:r>
        <w:t>К вопросам, решения по которым принимают</w:t>
      </w:r>
      <w:r>
        <w:t>ся простым большинством голосов, относятся:</w:t>
      </w:r>
    </w:p>
    <w:p w:rsidR="00000000" w:rsidRDefault="00955BD3">
      <w:pPr>
        <w:pStyle w:val="just"/>
      </w:pPr>
      <w:r>
        <w:t>- избрание Правления Кооператива, его переизбрание, а также рассмотрение отчетов о его деятельности;</w:t>
      </w:r>
    </w:p>
    <w:p w:rsidR="00000000" w:rsidRDefault="00955BD3">
      <w:pPr>
        <w:pStyle w:val="just"/>
      </w:pPr>
      <w:r>
        <w:t>- избрание Председателя Правления Кооператива, его переизбрание, а также рассмотрение отчетов о его деятельност</w:t>
      </w:r>
      <w:r>
        <w:t>и;</w:t>
      </w:r>
    </w:p>
    <w:p w:rsidR="00000000" w:rsidRDefault="00955BD3">
      <w:pPr>
        <w:pStyle w:val="just"/>
      </w:pPr>
      <w:r>
        <w:t>- избрание Ревизионной комиссии Кооператива, ее переизбрание, а также рассмотрение отчетов о ее деятельности;</w:t>
      </w:r>
    </w:p>
    <w:p w:rsidR="00000000" w:rsidRDefault="00955BD3">
      <w:pPr>
        <w:pStyle w:val="just"/>
      </w:pPr>
      <w:r>
        <w:t>- избрание Комитета по займам, его переизбрание, а также рассмотрение отчетов о его деятельности;</w:t>
      </w:r>
    </w:p>
    <w:p w:rsidR="00000000" w:rsidRDefault="00955BD3">
      <w:pPr>
        <w:pStyle w:val="just"/>
      </w:pPr>
      <w:r>
        <w:t xml:space="preserve">- утверждение решений Правления Кооператива, </w:t>
      </w:r>
      <w:r>
        <w:t>Ревизионной комиссии Кооператива и Комитета по займам Кооператива;</w:t>
      </w:r>
    </w:p>
    <w:p w:rsidR="00000000" w:rsidRDefault="00955BD3">
      <w:pPr>
        <w:pStyle w:val="just"/>
      </w:pPr>
      <w:r>
        <w:t>- утверждение годового баланса и годовой финансовой (бухгалтерской) отчетности;</w:t>
      </w:r>
    </w:p>
    <w:p w:rsidR="00000000" w:rsidRDefault="00955BD3">
      <w:pPr>
        <w:pStyle w:val="just"/>
      </w:pPr>
      <w:r>
        <w:t>- принятие в случае необходимости решения о проведении внеочередного аудита и выбор аудитора;</w:t>
      </w:r>
    </w:p>
    <w:p w:rsidR="00000000" w:rsidRDefault="00955BD3">
      <w:pPr>
        <w:pStyle w:val="just"/>
      </w:pPr>
      <w:r>
        <w:t>- утверждение с</w:t>
      </w:r>
      <w:r>
        <w:t>траховщика по страхованию риска невозврата займов;</w:t>
      </w:r>
    </w:p>
    <w:p w:rsidR="00000000" w:rsidRDefault="00955BD3">
      <w:pPr>
        <w:pStyle w:val="just"/>
      </w:pPr>
      <w:r>
        <w:t>- определение порядка образования фондов Кооператива и порядка использования;</w:t>
      </w:r>
    </w:p>
    <w:p w:rsidR="00000000" w:rsidRDefault="00955BD3">
      <w:pPr>
        <w:pStyle w:val="just"/>
      </w:pPr>
      <w:r>
        <w:t>- утверждение отчетов об использовании фондов Кооператива.</w:t>
      </w:r>
    </w:p>
    <w:p w:rsidR="00000000" w:rsidRDefault="00955BD3">
      <w:pPr>
        <w:pStyle w:val="just"/>
      </w:pPr>
      <w:r>
        <w:t xml:space="preserve">4.2.4. Каждый член Кооператива имеет 1 (один) голос вне зависимости </w:t>
      </w:r>
      <w:r>
        <w:t>от величины паевого взноса.</w:t>
      </w:r>
    </w:p>
    <w:p w:rsidR="00000000" w:rsidRDefault="00955BD3">
      <w:pPr>
        <w:pStyle w:val="just"/>
      </w:pPr>
      <w:r>
        <w:t>4.2.5. Письменное уведомление о созыве Общего собрания вручается членам Кооператива под расписку либо рассылается по почте заказным письмом за _____ (__________) дня(ей) до предполагаемой даты проведения Общего собрания с указан</w:t>
      </w:r>
      <w:r>
        <w:t>ием места, даты, времени проведения собрания и с приложением повестки дня Общего собрания.</w:t>
      </w:r>
    </w:p>
    <w:p w:rsidR="00000000" w:rsidRDefault="00955BD3">
      <w:pPr>
        <w:pStyle w:val="just"/>
      </w:pPr>
      <w:r>
        <w:t>4.2.6. Порядок проведения и принятия решения Общим собранием членов Кооператива устанавливается регламентом Общего собрания членов Кооператива (либо Положением об Об</w:t>
      </w:r>
      <w:r>
        <w:t>щем собрании членов Кооператива), разработанным и утвержденным на первом Общем собрании.</w:t>
      </w:r>
    </w:p>
    <w:p w:rsidR="00000000" w:rsidRDefault="00955BD3">
      <w:pPr>
        <w:pStyle w:val="just"/>
      </w:pPr>
      <w:r>
        <w:t>Общее собрание членов Кооператива может проводиться в форме собрания уполномоченных или в форме заочного голосования, порядок проведения которых устанавливается реглам</w:t>
      </w:r>
      <w:r>
        <w:t>ентом Общего собрания членов Кооператива (либо Положением об Общем собрании членов Кооператива).</w:t>
      </w:r>
    </w:p>
    <w:p w:rsidR="00000000" w:rsidRDefault="00955BD3">
      <w:pPr>
        <w:pStyle w:val="just"/>
      </w:pPr>
      <w:r>
        <w:t>4.2.7. Для обсуждения вопросов, не терпящих отлагательства, могут созываться внеочередные Общие собрания членов Кооператива.</w:t>
      </w:r>
    </w:p>
    <w:p w:rsidR="00000000" w:rsidRDefault="00955BD3">
      <w:pPr>
        <w:pStyle w:val="just"/>
      </w:pPr>
      <w:r>
        <w:t>4.2.8. Решения Общего собрания чле</w:t>
      </w:r>
      <w:r>
        <w:t>нов Кооператива фиксируются в протоколе заседания, подписываемом Председателем и секретарем собрания Кооператива.</w:t>
      </w:r>
    </w:p>
    <w:p w:rsidR="00000000" w:rsidRDefault="00955BD3">
      <w:pPr>
        <w:pStyle w:val="just"/>
      </w:pPr>
      <w:r>
        <w:t>4.2.9. Решения Общего собрания членов Кооператива обязательны для исполнения всеми членами Кооператива и его органами.</w:t>
      </w:r>
    </w:p>
    <w:p w:rsidR="00000000" w:rsidRDefault="00955BD3">
      <w:pPr>
        <w:pStyle w:val="just"/>
      </w:pPr>
      <w:r>
        <w:t xml:space="preserve">4.2.10. Общее собрание </w:t>
      </w:r>
      <w:r>
        <w:t xml:space="preserve">членов Кооператива правомочно принимать к рассмотрению любой вопрос, относящийся к деятельности Кооператива, и вынести решение по этому вопросу, если он внесен по инициативе Правления Кооператива или его Председателя, Ревизионной комиссии или одного из ее </w:t>
      </w:r>
      <w:r>
        <w:t>членов, Комитета по займам или Директора Кооператива либо по требованию не менее чем 1/3 (одной трети) общего числа членов Кооператива.</w:t>
      </w:r>
    </w:p>
    <w:p w:rsidR="00000000" w:rsidRDefault="00955BD3">
      <w:pPr>
        <w:pStyle w:val="just"/>
      </w:pPr>
      <w:r>
        <w:t>4.3. Правление Кооператива - исполнительный коллегиальный орган, избираемый из членов Кооператива в количестве _____ (__</w:t>
      </w:r>
      <w:r>
        <w:t>________) человек сроком на _____ (__________) год(а) (лет), осуществляющий руководство Кооперативом в период между Общими собраниями членов Кооператива. Заседания Правления Кооператива проводятся не реже 1 (одного) раза в месяц.</w:t>
      </w:r>
    </w:p>
    <w:p w:rsidR="00000000" w:rsidRDefault="00955BD3">
      <w:pPr>
        <w:pStyle w:val="just"/>
      </w:pPr>
      <w:r>
        <w:t>Работой Правления руководи</w:t>
      </w:r>
      <w:r>
        <w:t>т Председатель Правления Кооператива.</w:t>
      </w:r>
    </w:p>
    <w:p w:rsidR="00000000" w:rsidRDefault="00955BD3">
      <w:pPr>
        <w:pStyle w:val="just"/>
      </w:pPr>
      <w:r>
        <w:t>Председатель и члены Правления избираются Общим собранием членов Кооператива тайным голосованием.</w:t>
      </w:r>
    </w:p>
    <w:p w:rsidR="00000000" w:rsidRDefault="00955BD3">
      <w:pPr>
        <w:pStyle w:val="just"/>
      </w:pPr>
      <w:r>
        <w:t>Правление в своей деятельности руководствуется Положением о Правлении, утвержденным Общим собранием членов Кооператива.</w:t>
      </w:r>
    </w:p>
    <w:p w:rsidR="00000000" w:rsidRDefault="00955BD3">
      <w:pPr>
        <w:pStyle w:val="just"/>
      </w:pPr>
      <w:r>
        <w:t>4.3.1. Правление Кооператива правомочно, если на его заседании присутствуют более половины членов Правления. Решения принимаются 2/3 (двумя третями) голосов членов Правления. Решения Правления оформляются протоколами, которые подписываются Председателем Пр</w:t>
      </w:r>
      <w:r>
        <w:t>авления и секретарем.</w:t>
      </w:r>
    </w:p>
    <w:p w:rsidR="00000000" w:rsidRDefault="00955BD3">
      <w:pPr>
        <w:pStyle w:val="just"/>
      </w:pPr>
      <w:r>
        <w:t>4.3.2. Правление Кооператива осуществляет следующие полномочия:</w:t>
      </w:r>
    </w:p>
    <w:p w:rsidR="00000000" w:rsidRDefault="00955BD3">
      <w:pPr>
        <w:pStyle w:val="just"/>
      </w:pPr>
      <w:r>
        <w:t>- решает вопросы о принятии в члены Кооператива и исключении из него;</w:t>
      </w:r>
    </w:p>
    <w:p w:rsidR="00000000" w:rsidRDefault="00955BD3">
      <w:pPr>
        <w:pStyle w:val="just"/>
      </w:pPr>
      <w:r>
        <w:t>- определяет размер паевых взносов и устанавливает сроки их внесения;</w:t>
      </w:r>
    </w:p>
    <w:p w:rsidR="00000000" w:rsidRDefault="00955BD3">
      <w:pPr>
        <w:pStyle w:val="just"/>
      </w:pPr>
      <w:r>
        <w:t xml:space="preserve">- утверждает порядок покрытия </w:t>
      </w:r>
      <w:r>
        <w:t>убытков Кооператива;</w:t>
      </w:r>
    </w:p>
    <w:p w:rsidR="00000000" w:rsidRDefault="00955BD3">
      <w:pPr>
        <w:pStyle w:val="just"/>
      </w:pPr>
      <w:r>
        <w:t>- планирует хозяйственную и финансовую деятельность Кооператива;</w:t>
      </w:r>
    </w:p>
    <w:p w:rsidR="00000000" w:rsidRDefault="00955BD3">
      <w:pPr>
        <w:pStyle w:val="just"/>
      </w:pPr>
      <w:r>
        <w:t>- определяет размер фонда финансовой взаимопомощи;</w:t>
      </w:r>
    </w:p>
    <w:p w:rsidR="00000000" w:rsidRDefault="00955BD3">
      <w:pPr>
        <w:pStyle w:val="just"/>
      </w:pPr>
      <w:r>
        <w:t>- решает вопрос о создании отделений Кооператива;</w:t>
      </w:r>
    </w:p>
    <w:p w:rsidR="00000000" w:rsidRDefault="00955BD3">
      <w:pPr>
        <w:pStyle w:val="just"/>
      </w:pPr>
      <w:r>
        <w:t>- решает вопрос о предоставлении займа члену Кооператива;</w:t>
      </w:r>
    </w:p>
    <w:p w:rsidR="00000000" w:rsidRDefault="00955BD3">
      <w:pPr>
        <w:pStyle w:val="just"/>
      </w:pPr>
      <w:r>
        <w:t>- решает во</w:t>
      </w:r>
      <w:r>
        <w:t>прос о заключении обязательств ассоциированного члена;</w:t>
      </w:r>
    </w:p>
    <w:p w:rsidR="00000000" w:rsidRDefault="00955BD3">
      <w:pPr>
        <w:pStyle w:val="just"/>
      </w:pPr>
      <w:r>
        <w:t>- утверждает смету затрат и штатное расписание аппарата Кооператива;</w:t>
      </w:r>
    </w:p>
    <w:p w:rsidR="00000000" w:rsidRDefault="00955BD3">
      <w:pPr>
        <w:pStyle w:val="just"/>
      </w:pPr>
      <w:r>
        <w:t>- руководит текущей деятельностью Кооператива, за исключением вопросов, отнесенных Уставом к компетенции других органов Кооператива;</w:t>
      </w:r>
    </w:p>
    <w:p w:rsidR="00000000" w:rsidRDefault="00955BD3">
      <w:pPr>
        <w:pStyle w:val="just"/>
      </w:pPr>
      <w:r>
        <w:t>- является главным распорядителем кредитов и контролирует правильность расходования средств Кооперативом;</w:t>
      </w:r>
    </w:p>
    <w:p w:rsidR="00000000" w:rsidRDefault="00955BD3">
      <w:pPr>
        <w:pStyle w:val="just"/>
      </w:pPr>
      <w:r>
        <w:t>- созывает Общее собрание членов Кооператива, готовит документы к собранию;</w:t>
      </w:r>
    </w:p>
    <w:p w:rsidR="00000000" w:rsidRDefault="00955BD3">
      <w:pPr>
        <w:pStyle w:val="just"/>
      </w:pPr>
      <w:r>
        <w:t>- утверждает и представляет Общему собранию членов Кооператива планы рабо</w:t>
      </w:r>
      <w:r>
        <w:t>т для осуществления уставной деятельности Кооператива, контролирует выполнение принятых решений;</w:t>
      </w:r>
    </w:p>
    <w:p w:rsidR="00000000" w:rsidRDefault="00955BD3">
      <w:pPr>
        <w:pStyle w:val="just"/>
      </w:pPr>
      <w:r>
        <w:t>К полномочиям Председателя Правления Кооператива относится:</w:t>
      </w:r>
    </w:p>
    <w:p w:rsidR="00000000" w:rsidRDefault="00955BD3">
      <w:pPr>
        <w:pStyle w:val="just"/>
      </w:pPr>
      <w:r>
        <w:t>- рассмотрение предложений и заявлений членов Кооператива;</w:t>
      </w:r>
    </w:p>
    <w:p w:rsidR="00000000" w:rsidRDefault="00955BD3">
      <w:pPr>
        <w:pStyle w:val="just"/>
      </w:pPr>
      <w:r>
        <w:t>- утверждение внутренних документов Кооп</w:t>
      </w:r>
      <w:r>
        <w:t>ератива, за исключением документов, утверждение которых отнесено к компетенции Общего собрания членов Кооператива;</w:t>
      </w:r>
    </w:p>
    <w:p w:rsidR="00000000" w:rsidRDefault="00955BD3">
      <w:pPr>
        <w:pStyle w:val="just"/>
      </w:pPr>
      <w:r>
        <w:t>- организация выполнения решений Общего собрания членов Кооператива;</w:t>
      </w:r>
    </w:p>
    <w:p w:rsidR="00000000" w:rsidRDefault="00955BD3">
      <w:pPr>
        <w:pStyle w:val="just"/>
      </w:pPr>
      <w:r>
        <w:t>- осуществление подготовки и представление отчета о работе Правления Общ</w:t>
      </w:r>
      <w:r>
        <w:t>ему собранию членов Кооператива;</w:t>
      </w:r>
    </w:p>
    <w:p w:rsidR="00000000" w:rsidRDefault="00955BD3">
      <w:pPr>
        <w:pStyle w:val="just"/>
      </w:pPr>
      <w:r>
        <w:t>- представление Общему собранию членов Кооператива кандидатуры страховщика по страхованию рисков невозврата займов;</w:t>
      </w:r>
    </w:p>
    <w:p w:rsidR="00000000" w:rsidRDefault="00955BD3">
      <w:pPr>
        <w:pStyle w:val="just"/>
      </w:pPr>
      <w:r>
        <w:t>- определение перечня информации, составляющей коммерческую тайну Кооператива.</w:t>
      </w:r>
    </w:p>
    <w:p w:rsidR="00000000" w:rsidRDefault="00955BD3">
      <w:pPr>
        <w:pStyle w:val="just"/>
      </w:pPr>
      <w:r>
        <w:t>4.3.3. Председатель Правлени</w:t>
      </w:r>
      <w:r>
        <w:t>я и члены Правления не могут занимать должность Директора Кооператива, не могут быть членами Ревизионной комиссии и членами Комитета по займам.</w:t>
      </w:r>
    </w:p>
    <w:p w:rsidR="00000000" w:rsidRDefault="00955BD3">
      <w:pPr>
        <w:pStyle w:val="just"/>
      </w:pPr>
      <w:r>
        <w:t>4.3.4. Член Правления может совмещать свою деятельность в Правлении с работой в Кооперативе по трудовому договор</w:t>
      </w:r>
      <w:r>
        <w:t>у.</w:t>
      </w:r>
    </w:p>
    <w:p w:rsidR="00000000" w:rsidRDefault="00955BD3">
      <w:pPr>
        <w:pStyle w:val="just"/>
      </w:pPr>
      <w:r>
        <w:t>4.3.5. Число членов Правления, работающих в Кооперативе по трудовому договору, не должно превышать 1/3 (одной трети) состава Правления Кооператива.</w:t>
      </w:r>
    </w:p>
    <w:p w:rsidR="00000000" w:rsidRDefault="00955BD3">
      <w:pPr>
        <w:pStyle w:val="just"/>
      </w:pPr>
      <w:r>
        <w:t>4.4. Исполнительным органом Кооператива является Директор.</w:t>
      </w:r>
    </w:p>
    <w:p w:rsidR="00000000" w:rsidRDefault="00955BD3">
      <w:pPr>
        <w:pStyle w:val="just"/>
      </w:pPr>
      <w:r>
        <w:t>4.4.1. Директор Кооператива назначается и отст</w:t>
      </w:r>
      <w:r>
        <w:t>раняется от должности Общим собранием членов Кооператива, а в период между Общими собраниями - Правлением Кооператива с обязательным утверждением на ближайшем очередном Общем собрании.</w:t>
      </w:r>
    </w:p>
    <w:p w:rsidR="00000000" w:rsidRDefault="00955BD3">
      <w:pPr>
        <w:pStyle w:val="just"/>
      </w:pPr>
      <w:r>
        <w:t>4.4.2. Директор Кооператива может не являться членом Кооператива.</w:t>
      </w:r>
    </w:p>
    <w:p w:rsidR="00000000" w:rsidRDefault="00955BD3">
      <w:pPr>
        <w:pStyle w:val="just"/>
      </w:pPr>
      <w:r>
        <w:t>4.4.3</w:t>
      </w:r>
      <w:r>
        <w:t>. Директор Кооператива осуществляет свою деятельность в соответствии с действующим законодательством Российской Федерации, настоящим Уставом, решениями Общего собрания членов Кооператива и Правления Кооператива.</w:t>
      </w:r>
    </w:p>
    <w:p w:rsidR="00000000" w:rsidRDefault="00955BD3">
      <w:pPr>
        <w:pStyle w:val="just"/>
      </w:pPr>
      <w:r>
        <w:t>4.4.4. Директор Кооператива не может быть избран Председателем Правления Кооператива, членом Правления Кооператива, членом Ревизионной комиссии и членом Комитета по займам.</w:t>
      </w:r>
    </w:p>
    <w:p w:rsidR="00000000" w:rsidRDefault="00955BD3">
      <w:pPr>
        <w:pStyle w:val="just"/>
      </w:pPr>
      <w:r>
        <w:t>4.4.5. Директор Кооператива руководит деятельностью Правления и осуществляет следую</w:t>
      </w:r>
      <w:r>
        <w:t>щие действия:</w:t>
      </w:r>
    </w:p>
    <w:p w:rsidR="00000000" w:rsidRDefault="00955BD3">
      <w:pPr>
        <w:pStyle w:val="just"/>
      </w:pPr>
      <w:r>
        <w:t>- без доверенности выступает от имени Кооператива, подписывает финансовые документы, принимает обязательства, открывает и закрывает счета Кооператива в банках, выдает доверенности;</w:t>
      </w:r>
    </w:p>
    <w:p w:rsidR="00000000" w:rsidRDefault="00955BD3">
      <w:pPr>
        <w:pStyle w:val="just"/>
      </w:pPr>
      <w:r>
        <w:t>- представляет интересы Кооператива и совершает сделки, издае</w:t>
      </w:r>
      <w:r>
        <w:t>т распоряжения, приказы, обязательные для штатных сотрудников Кооператива;</w:t>
      </w:r>
    </w:p>
    <w:p w:rsidR="00000000" w:rsidRDefault="00955BD3">
      <w:pPr>
        <w:pStyle w:val="just"/>
      </w:pPr>
      <w:r>
        <w:t>- принимает на работу и увольняет штатных сотрудников;</w:t>
      </w:r>
    </w:p>
    <w:p w:rsidR="00000000" w:rsidRDefault="00955BD3">
      <w:pPr>
        <w:pStyle w:val="just"/>
      </w:pPr>
      <w:r>
        <w:t>- распоряжается имуществом Кооператива в соответствии с общим порядком и направлениями, определяемыми Общим собранием членов К</w:t>
      </w:r>
      <w:r>
        <w:t>ооператива и Правлением Кооператива;</w:t>
      </w:r>
    </w:p>
    <w:p w:rsidR="00000000" w:rsidRDefault="00955BD3">
      <w:pPr>
        <w:pStyle w:val="just"/>
      </w:pPr>
      <w:r>
        <w:t>- руководит исполнительным аппаратом;</w:t>
      </w:r>
    </w:p>
    <w:p w:rsidR="00000000" w:rsidRDefault="00955BD3">
      <w:pPr>
        <w:pStyle w:val="just"/>
      </w:pPr>
      <w:r>
        <w:t>- заключает договоры от имени Кооператива.</w:t>
      </w:r>
    </w:p>
    <w:p w:rsidR="00000000" w:rsidRDefault="00955BD3">
      <w:pPr>
        <w:pStyle w:val="just"/>
      </w:pPr>
      <w:r>
        <w:t>4.5. Для контроля за деятельностью Кооператива Общее собрание членов Кооператива избирает Ревизионную комиссию в составе не менее _____ (_</w:t>
      </w:r>
      <w:r>
        <w:t xml:space="preserve">_________) членов Кооператива на срок _____ (__________) год(а) (лет) </w:t>
      </w:r>
      <w:r>
        <w:rPr>
          <w:vertAlign w:val="superscript"/>
        </w:rPr>
        <w:t>6</w:t>
      </w:r>
      <w:r>
        <w:t xml:space="preserve"> .</w:t>
      </w:r>
    </w:p>
    <w:p w:rsidR="00000000" w:rsidRDefault="00955BD3">
      <w:pPr>
        <w:pStyle w:val="just"/>
      </w:pPr>
      <w:r>
        <w:t>Членами Ревизионной комиссии не могут быть Директор Кооператива, Председатель Правления Кооператива и члены Правления, члены Комитета по займам. Члены Ревизионной комиссии не могут с</w:t>
      </w:r>
      <w:r>
        <w:t>овмещать свою деятельность в Ревизионной комиссии с работой в Кооперативе по трудовому договору.</w:t>
      </w:r>
    </w:p>
    <w:p w:rsidR="00000000" w:rsidRDefault="00955BD3">
      <w:pPr>
        <w:pStyle w:val="just"/>
      </w:pPr>
      <w:r>
        <w:t>Лица, избранные в состав Ревизионной комиссии, могут переизбираться неограниченное количество раз.</w:t>
      </w:r>
    </w:p>
    <w:p w:rsidR="00000000" w:rsidRDefault="00955BD3">
      <w:pPr>
        <w:pStyle w:val="just"/>
      </w:pPr>
      <w:r>
        <w:t>Деятельностью Ревизионной комиссии руководит Председатель Ре</w:t>
      </w:r>
      <w:r>
        <w:t>визионной комиссии. Председателя Ревизионной комиссии выбирают члены Ревизионной комиссии из своего числа сроком на _____ (__________) год(а) (лет). Председатель Ревизионной комиссии вправе назначить своего(их) заместителя(ей).</w:t>
      </w:r>
    </w:p>
    <w:p w:rsidR="00000000" w:rsidRDefault="00955BD3">
      <w:pPr>
        <w:pStyle w:val="just"/>
      </w:pPr>
      <w:r>
        <w:t xml:space="preserve">4.5.1. Ревизионная комиссия </w:t>
      </w:r>
      <w:r>
        <w:t>подотчетна Общему собранию членов Кооператива. Ревизионная комиссия проверяет финансово-хозяйственную деятельность Кооператива не реже 1 (одного) раза в год.</w:t>
      </w:r>
    </w:p>
    <w:p w:rsidR="00000000" w:rsidRDefault="00955BD3">
      <w:pPr>
        <w:pStyle w:val="just"/>
      </w:pPr>
      <w:r>
        <w:t>4.5.2. Ревизионная комиссия имеет право:</w:t>
      </w:r>
    </w:p>
    <w:p w:rsidR="00000000" w:rsidRDefault="00955BD3">
      <w:pPr>
        <w:pStyle w:val="just"/>
      </w:pPr>
      <w:r>
        <w:t>- в любое время проводить полную или частичную ревизию фи</w:t>
      </w:r>
      <w:r>
        <w:t>нансово-хозяйственной деятельности Кооператива;</w:t>
      </w:r>
    </w:p>
    <w:p w:rsidR="00000000" w:rsidRDefault="00955BD3">
      <w:pPr>
        <w:pStyle w:val="just"/>
      </w:pPr>
      <w:r>
        <w:t>- контролировать правильность определения ущерба, нанесенного Кооперативу неправомерными действиями должностных лиц Кооператива, и ходатайствовать перед Общим собранием членов Кооператива о привлечении их к о</w:t>
      </w:r>
      <w:r>
        <w:t>тветственности;</w:t>
      </w:r>
    </w:p>
    <w:p w:rsidR="00000000" w:rsidRDefault="00955BD3">
      <w:pPr>
        <w:pStyle w:val="just"/>
      </w:pPr>
      <w:r>
        <w:t>- иметь доступ к документации, касающейся деятельности Кооператива.</w:t>
      </w:r>
    </w:p>
    <w:p w:rsidR="00000000" w:rsidRDefault="00955BD3">
      <w:pPr>
        <w:pStyle w:val="just"/>
      </w:pPr>
      <w:r>
        <w:t>4.5.3. Члены Ревизионной комиссии вправе требовать от должностных лиц Кооператива предоставления необходимой информации, документов или личных объяснений.</w:t>
      </w:r>
    </w:p>
    <w:p w:rsidR="00000000" w:rsidRDefault="00955BD3">
      <w:pPr>
        <w:pStyle w:val="just"/>
      </w:pPr>
      <w:r>
        <w:t>4.5.4. Ревизионна</w:t>
      </w:r>
      <w:r>
        <w:t>я комиссия докладывает о результатах своих проверок Общему собранию членов Кооператива, а в период между его заседаниями - Правлению Кооператива.</w:t>
      </w:r>
    </w:p>
    <w:p w:rsidR="00000000" w:rsidRDefault="00955BD3">
      <w:pPr>
        <w:pStyle w:val="just"/>
      </w:pPr>
      <w:r>
        <w:t>4.5.5. За _____ (__________) дня(ей) до созыва ежегодного Общего собрания членов Кооператива Ревизионная комис</w:t>
      </w:r>
      <w:r>
        <w:t>сия представляет Председателю Правления свое заключение по ежегодному отчету и балансу Кооператива.</w:t>
      </w:r>
    </w:p>
    <w:p w:rsidR="00000000" w:rsidRDefault="00955BD3">
      <w:pPr>
        <w:pStyle w:val="just"/>
      </w:pPr>
      <w:r>
        <w:t>4.5.6. Ревизионная комиссия вправе потребовать проведения внеочередного Общего собрания членов Кооператива.</w:t>
      </w:r>
    </w:p>
    <w:p w:rsidR="00000000" w:rsidRDefault="00955BD3">
      <w:pPr>
        <w:pStyle w:val="just"/>
      </w:pPr>
      <w:r>
        <w:t>4.5.7. Заседания Ревизионной комиссии созываются</w:t>
      </w:r>
      <w:r>
        <w:t xml:space="preserve"> Председателем Ревизионной комиссии или, в случае его отсутствия, лицом, его замещающим, не реже чем _____ (__________) раз(а) в _______________ (варианты: месяц; полугодие; год).</w:t>
      </w:r>
    </w:p>
    <w:p w:rsidR="00000000" w:rsidRDefault="00955BD3">
      <w:pPr>
        <w:pStyle w:val="just"/>
      </w:pPr>
      <w:r>
        <w:t>Проведение заседания Ревизионной комиссии правомочно, если на нем присутству</w:t>
      </w:r>
      <w:r>
        <w:t>ет более половины количества ее членов. Решения считаются принятыми, если за них проголосовало более 2/3 (двух третей) количества членов Ревизионной комиссии, присутствующих на ее заседании.</w:t>
      </w:r>
    </w:p>
    <w:p w:rsidR="00000000" w:rsidRDefault="00955BD3">
      <w:pPr>
        <w:pStyle w:val="just"/>
      </w:pPr>
      <w:r>
        <w:t>Другие вопросы деятельности Ревизионной комиссии регулируются Пол</w:t>
      </w:r>
      <w:r>
        <w:t>ожением о Ревизионной комиссии. Положение определяет порядок проведения заседаний Ревизионной комиссии, принятия решений, оформления документов.</w:t>
      </w:r>
    </w:p>
    <w:p w:rsidR="00000000" w:rsidRDefault="00955BD3">
      <w:pPr>
        <w:pStyle w:val="just"/>
      </w:pPr>
      <w:r>
        <w:t>4.5.8. Члены Ревизионной комиссии и члены Правления обязаны действовать в интересах Кооператива разумно и добро</w:t>
      </w:r>
      <w:r>
        <w:t>совестно.</w:t>
      </w:r>
    </w:p>
    <w:p w:rsidR="00000000" w:rsidRDefault="00955BD3">
      <w:pPr>
        <w:pStyle w:val="just"/>
      </w:pPr>
      <w:r>
        <w:t>В состав Правления Кооператива, Ревизионной комиссии, на должность Директора не может избираться или назначаться лицо, имеющее неснятую или непогашенную судимость за преступления в сфере экономики.</w:t>
      </w:r>
    </w:p>
    <w:p w:rsidR="00000000" w:rsidRDefault="00955BD3">
      <w:pPr>
        <w:pStyle w:val="just"/>
      </w:pPr>
      <w:r>
        <w:t xml:space="preserve">4.5.9. Председатель Правления, члены Правления, </w:t>
      </w:r>
      <w:r>
        <w:t>члены Ревизионной комиссии несут имущественную ответственность перед Кооперативом за убытки, причиненные Кооперативу их действиями (бездействием). Освобождаются от ответственности члены Правления и Ревизионной комиссии, голосовавшие против решения, повлекш</w:t>
      </w:r>
      <w:r>
        <w:t>его за собой причинение Кооперативу убытков, или не принимавшие участия в голосовании.</w:t>
      </w:r>
    </w:p>
    <w:p w:rsidR="00000000" w:rsidRDefault="00955BD3">
      <w:pPr>
        <w:pStyle w:val="just"/>
      </w:pPr>
      <w:r>
        <w:t xml:space="preserve">4.6. В Кооперативе создается Комитет по займам </w:t>
      </w:r>
      <w:r>
        <w:rPr>
          <w:vertAlign w:val="superscript"/>
        </w:rPr>
        <w:t>7</w:t>
      </w:r>
      <w:r>
        <w:t xml:space="preserve"> .</w:t>
      </w:r>
    </w:p>
    <w:p w:rsidR="00000000" w:rsidRDefault="00955BD3">
      <w:pPr>
        <w:pStyle w:val="just"/>
      </w:pPr>
      <w:r>
        <w:t>4.6.1. Комитет по займам принимает решения о выдаче займов и порядке их возврата в соответствии с принципами, установл</w:t>
      </w:r>
      <w:r>
        <w:t>енными Общим собранием членов Кооператива.</w:t>
      </w:r>
    </w:p>
    <w:p w:rsidR="00000000" w:rsidRDefault="00955BD3">
      <w:pPr>
        <w:pStyle w:val="just"/>
      </w:pPr>
      <w:r>
        <w:t xml:space="preserve">4.6.2. Комитет по займам избирается Общим собранием членов Кооператива </w:t>
      </w:r>
      <w:r>
        <w:t>тайным голосованием из числа членов Кооператива и (или) работников Кооператива, не являющихся членами Кооператива.</w:t>
      </w:r>
    </w:p>
    <w:p w:rsidR="00000000" w:rsidRDefault="00955BD3">
      <w:pPr>
        <w:pStyle w:val="just"/>
      </w:pPr>
      <w:r>
        <w:t>Лица, избранные в состав Комитета по займам, могут переизбираться неограниченное количество раз.</w:t>
      </w:r>
    </w:p>
    <w:p w:rsidR="00000000" w:rsidRDefault="00955BD3">
      <w:pPr>
        <w:pStyle w:val="just"/>
      </w:pPr>
      <w:r>
        <w:t>По решению Общего собрания членов Кооператив</w:t>
      </w:r>
      <w:r>
        <w:t>а полномочия члена Комитета по займам могут быть прекращены досрочно.</w:t>
      </w:r>
    </w:p>
    <w:p w:rsidR="00000000" w:rsidRDefault="00955BD3">
      <w:pPr>
        <w:pStyle w:val="just"/>
      </w:pPr>
      <w:r>
        <w:t>4.6.3. Членами Комитета по займам не могут быть Директор Кооператива, Председатель Правления Кооператива, члены Правления, члены Ревизионной комиссии.</w:t>
      </w:r>
    </w:p>
    <w:p w:rsidR="00000000" w:rsidRDefault="00955BD3">
      <w:pPr>
        <w:pStyle w:val="just"/>
      </w:pPr>
      <w:r>
        <w:t>4.6.4. Члены Комитета по займам впр</w:t>
      </w:r>
      <w:r>
        <w:t>аве потребовать проведения внеочередного Общего собрания членов Кооператива.</w:t>
      </w:r>
    </w:p>
    <w:p w:rsidR="00000000" w:rsidRDefault="00955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BD3">
      <w:pPr>
        <w:pStyle w:val="3"/>
        <w:rPr>
          <w:rFonts w:eastAsia="Times New Roman"/>
        </w:rPr>
      </w:pPr>
      <w:r>
        <w:rPr>
          <w:rFonts w:eastAsia="Times New Roman"/>
        </w:rPr>
        <w:t>5. СТРУКТУРА КООПЕРАТИВА</w:t>
      </w:r>
    </w:p>
    <w:p w:rsidR="00000000" w:rsidRDefault="00955BD3">
      <w:pPr>
        <w:pStyle w:val="just"/>
      </w:pPr>
      <w:r>
        <w:t>5.1. Кооператив состоит из кооперативных отделений. Каждое отделение является структурным подразделением Кооператива и не обладает правами юридического л</w:t>
      </w:r>
      <w:r>
        <w:t>ица.</w:t>
      </w:r>
    </w:p>
    <w:p w:rsidR="00000000" w:rsidRDefault="00955BD3">
      <w:pPr>
        <w:pStyle w:val="just"/>
      </w:pPr>
      <w:r>
        <w:t>5.2. При увеличении количества членов отделения Кооператива до 300 (трехсот) человек члены соответствующего отделения Кооператива вправе делегировать 2-х членов из числа входящих в их отделение для представления их интересов на Общем собрании членов К</w:t>
      </w:r>
      <w:r>
        <w:t>ооператива. Представители могут по доверенности участвовать в голосовании на Общем собрании членов Кооператива от имени представляемых членов Кооператива.</w:t>
      </w:r>
    </w:p>
    <w:p w:rsidR="00000000" w:rsidRDefault="00955BD3">
      <w:pPr>
        <w:pStyle w:val="just"/>
      </w:pPr>
      <w:r>
        <w:t>5.3. Кооперативное отделение объединяет членов Кооператива в зависимости от величины членских и паевы</w:t>
      </w:r>
      <w:r>
        <w:t>х взносов. Деятельность отделения регулируется Положением об отделениях Кооператива, утверждаемым Общим собранием членов Кооператива по представлению Правления Кооператива.</w:t>
      </w:r>
    </w:p>
    <w:p w:rsidR="00000000" w:rsidRDefault="00955BD3">
      <w:pPr>
        <w:pStyle w:val="just"/>
      </w:pPr>
      <w:r>
        <w:t>5.4. Деятельностью отделения Кооператива руководит Общее собрание отделения Коопера</w:t>
      </w:r>
      <w:r>
        <w:t>тива.</w:t>
      </w:r>
    </w:p>
    <w:p w:rsidR="00000000" w:rsidRDefault="00955BD3">
      <w:pPr>
        <w:pStyle w:val="just"/>
      </w:pPr>
      <w:r>
        <w:t>Общее собрание отделения Кооператива решает текущие вопросы деятельности отделения, определяет порядок внесения паевых взносов, избирает при необходимости из числа своих членов 2-х человек для участия в Общем собрании членов Кооператива, представляет</w:t>
      </w:r>
      <w:r>
        <w:t xml:space="preserve"> Правлению Кооператива кандидатуры на исключение из Кооператива.</w:t>
      </w:r>
    </w:p>
    <w:p w:rsidR="00000000" w:rsidRDefault="00955BD3">
      <w:pPr>
        <w:pStyle w:val="just"/>
      </w:pPr>
      <w:r>
        <w:t>Общие собрания отделений действительны при наличии _____ (__________) членов отделений. Решения принимаются путем простого голосования 2/3 (двух третей) голосов.</w:t>
      </w:r>
    </w:p>
    <w:p w:rsidR="00000000" w:rsidRDefault="00955BD3">
      <w:pPr>
        <w:pStyle w:val="just"/>
      </w:pPr>
      <w:r>
        <w:t>Собрания осуществляются по ме</w:t>
      </w:r>
      <w:r>
        <w:t>ре необходимости по требованию 1/3 (одной трети) членов отделения, Правления Кооператива или Общего собрания Кооператива.</w:t>
      </w:r>
    </w:p>
    <w:p w:rsidR="00000000" w:rsidRDefault="00955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BD3">
      <w:pPr>
        <w:pStyle w:val="3"/>
        <w:rPr>
          <w:rFonts w:eastAsia="Times New Roman"/>
        </w:rPr>
      </w:pPr>
      <w:r>
        <w:rPr>
          <w:rFonts w:eastAsia="Times New Roman"/>
        </w:rPr>
        <w:t>6. ЧЛЕНСТВО. ПРАВА И ОБЯЗАННОСТИ ЧЛЕНОВ КООПЕРАТИВА</w:t>
      </w:r>
    </w:p>
    <w:p w:rsidR="00000000" w:rsidRDefault="00955BD3">
      <w:pPr>
        <w:pStyle w:val="just"/>
      </w:pPr>
      <w:r>
        <w:t>6.1. Членами Кооператива могут быть граждане, достигшие 16-летнего возраста.</w:t>
      </w:r>
    </w:p>
    <w:p w:rsidR="00000000" w:rsidRDefault="00955BD3">
      <w:pPr>
        <w:pStyle w:val="just"/>
      </w:pPr>
      <w:r>
        <w:t>6.2.</w:t>
      </w:r>
      <w:r>
        <w:t xml:space="preserve"> Число членов Кооператива не может быть менее чем 15 (пятнадцать) человек.</w:t>
      </w:r>
    </w:p>
    <w:p w:rsidR="00000000" w:rsidRDefault="00955BD3">
      <w:pPr>
        <w:pStyle w:val="just"/>
      </w:pPr>
      <w:r>
        <w:t>6.3. Граждане, желающие вступить в члены Кооператива, подают в Правление Кооператива заявление в письменной форме о приеме в члены Кооператива, в котором указывают свои паспортные д</w:t>
      </w:r>
      <w:r>
        <w:t>анные и дают обязательство соблюдать настоящий Устав.</w:t>
      </w:r>
    </w:p>
    <w:p w:rsidR="00000000" w:rsidRDefault="00955BD3">
      <w:pPr>
        <w:pStyle w:val="just"/>
      </w:pPr>
      <w:r>
        <w:t>6.4. После вынесения Правлением Кооператива решения о принятии в члены Кооператива и установлении срока для уплаты паевых взносов соискателя он должен уплатить паевой взнос в размере, установленном Прав</w:t>
      </w:r>
      <w:r>
        <w:t>лением Кооператива, в срок, указанный в п. 3.7 настоящего Устава.</w:t>
      </w:r>
    </w:p>
    <w:p w:rsidR="00000000" w:rsidRDefault="00955BD3">
      <w:pPr>
        <w:pStyle w:val="just"/>
      </w:pPr>
      <w:r>
        <w:t>Членство в Кооперативе возникает на основании решения Правления Кооператива со дня внесения соответствующей записи в реестр членов Кооператива (пайщиков). Запись о соискателе вносится в реес</w:t>
      </w:r>
      <w:r>
        <w:t>тр только после полной уплаты им паевого взноса.</w:t>
      </w:r>
    </w:p>
    <w:p w:rsidR="00000000" w:rsidRDefault="00955BD3">
      <w:pPr>
        <w:pStyle w:val="just"/>
      </w:pPr>
      <w:r>
        <w:t>В случае просрочки уплаты паевого взноса соискатель уплачивает пени в соответствии с п. 3.8 настоящего Устава. Если просрочка превышает _____ (__________) дня(ей), то решение Правления Кооператива о приеме в</w:t>
      </w:r>
      <w:r>
        <w:t xml:space="preserve"> члены Кооператива становится недействительным, а прием - несостоявшимся.</w:t>
      </w:r>
    </w:p>
    <w:p w:rsidR="00000000" w:rsidRDefault="00955BD3">
      <w:pPr>
        <w:pStyle w:val="just"/>
      </w:pPr>
      <w:r>
        <w:t>6.5. Член Кооператива обязан:</w:t>
      </w:r>
    </w:p>
    <w:p w:rsidR="00000000" w:rsidRDefault="00955BD3">
      <w:pPr>
        <w:pStyle w:val="just"/>
      </w:pPr>
      <w:r>
        <w:t>- вносить паевые взносы в порядке, предусмотренном Уставом Кооператива;</w:t>
      </w:r>
    </w:p>
    <w:p w:rsidR="00000000" w:rsidRDefault="00955BD3">
      <w:pPr>
        <w:pStyle w:val="just"/>
      </w:pPr>
      <w:r>
        <w:t>- соблюдать Устав Кооператива;</w:t>
      </w:r>
    </w:p>
    <w:p w:rsidR="00000000" w:rsidRDefault="00955BD3">
      <w:pPr>
        <w:pStyle w:val="just"/>
      </w:pPr>
      <w:r>
        <w:t>- выполнять решения Общего собрания членов Коопер</w:t>
      </w:r>
      <w:r>
        <w:t>атива и органов Кооператива, принятые в пределах их компетенции;</w:t>
      </w:r>
    </w:p>
    <w:p w:rsidR="00000000" w:rsidRDefault="00955BD3">
      <w:pPr>
        <w:pStyle w:val="just"/>
      </w:pPr>
      <w:r>
        <w:t>- своевременно возвращать займы, а при прекращении членства в Кооперативе - досрочно возвратить полученные от Кооператива займы;</w:t>
      </w:r>
    </w:p>
    <w:p w:rsidR="00000000" w:rsidRDefault="00955BD3">
      <w:pPr>
        <w:pStyle w:val="just"/>
      </w:pPr>
      <w:r>
        <w:t>- покрывать образовавшиеся убытки Кооператива посредством допо</w:t>
      </w:r>
      <w:r>
        <w:t>лнительных взносов в течение 3 (трех) месяцев после утверждения годового баланса Кооператива;</w:t>
      </w:r>
    </w:p>
    <w:p w:rsidR="00000000" w:rsidRDefault="00955BD3">
      <w:pPr>
        <w:pStyle w:val="just"/>
      </w:pPr>
      <w:r>
        <w:t xml:space="preserve">- нести иные обязанности, предусмотренные законодательством Российской </w:t>
      </w:r>
      <w:r>
        <w:t>Федерации, Уставом Кооператива и иными документами, регулирующими деятельность Кооператива.</w:t>
      </w:r>
    </w:p>
    <w:p w:rsidR="00000000" w:rsidRDefault="00955BD3">
      <w:pPr>
        <w:pStyle w:val="just"/>
      </w:pPr>
      <w:r>
        <w:t>6.6. Член Кооператива имеет право:</w:t>
      </w:r>
    </w:p>
    <w:p w:rsidR="00000000" w:rsidRDefault="00955BD3">
      <w:pPr>
        <w:pStyle w:val="just"/>
      </w:pPr>
      <w:r>
        <w:t>- пользоваться всеми услугами, предоставляемыми Кооперативом гражданам;</w:t>
      </w:r>
    </w:p>
    <w:p w:rsidR="00000000" w:rsidRDefault="00955BD3">
      <w:pPr>
        <w:pStyle w:val="just"/>
      </w:pPr>
      <w:r>
        <w:t xml:space="preserve">- участвовать в управлении Кооперативом и быть избранным </w:t>
      </w:r>
      <w:r>
        <w:t>в его органы;</w:t>
      </w:r>
    </w:p>
    <w:p w:rsidR="00000000" w:rsidRDefault="00955BD3">
      <w:pPr>
        <w:pStyle w:val="just"/>
      </w:pPr>
      <w:r>
        <w:t>- передавать на основании договора личные сбережения в фонд финансовой взаимопомощи Кооператива;</w:t>
      </w:r>
    </w:p>
    <w:p w:rsidR="00000000" w:rsidRDefault="00955BD3">
      <w:pPr>
        <w:pStyle w:val="just"/>
      </w:pPr>
      <w:r>
        <w:t>- получать займы на потребительские и иные нужды на условиях, предусмотренных настоящим Уставом и иными документами, регулирующими деятельность К</w:t>
      </w:r>
      <w:r>
        <w:t>ооператива;</w:t>
      </w:r>
    </w:p>
    <w:p w:rsidR="00000000" w:rsidRDefault="00955BD3">
      <w:pPr>
        <w:pStyle w:val="just"/>
      </w:pPr>
      <w:r>
        <w:t>- получать компенсацию за использование своих личных сбережений в целях осуществления финансовой взаимопомощи;</w:t>
      </w:r>
    </w:p>
    <w:p w:rsidR="00000000" w:rsidRDefault="00955BD3">
      <w:pPr>
        <w:pStyle w:val="just"/>
      </w:pPr>
      <w:r>
        <w:t>- получать от органов Кооператива любую информацию о деятельности Кооператива, в том числе информацию о результатах внешних и внутрен</w:t>
      </w:r>
      <w:r>
        <w:t>них проверок финансовой деятельности, в порядке, предусмотренном Уставом;</w:t>
      </w:r>
    </w:p>
    <w:p w:rsidR="00000000" w:rsidRDefault="00955BD3">
      <w:pPr>
        <w:pStyle w:val="just"/>
      </w:pPr>
      <w:r>
        <w:t>- получить при прекращении членства в Кооперативе денежную стоимость доли имущества Кооператива, соответствующей доле паевого взноса члена Кооператива в сумме паевых взносов членов К</w:t>
      </w:r>
      <w:r>
        <w:t>ооператива;</w:t>
      </w:r>
    </w:p>
    <w:p w:rsidR="00000000" w:rsidRDefault="00955BD3">
      <w:pPr>
        <w:pStyle w:val="just"/>
      </w:pPr>
      <w:r>
        <w:t>- требовать проверки деятельности Кооператива Ревизионной комиссией Кооператива в любое время;</w:t>
      </w:r>
    </w:p>
    <w:p w:rsidR="00000000" w:rsidRDefault="00955BD3">
      <w:pPr>
        <w:pStyle w:val="just"/>
      </w:pPr>
      <w:r>
        <w:t>- приобретать иные права, предусмотренные законодательством Российской Федерации, Уставом Кооператива и иными документами, регулирующими деятельность</w:t>
      </w:r>
      <w:r>
        <w:t xml:space="preserve"> Кооператива.</w:t>
      </w:r>
    </w:p>
    <w:p w:rsidR="00000000" w:rsidRDefault="00955BD3">
      <w:pPr>
        <w:pStyle w:val="just"/>
      </w:pPr>
      <w:r>
        <w:t xml:space="preserve">6.7. Член Кооператива имеет право в любой момент выйти из Кооператива. Заявление о желании выйти из Кооператива подается членом Кооператива в письменной форме в Правление Кооператива. Каждый член Кооператива имеет право на получение денежной </w:t>
      </w:r>
      <w:r>
        <w:t>стоимости доли имущества Кооператива, соответствующей доле паевого взноса в сумме паевых взносов членов Кооператива. Выбывшее из членов Кооператива лицо может получить стоимость паевого взноса в течение 3 (трех) месяцев со дня подачи заявления о выходе.</w:t>
      </w:r>
    </w:p>
    <w:p w:rsidR="00000000" w:rsidRDefault="00955BD3">
      <w:pPr>
        <w:pStyle w:val="just"/>
      </w:pPr>
      <w:r>
        <w:t>Вы</w:t>
      </w:r>
      <w:r>
        <w:t>ход из Кооператива оформляется путем внесения соответствующей записи в реестр членов Кооператива.</w:t>
      </w:r>
    </w:p>
    <w:p w:rsidR="00000000" w:rsidRDefault="00955BD3">
      <w:pPr>
        <w:pStyle w:val="just"/>
      </w:pPr>
      <w:r>
        <w:t>6.8. Член Кооператива может быть исключен из Кооператива на основании решения Общего собрания при условии:</w:t>
      </w:r>
    </w:p>
    <w:p w:rsidR="00000000" w:rsidRDefault="00955BD3">
      <w:pPr>
        <w:pStyle w:val="just"/>
      </w:pPr>
      <w:r>
        <w:t xml:space="preserve">- неуплаты установленных Уставом взносов в течение </w:t>
      </w:r>
      <w:r>
        <w:t>_____ (__________) дня(ей) с момента наступления срока выплаты;</w:t>
      </w:r>
    </w:p>
    <w:p w:rsidR="00000000" w:rsidRDefault="00955BD3">
      <w:pPr>
        <w:pStyle w:val="just"/>
      </w:pPr>
      <w:r>
        <w:t>- нанесения своими действиями вреда имуществу Кооператива, его деятельности и репутации.</w:t>
      </w:r>
    </w:p>
    <w:p w:rsidR="00000000" w:rsidRDefault="00955BD3">
      <w:pPr>
        <w:pStyle w:val="just"/>
      </w:pPr>
      <w:r>
        <w:t>Правление письменно уведомляет нарушителя о своем решении передать вопрос на рассмотрение Общего собран</w:t>
      </w:r>
      <w:r>
        <w:t>ия членов Кооператива на очередном или внеочередном заседании.</w:t>
      </w:r>
    </w:p>
    <w:p w:rsidR="00000000" w:rsidRDefault="00955BD3">
      <w:pPr>
        <w:pStyle w:val="just"/>
      </w:pPr>
      <w:r>
        <w:t>6.9. В случае смерти члена Кооператива его наследникам, если они не являются членами Кооператива и не хотят или не могут стать членами Кооператива, выплачивается денежная стоимость доли имущест</w:t>
      </w:r>
      <w:r>
        <w:t>ва Кооператива, соответствующей доле паевого взноса умершего члена Кооператива в сумме паевых взносов членов Кооператива.</w:t>
      </w:r>
    </w:p>
    <w:p w:rsidR="00000000" w:rsidRDefault="00955BD3">
      <w:pPr>
        <w:pStyle w:val="just"/>
      </w:pPr>
      <w:r>
        <w:t>В случае если пай умершего члена Кооператива перешел к нескольким его наследникам, наследник, который имеет право быть принятым в член</w:t>
      </w:r>
      <w:r>
        <w:t>ы Кооператива, определяется соглашением между всеми наследниками или решением суда. В случае если ни один из наследников не воспользовался правом быть принятым в члены Кооператива, Кооператив выплачивает наследникам причитающиеся им в соответствии с наслед</w:t>
      </w:r>
      <w:r>
        <w:t>ственными долями доли паенакопления (пая) умершего члена Кооператива.</w:t>
      </w:r>
    </w:p>
    <w:p w:rsidR="00000000" w:rsidRDefault="00955BD3">
      <w:pPr>
        <w:pStyle w:val="just"/>
      </w:pPr>
      <w:r>
        <w:t>В случае отсутствия наследников у умершего члена Кооператива порядок наследования его паенакопления (пая) определяется в соответствии с Гражданским кодексом Российской Федерации.</w:t>
      </w:r>
    </w:p>
    <w:p w:rsidR="00000000" w:rsidRDefault="00955BD3">
      <w:pPr>
        <w:pStyle w:val="just"/>
      </w:pPr>
      <w:r>
        <w:t>6.10. П</w:t>
      </w:r>
      <w:r>
        <w:t>орядок ведения реестра членов Кооператива, перечень сведений, включаемых в документы, подтверждающие членство в Кооперативе, устанавливаются Общим собранием членов Кооператива.</w:t>
      </w:r>
    </w:p>
    <w:p w:rsidR="00000000" w:rsidRDefault="00955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BD3">
      <w:pPr>
        <w:pStyle w:val="3"/>
        <w:rPr>
          <w:rFonts w:eastAsia="Times New Roman"/>
        </w:rPr>
      </w:pPr>
      <w:r>
        <w:rPr>
          <w:rFonts w:eastAsia="Times New Roman"/>
        </w:rPr>
        <w:t>7. УЧЕТ И ОТЧЕТНОСТЬ КООПЕРАТИВА</w:t>
      </w:r>
    </w:p>
    <w:p w:rsidR="00000000" w:rsidRDefault="00955BD3">
      <w:pPr>
        <w:pStyle w:val="just"/>
      </w:pPr>
      <w:r>
        <w:t>7.1. Кооператив ведет оперативный, статистиче</w:t>
      </w:r>
      <w:r>
        <w:t>ский и бухгалтерский учет в соответствии с законодательством Российской Федерации.</w:t>
      </w:r>
    </w:p>
    <w:p w:rsidR="00000000" w:rsidRDefault="00955BD3">
      <w:pPr>
        <w:pStyle w:val="just"/>
      </w:pPr>
      <w:r>
        <w:t>7.2. Ежегодно независимая аудиторская организация осуществляет проверку финансовой деятельности Кооператива и представляет Общему собранию заключение по итогам проверки.</w:t>
      </w:r>
    </w:p>
    <w:p w:rsidR="00000000" w:rsidRDefault="00955BD3">
      <w:pPr>
        <w:pStyle w:val="just"/>
      </w:pPr>
      <w:r>
        <w:t>Вар</w:t>
      </w:r>
      <w:r>
        <w:t>иант для кредитного кооператива, членами которого являются более 2000 (двух тысяч) человек:</w:t>
      </w:r>
    </w:p>
    <w:p w:rsidR="00000000" w:rsidRDefault="00955BD3">
      <w:pPr>
        <w:pStyle w:val="just"/>
      </w:pPr>
      <w:r>
        <w:t>7.2. Бухгалтерский учет и финансовая (бухгалтерская) отчетность Кооператива подлежат ежегодной обязательной аудиторской проверке.</w:t>
      </w:r>
    </w:p>
    <w:p w:rsidR="00000000" w:rsidRDefault="00955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BD3">
      <w:pPr>
        <w:pStyle w:val="just"/>
      </w:pPr>
      <w:r>
        <w:t>7.3. В Кооперативе ведется учет и хранение всей документации, подлежащей хранению в соответствии с законодательством Российской Федерации.</w:t>
      </w:r>
    </w:p>
    <w:p w:rsidR="00000000" w:rsidRDefault="00955BD3">
      <w:pPr>
        <w:pStyle w:val="just"/>
      </w:pPr>
      <w:r>
        <w:t>Учет обязательств по договорам передачи личных сбережений ведется отдельно от обязательств Кооператива по иным догово</w:t>
      </w:r>
      <w:r>
        <w:t>рам.</w:t>
      </w:r>
    </w:p>
    <w:p w:rsidR="00000000" w:rsidRDefault="00955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BD3">
      <w:pPr>
        <w:pStyle w:val="3"/>
        <w:rPr>
          <w:rFonts w:eastAsia="Times New Roman"/>
        </w:rPr>
      </w:pPr>
      <w:r>
        <w:rPr>
          <w:rFonts w:eastAsia="Times New Roman"/>
        </w:rPr>
        <w:t>8. ПОРЯДОК ПРЕДОСТАВЛЕНИЯ ЗАЙМОВ ЧЛЕНАМ КООПЕРАТИВА</w:t>
      </w:r>
    </w:p>
    <w:p w:rsidR="00000000" w:rsidRDefault="00955BD3">
      <w:pPr>
        <w:pStyle w:val="just"/>
      </w:pPr>
      <w:r>
        <w:t>8.1. Средства фонда финансовой взаимопомощи Кооператива используются для предоставления займов только членам Кооператива.</w:t>
      </w:r>
    </w:p>
    <w:p w:rsidR="00000000" w:rsidRDefault="00955BD3">
      <w:pPr>
        <w:pStyle w:val="just"/>
      </w:pPr>
      <w:r>
        <w:t>8.2. Передача денежных средств Кооперативом своим членам оформляется договор</w:t>
      </w:r>
      <w:r>
        <w:t>ом займа. Договор займа должен быть заключен в письменной форме.</w:t>
      </w:r>
    </w:p>
    <w:p w:rsidR="00000000" w:rsidRDefault="00955BD3">
      <w:pPr>
        <w:pStyle w:val="just"/>
      </w:pPr>
      <w:r>
        <w:t xml:space="preserve">8.3. Договор займа может быть беспроцентным, если в нем прямо не предусмотрено иное, в случаях, когда договор заключен на сумму, не превышающую размера, предусмотренного ст. 809 Гражданского </w:t>
      </w:r>
      <w:r>
        <w:t>кодекса Российской Федерации, и не связан с осуществлением предпринимательской деятельности заемщиком.</w:t>
      </w:r>
    </w:p>
    <w:p w:rsidR="00000000" w:rsidRDefault="00955BD3">
      <w:pPr>
        <w:pStyle w:val="just"/>
      </w:pPr>
      <w:r>
        <w:t>8.4. Возврат займа членом Кооператива может обеспечиваться поручительством, залогом, а также иными предусмотренными федеральными законами Российской Феде</w:t>
      </w:r>
      <w:r>
        <w:t>рации или непосредственно договором займа способами.</w:t>
      </w:r>
    </w:p>
    <w:p w:rsidR="00000000" w:rsidRDefault="00955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BD3">
      <w:pPr>
        <w:pStyle w:val="3"/>
        <w:rPr>
          <w:rFonts w:eastAsia="Times New Roman"/>
        </w:rPr>
      </w:pPr>
      <w:r>
        <w:rPr>
          <w:rFonts w:eastAsia="Times New Roman"/>
        </w:rPr>
        <w:t>9. САМОРЕГУЛИРОВАНИЕ ДЕЯТЕЛЬНОСТИ КООПЕРАТИВА</w:t>
      </w:r>
    </w:p>
    <w:p w:rsidR="00000000" w:rsidRDefault="00955BD3">
      <w:pPr>
        <w:pStyle w:val="just"/>
      </w:pPr>
      <w:r>
        <w:t>9.1. Кооператив вправе создавать органы саморегулирования своей деятельности.</w:t>
      </w:r>
    </w:p>
    <w:p w:rsidR="00000000" w:rsidRDefault="00955BD3">
      <w:pPr>
        <w:pStyle w:val="just"/>
      </w:pPr>
      <w:r>
        <w:t>9.2. Органами саморегулирования деятельности Кооператива являются общественные</w:t>
      </w:r>
      <w:r>
        <w:t xml:space="preserve"> организации (объединения), ассоциации и союзы юридических лиц, созданные и зарегистрированные в установленном законом порядке.</w:t>
      </w:r>
    </w:p>
    <w:p w:rsidR="00000000" w:rsidRDefault="00955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BD3">
      <w:pPr>
        <w:pStyle w:val="3"/>
        <w:rPr>
          <w:rFonts w:eastAsia="Times New Roman"/>
        </w:rPr>
      </w:pPr>
      <w:r>
        <w:rPr>
          <w:rFonts w:eastAsia="Times New Roman"/>
        </w:rPr>
        <w:t>10. РЕОРГАНИЗАЦИЯ И ЛИКВИДАЦИЯ КООПЕРАТИВА</w:t>
      </w:r>
    </w:p>
    <w:p w:rsidR="00000000" w:rsidRDefault="00955BD3">
      <w:pPr>
        <w:pStyle w:val="just"/>
      </w:pPr>
      <w:r>
        <w:t>10.1. Реорганизация Кооператива (слияние, присоединение, разделение, выделение, прео</w:t>
      </w:r>
      <w:r>
        <w:t>бразование) проводится по решению Общего собрания членов Кооператива, принятому 2/3 (двумя тремя) голосов всех членов Общего собрания.</w:t>
      </w:r>
    </w:p>
    <w:p w:rsidR="00000000" w:rsidRDefault="00955BD3">
      <w:pPr>
        <w:pStyle w:val="just"/>
      </w:pPr>
      <w:r>
        <w:t>10.2. При реорганизации Кооператива в форме разделения член реорганизуемого Кооператива становится членом одного из вновь</w:t>
      </w:r>
      <w:r>
        <w:t xml:space="preserve"> возникших кредитных кооперативов.</w:t>
      </w:r>
    </w:p>
    <w:p w:rsidR="00000000" w:rsidRDefault="00955BD3">
      <w:pPr>
        <w:pStyle w:val="just"/>
      </w:pPr>
      <w:r>
        <w:t>При реорганизации Кооператива в форме слияния члены реорганизованных кредитных кооперативов становятся членами вновь возникшего кредитного кооператива.</w:t>
      </w:r>
    </w:p>
    <w:p w:rsidR="00000000" w:rsidRDefault="00955BD3">
      <w:pPr>
        <w:pStyle w:val="just"/>
      </w:pPr>
      <w:r>
        <w:t>При реорганизации Кооператива в форме присоединения члены присоединен</w:t>
      </w:r>
      <w:r>
        <w:t>ного Кооператива становятся членами того кредитного кооператива, к которому присоединился реорганизуемый Кооператив.</w:t>
      </w:r>
    </w:p>
    <w:p w:rsidR="00000000" w:rsidRDefault="00955BD3">
      <w:pPr>
        <w:pStyle w:val="just"/>
      </w:pPr>
      <w:r>
        <w:t>При реорганизации Кооператива в форме выделения часть членов реорганизуемого Кооператива становятся членами кредитного кооператива, образов</w:t>
      </w:r>
      <w:r>
        <w:t>анного при выделении.</w:t>
      </w:r>
    </w:p>
    <w:p w:rsidR="00000000" w:rsidRDefault="00955BD3">
      <w:pPr>
        <w:pStyle w:val="just"/>
      </w:pPr>
      <w:r>
        <w:t>10.3. Кооператив вправе преобразоваться в производственный кооператив, хозяйственное общество или товарищество, некоммерческое партнерство с соблюдением требований, установленных федеральными законами Российской Федерации.</w:t>
      </w:r>
    </w:p>
    <w:p w:rsidR="00000000" w:rsidRDefault="00955BD3">
      <w:pPr>
        <w:pStyle w:val="just"/>
      </w:pPr>
      <w:r>
        <w:t>При преобра</w:t>
      </w:r>
      <w:r>
        <w:t>зовании Кооператива в производственный кооператив или некоммерческое партнерство члены Кооператива становятся членами производственного кооператива или некоммерческого партнерства.</w:t>
      </w:r>
    </w:p>
    <w:p w:rsidR="00000000" w:rsidRDefault="00955BD3">
      <w:pPr>
        <w:pStyle w:val="just"/>
      </w:pPr>
      <w:r>
        <w:t>При преобразовании Кооператива в хозяйственное общество или товарищество чл</w:t>
      </w:r>
      <w:r>
        <w:t>ены реорганизуемого Кооператива становятся участниками хозяйственного общества или товарищества.</w:t>
      </w:r>
    </w:p>
    <w:p w:rsidR="00000000" w:rsidRDefault="00955BD3">
      <w:pPr>
        <w:pStyle w:val="just"/>
      </w:pPr>
      <w:r>
        <w:t>10.4. Для проведения реорганизации решением Общего собрания создается реорганизационная комиссия из числа членов Кооператива, которая разрабатывает план реорга</w:t>
      </w:r>
      <w:r>
        <w:t>низации, составляет разделительный баланс и представляет эти документы на утверждение Общему собранию членов Кооператива.</w:t>
      </w:r>
    </w:p>
    <w:p w:rsidR="00000000" w:rsidRDefault="00955BD3">
      <w:pPr>
        <w:pStyle w:val="just"/>
      </w:pPr>
      <w:r>
        <w:t xml:space="preserve">10.5. Кооператив считается реорганизованным со дня государственной регистрации вновь возникших юридических лиц, за исключением случая </w:t>
      </w:r>
      <w:r>
        <w:t>реорганизации в форме присоединения. При реорганизации Кооператива в форме присоединения к нему другого кредитного кооператива первый из них считается реорганизованным со дня внесения в Единый государственный реестр юридических лиц записи о прекращении дея</w:t>
      </w:r>
      <w:r>
        <w:t>тельности присоединенного кредитного кооператива.</w:t>
      </w:r>
    </w:p>
    <w:p w:rsidR="00000000" w:rsidRDefault="00955BD3">
      <w:pPr>
        <w:pStyle w:val="just"/>
      </w:pPr>
      <w:r>
        <w:t>10.6. Ликвидация Кооператива возможна:</w:t>
      </w:r>
    </w:p>
    <w:p w:rsidR="00000000" w:rsidRDefault="00955BD3">
      <w:pPr>
        <w:pStyle w:val="just"/>
      </w:pPr>
      <w:r>
        <w:t>- по решению Общего собрания членов Кооператива;</w:t>
      </w:r>
    </w:p>
    <w:p w:rsidR="00000000" w:rsidRDefault="00955BD3">
      <w:pPr>
        <w:pStyle w:val="just"/>
      </w:pPr>
      <w:r>
        <w:t>- по решению суда;</w:t>
      </w:r>
    </w:p>
    <w:p w:rsidR="00000000" w:rsidRDefault="00955BD3">
      <w:pPr>
        <w:pStyle w:val="just"/>
      </w:pPr>
      <w:r>
        <w:t>- в связи с несостоятельностью (банкротством) Кооператива;</w:t>
      </w:r>
    </w:p>
    <w:p w:rsidR="00000000" w:rsidRDefault="00955BD3">
      <w:pPr>
        <w:pStyle w:val="just"/>
      </w:pPr>
      <w:r>
        <w:t>- в случае, если число членов Кооператива составляет менее чем 15 (пятнадцать) человек.</w:t>
      </w:r>
    </w:p>
    <w:p w:rsidR="00000000" w:rsidRDefault="00955BD3">
      <w:pPr>
        <w:pStyle w:val="just"/>
      </w:pPr>
      <w:r>
        <w:t>10.6.1. Общее собрание членов Кооператива либо принявший решение о его ликвидации орган назначают ликвидационную комиссию и определяют в соответствии с законодательство</w:t>
      </w:r>
      <w:r>
        <w:t>м Российской Федерации порядок и сроки его ликвидации.</w:t>
      </w:r>
    </w:p>
    <w:p w:rsidR="00000000" w:rsidRDefault="00955BD3">
      <w:pPr>
        <w:pStyle w:val="just"/>
      </w:pPr>
      <w:r>
        <w:t>10.6.2. С момента назначения ликвидационной комиссии к ней переходят полномочия по управлению делами Кооператива.</w:t>
      </w:r>
    </w:p>
    <w:p w:rsidR="00000000" w:rsidRDefault="00955BD3">
      <w:pPr>
        <w:pStyle w:val="just"/>
      </w:pPr>
      <w:r>
        <w:t>10.6.3. Ликвидационная комиссия через органы печати уведомляет всех заинтересованных ли</w:t>
      </w:r>
      <w:r>
        <w:t>ц о ликвидации Кооператива и определяет сроки, в течение которых кредиторы могут предъявить свои требования ликвидационной комиссии.</w:t>
      </w:r>
    </w:p>
    <w:p w:rsidR="00000000" w:rsidRDefault="00955BD3">
      <w:pPr>
        <w:pStyle w:val="just"/>
      </w:pPr>
      <w:r>
        <w:t>10.6.4. Ликвидационная комиссия принимает и тщательно проверяет все предъявленные требования кредиторов, выявляет дебиторск</w:t>
      </w:r>
      <w:r>
        <w:t>ую задолженность, консолидирует имущество Кооператива.</w:t>
      </w:r>
    </w:p>
    <w:p w:rsidR="00000000" w:rsidRDefault="00955BD3">
      <w:pPr>
        <w:pStyle w:val="just"/>
      </w:pPr>
      <w:r>
        <w:t>10.6.5. После удовлетворения всех признанных требований кредиторов в очередности, установленной законодательством Российской Федерации, оставшаяся часть имущества Кооператива распределяется между члена</w:t>
      </w:r>
      <w:r>
        <w:t>ми Кооператива в соответствии с их паевыми взносами.</w:t>
      </w:r>
    </w:p>
    <w:p w:rsidR="00000000" w:rsidRDefault="00955BD3">
      <w:pPr>
        <w:pStyle w:val="just"/>
      </w:pPr>
      <w:r>
        <w:t>10.6.6. Если имущество общего пользования не может быть разделено, то с согласия всех членов Кооператива оно продается с публичных торгов, а вырученная от продажи имущества сумма распределяется между чле</w:t>
      </w:r>
      <w:r>
        <w:t>нами Кооператива пропорционально их паевым взносам.</w:t>
      </w:r>
    </w:p>
    <w:p w:rsidR="00000000" w:rsidRDefault="00955BD3">
      <w:pPr>
        <w:pStyle w:val="just"/>
      </w:pPr>
      <w:r>
        <w:t>В случае отказа членов Кооператива от продажи оставшаяся после удовлетворения требований кредиторов часть имущества общего пользования остается в долевой собственности членов Кооператива. Доля каждого чле</w:t>
      </w:r>
      <w:r>
        <w:t>на Кооператива равна размеру его паевого взноса.</w:t>
      </w:r>
    </w:p>
    <w:p w:rsidR="00000000" w:rsidRDefault="00955BD3">
      <w:pPr>
        <w:pStyle w:val="just"/>
      </w:pPr>
      <w:r>
        <w:t>Вариант, если в Кооперативе сформирован неделимый фонд:</w:t>
      </w:r>
    </w:p>
    <w:p w:rsidR="00000000" w:rsidRDefault="00955BD3">
      <w:pPr>
        <w:pStyle w:val="just"/>
      </w:pPr>
      <w:r>
        <w:t>10.6.7. Имущество неделимого фонда подлежит распределению между членами Кооператива.</w:t>
      </w:r>
    </w:p>
    <w:p w:rsidR="00000000" w:rsidRDefault="00955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BD3">
      <w:pPr>
        <w:pStyle w:val="just"/>
      </w:pPr>
      <w:r>
        <w:t>10.6.8. Ликвидация Кооператива считается завершенной, а Кооперати</w:t>
      </w:r>
      <w:r>
        <w:t>в - ликвидированным после внесения записи о ликвидации в Единый государственный реестр юридических лиц.</w:t>
      </w:r>
    </w:p>
    <w:p w:rsidR="00000000" w:rsidRDefault="00955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BD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955BD3">
      <w:pPr>
        <w:pStyle w:val="just"/>
      </w:pPr>
      <w:r>
        <w:t>11.1. Устав Кооператива утверждается Общим собранием членов Кооператива и вступает в силу с момента государственной регист</w:t>
      </w:r>
      <w:r>
        <w:t>рации Кооператива в качестве юридического лица.</w:t>
      </w:r>
    </w:p>
    <w:p w:rsidR="00000000" w:rsidRDefault="00955BD3">
      <w:pPr>
        <w:pStyle w:val="just"/>
      </w:pPr>
      <w:r>
        <w:t>11.2. Изменения и дополнения к Уставу, утвержденные Общим собранием членов Кооператива, подлежат государственной регистрации.</w:t>
      </w:r>
    </w:p>
    <w:p w:rsidR="00000000" w:rsidRDefault="00955BD3">
      <w:pPr>
        <w:pStyle w:val="just"/>
      </w:pPr>
      <w:r>
        <w:t>11.3. Государственная регистрация изменений и дополнений к Уставу Кооператива осущ</w:t>
      </w:r>
      <w:r>
        <w:t>ествляется в порядке, установленном действующим законодательством Российской Федерации.</w:t>
      </w:r>
    </w:p>
    <w:p w:rsidR="00000000" w:rsidRDefault="00955BD3">
      <w:pPr>
        <w:pStyle w:val="just"/>
      </w:pPr>
      <w:r>
        <w:t>11.4. Изменения и дополнения к Уставу Кооператива вступают в силу с момента их государственной регистрации.</w:t>
      </w:r>
    </w:p>
    <w:p w:rsidR="00000000" w:rsidRDefault="00955BD3">
      <w:pPr>
        <w:pStyle w:val="just"/>
      </w:pPr>
      <w:r>
        <w:t>11.5. Кооператив вправе в установленном законом порядке прин</w:t>
      </w:r>
      <w:r>
        <w:t>ять решение о внесении в Устав изменений, предусматривающих изменение вида Кооператива. Изменение вида Кооператива не является реорганизацией.</w:t>
      </w:r>
    </w:p>
    <w:p w:rsidR="00000000" w:rsidRDefault="00955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BD3">
      <w:pPr>
        <w:pStyle w:val="sel"/>
        <w:divId w:val="332299151"/>
      </w:pPr>
      <w:r>
        <w:t>1 Наименование потребительского кооператива, осуществляющего деятельность, предусмотренную ч. 1 ст. 3 Федерально</w:t>
      </w:r>
      <w:r>
        <w:t>го закона от 18.07.2009 N 190-ФЗ "О кредитной кооперации", должно содержать словосочетание "кредитный потребительский кооператив". Организации, не отвечающие требованиям Федерального закона от 18.07.2009 N 190-ФЗ "О кредитной кооперации", не вправе использ</w:t>
      </w:r>
      <w:r>
        <w:t>овать в своих наименованиях словосочетание "кредитный потребительский кооператив" (ч. 6 ст. 7 Федерального закона от 18.07.2009 N 190-ФЗ "О кредитной кооперации").</w:t>
      </w:r>
    </w:p>
    <w:p w:rsidR="00000000" w:rsidRDefault="00955BD3">
      <w:pPr>
        <w:pStyle w:val="just"/>
        <w:divId w:val="332299151"/>
      </w:pPr>
      <w:r>
        <w:t>В соответствии с п. 3 ч. 3 ст. 1 Федерального закона от 18.07.2009 N 190-ФЗ "О кредитной коо</w:t>
      </w:r>
      <w:r>
        <w:t>перации" кредитный потребительский кооператив граждан - кредитный кооператив, членами которого являются исключительно физические лица.</w:t>
      </w:r>
    </w:p>
    <w:p w:rsidR="00000000" w:rsidRDefault="00955BD3">
      <w:pPr>
        <w:pStyle w:val="sel"/>
        <w:divId w:val="332299151"/>
      </w:pPr>
      <w:r>
        <w:t>2 Государственная регистрация кредитного кооператива осуществляется в порядке, определенном Федеральным законом от 8 авгу</w:t>
      </w:r>
      <w:r>
        <w:t>ста 2001 года N 129-ФЗ "О государственной регистрации юридических лиц и индивидуальных предпринимателей".</w:t>
      </w:r>
    </w:p>
    <w:p w:rsidR="00000000" w:rsidRDefault="00955BD3">
      <w:pPr>
        <w:pStyle w:val="sel"/>
        <w:divId w:val="332299151"/>
      </w:pPr>
      <w:r>
        <w:t>3 Требования к договору передачи личных сбережений установлены ст. 30 Федерального закона от 18.07.2009 N 190-ФЗ "О кредитной кооперации".</w:t>
      </w:r>
    </w:p>
    <w:p w:rsidR="00000000" w:rsidRDefault="00955BD3">
      <w:pPr>
        <w:pStyle w:val="sel"/>
        <w:divId w:val="332299151"/>
      </w:pPr>
      <w:r>
        <w:t>4 В соответ</w:t>
      </w:r>
      <w:r>
        <w:t>ствии с ч. 2 ст. 3 Федерального закона от 18.07.2009 N 190-ФЗ "О кредитной кооперации" кредитный кооператив помимо организации финансовой взаимопомощи своих членов вправе заниматься иными видами деятельности с учетом ограничений, установленных ст. 6 Федера</w:t>
      </w:r>
      <w:r>
        <w:t>льного закона "О кредитной кооперации", при условии, если такая деятельность служит достижению целей, ради которых создан кредитный кооператив, соответствует этим целям и предусмотрена уставом кредитного кооператива.</w:t>
      </w:r>
    </w:p>
    <w:p w:rsidR="00000000" w:rsidRDefault="00955BD3">
      <w:pPr>
        <w:pStyle w:val="sel"/>
        <w:divId w:val="332299151"/>
      </w:pPr>
      <w:r>
        <w:t>5 См. ч. 4 ст. 6 Федерального закона от</w:t>
      </w:r>
      <w:r>
        <w:t xml:space="preserve"> 18.07.2009 N 190-ФЗ "О кредитной кооперации". Уполномоченный федеральный орган исполнительной власти вправе устанавливать дополнительные финансовые нормативы, обязательные для соблюдения кредитными кооперативами.</w:t>
      </w:r>
    </w:p>
    <w:p w:rsidR="00000000" w:rsidRDefault="00955BD3">
      <w:pPr>
        <w:pStyle w:val="sel"/>
        <w:divId w:val="332299151"/>
      </w:pPr>
      <w:r>
        <w:t>6 Ревизионная комиссия кредитного кооперат</w:t>
      </w:r>
      <w:r>
        <w:t>ива создается в кооперативе с количеством членов более 200. В таких кооперативах контрольно-ревизионный орган может именоваться также наблюдательным советом.</w:t>
      </w:r>
    </w:p>
    <w:p w:rsidR="00000000" w:rsidRDefault="00955BD3">
      <w:pPr>
        <w:pStyle w:val="sel"/>
        <w:divId w:val="332299151"/>
      </w:pPr>
      <w:r>
        <w:t>7 Согласно ч. 1 ст. 24 Федерального закона от 18.07.2009 N 190-ФЗ "О кредитной кооперации" в креди</w:t>
      </w:r>
      <w:r>
        <w:t>тном кооперативе может быть создан комитет по займам кредитного кооператива. Создание комитета по займам является обязательным в кредитных кооперативах с количеством членов кредитного кооператива (пайщиков) более 1 000.</w:t>
      </w:r>
    </w:p>
    <w:p w:rsidR="00000000" w:rsidRDefault="00955BD3">
      <w:pPr>
        <w:pStyle w:val="just"/>
        <w:divId w:val="332299151"/>
      </w:pPr>
      <w:r>
        <w:t>В случае если в кредитном кооперативе не создан комитет по займам, в уставе кредитного кооператива должны быть предусмотрены положения, определяющие орган кредитного кооператива, принимающий решения о предоставлении займов членам кредитного кооператива (па</w:t>
      </w:r>
      <w:r>
        <w:t>йщикам) (ч. 5 ст. 24 Федерального закона от 18.07.2009 N 190-ФЗ "О кредитной кооперации").</w:t>
      </w:r>
    </w:p>
    <w:p w:rsidR="00000000" w:rsidRDefault="00955B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https://порядокправа.рф/obrazecy/ustav_kreditnogo_potrebitelskogo_kooperativa_grazhdan_organy_upravleniya_obshhee_sobranie_pravlenie.htm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D3"/>
    <w:rsid w:val="0095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B5BFB1-D1E1-40B8-BD43-5618D06DA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299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kreditnogo_potrebitelskogo_kooperativa_grazhdan_organy_upravleniya_obshhee_sobranie_pravl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6827</Words>
  <Characters>38915</Characters>
  <Application>Microsoft Office Word</Application>
  <DocSecurity>0</DocSecurity>
  <Lines>324</Lines>
  <Paragraphs>91</Paragraphs>
  <ScaleCrop>false</ScaleCrop>
  <Company/>
  <LinksUpToDate>false</LinksUpToDate>
  <CharactersWithSpaces>45651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кредитного потребительского кооператива граждан (органы управления: общее собрание, правление, директор, ревизионная комиссия, комитет по займам)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2022-08-25T03:50:00Z</dcterms:created>
  <dcterms:modified xsi:type="dcterms:W3CDTF">2022-08-25T03:50:00Z</dcterms:modified>
</cp:coreProperties>
</file>