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543C">
      <w:pPr>
        <w:pStyle w:val="1"/>
        <w:rPr>
          <w:rFonts w:eastAsia="Times New Roman"/>
        </w:rPr>
      </w:pPr>
      <w:r>
        <w:rPr>
          <w:rFonts w:eastAsia="Times New Roman"/>
        </w:rPr>
        <w:t>Устав государственного образовательного учреждения высшего профессионального образования</w:t>
      </w:r>
    </w:p>
    <w:p w:rsidR="00000000" w:rsidRDefault="0063543C">
      <w:pPr>
        <w:pStyle w:val="right"/>
      </w:pPr>
      <w:r>
        <w:t xml:space="preserve">Приложение к Письму Рособразования от 14.11.2006 N 2077/12-16 </w:t>
      </w:r>
    </w:p>
    <w:p w:rsidR="00000000" w:rsidRDefault="0063543C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ГОСУДАРСТВЕННОГО </w:t>
      </w:r>
      <w:r>
        <w:rPr>
          <w:rFonts w:eastAsia="Times New Roman"/>
        </w:rPr>
        <w:t>ОБРАЗОВАТЕЛЬНОГО УЧРЕЖДЕНИЯ ВЫСШЕГО ПРОФЕССИОНАЛЬНОГО ОБРАЗОВАНИЯ "НАИМЕНОВАНИЕ ВУЗА"</w:t>
      </w:r>
    </w:p>
    <w:p w:rsidR="00000000" w:rsidRDefault="0063543C">
      <w:pPr>
        <w:pStyle w:val="3"/>
        <w:rPr>
          <w:rFonts w:eastAsia="Times New Roman"/>
        </w:rPr>
      </w:pPr>
      <w:r>
        <w:rPr>
          <w:rFonts w:eastAsia="Times New Roman"/>
        </w:rPr>
        <w:t>(Новая редакция)</w:t>
      </w:r>
    </w:p>
    <w:p w:rsidR="00000000" w:rsidRDefault="0063543C">
      <w:pPr>
        <w:pStyle w:val="HTML"/>
      </w:pPr>
      <w:r>
        <w:t>Федеральное агентство по образованию        Руководителю инспекции</w:t>
      </w:r>
    </w:p>
    <w:p w:rsidR="00000000" w:rsidRDefault="0063543C">
      <w:pPr>
        <w:pStyle w:val="HTML"/>
      </w:pPr>
      <w:r>
        <w:t>Федеральной налоговой</w:t>
      </w:r>
    </w:p>
    <w:p w:rsidR="00000000" w:rsidRDefault="0063543C">
      <w:pPr>
        <w:pStyle w:val="HTML"/>
      </w:pPr>
      <w:r>
        <w:t>Государственное образовательное             службы N __ по г. __</w:t>
      </w:r>
      <w:r>
        <w:t>__</w:t>
      </w:r>
    </w:p>
    <w:p w:rsidR="00000000" w:rsidRDefault="0063543C">
      <w:pPr>
        <w:pStyle w:val="HTML"/>
      </w:pPr>
      <w:r>
        <w:t>учреждение высшего профессионального</w:t>
      </w:r>
    </w:p>
    <w:p w:rsidR="00000000" w:rsidRDefault="0063543C">
      <w:pPr>
        <w:pStyle w:val="HTML"/>
      </w:pPr>
      <w:r>
        <w:t>образования</w:t>
      </w:r>
    </w:p>
    <w:p w:rsidR="00000000" w:rsidRDefault="0063543C">
      <w:pPr>
        <w:pStyle w:val="HTML"/>
      </w:pPr>
      <w:r>
        <w:t>"наименование вуза"</w:t>
      </w:r>
    </w:p>
    <w:p w:rsidR="00000000" w:rsidRDefault="0063543C">
      <w:pPr>
        <w:pStyle w:val="HTML"/>
      </w:pPr>
    </w:p>
    <w:p w:rsidR="00000000" w:rsidRDefault="0063543C">
      <w:pPr>
        <w:pStyle w:val="HTML"/>
      </w:pPr>
      <w:r>
        <w:t>_________________</w:t>
      </w:r>
    </w:p>
    <w:p w:rsidR="00000000" w:rsidRDefault="0063543C">
      <w:pPr>
        <w:pStyle w:val="HTML"/>
      </w:pPr>
      <w:r>
        <w:t>(адрес)</w:t>
      </w:r>
    </w:p>
    <w:p w:rsidR="00000000" w:rsidRDefault="0063543C">
      <w:pPr>
        <w:pStyle w:val="HTML"/>
      </w:pPr>
      <w:r>
        <w:t>Тел.: (861) 255-84-01</w:t>
      </w:r>
    </w:p>
    <w:p w:rsidR="00000000" w:rsidRDefault="00635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43C">
      <w:pPr>
        <w:pStyle w:val="just"/>
      </w:pPr>
      <w:r>
        <w:t>Прошу зарегистрировать новую редакцию Устава государственного образовательного учреждения высшего профессионального образования "наиме</w:t>
      </w:r>
      <w:r>
        <w:t>нование вуза", принятую конференцией научно-педагогических работников и представителей других категорий работников и обучающихся (наименование вуза), г. ________, и утвержденную руководителем Федерального агентства по образованию _____________.</w:t>
      </w:r>
    </w:p>
    <w:p w:rsidR="00000000" w:rsidRDefault="00635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43C">
      <w:pPr>
        <w:pStyle w:val="HTML"/>
      </w:pPr>
      <w:r>
        <w:t>Ректор уни</w:t>
      </w:r>
      <w:r>
        <w:t>верситета,                                   ___________</w:t>
      </w:r>
    </w:p>
    <w:p w:rsidR="00000000" w:rsidRDefault="0063543C">
      <w:pPr>
        <w:pStyle w:val="HTML"/>
      </w:pPr>
      <w:r>
        <w:t>профессор                                                (Ф.И.О.)</w:t>
      </w:r>
    </w:p>
    <w:p w:rsidR="00000000" w:rsidRDefault="00635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43C">
      <w:pPr>
        <w:pStyle w:val="3"/>
        <w:rPr>
          <w:rFonts w:eastAsia="Times New Roman"/>
        </w:rPr>
      </w:pPr>
      <w:r>
        <w:rPr>
          <w:rFonts w:eastAsia="Times New Roman"/>
        </w:rPr>
        <w:t>ФЕДЕРАЛЬНОЕ АГЕНТСТВО ПО ОБРАЗОВАНИЮ</w:t>
      </w:r>
    </w:p>
    <w:p w:rsidR="00000000" w:rsidRDefault="0063543C">
      <w:pPr>
        <w:pStyle w:val="HTML"/>
      </w:pPr>
      <w:r>
        <w:t xml:space="preserve">             ПРИНЯТ                               УТВЕРЖДЕН</w:t>
      </w:r>
    </w:p>
    <w:p w:rsidR="00000000" w:rsidRDefault="0063543C">
      <w:pPr>
        <w:pStyle w:val="HTML"/>
      </w:pPr>
    </w:p>
    <w:p w:rsidR="00000000" w:rsidRDefault="0063543C">
      <w:pPr>
        <w:pStyle w:val="HTML"/>
      </w:pPr>
      <w:r>
        <w:t xml:space="preserve">конференцией педагогических       </w:t>
      </w:r>
      <w:r>
        <w:t xml:space="preserve">          Федеральное агентство</w:t>
      </w:r>
    </w:p>
    <w:p w:rsidR="00000000" w:rsidRDefault="0063543C">
      <w:pPr>
        <w:pStyle w:val="HTML"/>
      </w:pPr>
      <w:r>
        <w:t>работников, научных работников,             по образованию</w:t>
      </w:r>
    </w:p>
    <w:p w:rsidR="00000000" w:rsidRDefault="0063543C">
      <w:pPr>
        <w:pStyle w:val="HTML"/>
      </w:pPr>
      <w:r>
        <w:t>представителей других категорий             Руководитель агентства</w:t>
      </w:r>
    </w:p>
    <w:p w:rsidR="00000000" w:rsidRDefault="0063543C">
      <w:pPr>
        <w:pStyle w:val="HTML"/>
      </w:pPr>
      <w:r>
        <w:t>работников и обучающихся                    __________ Г.А.БАЛЫХИН</w:t>
      </w:r>
    </w:p>
    <w:p w:rsidR="00000000" w:rsidRDefault="0063543C">
      <w:pPr>
        <w:pStyle w:val="HTML"/>
      </w:pPr>
      <w:r>
        <w:t xml:space="preserve">"__" </w:t>
      </w:r>
      <w:r>
        <w:t>________ 2007 г.                       "__" _________ 2007 г.</w:t>
      </w:r>
    </w:p>
    <w:p w:rsidR="00000000" w:rsidRDefault="0063543C">
      <w:pPr>
        <w:pStyle w:val="HTML"/>
      </w:pPr>
    </w:p>
    <w:p w:rsidR="00000000" w:rsidRDefault="0063543C">
      <w:pPr>
        <w:pStyle w:val="HTML"/>
      </w:pPr>
      <w:r>
        <w:t>Ректор ГОУ ВПО</w:t>
      </w:r>
    </w:p>
    <w:p w:rsidR="00000000" w:rsidRDefault="0063543C">
      <w:pPr>
        <w:pStyle w:val="HTML"/>
      </w:pPr>
      <w:r>
        <w:t>"наименование вуза"</w:t>
      </w:r>
    </w:p>
    <w:p w:rsidR="00000000" w:rsidRDefault="0063543C">
      <w:pPr>
        <w:pStyle w:val="HTML"/>
      </w:pPr>
      <w:r>
        <w:t>____________ Ф.И.О. ректора</w:t>
      </w:r>
    </w:p>
    <w:p w:rsidR="00000000" w:rsidRDefault="0063543C">
      <w:pPr>
        <w:pStyle w:val="HTML"/>
      </w:pPr>
      <w:r>
        <w:t>"__" ________ 2007 г.</w:t>
      </w:r>
    </w:p>
    <w:p w:rsidR="00000000" w:rsidRDefault="0063543C">
      <w:pPr>
        <w:pStyle w:val="HTML"/>
      </w:pPr>
    </w:p>
    <w:p w:rsidR="00000000" w:rsidRDefault="0063543C">
      <w:pPr>
        <w:pStyle w:val="HTML"/>
      </w:pPr>
      <w:r>
        <w:t>ЗАРЕГИСТРИРОВАН</w:t>
      </w:r>
    </w:p>
    <w:p w:rsidR="00000000" w:rsidRDefault="0063543C">
      <w:pPr>
        <w:pStyle w:val="HTML"/>
      </w:pPr>
      <w:r>
        <w:t>решением Руководителя инспекции</w:t>
      </w:r>
    </w:p>
    <w:p w:rsidR="00000000" w:rsidRDefault="0063543C">
      <w:pPr>
        <w:pStyle w:val="HTML"/>
      </w:pPr>
      <w:r>
        <w:t>Федеральной налоговой службы N __ по г. _____</w:t>
      </w:r>
    </w:p>
    <w:p w:rsidR="00000000" w:rsidRDefault="0063543C">
      <w:pPr>
        <w:pStyle w:val="HTML"/>
      </w:pPr>
      <w:r>
        <w:lastRenderedPageBreak/>
        <w:t>г. __________</w:t>
      </w:r>
    </w:p>
    <w:p w:rsidR="00000000" w:rsidRDefault="0063543C">
      <w:pPr>
        <w:pStyle w:val="HTML"/>
      </w:pPr>
      <w:r>
        <w:t>N __________ от __________ 2007 г.</w:t>
      </w:r>
    </w:p>
    <w:p w:rsidR="00000000" w:rsidRDefault="0063543C">
      <w:pPr>
        <w:pStyle w:val="HTML"/>
      </w:pPr>
      <w:r>
        <w:t>Руководитель ИФНС _________ ________</w:t>
      </w:r>
    </w:p>
    <w:p w:rsidR="00000000" w:rsidRDefault="0063543C">
      <w:pPr>
        <w:pStyle w:val="HTML"/>
      </w:pPr>
      <w:r>
        <w:t>"___" ____________ 2007 г.</w:t>
      </w:r>
    </w:p>
    <w:p w:rsidR="00000000" w:rsidRDefault="0063543C">
      <w:pPr>
        <w:pStyle w:val="HTML"/>
      </w:pPr>
    </w:p>
    <w:p w:rsidR="00000000" w:rsidRDefault="0063543C">
      <w:pPr>
        <w:pStyle w:val="HTML"/>
      </w:pPr>
      <w:r>
        <w:t>УСТАВ</w:t>
      </w:r>
    </w:p>
    <w:p w:rsidR="00000000" w:rsidRDefault="0063543C">
      <w:pPr>
        <w:pStyle w:val="HTML"/>
      </w:pPr>
      <w:r>
        <w:t>ГОСУДАРСТВЕННОГО ОБРАЗОВАТЕЛЬНОГО УЧРЕЖДЕНИЯ</w:t>
      </w:r>
    </w:p>
    <w:p w:rsidR="00000000" w:rsidRDefault="0063543C">
      <w:pPr>
        <w:pStyle w:val="HTML"/>
      </w:pPr>
      <w:r>
        <w:t>ВЫСШЕГО ПРОФЕССИОНАЛЬНОГО ОБРАЗОВАНИЯ</w:t>
      </w:r>
    </w:p>
    <w:p w:rsidR="00000000" w:rsidRDefault="0063543C">
      <w:pPr>
        <w:pStyle w:val="HTML"/>
      </w:pPr>
      <w:r>
        <w:t>"НАИМЕНОВАНИЕ ВУЗА"</w:t>
      </w:r>
    </w:p>
    <w:p w:rsidR="00000000" w:rsidRDefault="0063543C">
      <w:pPr>
        <w:pStyle w:val="HTML"/>
      </w:pPr>
    </w:p>
    <w:p w:rsidR="00000000" w:rsidRDefault="0063543C">
      <w:pPr>
        <w:pStyle w:val="HTML"/>
      </w:pPr>
      <w:r>
        <w:t>(Новая редакция)</w:t>
      </w:r>
    </w:p>
    <w:p w:rsidR="00000000" w:rsidRDefault="00635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43C">
      <w:pPr>
        <w:pStyle w:val="3"/>
        <w:rPr>
          <w:rFonts w:eastAsia="Times New Roman"/>
        </w:rPr>
      </w:pPr>
      <w:r>
        <w:rPr>
          <w:rFonts w:eastAsia="Times New Roman"/>
        </w:rPr>
        <w:t>ПРЕДИСЛОВИЕ</w:t>
      </w:r>
    </w:p>
    <w:p w:rsidR="00000000" w:rsidRDefault="0063543C">
      <w:pPr>
        <w:pStyle w:val="just"/>
      </w:pPr>
      <w:r>
        <w:t xml:space="preserve">Новая редакция </w:t>
      </w:r>
      <w:r>
        <w:t>Устава государственного образовательного учреждения высшего профессионального образования "наименование вуза" составлена в соответствии с Федеральными законами "Об образовании", "О высшем и послевузовском профессиональном образовании", Типовым положением о</w:t>
      </w:r>
      <w:r>
        <w:t>б образовательном учреждении высшего профессионального образования Российской Федерации (высшем учебном заведении), рекомендациями Территориального управления федеральной службы финансово-бюджетного надзора в ________ области, "Регионального экспертно-атте</w:t>
      </w:r>
      <w:r>
        <w:t>стационного центра УФСБ России по _________ области" и других контролирующих органов государственной власти, а также другими правовыми и нормативными документами, регламентирующими практическую деятельность университета.</w:t>
      </w:r>
    </w:p>
    <w:p w:rsidR="00000000" w:rsidRDefault="0063543C">
      <w:pPr>
        <w:pStyle w:val="just"/>
      </w:pPr>
      <w:r>
        <w:t>За основу принят Устав государствен</w:t>
      </w:r>
      <w:r>
        <w:t>ного образовательного учреждения высшего профессионального образования "наименование вуза", принятый конференцией педагогических, научных работников и представителей других категорий работников и обучающихся (наименование вуза) (дата), утвержденный Министе</w:t>
      </w:r>
      <w:r>
        <w:t>рством образования Российской Федерации (дата) и зарегистрированный регистрационной палатой г. ______ (дата) N _______.</w:t>
      </w:r>
    </w:p>
    <w:p w:rsidR="00000000" w:rsidRDefault="00635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43C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63543C">
      <w:pPr>
        <w:pStyle w:val="just"/>
      </w:pPr>
      <w:r>
        <w:t>1.1. (наименование вуза) (далее - ________, университет) является государственным образовательным учреждением высшег</w:t>
      </w:r>
      <w:r>
        <w:t>о профессионального образования федерального подчинения.</w:t>
      </w:r>
    </w:p>
    <w:p w:rsidR="00000000" w:rsidRDefault="0063543C">
      <w:pPr>
        <w:pStyle w:val="just"/>
      </w:pPr>
      <w:r>
        <w:t>Местонахождение ________________: (адрес вуза).</w:t>
      </w:r>
    </w:p>
    <w:p w:rsidR="00000000" w:rsidRDefault="0063543C">
      <w:pPr>
        <w:pStyle w:val="just"/>
      </w:pPr>
      <w:r>
        <w:t>(наименование вуза) образован (дата) решением _____________.</w:t>
      </w:r>
    </w:p>
    <w:p w:rsidR="00000000" w:rsidRDefault="0063543C">
      <w:pPr>
        <w:pStyle w:val="just"/>
      </w:pPr>
      <w:r>
        <w:t>В последующем вуз неоднократно реорганизовывался и имел следующие названия:</w:t>
      </w:r>
    </w:p>
    <w:p w:rsidR="00000000" w:rsidRDefault="0063543C">
      <w:pPr>
        <w:pStyle w:val="just"/>
      </w:pPr>
      <w:r>
        <w:t>______________________;</w:t>
      </w:r>
    </w:p>
    <w:p w:rsidR="00000000" w:rsidRDefault="0063543C">
      <w:pPr>
        <w:pStyle w:val="just"/>
      </w:pPr>
      <w:r>
        <w:t>______________________;</w:t>
      </w:r>
    </w:p>
    <w:p w:rsidR="00000000" w:rsidRDefault="0063543C">
      <w:pPr>
        <w:pStyle w:val="just"/>
      </w:pPr>
      <w:r>
        <w:t>______________________;</w:t>
      </w:r>
    </w:p>
    <w:p w:rsidR="00000000" w:rsidRDefault="0063543C">
      <w:pPr>
        <w:pStyle w:val="just"/>
      </w:pPr>
      <w:r>
        <w:t>______________________.</w:t>
      </w:r>
    </w:p>
    <w:p w:rsidR="00000000" w:rsidRDefault="0063543C">
      <w:pPr>
        <w:pStyle w:val="just"/>
      </w:pPr>
      <w:r>
        <w:lastRenderedPageBreak/>
        <w:t xml:space="preserve">Полное официальное наименование: государственное образовательное учреждение высшего </w:t>
      </w:r>
      <w:r>
        <w:t>профессионального образования "наименование вуза", сокращенное - ______. Наименование, аббревиатура (___), эмблема, товарный знак на бланках и документах после регистрации охраняются в соответствии с законодательством Российской Федерации.</w:t>
      </w:r>
    </w:p>
    <w:p w:rsidR="00000000" w:rsidRDefault="0063543C">
      <w:pPr>
        <w:pStyle w:val="just"/>
      </w:pPr>
      <w:r>
        <w:t>1.2. Учредителем</w:t>
      </w:r>
      <w:r>
        <w:t xml:space="preserve"> (наименование вуза) является Правительство Российской Федерации. Полномочия учредителя осуществляет Федеральное агентство по образованию (далее - Федеральное агентство).</w:t>
      </w:r>
    </w:p>
    <w:p w:rsidR="00000000" w:rsidRDefault="0063543C">
      <w:pPr>
        <w:pStyle w:val="just"/>
      </w:pPr>
      <w:r>
        <w:t xml:space="preserve">Место нахождения Федерального агентства по образованию: 115998, Москва, М-93, ГСП-8, </w:t>
      </w:r>
      <w:r>
        <w:t>ул. Люсиновская, 51.</w:t>
      </w:r>
    </w:p>
    <w:p w:rsidR="00000000" w:rsidRDefault="0063543C">
      <w:pPr>
        <w:pStyle w:val="just"/>
      </w:pPr>
      <w:r>
        <w:t>1.3. Отношения между Федеральным агентством и (наименование вуза), не урегулированные настоящим Уставом, определяются договором, заключаемым между Федеральным агентством и (наименование вуза) в соответствии с законодательством Российск</w:t>
      </w:r>
      <w:r>
        <w:t>ой Федерации.</w:t>
      </w:r>
    </w:p>
    <w:p w:rsidR="00000000" w:rsidRDefault="0063543C">
      <w:pPr>
        <w:pStyle w:val="just"/>
      </w:pPr>
      <w:r>
        <w:t>1.4. (наименование вуза) является юридическим лицом, имеет обособленное имущество; самостоятельный баланс; лицевой счет в органах Федерального казначейства по учету средств, полученных от предпринимательской и иной приносящей доход деятельнос</w:t>
      </w:r>
      <w:r>
        <w:t>ти; валютный счет; печать с гербом Российской Федерации; штампы и бланки со своим наименованием.</w:t>
      </w:r>
    </w:p>
    <w:p w:rsidR="00000000" w:rsidRDefault="0063543C">
      <w:pPr>
        <w:pStyle w:val="just"/>
      </w:pPr>
      <w:r>
        <w:t xml:space="preserve">1.5. (наименование вуза) вправе от своего имени заключать договоры, приобретать имущественные и личные неимущественные права, нести обязанности, быть истцом и </w:t>
      </w:r>
      <w:r>
        <w:t>ответчиком в судах.</w:t>
      </w:r>
    </w:p>
    <w:p w:rsidR="00000000" w:rsidRDefault="0063543C">
      <w:pPr>
        <w:pStyle w:val="just"/>
      </w:pPr>
      <w:r>
        <w:t>1.6. Университет имеет право на ведение образовательной деятельности в сфере профессионального образования и на льготы, установленные законодательством Российской Федерации, со дня получения лицензии, выданной соответствующим федеральны</w:t>
      </w:r>
      <w:r>
        <w:t>м органом исполнительной власти, а также право выдавать диплом государственного образца по специальностям и направлениям профессионального образования, которые определены свидетельством о государственной аккредитации.</w:t>
      </w:r>
    </w:p>
    <w:p w:rsidR="00000000" w:rsidRDefault="0063543C">
      <w:pPr>
        <w:pStyle w:val="just"/>
      </w:pPr>
      <w:r>
        <w:t xml:space="preserve">1.7. Деятельность (наименование вуза) </w:t>
      </w:r>
      <w:r>
        <w:t>по реализации образовательных программ различного уровня и (или) ступени: начального общего, основного общего, среднего (полного) общего, начального, среднего и (или) высшего профессионального образования, а также дополнительного профессионального образова</w:t>
      </w:r>
      <w:r>
        <w:t>ния (включая разработку требований к приему граждан, содержанию образования и к организации образовательного процесса, выдачу документов об образовании, предоставление прав, социальных гарантий и льгот обучающимся и работникам) осуществляется в соответстви</w:t>
      </w:r>
      <w:r>
        <w:t>и с законодательством Российской Федерации об образовании, типовыми положениями об образовательных учреждениях различных уровней.</w:t>
      </w:r>
    </w:p>
    <w:p w:rsidR="00000000" w:rsidRDefault="0063543C">
      <w:pPr>
        <w:pStyle w:val="just"/>
      </w:pPr>
      <w:r>
        <w:t>1.8. В своей деятельности (наименование вуза) руководствуется федеральными законами, актами Президента Российской Федерации, П</w:t>
      </w:r>
      <w:r>
        <w:t>равительства Российской Федерации, Федерального агентства по образованию, органов государственной власти и Законодательного собрания ______ области, Городской Думы _______, Типовым положением об образовательном учреждении высшего профессионального образова</w:t>
      </w:r>
      <w:r>
        <w:t xml:space="preserve">ния (высшем учебном заведении) Российской Федерации и другими нормативно-правовыми </w:t>
      </w:r>
      <w:r>
        <w:lastRenderedPageBreak/>
        <w:t>актами, договором между Федеральным агентством и (наименование вуза) и настоящим Уставом.</w:t>
      </w:r>
    </w:p>
    <w:p w:rsidR="00000000" w:rsidRDefault="0063543C">
      <w:pPr>
        <w:pStyle w:val="just"/>
      </w:pPr>
      <w:r>
        <w:t>1.9. Соблюдение положений настоящего Устава обязательно для всех категорий работник</w:t>
      </w:r>
      <w:r>
        <w:t>ов и обучающихся в (наименование вуза).</w:t>
      </w:r>
    </w:p>
    <w:p w:rsidR="00000000" w:rsidRDefault="0063543C">
      <w:pPr>
        <w:pStyle w:val="just"/>
      </w:pPr>
      <w:r>
        <w:t>1.10. Непосредственный контроль исполнения университетом законодательства Российской Федерации, настоящего Устава, лицензии, его образовательной и финансово-хозяйственной деятельности осуществляет Федеральное агентст</w:t>
      </w:r>
      <w:r>
        <w:t>во в рамках своей компетенции.</w:t>
      </w:r>
    </w:p>
    <w:p w:rsidR="00000000" w:rsidRDefault="0063543C">
      <w:pPr>
        <w:pStyle w:val="just"/>
      </w:pPr>
      <w:r>
        <w:t>1.11. Основными задачами (наименование вуза) являются:</w:t>
      </w:r>
    </w:p>
    <w:p w:rsidR="00000000" w:rsidRDefault="0063543C">
      <w:pPr>
        <w:pStyle w:val="just"/>
      </w:pPr>
      <w:r>
        <w:t xml:space="preserve">1) удовлетворение потребности личности в интеллектуальном, культурном и нравственном развитии посредством получения начального, среднего, высшего и (или) послевузовского </w:t>
      </w:r>
      <w:r>
        <w:t>профессионального образования в избранной области профессиональной деятельности;</w:t>
      </w:r>
    </w:p>
    <w:p w:rsidR="00000000" w:rsidRDefault="0063543C">
      <w:pPr>
        <w:pStyle w:val="just"/>
      </w:pPr>
      <w:r>
        <w:t>2) удовлетворение потребности общества и государства в квалифицированных специалистах различного уровня квалификации;</w:t>
      </w:r>
    </w:p>
    <w:p w:rsidR="00000000" w:rsidRDefault="0063543C">
      <w:pPr>
        <w:pStyle w:val="just"/>
      </w:pPr>
      <w:r>
        <w:t xml:space="preserve">3) организация и проведение фундаментальных и прикладных </w:t>
      </w:r>
      <w:r>
        <w:t>научных исследований и иных научно-технических, опытно-конструкторских работ, в том числе по проблемам образования, а также творческой деятельности научно-педагогических работников и обучающихся, использование полученных результатов в образовательном проце</w:t>
      </w:r>
      <w:r>
        <w:t>ссе;</w:t>
      </w:r>
    </w:p>
    <w:p w:rsidR="00000000" w:rsidRDefault="0063543C">
      <w:pPr>
        <w:pStyle w:val="just"/>
      </w:pPr>
      <w:r>
        <w:t>4) подготовка, переподготовка, профессиональная переподготовка и повышение квалификации специалистов и руководящих работников;</w:t>
      </w:r>
    </w:p>
    <w:p w:rsidR="00000000" w:rsidRDefault="0063543C">
      <w:pPr>
        <w:pStyle w:val="just"/>
      </w:pPr>
      <w:r>
        <w:t>5) накопление, сохранение и приумножение нравственных, культурных и научных ценностей общества;</w:t>
      </w:r>
    </w:p>
    <w:p w:rsidR="00000000" w:rsidRDefault="0063543C">
      <w:pPr>
        <w:pStyle w:val="just"/>
      </w:pPr>
      <w:r>
        <w:t>6) формирование у обучающихс</w:t>
      </w:r>
      <w:r>
        <w:t>я гражданской позиции, способности к труду и жизни в условиях современной цивилизации и демократии;</w:t>
      </w:r>
    </w:p>
    <w:p w:rsidR="00000000" w:rsidRDefault="0063543C">
      <w:pPr>
        <w:pStyle w:val="just"/>
      </w:pPr>
      <w:r>
        <w:t>7) распространение знаний среди населения, повышение его образовательного и культурного уровня.</w:t>
      </w:r>
    </w:p>
    <w:p w:rsidR="00000000" w:rsidRDefault="0063543C">
      <w:pPr>
        <w:pStyle w:val="just"/>
      </w:pPr>
      <w:r>
        <w:t>1.12. (наименование вуза) самостоятельно формирует свою стру</w:t>
      </w:r>
      <w:r>
        <w:t>ктуру.</w:t>
      </w:r>
    </w:p>
    <w:p w:rsidR="00000000" w:rsidRDefault="0063543C">
      <w:pPr>
        <w:pStyle w:val="just"/>
      </w:pPr>
      <w:r>
        <w:t xml:space="preserve">В составе (наименование вуза) в качестве структурных подразделений могут быть созданы филиалы, институты, научно-исследовательские институты, колледжи, лицеи и другие структуры, осуществляющие в рамках уставной деятельности образовательную, научную </w:t>
      </w:r>
      <w:r>
        <w:t>либо научно-исследовательскую деятельность на основании решения ученого совета вуза.</w:t>
      </w:r>
    </w:p>
    <w:p w:rsidR="00000000" w:rsidRDefault="0063543C">
      <w:pPr>
        <w:pStyle w:val="just"/>
      </w:pPr>
      <w:r>
        <w:t>Структурное подразделение (наименование вуза) не является юридическим лицом. Статус и функции структурного подразделения (наименование вуза) определяются положениями, прин</w:t>
      </w:r>
      <w:r>
        <w:t>ятыми ученым советом (наименование вуза) и утвержденными ректором.</w:t>
      </w:r>
    </w:p>
    <w:p w:rsidR="00000000" w:rsidRDefault="0063543C">
      <w:pPr>
        <w:pStyle w:val="just"/>
      </w:pPr>
      <w:r>
        <w:t xml:space="preserve">1.12.1. Обособленные структурные подразделения, расположенные вне </w:t>
      </w:r>
      <w:r>
        <w:t>места нахождения (наименование вуза), являются его филиалами или представительствами, организующими свою деятельность в соответствии с положениями.</w:t>
      </w:r>
    </w:p>
    <w:p w:rsidR="00000000" w:rsidRDefault="0063543C">
      <w:pPr>
        <w:pStyle w:val="just"/>
      </w:pPr>
      <w:r>
        <w:lastRenderedPageBreak/>
        <w:t>Положения о филиале и представительстве утверждаются приказом ректора на основании решения ученого совета (н</w:t>
      </w:r>
      <w:r>
        <w:t>аименование вуза).</w:t>
      </w:r>
    </w:p>
    <w:p w:rsidR="00000000" w:rsidRDefault="0063543C">
      <w:pPr>
        <w:pStyle w:val="just"/>
      </w:pPr>
      <w:r>
        <w:t>1.12.2. Филиалы (наименование вуза).</w:t>
      </w:r>
    </w:p>
    <w:p w:rsidR="00000000" w:rsidRDefault="0063543C">
      <w:pPr>
        <w:pStyle w:val="just"/>
      </w:pPr>
      <w:r>
        <w:t>Филиалы (наименование вуза) наделяются правомочиями юридического лица по доверенности, выданной ректором университета на основании решения ученого совета, от имени (наименование вуза) представлять его</w:t>
      </w:r>
      <w:r>
        <w:t xml:space="preserve"> интересы во всех государственных, общественных организациях, предприятиях и учреждениях, а также совершать операции по отдельным направлениям финансово-хозяйственной деятельности в рамках, указанных в доверенности.</w:t>
      </w:r>
    </w:p>
    <w:p w:rsidR="00000000" w:rsidRDefault="0063543C">
      <w:pPr>
        <w:pStyle w:val="just"/>
      </w:pPr>
      <w:r>
        <w:t>Филиалы (наименование вуза) создаются, р</w:t>
      </w:r>
      <w:r>
        <w:t>еорганизуются, переименовываются и ликвидируются в соответствии с законодательством Российской Федерации.</w:t>
      </w:r>
    </w:p>
    <w:p w:rsidR="00000000" w:rsidRDefault="0063543C">
      <w:pPr>
        <w:pStyle w:val="just"/>
      </w:pPr>
      <w:r>
        <w:t>1.12.3. (наименование вуза) имеет филиалы в населенных пунктах Краснодарского края:</w:t>
      </w:r>
    </w:p>
    <w:p w:rsidR="00000000" w:rsidRDefault="0063543C">
      <w:pPr>
        <w:pStyle w:val="just"/>
      </w:pPr>
      <w:r>
        <w:t>1) (наименование филиала) (филиал) государственного образовательно</w:t>
      </w:r>
      <w:r>
        <w:t>го учреждения высшего профессионального образования "наименование вуза" создан (дата) приказом _________ от _____ N _______.</w:t>
      </w:r>
    </w:p>
    <w:p w:rsidR="00000000" w:rsidRDefault="0063543C">
      <w:pPr>
        <w:pStyle w:val="just"/>
      </w:pPr>
      <w:r>
        <w:t>Место нахождения: __________.</w:t>
      </w:r>
    </w:p>
    <w:p w:rsidR="00000000" w:rsidRDefault="0063543C">
      <w:pPr>
        <w:pStyle w:val="just"/>
      </w:pPr>
      <w:r>
        <w:t>2) (наименование филиала) (филиал) государственного образовательного учреждения высшего профессиональ</w:t>
      </w:r>
      <w:r>
        <w:t>ного образования "наименование вуза" создан приказом ________ от ________ N ______ как филиал (наименование вуза) в г. _________ и переименован приказом Минобразования России от ___________ N ______.</w:t>
      </w:r>
    </w:p>
    <w:p w:rsidR="00000000" w:rsidRDefault="0063543C">
      <w:pPr>
        <w:pStyle w:val="just"/>
      </w:pPr>
      <w:r>
        <w:t>Место нахождения: ___________.</w:t>
      </w:r>
    </w:p>
    <w:p w:rsidR="00000000" w:rsidRDefault="0063543C">
      <w:pPr>
        <w:pStyle w:val="just"/>
      </w:pPr>
      <w:r>
        <w:t>1.12.4. Представительства</w:t>
      </w:r>
      <w:r>
        <w:t xml:space="preserve"> (наименование вуза).</w:t>
      </w:r>
    </w:p>
    <w:p w:rsidR="00000000" w:rsidRDefault="0063543C">
      <w:pPr>
        <w:pStyle w:val="just"/>
      </w:pPr>
      <w:r>
        <w:t>Представительство представляет интересы (наименование вуза), осуществляет их защиту, но не осуществляет самостоятельно образовательную, научную, хозяйственную, социальную или иную деятельность. На базе представительств силами ППС (наи</w:t>
      </w:r>
      <w:r>
        <w:t>менование вуза) могут проводиться консультации, текущий контроль успеваемости и промежуточная аттестация обучающихся по заочной форме обучения.</w:t>
      </w:r>
    </w:p>
    <w:p w:rsidR="00000000" w:rsidRDefault="0063543C">
      <w:pPr>
        <w:pStyle w:val="just"/>
      </w:pPr>
      <w:r>
        <w:t>Представительства создаются и ликвидируются (наименование вуза) по согласованию с Федеральным агентством, органа</w:t>
      </w:r>
      <w:r>
        <w:t>ми исполнительной власти субъектов Российской Федерации и органами местного самоуправления по месту нахождения представительства:</w:t>
      </w:r>
    </w:p>
    <w:p w:rsidR="00000000" w:rsidRDefault="0063543C">
      <w:pPr>
        <w:pStyle w:val="just"/>
      </w:pPr>
      <w:r>
        <w:t>1) ___________ представительство (наименование вуза).</w:t>
      </w:r>
    </w:p>
    <w:p w:rsidR="00000000" w:rsidRDefault="0063543C">
      <w:pPr>
        <w:pStyle w:val="just"/>
      </w:pPr>
      <w:r>
        <w:t>Место нахождения: _____________ (приказ N ____ от ________);</w:t>
      </w:r>
    </w:p>
    <w:p w:rsidR="00000000" w:rsidRDefault="0063543C">
      <w:pPr>
        <w:pStyle w:val="just"/>
      </w:pPr>
      <w:r>
        <w:t>2) ________</w:t>
      </w:r>
      <w:r>
        <w:t>__ представительство (наименование вуза).</w:t>
      </w:r>
    </w:p>
    <w:p w:rsidR="00000000" w:rsidRDefault="0063543C">
      <w:pPr>
        <w:pStyle w:val="just"/>
      </w:pPr>
      <w:r>
        <w:t>Место нахождения: ___________ (приказ N ____ от _______).</w:t>
      </w:r>
    </w:p>
    <w:p w:rsidR="00000000" w:rsidRDefault="0063543C">
      <w:pPr>
        <w:pStyle w:val="just"/>
      </w:pPr>
      <w:r>
        <w:t xml:space="preserve">1.12.5. В состав (наименование вуза) входят факультеты и кафедры по отраслям знаний и по направлениям подготовки специалистов, факультет военного обучения, </w:t>
      </w:r>
      <w:r>
        <w:t>научно-исследовательские подразделения, аспирантура, докторантура, структурные подразделения дополнительного профессионального образования, подготовительные курсы, объекты производственной, спортивной и социально-культурной инфраструктуры, общежития, типог</w:t>
      </w:r>
      <w:r>
        <w:t>рафия, редакционно-издательский отдел и другие структурные подразделения.</w:t>
      </w:r>
    </w:p>
    <w:p w:rsidR="00000000" w:rsidRDefault="0063543C">
      <w:pPr>
        <w:pStyle w:val="just"/>
      </w:pPr>
      <w:r>
        <w:t>1.12.6. (наименование вуза) может иметь конструкторские бюро, структурные подразделения внеучебной, воспитательной, спортивно-массовой работы, подготовительное отделение и другие стр</w:t>
      </w:r>
      <w:r>
        <w:t>уктурные подразделения.</w:t>
      </w:r>
    </w:p>
    <w:p w:rsidR="00000000" w:rsidRDefault="0063543C">
      <w:pPr>
        <w:pStyle w:val="just"/>
      </w:pPr>
      <w:r>
        <w:t>1.13. (наименование вуза) вправе добровольно вступать и объединяться в ассоциации (союзы), которые создаются и действуют в соответствии с законодательством Российской Федерации о некоммерческих организациях.</w:t>
      </w:r>
    </w:p>
    <w:p w:rsidR="00000000" w:rsidRDefault="0063543C">
      <w:pPr>
        <w:pStyle w:val="just"/>
      </w:pPr>
      <w:r>
        <w:t>1.14. В (наименование ву</w:t>
      </w:r>
      <w:r>
        <w:t>за) могут создаваться и функционировать общественные и государственно-общественные объединения, деятельность которых регулируется их Уставами и законодательством Российской Федерации.</w:t>
      </w:r>
    </w:p>
    <w:p w:rsidR="00000000" w:rsidRDefault="0063543C">
      <w:pPr>
        <w:pStyle w:val="just"/>
      </w:pPr>
      <w:r>
        <w:t>Взаимодействие (наименование вуза) с общественными и государственно-обще</w:t>
      </w:r>
      <w:r>
        <w:t xml:space="preserve">ственными объединениями осуществляется на основе договора с ними. Договор заключается в порядке, установленном в университете, если это объединение признано (наименование вуза). Признание общественных и государственно-общественных объединений осуществляет </w:t>
      </w:r>
      <w:r>
        <w:t>ученый совет университета. Для признания объединение представляет в ученый совет свой Устав (положение) и программу деятельности на территории университета.</w:t>
      </w:r>
    </w:p>
    <w:p w:rsidR="00000000" w:rsidRDefault="0063543C">
      <w:pPr>
        <w:pStyle w:val="just"/>
      </w:pPr>
      <w:r>
        <w:t xml:space="preserve">1.15. Создание и деятельность политических партий, общественно-политических и религиозных движений </w:t>
      </w:r>
      <w:r>
        <w:t>и организаций в (наименование вуза) не допускается.</w:t>
      </w:r>
    </w:p>
    <w:p w:rsidR="00000000" w:rsidRDefault="0063543C">
      <w:pPr>
        <w:pStyle w:val="just"/>
      </w:pPr>
      <w:r>
        <w:t xml:space="preserve">1.16. (наименование вуза) организует выполнение мероприятий по мобилизационной подготовке, гражданской обороне, предупреждению и ликвидации чрезвычайных ситуаций по планам, разработанным в соответствии с </w:t>
      </w:r>
      <w:r>
        <w:t>законодательством Российской Федерации, приказами Федерального агентства по образованию и законодательными актами органов государственной власти __________ области и утверждаемым ректором университета.</w:t>
      </w:r>
    </w:p>
    <w:p w:rsidR="00000000" w:rsidRDefault="0063543C">
      <w:pPr>
        <w:pStyle w:val="just"/>
      </w:pPr>
      <w:r>
        <w:t>1.17. В соответствии с Федеральным законом "О государс</w:t>
      </w:r>
      <w:r>
        <w:t>твенной тайне", Инструкцией по обеспечению режима секретности в Российской Федерации и другими нормативными правовыми актами (наименование вуза) осуществляет функции по защите государственной тайны и информации.</w:t>
      </w:r>
    </w:p>
    <w:p w:rsidR="00000000" w:rsidRDefault="0063543C">
      <w:pPr>
        <w:pStyle w:val="just"/>
      </w:pPr>
      <w:r>
        <w:t xml:space="preserve">(наименование вуза) вправе выполнять работы </w:t>
      </w:r>
      <w:r>
        <w:t>с использованием сведений, составляющих государственную тайну.</w:t>
      </w:r>
    </w:p>
    <w:p w:rsidR="00000000" w:rsidRDefault="0063543C">
      <w:pPr>
        <w:pStyle w:val="just"/>
      </w:pPr>
      <w:r>
        <w:t>1.18. Воспитательные задачи университета, вытекающие из гуманистического характера образования, приоритета общечеловеческих и нравственных ценностей, реализуются в совместной образовательной, н</w:t>
      </w:r>
      <w:r>
        <w:t>аучной, производственной, общественной и иной деятельности обучающихся и работников.</w:t>
      </w:r>
    </w:p>
    <w:p w:rsidR="00000000" w:rsidRDefault="0063543C">
      <w:pPr>
        <w:pStyle w:val="just"/>
      </w:pPr>
      <w:r>
        <w:t>1.19. Гражданам, внесшим значительный вклад в развитие вуза и укрепление его учебной и материальной базы, университет присваивает звания Почетный профессор (наименование в</w:t>
      </w:r>
      <w:r>
        <w:t>уза), Почетный доктор (наименование вуза) и награждает знаком "Почетный знак (наименование вуза)" в соответствии с положениями, принятыми ученым советом университета и утвержденными ректором.</w:t>
      </w:r>
    </w:p>
    <w:p w:rsidR="00000000" w:rsidRDefault="00635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43C">
      <w:pPr>
        <w:pStyle w:val="3"/>
        <w:rPr>
          <w:rFonts w:eastAsia="Times New Roman"/>
        </w:rPr>
      </w:pPr>
      <w:r>
        <w:rPr>
          <w:rFonts w:eastAsia="Times New Roman"/>
        </w:rPr>
        <w:t>II. ПРИЕМ В (наименование вуза)</w:t>
      </w:r>
    </w:p>
    <w:p w:rsidR="00000000" w:rsidRDefault="0063543C">
      <w:pPr>
        <w:pStyle w:val="just"/>
      </w:pPr>
      <w:r>
        <w:t>2.1. Порядок приема в высшие учебные заведения устанавливается соответствующим федеральным органом исполнительной власти в соответствии с законодательством Российской Федерации в области образования.</w:t>
      </w:r>
    </w:p>
    <w:p w:rsidR="00000000" w:rsidRDefault="0063543C">
      <w:pPr>
        <w:pStyle w:val="just"/>
      </w:pPr>
      <w:r>
        <w:t>(наименование вуза) самостоятельно разрабатывает и утвер</w:t>
      </w:r>
      <w:r>
        <w:t>ждает правила приема лиц для обучения по образовательным программам начального, среднего, высшего и дополнительного профессионального образования в части, не противоречащей законодательству Российской Федерации и порядку приема в образовательные учреждения</w:t>
      </w:r>
      <w:r>
        <w:t xml:space="preserve"> соответствующих типов и видов, установленному соответствующим федеральным органом исполнительной власти.</w:t>
      </w:r>
    </w:p>
    <w:p w:rsidR="00000000" w:rsidRDefault="0063543C">
      <w:pPr>
        <w:pStyle w:val="just"/>
      </w:pPr>
      <w:r>
        <w:t>Правила приема иностранных граждан разрабатываются в соответствии с Порядком приема и обучения иностранных граждан в образовательных учреждениях Росси</w:t>
      </w:r>
      <w:r>
        <w:t>йской Федерации.</w:t>
      </w:r>
    </w:p>
    <w:p w:rsidR="00000000" w:rsidRDefault="0063543C">
      <w:pPr>
        <w:pStyle w:val="just"/>
      </w:pPr>
      <w:r>
        <w:t>2.2. (наименование вуза) объявляет прием для обучения граждан по образовательным программам различного уровня только при наличии лицензии на осуществление образовательной деятельности по этим программам.</w:t>
      </w:r>
    </w:p>
    <w:p w:rsidR="00000000" w:rsidRDefault="0063543C">
      <w:pPr>
        <w:pStyle w:val="just"/>
      </w:pPr>
      <w:r>
        <w:t>2.3. При приеме гражданина в (наиме</w:t>
      </w:r>
      <w:r>
        <w:t>нование вуза) приемная комиссия обязана ознакомить его с настоящим Уставом и лицензией на право ведения образовательной деятельности, со свидетельством о государственной аккредитации и другими документами, регламентирующими организацию образовательного про</w:t>
      </w:r>
      <w:r>
        <w:t>цесса.</w:t>
      </w:r>
    </w:p>
    <w:p w:rsidR="00000000" w:rsidRDefault="0063543C">
      <w:pPr>
        <w:pStyle w:val="just"/>
      </w:pPr>
      <w:r>
        <w:t>2.4. Количество граждан, принимаемых на первый курс для обучения за счет средств федерального бюджета, и структура приема определяются в пределах заданий (контрольных цифр), устанавливаемых ежегодно Федеральным агентством.</w:t>
      </w:r>
    </w:p>
    <w:p w:rsidR="00000000" w:rsidRDefault="0063543C">
      <w:pPr>
        <w:pStyle w:val="just"/>
      </w:pPr>
      <w:r>
        <w:t>2.5. Прием граждан сверх у</w:t>
      </w:r>
      <w:r>
        <w:t>становленных заданий (контрольных цифр) для обучения на основе договоров с оплатой стоимости обучения юридическими и (или) физическими лицами (наименование вуза) осуществляет в соответствии с законодательством Российской Федерации в области образования.</w:t>
      </w:r>
    </w:p>
    <w:p w:rsidR="00000000" w:rsidRDefault="0063543C">
      <w:pPr>
        <w:pStyle w:val="just"/>
      </w:pPr>
      <w:r>
        <w:t>(н</w:t>
      </w:r>
      <w:r>
        <w:t>аименование вуза) самостоятельно устанавливает величину и структуру приема на основе договоров с оплатой стоимости обучения. Общее количество лиц, обучающихся в (наименование вуза), не должно превышать численность предельного контингента, определяемого лиц</w:t>
      </w:r>
      <w:r>
        <w:t>ензией на осуществление образовательной деятельности.</w:t>
      </w:r>
    </w:p>
    <w:p w:rsidR="00000000" w:rsidRDefault="0063543C">
      <w:pPr>
        <w:pStyle w:val="just"/>
      </w:pPr>
      <w:r>
        <w:t>Для поступающих на места с оплатой стоимости обучения устанавливается тот же набор вступительных испытаний, что и для лиц, поступающих на данное направление или специальность для обучения за счет средст</w:t>
      </w:r>
      <w:r>
        <w:t>в государственного бюджета.</w:t>
      </w:r>
    </w:p>
    <w:p w:rsidR="00000000" w:rsidRDefault="0063543C">
      <w:pPr>
        <w:pStyle w:val="just"/>
      </w:pPr>
      <w:r>
        <w:t>2.6. Университет объявляет прием для обучения по образовательным программам только при наличии лицензии на осуществление образовательной деятельности по этим программам.</w:t>
      </w:r>
    </w:p>
    <w:p w:rsidR="00000000" w:rsidRDefault="0063543C">
      <w:pPr>
        <w:pStyle w:val="just"/>
      </w:pPr>
      <w:r>
        <w:t>Университет может выделять в пределах заданий (контрольных</w:t>
      </w:r>
      <w:r>
        <w:t xml:space="preserve"> цифр) места для целевого приема на основе договоров с государственными и муниципальными органами и организовывать на эти места отдельный конкурс.</w:t>
      </w:r>
    </w:p>
    <w:p w:rsidR="00000000" w:rsidRDefault="0063543C">
      <w:pPr>
        <w:pStyle w:val="just"/>
      </w:pPr>
      <w:r>
        <w:t>2.7. Сроки приема документов от поступающих на первый курс очной формы обучения устанавливаются соответствующ</w:t>
      </w:r>
      <w:r>
        <w:t>им федеральным органом исполнительной власти.</w:t>
      </w:r>
    </w:p>
    <w:p w:rsidR="00000000" w:rsidRDefault="0063543C">
      <w:pPr>
        <w:pStyle w:val="just"/>
      </w:pPr>
      <w:r>
        <w:t>2.8. Прием в (наименование вуза) проводится на конкурсной основе по личному заявлению граждан, имеющих документ государственного образца о среднем (полном) общем или среднем профессиональном образовании или дип</w:t>
      </w:r>
      <w:r>
        <w:t>лом о начальном профессиональном образовании, если в нем есть запись о получении предъявителем среднего (полного) общего или высшего образования.</w:t>
      </w:r>
    </w:p>
    <w:p w:rsidR="00000000" w:rsidRDefault="0063543C">
      <w:pPr>
        <w:pStyle w:val="just"/>
      </w:pPr>
      <w:r>
        <w:t>2.9. Лица, окончившие с медалями образовательные учреждения среднего (полного) общего или начального профессио</w:t>
      </w:r>
      <w:r>
        <w:t>нального образования, которые имеют государственную аккредитацию, а также лица, окончившие с отличием образовательные учреждения среднего профессионального образования, которые имеют государственную аккредитацию, принимаются в (наименование вуза) по резуль</w:t>
      </w:r>
      <w:r>
        <w:t>татам собеседования.</w:t>
      </w:r>
    </w:p>
    <w:p w:rsidR="00000000" w:rsidRDefault="0063543C">
      <w:pPr>
        <w:pStyle w:val="just"/>
      </w:pPr>
      <w:r>
        <w:t>Указанные лица, не прошедшие собеседование, допускаются к вступительным испытаниям на общих основаниях.</w:t>
      </w:r>
    </w:p>
    <w:p w:rsidR="00000000" w:rsidRDefault="0063543C">
      <w:pPr>
        <w:pStyle w:val="just"/>
      </w:pPr>
      <w:r>
        <w:t>2.10. Вступительные испытания проводятся на русском языке.</w:t>
      </w:r>
    </w:p>
    <w:p w:rsidR="00000000" w:rsidRDefault="0063543C">
      <w:pPr>
        <w:pStyle w:val="just"/>
      </w:pPr>
      <w:r>
        <w:t>2.11. Зачисление в (наименование вуза) осуществляется на конкурсной осно</w:t>
      </w:r>
      <w:r>
        <w:t>ве по результатам вступительных испытаний, проводимых с целью определения возможности поступающих осваивать соответствующие профессиональные образовательные программы. Условия конкурса должны гарантировать соблюдение прав граждан на образование и обеспечив</w:t>
      </w:r>
      <w:r>
        <w:t>ать зачисление наиболее способных граждан, подготовленных к освоению образовательных программ соответствующего уровня и (или) ступени, если иное условие не оговорено законодательством Российской Федерации.</w:t>
      </w:r>
    </w:p>
    <w:p w:rsidR="00000000" w:rsidRDefault="0063543C">
      <w:pPr>
        <w:pStyle w:val="just"/>
      </w:pPr>
      <w:r>
        <w:t>2.12. Вне конкурса при условии успешной сдачи всту</w:t>
      </w:r>
      <w:r>
        <w:t>пительных испытаний зачисляются категории граждан, предусмотренных законодательством Российской Федерации.</w:t>
      </w:r>
    </w:p>
    <w:p w:rsidR="00000000" w:rsidRDefault="0063543C">
      <w:pPr>
        <w:pStyle w:val="just"/>
      </w:pPr>
      <w:r>
        <w:t>2.13. Преимущественным правом на поступление в (наименование вуза) пользуются категории граждан, предусмотренные законодательством Российской Федерац</w:t>
      </w:r>
      <w:r>
        <w:t>ии.</w:t>
      </w:r>
    </w:p>
    <w:p w:rsidR="00000000" w:rsidRDefault="0063543C">
      <w:pPr>
        <w:pStyle w:val="just"/>
      </w:pPr>
      <w:r>
        <w:t xml:space="preserve">2.14. На период организации набора студентов, приема документов, проведения вступительных испытаний и зачисления в число студентов (наименование вуза) лиц, прошедших по конкурсу, создаются приемная, предметные экзаменационные и апелляционная комиссии, </w:t>
      </w:r>
      <w:r>
        <w:t>порядок формирования, состав, полномочия и деятельность которых регламентируются положениями, утверждаемыми ректором университета.</w:t>
      </w:r>
    </w:p>
    <w:p w:rsidR="00000000" w:rsidRDefault="0063543C">
      <w:pPr>
        <w:pStyle w:val="just"/>
      </w:pPr>
      <w:r>
        <w:t>2.15. На каждого обучающегося в (наименование вуза) формируется в установленном порядке личное дело.</w:t>
      </w:r>
    </w:p>
    <w:p w:rsidR="00000000" w:rsidRDefault="00635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43C">
      <w:pPr>
        <w:pStyle w:val="3"/>
        <w:rPr>
          <w:rFonts w:eastAsia="Times New Roman"/>
        </w:rPr>
      </w:pPr>
      <w:r>
        <w:rPr>
          <w:rFonts w:eastAsia="Times New Roman"/>
        </w:rPr>
        <w:t>III. ОБРАЗОВАТЕЛЬНАЯ ДЕ</w:t>
      </w:r>
      <w:r>
        <w:rPr>
          <w:rFonts w:eastAsia="Times New Roman"/>
        </w:rPr>
        <w:t>ЯТЕЛЬНОСТЬ (наименование вуза)</w:t>
      </w:r>
    </w:p>
    <w:p w:rsidR="00000000" w:rsidRDefault="0063543C">
      <w:pPr>
        <w:pStyle w:val="just"/>
      </w:pPr>
      <w:r>
        <w:t xml:space="preserve">3.1. Обучение студентов в (наименование вуза) ведется на русском языке. В соответствии с лицензией реализуются различные по срокам и уровню подготовки специалистов профессиональные образовательные программы высшего, среднего </w:t>
      </w:r>
      <w:r>
        <w:t>и начального профессионального образования, послевузовского профессионального образования, программы дополнительного профессионального образования, программы профессиональной подготовки и переподготовки специалистов по очной, очно-заочной (вечерней), заочн</w:t>
      </w:r>
      <w:r>
        <w:t>ой формам, в форме экстерната.</w:t>
      </w:r>
    </w:p>
    <w:p w:rsidR="00000000" w:rsidRDefault="0063543C">
      <w:pPr>
        <w:pStyle w:val="just"/>
      </w:pPr>
      <w:r>
        <w:t>Допускается сочетание различных форм получения образования, в том числе соединение обучения по очной форме с работой на предприятии, учреждении, организации.</w:t>
      </w:r>
    </w:p>
    <w:p w:rsidR="00000000" w:rsidRDefault="0063543C">
      <w:pPr>
        <w:pStyle w:val="just"/>
      </w:pPr>
      <w:r>
        <w:t>Для всех форм получения образования, в том числе в случае их сочета</w:t>
      </w:r>
      <w:r>
        <w:t>ния в пределах конкретной образовательной программы, действует единый государственный образовательный стандарт.</w:t>
      </w:r>
    </w:p>
    <w:p w:rsidR="00000000" w:rsidRDefault="0063543C">
      <w:pPr>
        <w:pStyle w:val="just"/>
      </w:pPr>
      <w:r>
        <w:t>3.2. Программы подготовки бакалавров, дипломированных специалистов и магистров, реализуемые в (наименование вуза) по направлениям подготовки (сп</w:t>
      </w:r>
      <w:r>
        <w:t>ециальностям) высшего профессионального образования, являются основными образовательными программами высшего профессионального образования.</w:t>
      </w:r>
    </w:p>
    <w:p w:rsidR="00000000" w:rsidRDefault="0063543C">
      <w:pPr>
        <w:pStyle w:val="just"/>
      </w:pPr>
      <w:r>
        <w:t>3.3. Образовательные программы реализуются в (наименование вуза) по соответствующим уровням и ступеням образования или непрерывно с учетом их взаимосвязи.</w:t>
      </w:r>
    </w:p>
    <w:p w:rsidR="00000000" w:rsidRDefault="0063543C">
      <w:pPr>
        <w:pStyle w:val="just"/>
      </w:pPr>
      <w:r>
        <w:t>Содержание образовательного процесса и сроки освоения образовательных программ различного уровня опре</w:t>
      </w:r>
      <w:r>
        <w:t>деляются типовыми положениями об образовательных учреждениях соответствующих типов и видов или соответствующими государственными образовательными стандартами.</w:t>
      </w:r>
    </w:p>
    <w:p w:rsidR="00000000" w:rsidRDefault="0063543C">
      <w:pPr>
        <w:pStyle w:val="just"/>
      </w:pPr>
      <w:r>
        <w:t>3.4. Сроки обучения по заочной форме, а также в случае сочетания различных форм обучения при реал</w:t>
      </w:r>
      <w:r>
        <w:t>изации основных образовательных программ высшего профессионального образования могут увеличиваться на срок до 1 года по сравнению со сроками обучения по очной форме на основании решения ученого совета университета в соответствии с ГОС.</w:t>
      </w:r>
    </w:p>
    <w:p w:rsidR="00000000" w:rsidRDefault="0063543C">
      <w:pPr>
        <w:pStyle w:val="just"/>
      </w:pPr>
      <w:r>
        <w:t>Решением ученого сов</w:t>
      </w:r>
      <w:r>
        <w:t>ета университета может сокращаться срок обучения в (наименование вуза) лиц, имеющих начальное, среднее профессиональное образование соответствующего профиля или высшее профессиональное образование различных ступеней, а также лиц, способных освоить в полном</w:t>
      </w:r>
      <w:r>
        <w:t xml:space="preserve"> объеме основную образовательную программу профессионального образования за более короткий срок. Условия освоения указанными лицами основных образовательных программ профессионального образования в сокращенные сроки определяются соответствующим федеральным</w:t>
      </w:r>
      <w:r>
        <w:t xml:space="preserve"> органом исполнительной власти.</w:t>
      </w:r>
    </w:p>
    <w:p w:rsidR="00000000" w:rsidRDefault="0063543C">
      <w:pPr>
        <w:pStyle w:val="just"/>
      </w:pPr>
      <w:r>
        <w:t>3.5. Общие требования к организации образовательного процесса в (наименование вуза) по образовательным программам различных уровней устанавливаются законодательством Российской Федерации в области образования.</w:t>
      </w:r>
    </w:p>
    <w:p w:rsidR="00000000" w:rsidRDefault="0063543C">
      <w:pPr>
        <w:pStyle w:val="just"/>
      </w:pPr>
      <w:r>
        <w:t>3.6. Организац</w:t>
      </w:r>
      <w:r>
        <w:t>ия учебного процесса в (наименование вуза) по образовательным программам соответствующего уровня и (или) ступени профессионального образования регламентируется рабочим учебным планом по направлению подготовки (специальности) и расписанием учебных занятий д</w:t>
      </w:r>
      <w:r>
        <w:t>ля каждого уровня и формы обучения, которые разрабатываются на основе государственного образовательного стандарта соответствующего уровня образования, примерных программ дисциплин, учебных планов по направлению подготовки (специальности) и утверждаются рек</w:t>
      </w:r>
      <w:r>
        <w:t>тором (наименование вуза) (в филиалах - директором филиала). При этом примерные учебный план и программы дисциплин имеют рекомендательный характер.</w:t>
      </w:r>
    </w:p>
    <w:p w:rsidR="00000000" w:rsidRDefault="0063543C">
      <w:pPr>
        <w:pStyle w:val="just"/>
      </w:pPr>
      <w:r>
        <w:t>3.7. В (наименование вуза) учебный год для студентов очной и очно-заочной (вечерней) форм обучения начинаетс</w:t>
      </w:r>
      <w:r>
        <w:t>я 1 сентября и заканчивается согласно рабочему учебному плану по конкретному направлению подготовки (специальности).</w:t>
      </w:r>
    </w:p>
    <w:p w:rsidR="00000000" w:rsidRDefault="0063543C">
      <w:pPr>
        <w:pStyle w:val="just"/>
      </w:pPr>
      <w:r>
        <w:t>Обучение студентов в учебном году проводится в два семестра, каждый из которых заканчивается предусмотренной учебным планом формой контроля</w:t>
      </w:r>
      <w:r>
        <w:t xml:space="preserve"> результатов учебы.</w:t>
      </w:r>
    </w:p>
    <w:p w:rsidR="00000000" w:rsidRDefault="0063543C">
      <w:pPr>
        <w:pStyle w:val="just"/>
      </w:pPr>
      <w:r>
        <w:t>Для студентов очной, очно-заочной (вечерней) форм обучения в учебном году устанавливаются каникулы общей продолжительностью не меньше 7 недель, в том числе не менее 2 недель в зимний период.</w:t>
      </w:r>
    </w:p>
    <w:p w:rsidR="00000000" w:rsidRDefault="0063543C">
      <w:pPr>
        <w:pStyle w:val="just"/>
      </w:pPr>
      <w:r>
        <w:t>Ученый совет университета вправе переносить с</w:t>
      </w:r>
      <w:r>
        <w:t>роки начала учебного года, но не более чем на 2 месяца.</w:t>
      </w:r>
    </w:p>
    <w:p w:rsidR="00000000" w:rsidRDefault="0063543C">
      <w:pPr>
        <w:pStyle w:val="just"/>
      </w:pPr>
      <w:r>
        <w:t>Сроки начала и окончания учебного года для студентов заочной формы обучения устанавливаются рабочим учебным планом.</w:t>
      </w:r>
    </w:p>
    <w:p w:rsidR="00000000" w:rsidRDefault="0063543C">
      <w:pPr>
        <w:pStyle w:val="just"/>
      </w:pPr>
      <w:r>
        <w:t>3.8. Учебные занятия в (наименование вуза) проводятся в виде лекций, консультаций, с</w:t>
      </w:r>
      <w:r>
        <w:t>еминаров, практических занятий, лабораторных работ, контрольных работ, коллоквиумов, самостоятельной работы, учебной и научно-исследовательской работы студентов, практики, курсового проектирования (курсовой работы), а также путем выполнения квалификационно</w:t>
      </w:r>
      <w:r>
        <w:t>й работы (дипломного проекта или работы, аттестационной работы, магистерской диссертации). (наименование вуза) может устанавливать другие виды учебных занятий.</w:t>
      </w:r>
    </w:p>
    <w:p w:rsidR="00000000" w:rsidRDefault="0063543C">
      <w:pPr>
        <w:pStyle w:val="just"/>
      </w:pPr>
      <w:r>
        <w:t>Учебные занятия проводятся по расписанию, составляемому на семестр.</w:t>
      </w:r>
    </w:p>
    <w:p w:rsidR="00000000" w:rsidRDefault="0063543C">
      <w:pPr>
        <w:pStyle w:val="just"/>
      </w:pPr>
      <w:r>
        <w:t>Вид учебных занятий по заочн</w:t>
      </w:r>
      <w:r>
        <w:t>ой форме обучения и в форме экстерната определяется индивидуальными учебными планами студентов.</w:t>
      </w:r>
    </w:p>
    <w:p w:rsidR="00000000" w:rsidRDefault="0063543C">
      <w:pPr>
        <w:pStyle w:val="just"/>
      </w:pPr>
      <w:r>
        <w:t>Для всех видов аудиторных учебных занятий академический час устанавливается 45 минут.</w:t>
      </w:r>
    </w:p>
    <w:p w:rsidR="00000000" w:rsidRDefault="0063543C">
      <w:pPr>
        <w:pStyle w:val="just"/>
      </w:pPr>
      <w:r>
        <w:t>3.9. (наименование вуза) путем целенаправленной организации учебного проце</w:t>
      </w:r>
      <w:r>
        <w:t>сса, выбора форм, методов и средств обучения, использования дистанционного обучения создает необходимые условия обучающимся для освоения профессиональных образовательных программ определенного уровня и направленности. Запрещается использование и проведение</w:t>
      </w:r>
      <w:r>
        <w:t xml:space="preserve"> антигуманных, а также опасных для жизни или здоровья обучающихся методов обучения.</w:t>
      </w:r>
    </w:p>
    <w:p w:rsidR="00000000" w:rsidRDefault="0063543C">
      <w:pPr>
        <w:pStyle w:val="just"/>
      </w:pPr>
      <w:r>
        <w:t>3.10. В целях оказания студентам, обучающимся по заочной форме обучения, помощи в освоении образовательных программ непосредственно по месту их работы и месту жительства (н</w:t>
      </w:r>
      <w:r>
        <w:t>аименование вуза) вправе осуществлять консультации, текущий контроль успеваемости и промежуточную аттестацию обучающихся штатными научно-педагогическими работниками (наименование вуза) на учебно-материальной базе представительства.</w:t>
      </w:r>
    </w:p>
    <w:p w:rsidR="00000000" w:rsidRDefault="0063543C">
      <w:pPr>
        <w:pStyle w:val="just"/>
      </w:pPr>
      <w:r>
        <w:t>Указанная деятельность о</w:t>
      </w:r>
      <w:r>
        <w:t>существляется с согласия органа управления образованием субъекта Российской Федерации и органа местного самоуправления, на территории которых находится представительство.</w:t>
      </w:r>
    </w:p>
    <w:p w:rsidR="00000000" w:rsidRDefault="0063543C">
      <w:pPr>
        <w:pStyle w:val="just"/>
      </w:pPr>
      <w:r>
        <w:t xml:space="preserve">3.11. (наименование вуза) оценивает качество освоения образовательных программ путем </w:t>
      </w:r>
      <w:r>
        <w:t>осуществления текущего контроля успеваемости, промежуточной аттестации обучающихся и итоговой аттестации выпускников.</w:t>
      </w:r>
    </w:p>
    <w:p w:rsidR="00000000" w:rsidRDefault="0063543C">
      <w:pPr>
        <w:pStyle w:val="just"/>
      </w:pPr>
      <w:r>
        <w:t>3.12. Знания, умения и навыки обучающихся определяются оценками "отлично", "хорошо", "удовлетворительно", "неудовлетворительно", "зачтено"</w:t>
      </w:r>
      <w:r>
        <w:t>, "не зачтено".</w:t>
      </w:r>
    </w:p>
    <w:p w:rsidR="00000000" w:rsidRDefault="0063543C">
      <w:pPr>
        <w:pStyle w:val="just"/>
      </w:pPr>
      <w:r>
        <w:t>Оценки выставляются на экзаменах или при проведении аттестации учебной деятельности студентов в других формах, определяемых Положением о проведении текущего контроля успеваемости и промежуточной аттестации обучающихся, утверждаемым ученым с</w:t>
      </w:r>
      <w:r>
        <w:t>оветом (наименование вуза).</w:t>
      </w:r>
    </w:p>
    <w:p w:rsidR="00000000" w:rsidRDefault="0063543C">
      <w:pPr>
        <w:pStyle w:val="just"/>
      </w:pPr>
      <w:r>
        <w:t>3.13. Итоговая аттестация выпускника (наименование вуза) является обязательной и осуществляется после освоения образовательной программы в полном объеме.</w:t>
      </w:r>
    </w:p>
    <w:p w:rsidR="00000000" w:rsidRDefault="0063543C">
      <w:pPr>
        <w:pStyle w:val="just"/>
      </w:pPr>
      <w:r>
        <w:t>Итоговая аттестация выпускника (наименование вуза) осуществляется государс</w:t>
      </w:r>
      <w:r>
        <w:t>твенной аттестационной комиссией в соответствии с Положением об итоговой государственной аттестации выпускников высших учебных заведений Российской Федерации, утверждаемым соответствующим федеральным органом исполнительной власти.</w:t>
      </w:r>
    </w:p>
    <w:p w:rsidR="00000000" w:rsidRDefault="0063543C">
      <w:pPr>
        <w:pStyle w:val="just"/>
      </w:pPr>
      <w:r>
        <w:t>После прохождения итогово</w:t>
      </w:r>
      <w:r>
        <w:t>й аттестации студенту по его личному заявлению могут быть предоставлены в пределах срока освоения основной образовательной программы высшего профессионального образования каникулы, по окончании которых производится отчисление из состава студентов.</w:t>
      </w:r>
    </w:p>
    <w:p w:rsidR="00000000" w:rsidRDefault="0063543C">
      <w:pPr>
        <w:pStyle w:val="just"/>
      </w:pPr>
      <w:r>
        <w:t>3.14. По</w:t>
      </w:r>
      <w:r>
        <w:t xml:space="preserve"> результатам итоговой аттестации выпускника ГАК решается вопрос о выдаче ему документа о соответствующем высшем образовании и квалификации.</w:t>
      </w:r>
    </w:p>
    <w:p w:rsidR="00000000" w:rsidRDefault="0063543C">
      <w:pPr>
        <w:pStyle w:val="just"/>
      </w:pPr>
      <w:r>
        <w:t>(наименование вуза) выдает лицам, прошедшим итоговую государственную аттестацию, диплом о высшем образовании и квали</w:t>
      </w:r>
      <w:r>
        <w:t>фикации государственного образца.</w:t>
      </w:r>
    </w:p>
    <w:p w:rsidR="00000000" w:rsidRDefault="0063543C">
      <w:pPr>
        <w:pStyle w:val="just"/>
      </w:pPr>
      <w:r>
        <w:t>3.15. Выпускнику (наименование вуза) и обучающемуся, выбывшему до окончания вуза, из личного дела выдается документ об образовании, на основании которого он был зачислен в число студентов. Заверенная копия документа остает</w:t>
      </w:r>
      <w:r>
        <w:t>ся в личном деле. Все прочие документы (выписки из приказов о зачислении, об окончании или выбытии, зачетная книжка, студенческий билет и др.) остаются для хранения в личном деле.</w:t>
      </w:r>
    </w:p>
    <w:p w:rsidR="00000000" w:rsidRDefault="0063543C">
      <w:pPr>
        <w:pStyle w:val="just"/>
      </w:pPr>
      <w:r>
        <w:t>3.16. Учебная недельная нагрузка студентов аудиторными занятиями определяетс</w:t>
      </w:r>
      <w:r>
        <w:t>я учебными планами и нормативными документами соответствующего федерального органа исполнительной власти.</w:t>
      </w:r>
    </w:p>
    <w:p w:rsidR="00000000" w:rsidRDefault="0063543C">
      <w:pPr>
        <w:pStyle w:val="just"/>
      </w:pPr>
      <w:r>
        <w:t>3.17. Перевод студентов с курса на курс производится приказом ректора университета в соответствии с Положением о проведении текущего контроля успеваем</w:t>
      </w:r>
      <w:r>
        <w:t xml:space="preserve">ости и промежуточной аттестации обучающихся. С курса на курс переводятся только успевающие студенты. Перевод студентов из других вузов и восстановление студентов, ранее обучавшихся в (наименование вуза), производится приказом ректора при наличии вакантных </w:t>
      </w:r>
      <w:r>
        <w:t>мест в соответствии с нормативными документами соответствующего федерального органа исполнительной власти.</w:t>
      </w:r>
    </w:p>
    <w:p w:rsidR="00000000" w:rsidRDefault="0063543C">
      <w:pPr>
        <w:pStyle w:val="just"/>
      </w:pPr>
      <w:r>
        <w:t xml:space="preserve">3.18. Перевод студентов со специальности на специальность производится </w:t>
      </w:r>
      <w:r>
        <w:t>приказом ректора при наличии вакантных мест после ликвидации студентом расхождений в учебных планах специальностей.</w:t>
      </w:r>
    </w:p>
    <w:p w:rsidR="00000000" w:rsidRDefault="0063543C">
      <w:pPr>
        <w:pStyle w:val="just"/>
      </w:pPr>
      <w:r>
        <w:t>При ограниченном количестве мест перевод на бюджетную или платную формы обучения проводится на конкурсной основе по результатам аттестации и</w:t>
      </w:r>
      <w:r>
        <w:t xml:space="preserve"> собеседования.</w:t>
      </w:r>
    </w:p>
    <w:p w:rsidR="00000000" w:rsidRDefault="0063543C">
      <w:pPr>
        <w:pStyle w:val="just"/>
      </w:pPr>
      <w:r>
        <w:t>3.19. Преимущественным правом зачисления в (наименование вуза) на бюджетную форму при восстановлении или переводе пользуются студенты, обучавшиеся ранее в (наименование вуза) на бюджетной основе и отчисленные по уважительной причине, а такж</w:t>
      </w:r>
      <w:r>
        <w:t>е студенты других государственных вузов, обучавшиеся на бюджетной основе, допущенные решением приемной комиссии (наименование вуза) к ликвидации расхождений в учебных планах.</w:t>
      </w:r>
    </w:p>
    <w:p w:rsidR="00000000" w:rsidRDefault="0063543C">
      <w:pPr>
        <w:pStyle w:val="just"/>
      </w:pPr>
      <w:r>
        <w:t>3.20. Перевод студентов (наименование вуза) с платной формы обучения на бюджетную</w:t>
      </w:r>
      <w:r>
        <w:t xml:space="preserve"> возможен через повторное поступление в университет на первый курс. В случае поступления на первый курс бюджетной формы обучения и при отсутствии расхождений в учебных планах дисциплины, изученные студентом при обучении на платной основе, могут быть переза</w:t>
      </w:r>
      <w:r>
        <w:t>чтены. Студенты, обучающиеся с полной компенсацией затрат на обучение, могут участвовать в конкурсе на вакантные места на второй и последующий курсы.</w:t>
      </w:r>
    </w:p>
    <w:p w:rsidR="00000000" w:rsidRDefault="0063543C">
      <w:pPr>
        <w:pStyle w:val="just"/>
      </w:pPr>
      <w:r>
        <w:t>3.21. Студент подлежит отчислению из университета:</w:t>
      </w:r>
    </w:p>
    <w:p w:rsidR="00000000" w:rsidRDefault="0063543C">
      <w:pPr>
        <w:pStyle w:val="just"/>
      </w:pPr>
      <w:r>
        <w:t>1) по уважительным причинам, в том числе:</w:t>
      </w:r>
    </w:p>
    <w:p w:rsidR="00000000" w:rsidRDefault="0063543C">
      <w:pPr>
        <w:pStyle w:val="just"/>
      </w:pPr>
      <w:r>
        <w:t>- по собствен</w:t>
      </w:r>
      <w:r>
        <w:t>ному желанию;</w:t>
      </w:r>
    </w:p>
    <w:p w:rsidR="00000000" w:rsidRDefault="0063543C">
      <w:pPr>
        <w:pStyle w:val="just"/>
      </w:pPr>
      <w:r>
        <w:t>- в связи с переводом в другой вуз;</w:t>
      </w:r>
    </w:p>
    <w:p w:rsidR="00000000" w:rsidRDefault="0063543C">
      <w:pPr>
        <w:pStyle w:val="just"/>
      </w:pPr>
      <w:r>
        <w:t>- по состоянию здоровья;</w:t>
      </w:r>
    </w:p>
    <w:p w:rsidR="00000000" w:rsidRDefault="0063543C">
      <w:pPr>
        <w:pStyle w:val="just"/>
      </w:pPr>
      <w:r>
        <w:t>- в связи с призывом в Вооруженные Силы;</w:t>
      </w:r>
    </w:p>
    <w:p w:rsidR="00000000" w:rsidRDefault="0063543C">
      <w:pPr>
        <w:pStyle w:val="just"/>
      </w:pPr>
      <w:r>
        <w:t>2) по неуважительным причинам, в том числе:</w:t>
      </w:r>
    </w:p>
    <w:p w:rsidR="00000000" w:rsidRDefault="0063543C">
      <w:pPr>
        <w:pStyle w:val="just"/>
      </w:pPr>
      <w:r>
        <w:t>- за невыполнение учебного плана;</w:t>
      </w:r>
    </w:p>
    <w:p w:rsidR="00000000" w:rsidRDefault="0063543C">
      <w:pPr>
        <w:pStyle w:val="just"/>
      </w:pPr>
      <w:r>
        <w:t>- за академическую неуспеваемость;</w:t>
      </w:r>
    </w:p>
    <w:p w:rsidR="00000000" w:rsidRDefault="0063543C">
      <w:pPr>
        <w:pStyle w:val="just"/>
      </w:pPr>
      <w:r>
        <w:t>- за утрату связи с вузом (</w:t>
      </w:r>
      <w:r>
        <w:t>отсутствие на занятиях в течение 2-х недель по неуважительной причине);</w:t>
      </w:r>
    </w:p>
    <w:p w:rsidR="00000000" w:rsidRDefault="0063543C">
      <w:pPr>
        <w:pStyle w:val="just"/>
      </w:pPr>
      <w:r>
        <w:t>- за нарушение обязанностей, предусмотренных настоящим Уставом, правил внутреннего распорядка и проживания в общежитии;</w:t>
      </w:r>
    </w:p>
    <w:p w:rsidR="00000000" w:rsidRDefault="0063543C">
      <w:pPr>
        <w:pStyle w:val="just"/>
      </w:pPr>
      <w:r>
        <w:t>- в связи с невыходом из академического отпуска;</w:t>
      </w:r>
    </w:p>
    <w:p w:rsidR="00000000" w:rsidRDefault="0063543C">
      <w:pPr>
        <w:pStyle w:val="just"/>
      </w:pPr>
      <w:r>
        <w:t>3) в связи с ок</w:t>
      </w:r>
      <w:r>
        <w:t>ончанием университета;</w:t>
      </w:r>
    </w:p>
    <w:p w:rsidR="00000000" w:rsidRDefault="0063543C">
      <w:pPr>
        <w:pStyle w:val="just"/>
      </w:pPr>
      <w:r>
        <w:t>4) в связи с расторжением договора на обучение.</w:t>
      </w:r>
    </w:p>
    <w:p w:rsidR="00000000" w:rsidRDefault="0063543C">
      <w:pPr>
        <w:pStyle w:val="just"/>
      </w:pPr>
      <w:r>
        <w:t>Отчисление студентов за нарушение правил внутреннего распорядка и проживания в общежитии производится по согласованию со студенческой профсоюзной организацией (наименование вуза).</w:t>
      </w:r>
    </w:p>
    <w:p w:rsidR="00000000" w:rsidRDefault="0063543C">
      <w:pPr>
        <w:pStyle w:val="just"/>
      </w:pPr>
      <w:r>
        <w:t>За ак</w:t>
      </w:r>
      <w:r>
        <w:t>адемическую неуспеваемость отчисляются студенты:</w:t>
      </w:r>
    </w:p>
    <w:p w:rsidR="00000000" w:rsidRDefault="0063543C">
      <w:pPr>
        <w:pStyle w:val="just"/>
      </w:pPr>
      <w:r>
        <w:t>1) не сдавшие в сессию экзамены по трем и более дисциплинам;</w:t>
      </w:r>
    </w:p>
    <w:p w:rsidR="00000000" w:rsidRDefault="0063543C">
      <w:pPr>
        <w:pStyle w:val="just"/>
      </w:pPr>
      <w:r>
        <w:t>2) не ликвидировавшие академическую задолженность в установленные сроки;</w:t>
      </w:r>
    </w:p>
    <w:p w:rsidR="00000000" w:rsidRDefault="0063543C">
      <w:pPr>
        <w:pStyle w:val="just"/>
      </w:pPr>
      <w:r>
        <w:t>3) получившие неудовлетворительную оценку при пересдаче одной и той же ди</w:t>
      </w:r>
      <w:r>
        <w:t>сциплины комиссии в третий раз.</w:t>
      </w:r>
    </w:p>
    <w:p w:rsidR="00000000" w:rsidRDefault="0063543C">
      <w:pPr>
        <w:pStyle w:val="just"/>
      </w:pPr>
      <w:r>
        <w:t>Отчисление по собственному желанию производится в срок не более 10 дней после подачи студентом заявления при отсутствии у студента академической задолженности.</w:t>
      </w:r>
    </w:p>
    <w:p w:rsidR="00000000" w:rsidRDefault="0063543C">
      <w:pPr>
        <w:pStyle w:val="just"/>
      </w:pPr>
      <w:r>
        <w:t>Отчисление по состоянию здоровья производится по представлению д</w:t>
      </w:r>
      <w:r>
        <w:t>екана факультета при наличии соответствующего медицинского документа.</w:t>
      </w:r>
    </w:p>
    <w:p w:rsidR="00000000" w:rsidRDefault="0063543C">
      <w:pPr>
        <w:pStyle w:val="just"/>
      </w:pPr>
      <w:r>
        <w:t>Отчисление студента из (наименование вуза) производится приказом ректора по представлению декана соответствующего факультета.</w:t>
      </w:r>
    </w:p>
    <w:p w:rsidR="00000000" w:rsidRDefault="0063543C">
      <w:pPr>
        <w:pStyle w:val="just"/>
      </w:pPr>
      <w:r>
        <w:t xml:space="preserve">3.22. Студент имеет право на восстановление в университет в </w:t>
      </w:r>
      <w:r>
        <w:t>течение пяти лет после отчисления из него по собственному желанию или по уважительной причине с сохранением той основы обучения (бесплатной или платной), в соответствии с которой он обучался до отчисления, при наличии вакантных мест.</w:t>
      </w:r>
    </w:p>
    <w:p w:rsidR="00000000" w:rsidRDefault="0063543C">
      <w:pPr>
        <w:pStyle w:val="just"/>
      </w:pPr>
      <w:r>
        <w:t>Восстановление студент</w:t>
      </w:r>
      <w:r>
        <w:t>а, отчисленного по неуважительной причине, производится ректором университета по представлению декана факультета в течение пяти лет после отчисления на платную форму обучения при наличии вакантных мест, как правило, в начале учебного года.</w:t>
      </w:r>
    </w:p>
    <w:p w:rsidR="00000000" w:rsidRDefault="0063543C">
      <w:pPr>
        <w:pStyle w:val="just"/>
      </w:pPr>
      <w:r>
        <w:t>3.23. Платные об</w:t>
      </w:r>
      <w:r>
        <w:t>разовательные услуги:</w:t>
      </w:r>
    </w:p>
    <w:p w:rsidR="00000000" w:rsidRDefault="0063543C">
      <w:pPr>
        <w:pStyle w:val="just"/>
      </w:pPr>
      <w:r>
        <w:t xml:space="preserve">1) (наименование вуза), в соответствии с законодательством </w:t>
      </w:r>
      <w:r>
        <w:t>Российской Федерации и Уставом, вправе осуществлять прием обучающихся сверх установленных заданий (контрольных цифр) на подготовку специалистов соответствующего уровня образования с оплатой стоимости обучения, а также оказывать платные дополнительные образ</w:t>
      </w:r>
      <w:r>
        <w:t>овательные услуги (обучение по дополнительным образовательным программам, преподавание специальных курсов и циклов дисциплин, репетиторство, занятия с обучающимися углубленным изучением предметов и другие образовательные услуги), не предусмотренные соответ</w:t>
      </w:r>
      <w:r>
        <w:t>ствующими образовательными программами и государственными образовательными стандартами, по договорам с юридическими и (или) физическими лицами.</w:t>
      </w:r>
    </w:p>
    <w:p w:rsidR="00000000" w:rsidRDefault="0063543C">
      <w:pPr>
        <w:pStyle w:val="just"/>
      </w:pPr>
      <w:r>
        <w:t xml:space="preserve">2) (наименование вуза) самостоятельно решает вопросы по заключению договоров, определению обязательств сторон и </w:t>
      </w:r>
      <w:r>
        <w:t>иных условий, не противоречащих законодательству Российской Федерации и настоящему Уставу.</w:t>
      </w:r>
    </w:p>
    <w:p w:rsidR="00000000" w:rsidRDefault="0063543C">
      <w:pPr>
        <w:pStyle w:val="just"/>
      </w:pPr>
      <w:r>
        <w:t>Платные образовательные услуги не могут быть осуществлены взамен и в рамках образовательной деятельности, финансируемой за счет средств государственного бюджета.</w:t>
      </w:r>
    </w:p>
    <w:p w:rsidR="00000000" w:rsidRDefault="0063543C">
      <w:pPr>
        <w:pStyle w:val="just"/>
      </w:pPr>
      <w:r>
        <w:t>Сто</w:t>
      </w:r>
      <w:r>
        <w:t>имость обучения по основным образовательным программам и размер оплаты за предоставление дополнительных образовательных услуг устанавливаются ректором университета с учетом утвержденной сметы расходов.</w:t>
      </w:r>
    </w:p>
    <w:p w:rsidR="00000000" w:rsidRDefault="0063543C">
      <w:pPr>
        <w:pStyle w:val="just"/>
      </w:pPr>
      <w:r>
        <w:t>3) Доход от указанной деятельности (наименование вуза)</w:t>
      </w:r>
      <w:r>
        <w:t xml:space="preserve"> использует на развитие учебной деятельности, в том числе на увеличение расходов на заработную плату, по его усмотрению. Данная деятельность не относится к предпринимательской.</w:t>
      </w:r>
    </w:p>
    <w:p w:rsidR="00000000" w:rsidRDefault="00635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43C">
      <w:pPr>
        <w:pStyle w:val="3"/>
        <w:rPr>
          <w:rFonts w:eastAsia="Times New Roman"/>
        </w:rPr>
      </w:pPr>
      <w:r>
        <w:rPr>
          <w:rFonts w:eastAsia="Times New Roman"/>
        </w:rPr>
        <w:t>IV. НАУЧНАЯ ДЕЯТЕЛЬНОСТЬ</w:t>
      </w:r>
    </w:p>
    <w:p w:rsidR="00000000" w:rsidRDefault="0063543C">
      <w:pPr>
        <w:pStyle w:val="just"/>
      </w:pPr>
      <w:r>
        <w:t>4.1. Основными целями и задачами научной деятельности</w:t>
      </w:r>
      <w:r>
        <w:t xml:space="preserve"> университета являются развитие науки посредством выполнения научных исследований и творческой деятельности научно-педагогических работников и обучающихся, повышение уровня профессиональной и специальной подготовки специалистов, подготовка научно-педагогич</w:t>
      </w:r>
      <w:r>
        <w:t>еских работников высшей квалификации.</w:t>
      </w:r>
    </w:p>
    <w:p w:rsidR="00000000" w:rsidRDefault="0063543C">
      <w:pPr>
        <w:pStyle w:val="just"/>
      </w:pPr>
      <w:r>
        <w:t>4.2. Основные направления научной деятельности университета, как правило, должны соответствовать профилю подготовки специалистов.</w:t>
      </w:r>
    </w:p>
    <w:p w:rsidR="00000000" w:rsidRDefault="0063543C">
      <w:pPr>
        <w:pStyle w:val="just"/>
      </w:pPr>
      <w:r>
        <w:t>4.3. При осуществлении научной деятельности университет:</w:t>
      </w:r>
    </w:p>
    <w:p w:rsidR="00000000" w:rsidRDefault="0063543C">
      <w:pPr>
        <w:pStyle w:val="just"/>
      </w:pPr>
      <w:r>
        <w:t>1) проводит фундаментальные и п</w:t>
      </w:r>
      <w:r>
        <w:t>рикладные научные исследования и выполняет экспериментальные разработки в области технических, естественных и гуманитарных наук;</w:t>
      </w:r>
    </w:p>
    <w:p w:rsidR="00000000" w:rsidRDefault="0063543C">
      <w:pPr>
        <w:pStyle w:val="just"/>
      </w:pPr>
      <w:r>
        <w:t>2) участвует в выполнении НИР по:</w:t>
      </w:r>
    </w:p>
    <w:p w:rsidR="00000000" w:rsidRDefault="0063543C">
      <w:pPr>
        <w:pStyle w:val="just"/>
      </w:pPr>
      <w:r>
        <w:t>- заданию Федерального агентства и заказам других министерств и ведомств России;</w:t>
      </w:r>
    </w:p>
    <w:p w:rsidR="00000000" w:rsidRDefault="0063543C">
      <w:pPr>
        <w:pStyle w:val="just"/>
      </w:pPr>
      <w:r>
        <w:t xml:space="preserve">- конкурсам </w:t>
      </w:r>
      <w:r>
        <w:t>грантов различного уровня;</w:t>
      </w:r>
    </w:p>
    <w:p w:rsidR="00000000" w:rsidRDefault="0063543C">
      <w:pPr>
        <w:pStyle w:val="just"/>
      </w:pPr>
      <w:r>
        <w:t>- научно-техническим программам различного уровня федерального, регионального, краевого, городского и др., в т.ч. инновационным;</w:t>
      </w:r>
    </w:p>
    <w:p w:rsidR="00000000" w:rsidRDefault="0063543C">
      <w:pPr>
        <w:pStyle w:val="just"/>
      </w:pPr>
      <w:r>
        <w:t>- конкурсам различных фондов поддержки науки (международным и российским, в т.ч. правительственным и</w:t>
      </w:r>
      <w:r>
        <w:t xml:space="preserve"> общественным);</w:t>
      </w:r>
    </w:p>
    <w:p w:rsidR="00000000" w:rsidRDefault="0063543C">
      <w:pPr>
        <w:pStyle w:val="just"/>
      </w:pPr>
      <w:r>
        <w:t>- заказам предприятий и организаций (международных и российских) на создание научно-технической продукции;</w:t>
      </w:r>
    </w:p>
    <w:p w:rsidR="00000000" w:rsidRDefault="0063543C">
      <w:pPr>
        <w:pStyle w:val="just"/>
      </w:pPr>
      <w:r>
        <w:t>- инициативной тематике кафедр, в счет основной заработной платы преподавателей;</w:t>
      </w:r>
    </w:p>
    <w:p w:rsidR="00000000" w:rsidRDefault="0063543C">
      <w:pPr>
        <w:pStyle w:val="just"/>
      </w:pPr>
      <w:r>
        <w:t>3) организует по поручению Федерального агентства ра</w:t>
      </w:r>
      <w:r>
        <w:t>зличные конкурсы научных работ ППС, докторантов, аспирантов и студентов;</w:t>
      </w:r>
    </w:p>
    <w:p w:rsidR="00000000" w:rsidRDefault="0063543C">
      <w:pPr>
        <w:pStyle w:val="just"/>
      </w:pPr>
      <w:r>
        <w:t>4) участвует в организации выпуска научной и наукоемкой продукции, разработанной в университете;</w:t>
      </w:r>
    </w:p>
    <w:p w:rsidR="00000000" w:rsidRDefault="0063543C">
      <w:pPr>
        <w:pStyle w:val="just"/>
      </w:pPr>
      <w:r>
        <w:t>5) организует и проводит научные съезды, симпозиумы, конференции, семинары и т.п.;</w:t>
      </w:r>
    </w:p>
    <w:p w:rsidR="00000000" w:rsidRDefault="0063543C">
      <w:pPr>
        <w:pStyle w:val="just"/>
      </w:pPr>
      <w:r>
        <w:t xml:space="preserve">6) </w:t>
      </w:r>
      <w:r>
        <w:t>оказывает научно-технические, научно-информационные, патентно-лицензионные, метрологические и иные услуги;</w:t>
      </w:r>
    </w:p>
    <w:p w:rsidR="00000000" w:rsidRDefault="0063543C">
      <w:pPr>
        <w:pStyle w:val="just"/>
      </w:pPr>
      <w:r>
        <w:t xml:space="preserve">7) организует и проводит практические работы по испытаниям и сертификации пищевой продукции и продовольственного сырья отечественного производства и </w:t>
      </w:r>
      <w:r>
        <w:t>ввозимых из-за рубежа;</w:t>
      </w:r>
    </w:p>
    <w:p w:rsidR="00000000" w:rsidRDefault="0063543C">
      <w:pPr>
        <w:pStyle w:val="just"/>
      </w:pPr>
      <w:r>
        <w:t>8) участвует в работе научно-технических советов, экспертных и других советов Федерального агентства, диссертационных советах, создаваемых вне университета;</w:t>
      </w:r>
    </w:p>
    <w:p w:rsidR="00000000" w:rsidRDefault="0063543C">
      <w:pPr>
        <w:pStyle w:val="just"/>
      </w:pPr>
      <w:r>
        <w:t>9) издает научные труды университета, научные журналы, материалы научных кон</w:t>
      </w:r>
      <w:r>
        <w:t>ференций и т.п.</w:t>
      </w:r>
    </w:p>
    <w:p w:rsidR="00000000" w:rsidRDefault="0063543C">
      <w:pPr>
        <w:pStyle w:val="just"/>
      </w:pPr>
      <w:r>
        <w:t>4.4. Научная деятельность в университете проводится на всех кафедрах, в научных подразделениях, лабораториях и иных структурных подразделениях, создаваемых в университете для решения конкретных задач.</w:t>
      </w:r>
    </w:p>
    <w:p w:rsidR="00000000" w:rsidRDefault="0063543C">
      <w:pPr>
        <w:pStyle w:val="just"/>
      </w:pPr>
      <w:r>
        <w:t>К выполнению научно-исследовательских р</w:t>
      </w:r>
      <w:r>
        <w:t>абот в университете привлекаются научно-педагогические работники, докторанты, аспиранты, студенты университета и необходимые специалисты других организаций.</w:t>
      </w:r>
    </w:p>
    <w:p w:rsidR="00000000" w:rsidRDefault="0063543C">
      <w:pPr>
        <w:pStyle w:val="just"/>
      </w:pPr>
      <w:r>
        <w:t>Все студенты университета осваивают элементы научно-исследовательской работы в рамках учебного проц</w:t>
      </w:r>
      <w:r>
        <w:t>есса (УИРС). Студенты, проявляющие способности и интерес к научной работе, могут привлекаться к научно-исследовательской работе в подразделениях университета во внеучебное время (НИРС).</w:t>
      </w:r>
    </w:p>
    <w:p w:rsidR="00000000" w:rsidRDefault="0063543C">
      <w:pPr>
        <w:pStyle w:val="just"/>
      </w:pPr>
      <w:r>
        <w:t>4.5. Для организации и содействия выполнению научно-исследовательских работ в университете создаются дополнительные подразделения:</w:t>
      </w:r>
    </w:p>
    <w:p w:rsidR="00000000" w:rsidRDefault="0063543C">
      <w:pPr>
        <w:pStyle w:val="just"/>
      </w:pPr>
      <w:r>
        <w:t>- по организации и сопровождению научных исследований, научно-технической информации, стандартизации и метрологии;</w:t>
      </w:r>
    </w:p>
    <w:p w:rsidR="00000000" w:rsidRDefault="0063543C">
      <w:pPr>
        <w:pStyle w:val="just"/>
      </w:pPr>
      <w:r>
        <w:t>- по охран</w:t>
      </w:r>
      <w:r>
        <w:t>е интеллектуальной собственности;</w:t>
      </w:r>
    </w:p>
    <w:p w:rsidR="00000000" w:rsidRDefault="0063543C">
      <w:pPr>
        <w:pStyle w:val="just"/>
      </w:pPr>
      <w:r>
        <w:t>- диссертационные советы по защите докторских и кандидатских диссертаций, утверждаемые ВАК Российской Федерации;</w:t>
      </w:r>
    </w:p>
    <w:p w:rsidR="00000000" w:rsidRDefault="0063543C">
      <w:pPr>
        <w:pStyle w:val="just"/>
      </w:pPr>
      <w:r>
        <w:t>- научно-технический совет;</w:t>
      </w:r>
    </w:p>
    <w:p w:rsidR="00000000" w:rsidRDefault="0063543C">
      <w:pPr>
        <w:pStyle w:val="just"/>
      </w:pPr>
      <w:r>
        <w:t>- совет по НИРС;</w:t>
      </w:r>
    </w:p>
    <w:p w:rsidR="00000000" w:rsidRDefault="0063543C">
      <w:pPr>
        <w:pStyle w:val="just"/>
      </w:pPr>
      <w:r>
        <w:t>- редколлегии научных журналов;</w:t>
      </w:r>
    </w:p>
    <w:p w:rsidR="00000000" w:rsidRDefault="0063543C">
      <w:pPr>
        <w:pStyle w:val="just"/>
      </w:pPr>
      <w:r>
        <w:t>- совет по экспертизе научных пу</w:t>
      </w:r>
      <w:r>
        <w:t>бликаций, экспортный совет и другие.</w:t>
      </w:r>
    </w:p>
    <w:p w:rsidR="00000000" w:rsidRDefault="0063543C">
      <w:pPr>
        <w:pStyle w:val="just"/>
      </w:pPr>
      <w:r>
        <w:t>4.6. Научные исследования, проводимые в (наименование вуза), финансируются Федеральным агентством независимо от финансирования образовательной деятельности. Финансирование научных исследований в университете осуществляе</w:t>
      </w:r>
      <w:r>
        <w:t>тся за счет:</w:t>
      </w:r>
    </w:p>
    <w:p w:rsidR="00000000" w:rsidRDefault="0063543C">
      <w:pPr>
        <w:pStyle w:val="just"/>
      </w:pPr>
      <w:r>
        <w:t xml:space="preserve">1) бюджета различных уровней (федерального, регионального, краевого, городского) по заданию и заказам Федерального агентства, отраслевых министерств России и других органов власти, конкурсам грантов и правительственных фондов поддержки науки, </w:t>
      </w:r>
      <w:r>
        <w:t>научно-техническим программам и проектам;</w:t>
      </w:r>
    </w:p>
    <w:p w:rsidR="00000000" w:rsidRDefault="0063543C">
      <w:pPr>
        <w:pStyle w:val="just"/>
      </w:pPr>
      <w:r>
        <w:t>2) средств предприятий, организаций, учреждений различных форм собственности и общественных фондов поддержки науки;</w:t>
      </w:r>
    </w:p>
    <w:p w:rsidR="00000000" w:rsidRDefault="0063543C">
      <w:pPr>
        <w:pStyle w:val="just"/>
      </w:pPr>
      <w:r>
        <w:t>3) меценатской и спонсорской помощи;</w:t>
      </w:r>
    </w:p>
    <w:p w:rsidR="00000000" w:rsidRDefault="0063543C">
      <w:pPr>
        <w:pStyle w:val="just"/>
      </w:pPr>
      <w:r>
        <w:t>4) собственных средств университета.</w:t>
      </w:r>
    </w:p>
    <w:p w:rsidR="00000000" w:rsidRDefault="0063543C">
      <w:pPr>
        <w:pStyle w:val="just"/>
      </w:pPr>
      <w:r>
        <w:t xml:space="preserve">4.7. Получатели грантов </w:t>
      </w:r>
      <w:r>
        <w:t>на научные исследования распоряжаются ими в соответствии с законодательством Российской Федерации или в порядке, обусловленном юридическим и физическим лицом, предоставляющим гранты.</w:t>
      </w:r>
    </w:p>
    <w:p w:rsidR="00000000" w:rsidRDefault="0063543C">
      <w:pPr>
        <w:pStyle w:val="just"/>
      </w:pPr>
      <w:r>
        <w:t>4.8. Порядок планирования и отчетности перед Федеральным агентством о нау</w:t>
      </w:r>
      <w:r>
        <w:t>чной деятельности университета, финансируемой из средств федерального бюджета, устанавливается Федеральным агентством.</w:t>
      </w:r>
    </w:p>
    <w:p w:rsidR="00000000" w:rsidRDefault="0063543C">
      <w:pPr>
        <w:pStyle w:val="just"/>
      </w:pPr>
      <w:r>
        <w:t>4.9. Оценка научной деятельности университета и ее взаимосвязи с образовательным процессом осуществляется Федеральным агентством. Результ</w:t>
      </w:r>
      <w:r>
        <w:t>аты оценки научной деятельности составляют часть общей оценки деятельности (наименование вуза) при его государственной аккредитации и являются для соответствующего федерального органа исполнительной власти одним из оснований для установления (подтверждения</w:t>
      </w:r>
      <w:r>
        <w:t>) вида высшего учебного заведения.</w:t>
      </w:r>
    </w:p>
    <w:p w:rsidR="00000000" w:rsidRDefault="00635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43C">
      <w:pPr>
        <w:pStyle w:val="3"/>
        <w:rPr>
          <w:rFonts w:eastAsia="Times New Roman"/>
        </w:rPr>
      </w:pPr>
      <w:r>
        <w:rPr>
          <w:rFonts w:eastAsia="Times New Roman"/>
        </w:rPr>
        <w:t>V. УПРАВЛЕНИЕ (наименование вуза)</w:t>
      </w:r>
    </w:p>
    <w:p w:rsidR="00000000" w:rsidRDefault="0063543C">
      <w:pPr>
        <w:pStyle w:val="just"/>
      </w:pPr>
      <w:r>
        <w:t>5.1. (наименование вуза) обладает автономией и несет ответственность за свою деятельность перед каждым обучающимся, обществом и государством. Университет самостоятелен в подборе и расста</w:t>
      </w:r>
      <w:r>
        <w:t>новке кадров, осуществлении учебной, научной, финансово-хозяйственной и иной деятельности в соответствии с законодательством Российской Федерации и настоящим Уставом.</w:t>
      </w:r>
    </w:p>
    <w:p w:rsidR="00000000" w:rsidRDefault="0063543C">
      <w:pPr>
        <w:pStyle w:val="just"/>
      </w:pPr>
      <w:r>
        <w:t>5.2. Управление (наименование вуза) осуществляется в соответствии с законодательством Рос</w:t>
      </w:r>
      <w:r>
        <w:t>сийской Федерации, Типовым положением об образовательном учреждении высшего профессионального образования (высшем учебном заведении), настоящим Уставом и договором с Федеральным агентством на принципах сочетания единоначалия и коллегиальности.</w:t>
      </w:r>
    </w:p>
    <w:p w:rsidR="00000000" w:rsidRDefault="0063543C">
      <w:pPr>
        <w:pStyle w:val="just"/>
      </w:pPr>
      <w:r>
        <w:t>В университе</w:t>
      </w:r>
      <w:r>
        <w:t>те должны быть созданы условия всем работникам и обучающимся для ознакомления с действующим Уставом, вносимыми предложениями о его изменениях и дополнениях для свободного обсуждения этих предложений.</w:t>
      </w:r>
    </w:p>
    <w:p w:rsidR="00000000" w:rsidRDefault="0063543C">
      <w:pPr>
        <w:pStyle w:val="just"/>
      </w:pPr>
      <w:r>
        <w:t>5.3. Устав (наименование вуза), изменения и дополнения к</w:t>
      </w:r>
      <w:r>
        <w:t xml:space="preserve"> нему утверждаются Федеральным агентством и подлежат регистрации в соответствии с законодательством Российской Федерации.</w:t>
      </w:r>
    </w:p>
    <w:p w:rsidR="00000000" w:rsidRDefault="0063543C">
      <w:pPr>
        <w:pStyle w:val="just"/>
      </w:pPr>
      <w:r>
        <w:t>5.4. Компетенция Федерального агентства установлена и регламентируется законодательством Российской Федерации и договором, заключаемым</w:t>
      </w:r>
      <w:r>
        <w:t xml:space="preserve"> между Федеральным агентством и (наименование вуза).</w:t>
      </w:r>
    </w:p>
    <w:p w:rsidR="00000000" w:rsidRDefault="0063543C">
      <w:pPr>
        <w:pStyle w:val="just"/>
      </w:pPr>
      <w:r>
        <w:t>5.5. Для решения важнейших вопросов жизнедеятельности (наименование вуза) ученым советом университета созывается конференция научно-педагогических работников, представителей других работников и обучающих</w:t>
      </w:r>
      <w:r>
        <w:t>ся (далее - конференция).</w:t>
      </w:r>
    </w:p>
    <w:p w:rsidR="00000000" w:rsidRDefault="0063543C">
      <w:pPr>
        <w:pStyle w:val="just"/>
      </w:pPr>
      <w:r>
        <w:t>5.5.1. Порядок избрания делегатов на конференцию, повестка дня, дата проведения конференции, нормы представительства от структурных подразделений определяются ученым советом университета с участием всех категорий работников, обуча</w:t>
      </w:r>
      <w:r>
        <w:t>ющихся и членов общественных организаций.</w:t>
      </w:r>
    </w:p>
    <w:p w:rsidR="00000000" w:rsidRDefault="0063543C">
      <w:pPr>
        <w:pStyle w:val="just"/>
      </w:pPr>
      <w:r>
        <w:t>5.5.2. Делегаты на конференцию избираются общим собранием коллективов подразделений университета в соответствии с нормой представительства, установленной ученым советом вуза, при этом члены ученого совета университ</w:t>
      </w:r>
      <w:r>
        <w:t>ета должны составлять не более 50% общего числа делегатов.</w:t>
      </w:r>
    </w:p>
    <w:p w:rsidR="00000000" w:rsidRDefault="0063543C">
      <w:pPr>
        <w:pStyle w:val="just"/>
      </w:pPr>
      <w:r>
        <w:t>5.5.3. Конференция правомочна, если в ее работе приняли участие не менее 2/3 списочного состава ее делегатов. Решение конференции считается принятым, если за него подали голоса более 50% участвовав</w:t>
      </w:r>
      <w:r>
        <w:t>ших в голосовании делегатов. Количество принявших участие в голосовании подсчитывается по количеству бюллетеней в урне.</w:t>
      </w:r>
    </w:p>
    <w:p w:rsidR="00000000" w:rsidRDefault="0063543C">
      <w:pPr>
        <w:pStyle w:val="just"/>
      </w:pPr>
      <w:r>
        <w:t>5.5.4. Полномочия конференции:</w:t>
      </w:r>
    </w:p>
    <w:p w:rsidR="00000000" w:rsidRDefault="0063543C">
      <w:pPr>
        <w:pStyle w:val="just"/>
      </w:pPr>
      <w:r>
        <w:t>1) принятие Устава университета, изменений и дополнений к нему;</w:t>
      </w:r>
    </w:p>
    <w:p w:rsidR="00000000" w:rsidRDefault="0063543C">
      <w:pPr>
        <w:pStyle w:val="just"/>
      </w:pPr>
      <w:r>
        <w:t>2) выборы ученого совета;</w:t>
      </w:r>
    </w:p>
    <w:p w:rsidR="00000000" w:rsidRDefault="0063543C">
      <w:pPr>
        <w:pStyle w:val="just"/>
      </w:pPr>
      <w:r>
        <w:t>3) избрание ректора;</w:t>
      </w:r>
    </w:p>
    <w:p w:rsidR="00000000" w:rsidRDefault="0063543C">
      <w:pPr>
        <w:pStyle w:val="just"/>
      </w:pPr>
      <w:r>
        <w:t>4) избрание комиссии по трудовым спорам;</w:t>
      </w:r>
    </w:p>
    <w:p w:rsidR="00000000" w:rsidRDefault="0063543C">
      <w:pPr>
        <w:pStyle w:val="just"/>
      </w:pPr>
      <w:r>
        <w:t xml:space="preserve">5) решение вопроса о заключении с администрацией коллективного договора, рассмотрение и утверждение его </w:t>
      </w:r>
      <w:r>
        <w:t>проекта.</w:t>
      </w:r>
    </w:p>
    <w:p w:rsidR="00000000" w:rsidRDefault="0063543C">
      <w:pPr>
        <w:pStyle w:val="just"/>
      </w:pPr>
      <w:r>
        <w:t>5.6. Общее руководство университетом осуществляет выборный представительный орган - ученый совет.</w:t>
      </w:r>
    </w:p>
    <w:p w:rsidR="00000000" w:rsidRDefault="0063543C">
      <w:pPr>
        <w:pStyle w:val="just"/>
      </w:pPr>
      <w:r>
        <w:t>5.6.1. Количество членов ученого совета устанавливается до 80 человек. В состав ученого совета без избрания на конференции входят ректор, который явл</w:t>
      </w:r>
      <w:r>
        <w:t>яется его председателем, президент университета, проректоры, а также, по решению ученого совета вуза, и деканы факультетов.</w:t>
      </w:r>
    </w:p>
    <w:p w:rsidR="00000000" w:rsidRDefault="0063543C">
      <w:pPr>
        <w:pStyle w:val="just"/>
      </w:pPr>
      <w:r>
        <w:t>5.6.2. Члены ученого совета, кроме указанных в п. 5.6.1, избираются путем тайного голосования на конференции (наименование вуза) в с</w:t>
      </w:r>
      <w:r>
        <w:t>оответствии с нормами представительства от структурных подразделений, установленными действующим ученым советом. Работники считаются избранными в состав ученого совета или отозванными из него, если за них проголосовало более 50% делегатов при наличии не ме</w:t>
      </w:r>
      <w:r>
        <w:t>нее 2/3 списочного состава делегатов. Состав ученого совета объявляется приказом ректора (наименование вуза).</w:t>
      </w:r>
    </w:p>
    <w:p w:rsidR="00000000" w:rsidRDefault="0063543C">
      <w:pPr>
        <w:pStyle w:val="just"/>
      </w:pPr>
      <w:r>
        <w:t>В случае увольнения (отчисления) из (наименование вуза) члена ученого совета он автоматически выбывает из состава ученого совета.</w:t>
      </w:r>
    </w:p>
    <w:p w:rsidR="00000000" w:rsidRDefault="0063543C">
      <w:pPr>
        <w:pStyle w:val="just"/>
      </w:pPr>
      <w:r>
        <w:t>5.6.3. Срок полн</w:t>
      </w:r>
      <w:r>
        <w:t>омочий ученого совета не может превышать 5 лет. Досрочные перевыборы членов ученого совета проводятся по требованию не менее половины его членов.</w:t>
      </w:r>
    </w:p>
    <w:p w:rsidR="00000000" w:rsidRDefault="0063543C">
      <w:pPr>
        <w:pStyle w:val="just"/>
      </w:pPr>
      <w:r>
        <w:t>5.6.4. Персональные изменения состава ученого совета в период его полномочий в случае выбытия ранее избранного</w:t>
      </w:r>
      <w:r>
        <w:t xml:space="preserve"> члена ученого совета или его отзыва осуществляются по мере необходимости по представлению ученых советов факультетов и объявляются приказом ректора.</w:t>
      </w:r>
    </w:p>
    <w:p w:rsidR="00000000" w:rsidRDefault="0063543C">
      <w:pPr>
        <w:pStyle w:val="just"/>
      </w:pPr>
      <w:r>
        <w:t>5.6.5. Решение ученого совета университета по всем рассматриваемым вопросам принимается открытым голосован</w:t>
      </w:r>
      <w:r>
        <w:t>ием простым большинством голосов, а при выборах деканов факультетов, заведующих кафедрами, проведении конкурсного отбора на должности профессорско-преподавательского состава, представлении к присвоению ученых званий - тайным голосованием в установленном по</w:t>
      </w:r>
      <w:r>
        <w:t>рядке. Решение считается правомочным, если в заседании участвовало не менее 2/3 членов совета. Решение ученого совета вступает в силу после утверждения его ректором.</w:t>
      </w:r>
    </w:p>
    <w:p w:rsidR="00000000" w:rsidRDefault="0063543C">
      <w:pPr>
        <w:pStyle w:val="just"/>
      </w:pPr>
      <w:r>
        <w:t>5.6.6. Полномочия ученого совета:</w:t>
      </w:r>
    </w:p>
    <w:p w:rsidR="00000000" w:rsidRDefault="0063543C">
      <w:pPr>
        <w:pStyle w:val="just"/>
      </w:pPr>
      <w:r>
        <w:t xml:space="preserve">1) определяет структуру вуза, создает и ликвидирует его </w:t>
      </w:r>
      <w:r>
        <w:t>структурные подразделения (кроме филиалов), рассматривает или принимает положения о структурных подразделениях в соответствии с настоящим Уставом;</w:t>
      </w:r>
    </w:p>
    <w:p w:rsidR="00000000" w:rsidRDefault="0063543C">
      <w:pPr>
        <w:pStyle w:val="just"/>
      </w:pPr>
      <w:r>
        <w:t>2) принимает решения по всем вопросам организации учебного процесса, в т.ч. по увеличению или сокращению срок</w:t>
      </w:r>
      <w:r>
        <w:t>а обучения, рассматривает проекты учебных планов и программ подготовки специалистов разного уровня в соответствии с требованием государственного образовательного стандарта;</w:t>
      </w:r>
    </w:p>
    <w:p w:rsidR="00000000" w:rsidRDefault="0063543C">
      <w:pPr>
        <w:pStyle w:val="just"/>
      </w:pPr>
      <w:r>
        <w:t>3) определяет изменение сроков начала учебного года;</w:t>
      </w:r>
    </w:p>
    <w:p w:rsidR="00000000" w:rsidRDefault="0063543C">
      <w:pPr>
        <w:pStyle w:val="just"/>
      </w:pPr>
      <w:r>
        <w:t>4) утверждает положение о пров</w:t>
      </w:r>
      <w:r>
        <w:t>едении текущего контроля успеваемости и промежуточной аттестации обучающихся;</w:t>
      </w:r>
    </w:p>
    <w:p w:rsidR="00000000" w:rsidRDefault="0063543C">
      <w:pPr>
        <w:pStyle w:val="just"/>
      </w:pPr>
      <w:r>
        <w:t>5) принимает решение о возможности включения деканов факультетов в состав ученого совета без избрания на конференции коллектива;</w:t>
      </w:r>
    </w:p>
    <w:p w:rsidR="00000000" w:rsidRDefault="0063543C">
      <w:pPr>
        <w:pStyle w:val="just"/>
      </w:pPr>
      <w:r>
        <w:t>6) определяет порядок создания попечительского со</w:t>
      </w:r>
      <w:r>
        <w:t>вета вуза и других советов по различным направлениям деятельности;</w:t>
      </w:r>
    </w:p>
    <w:p w:rsidR="00000000" w:rsidRDefault="0063543C">
      <w:pPr>
        <w:pStyle w:val="just"/>
      </w:pPr>
      <w:r>
        <w:t>7) принимает положения об ученых советах факультетов и филиалов;</w:t>
      </w:r>
    </w:p>
    <w:p w:rsidR="00000000" w:rsidRDefault="0063543C">
      <w:pPr>
        <w:pStyle w:val="just"/>
      </w:pPr>
      <w:r>
        <w:t>8) утверждает положение о процедуре проведения выборов ректора (наименование вуза), назначает дату проведения выборов и опре</w:t>
      </w:r>
      <w:r>
        <w:t>деляет повестку дня конференции трудового коллектива;</w:t>
      </w:r>
    </w:p>
    <w:p w:rsidR="00000000" w:rsidRDefault="0063543C">
      <w:pPr>
        <w:pStyle w:val="just"/>
      </w:pPr>
      <w:r>
        <w:t>9) утверждает положение о стипендиях, устанавливает размеры стипендии студентам - гражданам России не ниже установленного государством минимального размера или в соответствии с условиями договора студен</w:t>
      </w:r>
      <w:r>
        <w:t>тов с предприятиями, организациями, учреждениями;</w:t>
      </w:r>
    </w:p>
    <w:p w:rsidR="00000000" w:rsidRDefault="0063543C">
      <w:pPr>
        <w:pStyle w:val="just"/>
      </w:pPr>
      <w:r>
        <w:t>10) устанавливает формы оплаты труда, надбавок и премий, материального стимулирования, материальной помощи и размера окладов различным категориям работников вуза (не ниже государственных), в том числе ректо</w:t>
      </w:r>
      <w:r>
        <w:t>ру и президенту университета;</w:t>
      </w:r>
    </w:p>
    <w:p w:rsidR="00000000" w:rsidRDefault="0063543C">
      <w:pPr>
        <w:pStyle w:val="just"/>
      </w:pPr>
      <w:r>
        <w:t>11) в рамках лицензии устанавливает объем и структуру приема студентов на первый курс, количество обучаемых в университете студентов и слушателей, в т.ч. в филиалах;</w:t>
      </w:r>
    </w:p>
    <w:p w:rsidR="00000000" w:rsidRDefault="0063543C">
      <w:pPr>
        <w:pStyle w:val="just"/>
      </w:pPr>
      <w:r>
        <w:t>12) утверждает процедуру досрочного расторжения трудового до</w:t>
      </w:r>
      <w:r>
        <w:t>говора (контракта) с преподавателем в связи с его недостаточной квалификацией;</w:t>
      </w:r>
    </w:p>
    <w:p w:rsidR="00000000" w:rsidRDefault="0063543C">
      <w:pPr>
        <w:pStyle w:val="just"/>
      </w:pPr>
      <w:r>
        <w:t>13) утверждает порядок формирования тематических планов научно-исследовательской работы по заданию Федерального агентства, проведения отчетности об их выполнении;</w:t>
      </w:r>
    </w:p>
    <w:p w:rsidR="00000000" w:rsidRDefault="0063543C">
      <w:pPr>
        <w:pStyle w:val="just"/>
      </w:pPr>
      <w:r>
        <w:t>14) рассматрив</w:t>
      </w:r>
      <w:r>
        <w:t>ает возможности организации подготовки и переподготовки по основным и дополнительным программам профессионального образования, заявленным к лицензированию;</w:t>
      </w:r>
    </w:p>
    <w:p w:rsidR="00000000" w:rsidRDefault="0063543C">
      <w:pPr>
        <w:pStyle w:val="just"/>
      </w:pPr>
      <w:r>
        <w:t xml:space="preserve">15) принимает решение о сдаче в аренду закрепленных за (наименование вуза) объектов собственности и </w:t>
      </w:r>
      <w:r>
        <w:t>земельных участков без права выкупа по ценам не ниже цен, сложившихся в регионе;</w:t>
      </w:r>
    </w:p>
    <w:p w:rsidR="00000000" w:rsidRDefault="0063543C">
      <w:pPr>
        <w:pStyle w:val="just"/>
      </w:pPr>
      <w:r>
        <w:t>16) заслушивает доклады ректора по итогам работы коллектива вуза за год и определяет основные направления развития, а также президента университета;</w:t>
      </w:r>
    </w:p>
    <w:p w:rsidR="00000000" w:rsidRDefault="0063543C">
      <w:pPr>
        <w:pStyle w:val="just"/>
      </w:pPr>
      <w:r>
        <w:t>17) утверждает план экономического и социального развития университета на год и на перспективу;</w:t>
      </w:r>
    </w:p>
    <w:p w:rsidR="00000000" w:rsidRDefault="0063543C">
      <w:pPr>
        <w:pStyle w:val="just"/>
      </w:pPr>
      <w:r>
        <w:t>18) принимает решения по выборам на должность деканов факультетов, заведующих кафедрами, по конкурсному отбору на должности профессорско-преподавательского сост</w:t>
      </w:r>
      <w:r>
        <w:t>ава, рассматривает порядок заключения трудовых договоров (контрактов) с работниками;</w:t>
      </w:r>
    </w:p>
    <w:p w:rsidR="00000000" w:rsidRDefault="0063543C">
      <w:pPr>
        <w:pStyle w:val="just"/>
      </w:pPr>
      <w:r>
        <w:t>19) рассматривает аттестационные дела на представление к присвоению ученых и почетных званий, к награждению правительственными, отраслевыми и краевыми наградами;</w:t>
      </w:r>
    </w:p>
    <w:p w:rsidR="00000000" w:rsidRDefault="0063543C">
      <w:pPr>
        <w:pStyle w:val="just"/>
      </w:pPr>
      <w:r>
        <w:t>20) присв</w:t>
      </w:r>
      <w:r>
        <w:t>аивает звания "Почетный профессор (наименование вуза)", "Почетный доктор (наименование вуза)" и награждает нагрудным знаком "Почетный знак (наименование вуза)";</w:t>
      </w:r>
    </w:p>
    <w:p w:rsidR="00000000" w:rsidRDefault="0063543C">
      <w:pPr>
        <w:pStyle w:val="just"/>
      </w:pPr>
      <w:r>
        <w:t>21) принимает решения о приеме в докторантуру, прикреплении соискателей, направлении на научную</w:t>
      </w:r>
      <w:r>
        <w:t xml:space="preserve"> стажировку, переводе на научные должности для подготовки диссертаций и представлении творческих отпусков;</w:t>
      </w:r>
    </w:p>
    <w:p w:rsidR="00000000" w:rsidRDefault="0063543C">
      <w:pPr>
        <w:pStyle w:val="just"/>
      </w:pPr>
      <w:r>
        <w:t>22) определяет порядок использования внебюджетных средств, фондов социальной защиты работников и студентов;</w:t>
      </w:r>
    </w:p>
    <w:p w:rsidR="00000000" w:rsidRDefault="0063543C">
      <w:pPr>
        <w:pStyle w:val="just"/>
      </w:pPr>
      <w:r>
        <w:t>23) рассматривает другие вопросы деятельн</w:t>
      </w:r>
      <w:r>
        <w:t>ости университета в соответствии с законодательством Российской Федерации;</w:t>
      </w:r>
    </w:p>
    <w:p w:rsidR="00000000" w:rsidRDefault="0063543C">
      <w:pPr>
        <w:pStyle w:val="just"/>
      </w:pPr>
      <w:r>
        <w:t>24) учреждает должность президента (наименование вуза), принимает Положение о президенте (наименование вуза), выдвигает кандидатуру президента, согласовывает ее с Федеральным агентс</w:t>
      </w:r>
      <w:r>
        <w:t>твом и избирает президента (наименование вуза).</w:t>
      </w:r>
    </w:p>
    <w:p w:rsidR="00000000" w:rsidRDefault="0063543C">
      <w:pPr>
        <w:pStyle w:val="just"/>
      </w:pPr>
      <w:r>
        <w:t xml:space="preserve">5.6.7. Ученый совет проводит свою работу в соответствии с Положением об ученом совете по плану, разрабатываемому на учебный год. План утверждается ректором университета после рассмотрения его ученым советом. </w:t>
      </w:r>
      <w:r>
        <w:t>Любой член ученого совета имеет право внести по своей инициативе в повестку дня заседания ученого совета дополнительные вопросы. Содержание дополнительных вопросов, вносимых в повестку дня заседания ученого совета, согласовывается с председателем ученого с</w:t>
      </w:r>
      <w:r>
        <w:t>овета и сообщается ученому секретарю совета не менее чем за 3 дня до заседания совета.</w:t>
      </w:r>
    </w:p>
    <w:p w:rsidR="00000000" w:rsidRDefault="0063543C">
      <w:pPr>
        <w:pStyle w:val="just"/>
      </w:pPr>
      <w:r>
        <w:t>5.7. Непосредственное управление деятельностью (наименование вуза) осуществляет ректор.</w:t>
      </w:r>
    </w:p>
    <w:p w:rsidR="00000000" w:rsidRDefault="0063543C">
      <w:pPr>
        <w:pStyle w:val="just"/>
      </w:pPr>
      <w:r>
        <w:t>5.7.1. Ректор в своей деятельности руководствуется законами Российской Федерации,</w:t>
      </w:r>
      <w:r>
        <w:t xml:space="preserve"> Типовым положением об образовательном учреждении высшего профессионального образования (о высшем учебном заведении), Постановлением Правительства Российской Федерации от 11.06.1996 N 695 "Об утверждении Положения о статусе ректора государственного высшего</w:t>
      </w:r>
      <w:r>
        <w:t xml:space="preserve"> учебного заведения Российской Федерации федерального подчинения", Уставом (наименование вуза).</w:t>
      </w:r>
    </w:p>
    <w:p w:rsidR="00000000" w:rsidRDefault="0063543C">
      <w:pPr>
        <w:pStyle w:val="just"/>
      </w:pPr>
      <w:r>
        <w:t>5.7.2. В соответствии с Законами РФ "Об обороне", "О воинской обязанности и военной службе", "О государственной тайне" и другими нормативными документами:</w:t>
      </w:r>
    </w:p>
    <w:p w:rsidR="00000000" w:rsidRDefault="0063543C">
      <w:pPr>
        <w:pStyle w:val="just"/>
      </w:pPr>
      <w:r>
        <w:t>- орг</w:t>
      </w:r>
      <w:r>
        <w:t>анизует учет военнообязанных, пребывающих в запасе, и граждан, подлежащих призыву на военную службу;</w:t>
      </w:r>
    </w:p>
    <w:p w:rsidR="00000000" w:rsidRDefault="0063543C">
      <w:pPr>
        <w:pStyle w:val="just"/>
      </w:pPr>
      <w:r>
        <w:t>- создает необходимые условия для выполнения работниками воинской обязанности;</w:t>
      </w:r>
    </w:p>
    <w:p w:rsidR="00000000" w:rsidRDefault="0063543C">
      <w:pPr>
        <w:pStyle w:val="just"/>
      </w:pPr>
      <w:r>
        <w:t>- представляет отчетные документы и другие сведения в органы местного самоуп</w:t>
      </w:r>
      <w:r>
        <w:t>равления и военные комиссариаты;</w:t>
      </w:r>
    </w:p>
    <w:p w:rsidR="00000000" w:rsidRDefault="0063543C">
      <w:pPr>
        <w:pStyle w:val="just"/>
      </w:pPr>
      <w:r>
        <w:t>- выполняет договорные обязательства, а в военное время и государственные заказы по установленным заданиям;</w:t>
      </w:r>
    </w:p>
    <w:p w:rsidR="00000000" w:rsidRDefault="0063543C">
      <w:pPr>
        <w:pStyle w:val="just"/>
      </w:pPr>
      <w:r>
        <w:t xml:space="preserve">- проводит бронирование военнообязанных граждан при наличии мобилизационных заданий, установленных уполномоченными </w:t>
      </w:r>
      <w:r>
        <w:t>государственными органами;</w:t>
      </w:r>
    </w:p>
    <w:p w:rsidR="00000000" w:rsidRDefault="0063543C">
      <w:pPr>
        <w:pStyle w:val="just"/>
      </w:pPr>
      <w:r>
        <w:t>- обеспечивает своевременное оповещение и явку граждан, подлежащих призыву на военную службу по мобилизации, на сборные пункты или в воинские части;</w:t>
      </w:r>
    </w:p>
    <w:p w:rsidR="00000000" w:rsidRDefault="0063543C">
      <w:pPr>
        <w:pStyle w:val="just"/>
      </w:pPr>
      <w:r>
        <w:t>- обеспечивает поставку техники на сборные пункты или в воинские части в соответ</w:t>
      </w:r>
      <w:r>
        <w:t>ствии с планами мобилизации;</w:t>
      </w:r>
    </w:p>
    <w:p w:rsidR="00000000" w:rsidRDefault="0063543C">
      <w:pPr>
        <w:pStyle w:val="just"/>
      </w:pPr>
      <w:r>
        <w:t>- организует мероприятия по гражданской обороне университета;</w:t>
      </w:r>
    </w:p>
    <w:p w:rsidR="00000000" w:rsidRDefault="0063543C">
      <w:pPr>
        <w:pStyle w:val="just"/>
      </w:pPr>
      <w:r>
        <w:t>- несет персональную ответственность за создание условий, при которых должностное лицо или работник, обучающийся знакомятся только с теми сведениями, составляющими г</w:t>
      </w:r>
      <w:r>
        <w:t>осударственную тайну, и в таких объемах, которые необходимы ему для выполнения его должностных (функциональных) обязанностей.</w:t>
      </w:r>
    </w:p>
    <w:p w:rsidR="00000000" w:rsidRDefault="0063543C">
      <w:pPr>
        <w:pStyle w:val="just"/>
      </w:pPr>
      <w:r>
        <w:t>5.7.3. Выборы ректора университета проводятся из числа кандидатур, согласованных с аттестационной комиссией Федерального агентства</w:t>
      </w:r>
      <w:r>
        <w:t xml:space="preserve"> по образованию, тайным голосованием на конференции педагогических работников, научных работников, а также представителей других категорий работников и обучающихся на срок до пяти лет. После избрания ректора между ним и Федеральным агентством заключается т</w:t>
      </w:r>
      <w:r>
        <w:t>рудовой договор на срок до пяти лет.</w:t>
      </w:r>
    </w:p>
    <w:p w:rsidR="00000000" w:rsidRDefault="0063543C">
      <w:pPr>
        <w:pStyle w:val="just"/>
      </w:pPr>
      <w:r>
        <w:t>Избранный ректор утверждается в должности Федеральным агентством. После утверждения в должности с ректором заключается трудовой договор (контракт).</w:t>
      </w:r>
    </w:p>
    <w:p w:rsidR="00000000" w:rsidRDefault="0063543C">
      <w:pPr>
        <w:pStyle w:val="just"/>
      </w:pPr>
      <w:r>
        <w:t>5.7.4. При наличии вакантной должности ректора его обязанности до выбор</w:t>
      </w:r>
      <w:r>
        <w:t>ов возлагаются на одного из проректоров приказом Федерального агентства.</w:t>
      </w:r>
    </w:p>
    <w:p w:rsidR="00000000" w:rsidRDefault="0063543C">
      <w:pPr>
        <w:pStyle w:val="just"/>
      </w:pPr>
      <w:r>
        <w:t>5.7.5. В соответствии с Положением о процедуре проведения выборов, принятой решением ученого совета университета, выборы ректора университета проводятся на новый срок по результатам о</w:t>
      </w:r>
      <w:r>
        <w:t>тчета о работе за отчетный период в случае согласия ректора баллотироваться на новый срок на ученом совете университета, на котором принимается решение о проведении очередных выборов.</w:t>
      </w:r>
    </w:p>
    <w:p w:rsidR="00000000" w:rsidRDefault="0063543C">
      <w:pPr>
        <w:pStyle w:val="just"/>
      </w:pPr>
      <w:r>
        <w:t>Выдвижение других кандидатур в данном случае не проводится.</w:t>
      </w:r>
    </w:p>
    <w:p w:rsidR="00000000" w:rsidRDefault="0063543C">
      <w:pPr>
        <w:pStyle w:val="just"/>
      </w:pPr>
      <w:r>
        <w:t>Решение конф</w:t>
      </w:r>
      <w:r>
        <w:t>еренции по выборам ректора считается действительным, если в голосовании приняло участие не менее 2/3 списочного состава делегатов. Ректор считается избранным на новый срок, если за него проголосовало не менее 50% делегатов плюс 1 голос, принявших участие в</w:t>
      </w:r>
      <w:r>
        <w:t xml:space="preserve"> голосовании.</w:t>
      </w:r>
    </w:p>
    <w:p w:rsidR="00000000" w:rsidRDefault="0063543C">
      <w:pPr>
        <w:pStyle w:val="just"/>
      </w:pPr>
      <w:r>
        <w:t>Выборы считаются несостоявшимися, если кандидат получил менее 50% голосов.</w:t>
      </w:r>
    </w:p>
    <w:p w:rsidR="00000000" w:rsidRDefault="0063543C">
      <w:pPr>
        <w:pStyle w:val="just"/>
      </w:pPr>
      <w:r>
        <w:t>5.7.6. В случае вакансии на должность ректора в выборах принимают участие несколько претендентов и избранным на эту должность по результатам обсуждения программ претен</w:t>
      </w:r>
      <w:r>
        <w:t>дентов (претендента) считается набравший 50 процентов плюс один голос участников конференции, принимавших участие в голосовании. Если никто из претендентов не набрал необходимого количества голосов, то два претендента, набравшие наибольшее количество голос</w:t>
      </w:r>
      <w:r>
        <w:t>ов, оставляются в списке для повторного голосования. Избранным на должность ректора в результате нового голосования считается претендент, набравший не менее 50 процентов плюс один голос участников конференции, принимавших участие в голосовании.</w:t>
      </w:r>
    </w:p>
    <w:p w:rsidR="00000000" w:rsidRDefault="0063543C">
      <w:pPr>
        <w:pStyle w:val="just"/>
      </w:pPr>
      <w:r>
        <w:t>Сроки и процедура выборов ректора, порядок выдвижения кандидатур на должность ректора и требования к ним определяются ученым советом университета.</w:t>
      </w:r>
    </w:p>
    <w:p w:rsidR="00000000" w:rsidRDefault="0063543C">
      <w:pPr>
        <w:pStyle w:val="just"/>
      </w:pPr>
      <w:r>
        <w:t>5.7.7. Ректор ежегодно докладывает о своей работе на расширенном заседании ученого совета с приглашением преп</w:t>
      </w:r>
      <w:r>
        <w:t>одавателей, научных сотрудников и представителей других категорий работников и обучающихся университета.</w:t>
      </w:r>
    </w:p>
    <w:p w:rsidR="00000000" w:rsidRDefault="0063543C">
      <w:pPr>
        <w:pStyle w:val="just"/>
      </w:pPr>
      <w:r>
        <w:t>5.7.8. В пределах своих полномочий ректор издает приказы, распоряжения, указания и другие распорядительные документы, обязательные для всех категорий р</w:t>
      </w:r>
      <w:r>
        <w:t>аботников и обучающихся.</w:t>
      </w:r>
    </w:p>
    <w:p w:rsidR="00000000" w:rsidRDefault="0063543C">
      <w:pPr>
        <w:pStyle w:val="just"/>
      </w:pPr>
      <w:r>
        <w:t>5.7.9. На принципах единоначалия несет полную ответственность за работу университета перед ученым советом (наименование вуза), Федеральным агентством.</w:t>
      </w:r>
    </w:p>
    <w:p w:rsidR="00000000" w:rsidRDefault="0063543C">
      <w:pPr>
        <w:pStyle w:val="just"/>
      </w:pPr>
      <w:r>
        <w:t>5.7.10. Ректор университета имеет право:</w:t>
      </w:r>
    </w:p>
    <w:p w:rsidR="00000000" w:rsidRDefault="0063543C">
      <w:pPr>
        <w:pStyle w:val="just"/>
      </w:pPr>
      <w:r>
        <w:t>1) в соответствии с законодательством Р</w:t>
      </w:r>
      <w:r>
        <w:t>оссийской Федерации определять должностные обязанности работников (наименование вуза);</w:t>
      </w:r>
    </w:p>
    <w:p w:rsidR="00000000" w:rsidRDefault="0063543C">
      <w:pPr>
        <w:pStyle w:val="just"/>
      </w:pPr>
      <w:r>
        <w:t>2) представлять университет без доверенности в отношениях с другими предприятиями, организациями и учреждениями всех форм собственности и гражданами;</w:t>
      </w:r>
    </w:p>
    <w:p w:rsidR="00000000" w:rsidRDefault="0063543C">
      <w:pPr>
        <w:pStyle w:val="just"/>
      </w:pPr>
      <w:r>
        <w:t>3) утверждать полож</w:t>
      </w:r>
      <w:r>
        <w:t>ения обо всех структурных подразделениях, за исключением случаев, оговоренных в настоящем Уставе;</w:t>
      </w:r>
    </w:p>
    <w:p w:rsidR="00000000" w:rsidRDefault="0063543C">
      <w:pPr>
        <w:pStyle w:val="just"/>
      </w:pPr>
      <w:r>
        <w:t>4) распоряжаться всеми средствами университета в пределах положений об их использовании;</w:t>
      </w:r>
    </w:p>
    <w:p w:rsidR="00000000" w:rsidRDefault="0063543C">
      <w:pPr>
        <w:pStyle w:val="just"/>
      </w:pPr>
      <w:r>
        <w:t xml:space="preserve">5) осуществлять кадровую политику, принимать, увольнять и привлекать </w:t>
      </w:r>
      <w:r>
        <w:t>к дисциплинарной и другой ответственности работников университета, студентов, аспирантов и слушателей;</w:t>
      </w:r>
    </w:p>
    <w:p w:rsidR="00000000" w:rsidRDefault="0063543C">
      <w:pPr>
        <w:pStyle w:val="just"/>
      </w:pPr>
      <w:r>
        <w:t>6) организовывать работу университета и всех его структурных подразделений.</w:t>
      </w:r>
    </w:p>
    <w:p w:rsidR="00000000" w:rsidRDefault="0063543C">
      <w:pPr>
        <w:pStyle w:val="just"/>
      </w:pPr>
      <w:r>
        <w:t>5.7.11. Вмешательство в оперативно-распорядительскую деятельность ректора уни</w:t>
      </w:r>
      <w:r>
        <w:t>верситета не допускается, если она не противоречит законодательным и нормативным актам Российской Федерации, Федерального агентства и настоящему Уставу. Ректор обязан своими действиями обеспечивать высокую эффективность учебного, методического, научного, п</w:t>
      </w:r>
      <w:r>
        <w:t>роизводственного процессов, гарантирующую подготовку высококвалифицированных специалистов.</w:t>
      </w:r>
    </w:p>
    <w:p w:rsidR="00000000" w:rsidRDefault="0063543C">
      <w:pPr>
        <w:pStyle w:val="just"/>
      </w:pPr>
      <w:r>
        <w:t>5.7.12. Ректору университета не разрешается совмещение должности с другой оплачиваемой руководящей должностью (кроме научного и научно-методического руководства) вну</w:t>
      </w:r>
      <w:r>
        <w:t>три или вне вуза. Он не может выполнять свои обязанности по совместительству.</w:t>
      </w:r>
    </w:p>
    <w:p w:rsidR="00000000" w:rsidRDefault="0063543C">
      <w:pPr>
        <w:pStyle w:val="just"/>
      </w:pPr>
      <w:r>
        <w:t>5.7.13. Ректор университета в своей деятельности должен занимать политически нейтральные позиции, не поощрять и лично не поддерживать какие-либо политические течения в стенах уни</w:t>
      </w:r>
      <w:r>
        <w:t>верситета.</w:t>
      </w:r>
    </w:p>
    <w:p w:rsidR="00000000" w:rsidRDefault="0063543C">
      <w:pPr>
        <w:pStyle w:val="just"/>
      </w:pPr>
      <w:r>
        <w:t>5.7.14. Исполнение части своих полномочий ректор может передавать проректорам и другим руководящим работникам (наименование вуза).</w:t>
      </w:r>
    </w:p>
    <w:p w:rsidR="00000000" w:rsidRDefault="0063543C">
      <w:pPr>
        <w:pStyle w:val="just"/>
      </w:pPr>
      <w:r>
        <w:t>Проректоры принимаются на работу по трудовому договору (контракту), срок окончания которого совпадает со сроком ок</w:t>
      </w:r>
      <w:r>
        <w:t>ончания полномочий ректора.</w:t>
      </w:r>
    </w:p>
    <w:p w:rsidR="00000000" w:rsidRDefault="0063543C">
      <w:pPr>
        <w:pStyle w:val="just"/>
      </w:pPr>
      <w:r>
        <w:t>Распределение обязанностей между проректорами и другими руководящими работниками устанавливается приказом ректора, который доводится до сведения всего коллектива (наименование вуза).</w:t>
      </w:r>
    </w:p>
    <w:p w:rsidR="00000000" w:rsidRDefault="0063543C">
      <w:pPr>
        <w:pStyle w:val="just"/>
      </w:pPr>
      <w:r>
        <w:t xml:space="preserve">Количество проректоров определяется ректором </w:t>
      </w:r>
      <w:r>
        <w:t>университета исходя из объективной необходимости решения задач подготовки специалистов и развития университета.</w:t>
      </w:r>
    </w:p>
    <w:p w:rsidR="00000000" w:rsidRDefault="0063543C">
      <w:pPr>
        <w:pStyle w:val="just"/>
      </w:pPr>
      <w:r>
        <w:t>Ректор утверждает должностные инструкции проректоров и лично руководит их работой.</w:t>
      </w:r>
    </w:p>
    <w:p w:rsidR="00000000" w:rsidRDefault="0063543C">
      <w:pPr>
        <w:pStyle w:val="just"/>
      </w:pPr>
      <w:r>
        <w:t>5.7.15. Материальные гарантии и стимулирование деятельности р</w:t>
      </w:r>
      <w:r>
        <w:t>ектора обеспечиваются в соответствии с Положением о статусе ректора государственного высшего учебного заведения Российской Федерации федерального подчинения.</w:t>
      </w:r>
    </w:p>
    <w:p w:rsidR="00000000" w:rsidRDefault="0063543C">
      <w:pPr>
        <w:pStyle w:val="just"/>
      </w:pPr>
      <w:r>
        <w:t>5.7.16. Оперативное решение текущих вопросов деятельности (наименование вуза) в период между засед</w:t>
      </w:r>
      <w:r>
        <w:t>аниями ученого совета осуществляется ректоратом университета, работающим под руководством ректора. В состав ректората входят проректоры, деканы факультетов, начальники управлений и ведущих отделов. Состав ректората университета утверждается приказом ректор</w:t>
      </w:r>
      <w:r>
        <w:t>а. Ректорат организует свою работу по плану, разрабатываемому на учебный год и утверждаемому ректором.</w:t>
      </w:r>
    </w:p>
    <w:p w:rsidR="00000000" w:rsidRDefault="0063543C">
      <w:pPr>
        <w:pStyle w:val="just"/>
      </w:pPr>
      <w:r>
        <w:t>5.8. В (наименование вуза) интересы обучающихся могут представлять общественные организации, создаваемые в соответствии с законодательством Российской Фе</w:t>
      </w:r>
      <w:r>
        <w:t>дерации. Порядок их создания, структура и взаимоотношения с администрацией определяются решением ученого совета университета.</w:t>
      </w:r>
    </w:p>
    <w:p w:rsidR="00000000" w:rsidRDefault="0063543C">
      <w:pPr>
        <w:pStyle w:val="just"/>
      </w:pPr>
      <w:r>
        <w:t xml:space="preserve">5.9. Общее руководство деятельностью факультета осуществляет ученый совет факультета. Порядок его формирования и регламент работы </w:t>
      </w:r>
      <w:r>
        <w:t>определяются положением о факультете, утверждаемым ученым советом университета.</w:t>
      </w:r>
    </w:p>
    <w:p w:rsidR="00000000" w:rsidRDefault="0063543C">
      <w:pPr>
        <w:pStyle w:val="just"/>
      </w:pPr>
      <w:r>
        <w:t>5.9.1. Оперативное руководство факультетом осуществляет декан, избираемый тайным голосованием ученым советом факультета (университета) из числа наиболее квалифицированных и авт</w:t>
      </w:r>
      <w:r>
        <w:t>оритетных специалистов факультета, имеющих ученую степень или ученое звание, сроком до 5 лет и утверждается ректором университета.</w:t>
      </w:r>
    </w:p>
    <w:p w:rsidR="00000000" w:rsidRDefault="0063543C">
      <w:pPr>
        <w:pStyle w:val="just"/>
      </w:pPr>
      <w:r>
        <w:t>Декан на принципах единоначалия несет полную ответственность перед ректором университета и ученым советом факультета за резул</w:t>
      </w:r>
      <w:r>
        <w:t>ьтаты работы факультета. О своей работе декан ежегодно отчитывается на ученом совете факультета, а также по решению ректора на ректорате.</w:t>
      </w:r>
    </w:p>
    <w:p w:rsidR="00000000" w:rsidRDefault="0063543C">
      <w:pPr>
        <w:pStyle w:val="just"/>
      </w:pPr>
      <w:r>
        <w:t>5.9.2. В пределах своей компетенции декан издает распоряжения и дает указания, обязательные для исполнения всеми работ</w:t>
      </w:r>
      <w:r>
        <w:t>никами и обучающимися факультета.</w:t>
      </w:r>
    </w:p>
    <w:p w:rsidR="00000000" w:rsidRDefault="0063543C">
      <w:pPr>
        <w:pStyle w:val="just"/>
      </w:pPr>
      <w:r>
        <w:t>5.9.3. Процедура выборов декана определяется инструкцией о порядке выборов деканов факультетов, утверждаемой ректором университета.</w:t>
      </w:r>
    </w:p>
    <w:p w:rsidR="00000000" w:rsidRDefault="0063543C">
      <w:pPr>
        <w:pStyle w:val="just"/>
      </w:pPr>
      <w:r>
        <w:t xml:space="preserve">5.10. Кафедра является основным структурным учебным подразделением факультета, входящим в </w:t>
      </w:r>
      <w:r>
        <w:t>его состав учебными и научными лабораториями, научно-исследовательскими группами.</w:t>
      </w:r>
    </w:p>
    <w:p w:rsidR="00000000" w:rsidRDefault="0063543C">
      <w:pPr>
        <w:pStyle w:val="just"/>
      </w:pPr>
      <w:r>
        <w:t xml:space="preserve">5.10.1. Кафедра осуществляет свою деятельность на основе положения о кафедре (наименование вуза), утвержденного ученым советом университета, самостоятельно принимает решения </w:t>
      </w:r>
      <w:r>
        <w:t>по организации учебного и научного процессов в пределах своей компетенции, выступает инициатором в подготовке материалов для заключения договоров на подготовку специалистов, проведение научных исследований, дополнительных образовательных и других услуг.</w:t>
      </w:r>
    </w:p>
    <w:p w:rsidR="00000000" w:rsidRDefault="0063543C">
      <w:pPr>
        <w:pStyle w:val="just"/>
      </w:pPr>
      <w:r>
        <w:t>5.10.2. Руководство кафедрой осуществляет заведующий, избираемый тайным голосованием ученым советом университета сроком до 5 лет из числа профессоров и доцентов, работающих на этой кафедре, и утверждается приказом ректора.</w:t>
      </w:r>
    </w:p>
    <w:p w:rsidR="00000000" w:rsidRDefault="0063543C">
      <w:pPr>
        <w:pStyle w:val="just"/>
      </w:pPr>
      <w:r>
        <w:t xml:space="preserve">Заведующий кафедрой на принципах </w:t>
      </w:r>
      <w:r>
        <w:t>единоначалия несет полную ответственность за результаты работы кафедры, за качество подготовки специалистов по дисциплинам кафедры, выполнение сотрудниками должностных обязанностей, правил внутреннего распорядка, охраны труда.</w:t>
      </w:r>
    </w:p>
    <w:p w:rsidR="00000000" w:rsidRDefault="0063543C">
      <w:pPr>
        <w:pStyle w:val="just"/>
      </w:pPr>
      <w:r>
        <w:t xml:space="preserve">Ежегодно заведующий кафедрой </w:t>
      </w:r>
      <w:r>
        <w:t>отчитывается о результатах своей работы на заседании кафедры (ученом совете факультета), а также по решению ректора на заседании ректората.</w:t>
      </w:r>
    </w:p>
    <w:p w:rsidR="00000000" w:rsidRDefault="0063543C">
      <w:pPr>
        <w:pStyle w:val="just"/>
      </w:pPr>
      <w:r>
        <w:t>5.10.3. Процедура выборов заведующего кафедрой определяется инструкцией о порядке выборов заведующего кафедрой, утве</w:t>
      </w:r>
      <w:r>
        <w:t>рждаемой ректором университета.</w:t>
      </w:r>
    </w:p>
    <w:p w:rsidR="00000000" w:rsidRDefault="0063543C">
      <w:pPr>
        <w:pStyle w:val="just"/>
      </w:pPr>
      <w:r>
        <w:t>5.11. Должности ректора, проректоров, директоров филиалов университета и институтов могут быть заняты лицами в возрасте не старше 65 лет независимо от времени заключенного срочного договора (контракта). Руководящие работники</w:t>
      </w:r>
      <w:r>
        <w:t>, достигшие указанного возраста, с их согласия переводятся на соответствующие их квалификации учебные, научные и другие должности.</w:t>
      </w:r>
    </w:p>
    <w:p w:rsidR="00000000" w:rsidRDefault="0063543C">
      <w:pPr>
        <w:pStyle w:val="just"/>
      </w:pPr>
      <w:r>
        <w:t>5.11.1. По представлению ученого совета Федеральное агентство вправе продлить срок пребывания в должности ректора до достижен</w:t>
      </w:r>
      <w:r>
        <w:t>ия им возраста 70 лет.</w:t>
      </w:r>
    </w:p>
    <w:p w:rsidR="00000000" w:rsidRDefault="0063543C">
      <w:pPr>
        <w:pStyle w:val="just"/>
      </w:pPr>
      <w:r>
        <w:t>5.11.2. Для других руководящих должностей, поименованных в п. 5.9, продление срока пребывания в должности до достижения возраста 70 лет может осуществляться ректором университета по представлению ученого совета вуза.</w:t>
      </w:r>
    </w:p>
    <w:p w:rsidR="00000000" w:rsidRDefault="0063543C">
      <w:pPr>
        <w:pStyle w:val="just"/>
      </w:pPr>
      <w:r>
        <w:t>5.12. Общее руко</w:t>
      </w:r>
      <w:r>
        <w:t>водство филиалом осуществляет ученый совет филиала. Порядок формирования, полномочия ученого совета определяются положением о филиале. Непосредственное управление филиалом осуществляет директор, назначаемый приказом ректора, имеющий, как правило, опыт учеб</w:t>
      </w:r>
      <w:r>
        <w:t>но-методической, научной и организационной работы в вузе и действующий на основании доверенности, выданной ректором.</w:t>
      </w:r>
    </w:p>
    <w:p w:rsidR="00000000" w:rsidRDefault="0063543C">
      <w:pPr>
        <w:pStyle w:val="just"/>
      </w:pPr>
      <w:r>
        <w:t>5.13. Руководство структурным территориально обособленным подразделением осуществляет дирекция. Полномочия дирекции определяются Положением</w:t>
      </w:r>
      <w:r>
        <w:t xml:space="preserve"> о территориально обособленном структурном подразделении. Непосредственное управление осуществляет директор, назначаемый приказом ректора (наименование вуза), имеющий, как правило, опыт организационной работы в вузе и действующий на основании доверенности,</w:t>
      </w:r>
      <w:r>
        <w:t xml:space="preserve"> выданной ректором.</w:t>
      </w:r>
    </w:p>
    <w:p w:rsidR="00000000" w:rsidRDefault="0063543C">
      <w:pPr>
        <w:pStyle w:val="just"/>
      </w:pPr>
      <w:r>
        <w:t>5.14. Управление деятельностью представительства, в соответствии с Положением о представительстве, осуществляет директор, назначаемый ректором (наименование вуза).</w:t>
      </w:r>
    </w:p>
    <w:p w:rsidR="00000000" w:rsidRDefault="0063543C">
      <w:pPr>
        <w:pStyle w:val="just"/>
      </w:pPr>
      <w:r>
        <w:t>5.15. Обучающимся обеспечивается участие в управлении университетом чере</w:t>
      </w:r>
      <w:r>
        <w:t>з представительные органы - ученые советы университета и факультетов, а также через общественные объединения обучающихся, профсоюзные и другие общественные организации, которые строят свою работу в соответствии с законодательством Российской Федерации.</w:t>
      </w:r>
    </w:p>
    <w:p w:rsidR="00000000" w:rsidRDefault="0063543C">
      <w:pPr>
        <w:pStyle w:val="just"/>
      </w:pPr>
      <w:r>
        <w:t>5.1</w:t>
      </w:r>
      <w:r>
        <w:t>6. В университете может учреждаться должность президента (наименование вуза).</w:t>
      </w:r>
    </w:p>
    <w:p w:rsidR="00000000" w:rsidRDefault="0063543C">
      <w:pPr>
        <w:pStyle w:val="just"/>
      </w:pPr>
      <w:r>
        <w:t>Лицо, замещающее должность президента, как правило, должно иметь опыт работы в (наименование вуза) в должности ректора.</w:t>
      </w:r>
    </w:p>
    <w:p w:rsidR="00000000" w:rsidRDefault="0063543C">
      <w:pPr>
        <w:pStyle w:val="just"/>
      </w:pPr>
      <w:r>
        <w:t>5.16.1. Совмещение должностей ректора и президента не допу</w:t>
      </w:r>
      <w:r>
        <w:t>скается.</w:t>
      </w:r>
    </w:p>
    <w:p w:rsidR="00000000" w:rsidRDefault="0063543C">
      <w:pPr>
        <w:pStyle w:val="just"/>
      </w:pPr>
      <w:r>
        <w:t>5.16.2. Кандидатура президента (наименование вуза) представляется в ученый совет Федеральным агентством по образованию.</w:t>
      </w:r>
    </w:p>
    <w:p w:rsidR="00000000" w:rsidRDefault="0063543C">
      <w:pPr>
        <w:pStyle w:val="just"/>
      </w:pPr>
      <w:r>
        <w:t>5.16.3. Президент (наименование вуза) избирается на заседании ученого совета тайным голосованием простым большинством голосов н</w:t>
      </w:r>
      <w:r>
        <w:t>а срок до пяти лет. После избрания президента между ним и Федеральным агентством по образованию заключается трудовой договор на срок до пяти лет. Прекращение трудового договора с президентом осуществляется по основаниям, установленным трудовым законодатель</w:t>
      </w:r>
      <w:r>
        <w:t>ством Российской Федерации, в том числе по основаниям прекращения трудового договора с руководителем организации.</w:t>
      </w:r>
    </w:p>
    <w:p w:rsidR="00000000" w:rsidRDefault="0063543C">
      <w:pPr>
        <w:pStyle w:val="just"/>
      </w:pPr>
      <w:r>
        <w:t>5.17. Президент (наименование вуза) по согласованию с его ректором осуществляет следующие полномочия:</w:t>
      </w:r>
    </w:p>
    <w:p w:rsidR="00000000" w:rsidRDefault="0063543C">
      <w:pPr>
        <w:pStyle w:val="just"/>
      </w:pPr>
      <w:r>
        <w:t>1) участвует в деятельности попечительск</w:t>
      </w:r>
      <w:r>
        <w:t>ого совета и иных органов самоуправления университета;</w:t>
      </w:r>
    </w:p>
    <w:p w:rsidR="00000000" w:rsidRDefault="0063543C">
      <w:pPr>
        <w:pStyle w:val="just"/>
      </w:pPr>
      <w:r>
        <w:t>2) участвует в разработке концепции развития вуза;</w:t>
      </w:r>
    </w:p>
    <w:p w:rsidR="00000000" w:rsidRDefault="0063543C">
      <w:pPr>
        <w:pStyle w:val="just"/>
      </w:pPr>
      <w:r>
        <w:t>3) представляет учебное заведение в отношениях с государственными органами, органами местного самоуправления, общественными и иными организациями;</w:t>
      </w:r>
    </w:p>
    <w:p w:rsidR="00000000" w:rsidRDefault="0063543C">
      <w:pPr>
        <w:pStyle w:val="just"/>
      </w:pPr>
      <w:r>
        <w:t xml:space="preserve">4) </w:t>
      </w:r>
      <w:r>
        <w:t>участвует в решении вопросов совершенствования учебной, научной, воспитательной, организационной и управленческой деятельности университета;</w:t>
      </w:r>
    </w:p>
    <w:p w:rsidR="00000000" w:rsidRDefault="0063543C">
      <w:pPr>
        <w:pStyle w:val="just"/>
      </w:pPr>
      <w:r>
        <w:t>5) осуществляет иные функции и полномочия в соответствии с Уставом, решениями общего собрания (конференции) работни</w:t>
      </w:r>
      <w:r>
        <w:t>ков и обучающихся, ученого совета и ректората (наименование вуза).</w:t>
      </w:r>
    </w:p>
    <w:p w:rsidR="00000000" w:rsidRDefault="00635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43C">
      <w:pPr>
        <w:pStyle w:val="3"/>
        <w:rPr>
          <w:rFonts w:eastAsia="Times New Roman"/>
        </w:rPr>
      </w:pPr>
      <w:r>
        <w:rPr>
          <w:rFonts w:eastAsia="Times New Roman"/>
        </w:rPr>
        <w:t>VI. ОБУЧАЮЩИЕСЯ И РАБОТНИКИ (наименование вуза)</w:t>
      </w:r>
    </w:p>
    <w:p w:rsidR="00000000" w:rsidRDefault="0063543C">
      <w:pPr>
        <w:pStyle w:val="just"/>
      </w:pPr>
      <w:r>
        <w:t>6.1. К обучающимся в (наименование вуза) относятся студенты, аспиранты, слушатели, учащиеся и другие категории обучающихся.</w:t>
      </w:r>
    </w:p>
    <w:p w:rsidR="00000000" w:rsidRDefault="0063543C">
      <w:pPr>
        <w:pStyle w:val="just"/>
      </w:pPr>
      <w:r>
        <w:t>6.2. Лица, зачис</w:t>
      </w:r>
      <w:r>
        <w:t>ленные приказом ректора в (наименование вуза) для обучения по образовательным программам начального, среднего и высшего профессионального образования (далее - обучающиеся), получают в (наименование вуза) соответствующего уровня и (или) ступени профессионал</w:t>
      </w:r>
      <w:r>
        <w:t>ьное образование по избранному направлению подготовки (специальности) в пределах соответствующих государственных образовательных стандартов.</w:t>
      </w:r>
    </w:p>
    <w:p w:rsidR="00000000" w:rsidRDefault="0063543C">
      <w:pPr>
        <w:pStyle w:val="just"/>
      </w:pPr>
      <w:r>
        <w:t>Обучающемуся в (наименование вуза) бесплатно выдается студенческий билет или билет учащегося и зачетная книжка уста</w:t>
      </w:r>
      <w:r>
        <w:t>новленного образца.</w:t>
      </w:r>
    </w:p>
    <w:p w:rsidR="00000000" w:rsidRDefault="0063543C">
      <w:pPr>
        <w:pStyle w:val="just"/>
      </w:pPr>
      <w:r>
        <w:t>Права, обязанности, социальные гарантии и льготы обучающихся определяются законодательством Российской Федерации, настоящим Уставом и иными актами, регламентирующими деятельность (наименование вуза).</w:t>
      </w:r>
    </w:p>
    <w:p w:rsidR="00000000" w:rsidRDefault="0063543C">
      <w:pPr>
        <w:pStyle w:val="just"/>
      </w:pPr>
      <w:r>
        <w:t>6.2.2. Обучающиеся (наименование вуза) имеют право:</w:t>
      </w:r>
    </w:p>
    <w:p w:rsidR="00000000" w:rsidRDefault="0063543C">
      <w:pPr>
        <w:pStyle w:val="just"/>
      </w:pPr>
      <w:r>
        <w:t>1) получать знания, соответствующие современному уровню развития науки, техники и культуры, определять по согласованию с соответствующими учебными подразделениями (наименование вуза) набор дисциплин обуче</w:t>
      </w:r>
      <w:r>
        <w:t>ния;</w:t>
      </w:r>
    </w:p>
    <w:p w:rsidR="00000000" w:rsidRDefault="0063543C">
      <w:pPr>
        <w:pStyle w:val="just"/>
      </w:pPr>
      <w:r>
        <w:t>2) выбирать факультативные (необязательные для данного направления подготовки (специальности)) и элективные (избираемые в обязательном порядке) курсы, предлагаемые соответствующими кафедрами и факультетом;</w:t>
      </w:r>
    </w:p>
    <w:p w:rsidR="00000000" w:rsidRDefault="0063543C">
      <w:pPr>
        <w:pStyle w:val="just"/>
      </w:pPr>
      <w:r>
        <w:t>3) участвовать в формировании содержания свое</w:t>
      </w:r>
      <w:r>
        <w:t>го образования при условии соблюдения требований государственных образовательных стандартов высшего профессионального образования. Указанное право может быть ограничено условиями договора, заключенного между студентом (наименование вуза) и физическим или ю</w:t>
      </w:r>
      <w:r>
        <w:t>ридическим лицом, оказывающим ему содействие в получении образования и последующем трудоустройстве;</w:t>
      </w:r>
    </w:p>
    <w:p w:rsidR="00000000" w:rsidRDefault="0063543C">
      <w:pPr>
        <w:pStyle w:val="just"/>
      </w:pPr>
      <w:r>
        <w:t>4) осваивать, помимо учебных дисциплин по избранным направлениям подготовки (специальностям), любые другие учебные дисциплины, преподаваемые в (наименование</w:t>
      </w:r>
      <w:r>
        <w:t xml:space="preserve"> вуза), а также преподаваемые в других высших учебных заведениях (по согласованию с их руководителями);</w:t>
      </w:r>
    </w:p>
    <w:p w:rsidR="00000000" w:rsidRDefault="0063543C">
      <w:pPr>
        <w:pStyle w:val="just"/>
      </w:pPr>
      <w:r>
        <w:t>5) участвовать в обсуждении и решении важнейших вопросов деятельности (наименование вуза), в том числе через общественные объединения и органы управлени</w:t>
      </w:r>
      <w:r>
        <w:t>я (наименование вуза);</w:t>
      </w:r>
    </w:p>
    <w:p w:rsidR="00000000" w:rsidRDefault="0063543C">
      <w:pPr>
        <w:pStyle w:val="just"/>
      </w:pPr>
      <w:r>
        <w:t>6) бесплатно пользоваться библиотеками, информационными фондами, услугами учебных, научных, лечебных и других подразделений (наименование вуза), принимать участие во всех видах научно-исследовательских работ, конференциях, симпозиума</w:t>
      </w:r>
      <w:r>
        <w:t>х;</w:t>
      </w:r>
    </w:p>
    <w:p w:rsidR="00000000" w:rsidRDefault="0063543C">
      <w:pPr>
        <w:pStyle w:val="just"/>
      </w:pPr>
      <w:r>
        <w:t>7) представлять свои работы для публикации, в том числе в изданиях (наименование вуза);</w:t>
      </w:r>
    </w:p>
    <w:p w:rsidR="00000000" w:rsidRDefault="0063543C">
      <w:pPr>
        <w:pStyle w:val="just"/>
      </w:pPr>
      <w:r>
        <w:t>8) обжаловать приказы и распоряжения администрации (наименование вуза) в порядке, установленном законодательством Российской Федерации;</w:t>
      </w:r>
    </w:p>
    <w:p w:rsidR="00000000" w:rsidRDefault="0063543C">
      <w:pPr>
        <w:pStyle w:val="just"/>
      </w:pPr>
      <w:r>
        <w:t xml:space="preserve">9) избирать и быть избранным </w:t>
      </w:r>
      <w:r>
        <w:t>в ученый совет университета (филиала, факультета);</w:t>
      </w:r>
    </w:p>
    <w:p w:rsidR="00000000" w:rsidRDefault="0063543C">
      <w:pPr>
        <w:pStyle w:val="just"/>
      </w:pPr>
      <w:r>
        <w:t>10) переходить с платного обучения на бесплатное в порядке, предусмотренном настоящим Уставом;</w:t>
      </w:r>
    </w:p>
    <w:p w:rsidR="00000000" w:rsidRDefault="0063543C">
      <w:pPr>
        <w:pStyle w:val="just"/>
      </w:pPr>
      <w:r>
        <w:t>11) на восстановление в (наименование вуза) в течение пяти лет после отчисления из него по собственному желани</w:t>
      </w:r>
      <w:r>
        <w:t>ю или по уважительной причине с сохранением той основы обучения (бесплатной или платной), в соответствии с которой они обучались до отчисления, при наличии в (наименование вуза) вакантных мест;</w:t>
      </w:r>
    </w:p>
    <w:p w:rsidR="00000000" w:rsidRDefault="0063543C">
      <w:pPr>
        <w:pStyle w:val="just"/>
      </w:pPr>
      <w:r>
        <w:t>12) получать от администрации (наименование вуза) информацию о</w:t>
      </w:r>
      <w:r>
        <w:t xml:space="preserve"> положении в сфере занятости населения Российской Федерации.</w:t>
      </w:r>
    </w:p>
    <w:p w:rsidR="00000000" w:rsidRDefault="0063543C">
      <w:pPr>
        <w:pStyle w:val="just"/>
      </w:pPr>
      <w:r>
        <w:t>6.2.3. Обучающиеся в (наименование вуза) по очной форме обучения (далее - студенты очной формы обучения) и получающие образование за счет средств федерального бюджета обеспечиваются стипендиями в</w:t>
      </w:r>
      <w:r>
        <w:t xml:space="preserve"> соответствии с законодательством Российской Федерации в порядке, определяемом ученым советом университета. Обучающиеся в (наименование вуза) вправе получать стипендии, назначенные направившими их на обучение юридическими или физическими лицами, а также им</w:t>
      </w:r>
      <w:r>
        <w:t>енные стипендии на основании соответствующих положений.</w:t>
      </w:r>
    </w:p>
    <w:p w:rsidR="00000000" w:rsidRDefault="0063543C">
      <w:pPr>
        <w:pStyle w:val="just"/>
      </w:pPr>
      <w:r>
        <w:t>6.2.4. По медицинским показаниям и в других исключительных случаях обучающимся предоставляется академический отпуск в порядке, установленном соответствующим федеральным органом исполнительной власти.</w:t>
      </w:r>
    </w:p>
    <w:p w:rsidR="00000000" w:rsidRDefault="0063543C">
      <w:pPr>
        <w:pStyle w:val="just"/>
      </w:pPr>
      <w:r>
        <w:t>6.2.5. Обучающиеся по очной форме обучения, нуждающиеся в жилой площади, обеспечиваются местом в общежитии при наличии соответствующего жилищного фонда. С обучающимся, проживающим в общежитии, заключается договор на предоставление жилой площади.</w:t>
      </w:r>
    </w:p>
    <w:p w:rsidR="00000000" w:rsidRDefault="0063543C">
      <w:pPr>
        <w:pStyle w:val="just"/>
      </w:pPr>
      <w:r>
        <w:t>6.2.6. Обу</w:t>
      </w:r>
      <w:r>
        <w:t>чающиеся в (наименование вуза) обязаны:</w:t>
      </w:r>
    </w:p>
    <w:p w:rsidR="00000000" w:rsidRDefault="0063543C">
      <w:pPr>
        <w:pStyle w:val="just"/>
      </w:pPr>
      <w:r>
        <w:t>1) овладевать знаниями, добросовестно учиться;</w:t>
      </w:r>
    </w:p>
    <w:p w:rsidR="00000000" w:rsidRDefault="0063543C">
      <w:pPr>
        <w:pStyle w:val="just"/>
      </w:pPr>
      <w:r>
        <w:t>2) выполнять требования соответствующего уровня образовательной программы профессионального образования по избранным направлению и специальности;</w:t>
      </w:r>
    </w:p>
    <w:p w:rsidR="00000000" w:rsidRDefault="0063543C">
      <w:pPr>
        <w:pStyle w:val="just"/>
      </w:pPr>
      <w:r>
        <w:t>3) выполнять в установл</w:t>
      </w:r>
      <w:r>
        <w:t>енные сроки все виды заданий, предусмотренные соответствующими учебными планами и образовательными программами профессионального образования;</w:t>
      </w:r>
    </w:p>
    <w:p w:rsidR="00000000" w:rsidRDefault="0063543C">
      <w:pPr>
        <w:pStyle w:val="just"/>
      </w:pPr>
      <w:r>
        <w:t>4) уважать честь и достоинство других обучающихся и работников (наименование вуза);</w:t>
      </w:r>
    </w:p>
    <w:p w:rsidR="00000000" w:rsidRDefault="0063543C">
      <w:pPr>
        <w:pStyle w:val="just"/>
      </w:pPr>
      <w:r>
        <w:t>5) постоянно стремиться к повы</w:t>
      </w:r>
      <w:r>
        <w:t>шению общей культуры;</w:t>
      </w:r>
    </w:p>
    <w:p w:rsidR="00000000" w:rsidRDefault="0063543C">
      <w:pPr>
        <w:pStyle w:val="just"/>
      </w:pPr>
      <w:r>
        <w:t>6) соблюдать настоящий Устав, правила внутреннего распорядка, правила проживания в общежитии, правила противопожарной безопасности;</w:t>
      </w:r>
    </w:p>
    <w:p w:rsidR="00000000" w:rsidRDefault="0063543C">
      <w:pPr>
        <w:pStyle w:val="just"/>
      </w:pPr>
      <w:r>
        <w:t>7) бережно относиться к имуществу (наименование вуза).</w:t>
      </w:r>
    </w:p>
    <w:p w:rsidR="00000000" w:rsidRDefault="0063543C">
      <w:pPr>
        <w:pStyle w:val="just"/>
      </w:pPr>
      <w:r>
        <w:t>6.2.7. За особые успехи в учебе и активное учас</w:t>
      </w:r>
      <w:r>
        <w:t>тие в научно-исследовательской работе обучающиеся получают моральное и материальное поощрения в соответствии с законодательством Российской Федерации и Уставом университета, в том числе они могут быть представлены к назначению стипендий Президента и Правит</w:t>
      </w:r>
      <w:r>
        <w:t>ельства Российской Федерации.</w:t>
      </w:r>
    </w:p>
    <w:p w:rsidR="00000000" w:rsidRDefault="0063543C">
      <w:pPr>
        <w:pStyle w:val="just"/>
      </w:pPr>
      <w:r>
        <w:t>6.2.8. За невыполнение учебного плана по направлению подготовки (специальности) в установленные сроки по неуважительным причинам, нарушение обязанностей, предусмотренных настоящим Уставом, правилами внутреннего распорядка унив</w:t>
      </w:r>
      <w:r>
        <w:t>ерситета и правилами проживания в общежитии, к обучающемуся могут быть применены меры дисциплинарного воздействия вплоть до отчисления из (наименование вуза).</w:t>
      </w:r>
    </w:p>
    <w:p w:rsidR="00000000" w:rsidRDefault="0063543C">
      <w:pPr>
        <w:pStyle w:val="just"/>
      </w:pPr>
      <w:r>
        <w:t>6.2.9. Перевод из другого учебного заведения в (наименование вуза) и из (наименование вуза) в дру</w:t>
      </w:r>
      <w:r>
        <w:t>гое осуществляется в порядке, установленном соответствующим федеральным органом исполнительной власти, если иное не предусмотрено законодательством Российской Федерации. При этом за обучающимся сохраняются все права, как за обучающимся впервые на данной ст</w:t>
      </w:r>
      <w:r>
        <w:t>упени профессионального образования.</w:t>
      </w:r>
    </w:p>
    <w:p w:rsidR="00000000" w:rsidRDefault="0063543C">
      <w:pPr>
        <w:pStyle w:val="just"/>
      </w:pPr>
      <w:r>
        <w:t>Переход с одной образовательной программы и формы обучения на другую в (наименование вуза) и перевод в другое учебное заведение может быть ограничен, если это оговорено в его договоре.</w:t>
      </w:r>
    </w:p>
    <w:p w:rsidR="00000000" w:rsidRDefault="0063543C">
      <w:pPr>
        <w:pStyle w:val="just"/>
      </w:pPr>
      <w:r>
        <w:t xml:space="preserve">6.2.10. Прием лиц, отчисленных из </w:t>
      </w:r>
      <w:r>
        <w:t>учебного заведения, для продолжения обучения в (наименование вуза) осуществляется в соответствии с порядком приема в университет, если иное не предусмотрено законодательством Российской Федерации.</w:t>
      </w:r>
    </w:p>
    <w:p w:rsidR="00000000" w:rsidRDefault="0063543C">
      <w:pPr>
        <w:pStyle w:val="just"/>
      </w:pPr>
      <w:r>
        <w:t>6.2.11. В (наименование вуза) плата за восстановление и перевод не взимается, если лицо получало или получает профессиональное образование данного уровня впервые за счет средств федерального бюджета.</w:t>
      </w:r>
    </w:p>
    <w:p w:rsidR="00000000" w:rsidRDefault="0063543C">
      <w:pPr>
        <w:pStyle w:val="just"/>
      </w:pPr>
      <w:r>
        <w:t>6.2.12. (наименование вуза) в пределах имеющихся бюджетн</w:t>
      </w:r>
      <w:r>
        <w:t>ых и внебюджетных средств самостоятельно разрабатывает и реализует меры социальной поддержки, в том числе устанавливает в зависимости от их материального положения и академических успехов стипендии, пособия и другие социальные выплаты.</w:t>
      </w:r>
    </w:p>
    <w:p w:rsidR="00000000" w:rsidRDefault="0063543C">
      <w:pPr>
        <w:pStyle w:val="just"/>
      </w:pPr>
      <w:r>
        <w:t>6.2.13. (наименовани</w:t>
      </w:r>
      <w:r>
        <w:t>е вуза) обязан информировать обучающихся о положении в сфере занятости, содействовать им в заключении договоров о трудоустройстве с предприятиями, учреждениями и организациями.</w:t>
      </w:r>
    </w:p>
    <w:p w:rsidR="00000000" w:rsidRDefault="0063543C">
      <w:pPr>
        <w:pStyle w:val="just"/>
      </w:pPr>
      <w:r>
        <w:t>6.3. Слушателями (наименование вуза) являются лица, обучающиеся на подготовител</w:t>
      </w:r>
      <w:r>
        <w:t>ьном отделении, в структурных подразделениях повышения квалификации и переподготовки специалистов и руководящих работников, а также получающие параллельно второе профессиональное образование и являющиеся студентами (наименование вуза) или другого вуза.</w:t>
      </w:r>
    </w:p>
    <w:p w:rsidR="00000000" w:rsidRDefault="0063543C">
      <w:pPr>
        <w:pStyle w:val="just"/>
      </w:pPr>
      <w:r>
        <w:t>Зач</w:t>
      </w:r>
      <w:r>
        <w:t>исление лиц в число слушателей (наименование вуза) для получения высшего профессионального образования осуществляется приказом ректора. Для лиц, принятых для одновременного освоения двух основных образовательных программ высшего профессионального образован</w:t>
      </w:r>
      <w:r>
        <w:t>ия в одном или разных высших учебных заведениях, в приказе о зачислении в число слушателей могут устанавливаться условия посещения учебных занятий, проведения практики и аттестаций.</w:t>
      </w:r>
    </w:p>
    <w:p w:rsidR="00000000" w:rsidRDefault="0063543C">
      <w:pPr>
        <w:pStyle w:val="just"/>
      </w:pPr>
      <w:r>
        <w:t>Правовое положение слушателей в части получения образовательных услуг соот</w:t>
      </w:r>
      <w:r>
        <w:t>ветствует статусу студента (наименование вуза) соответствующей формы обучения и определяется договором.</w:t>
      </w:r>
    </w:p>
    <w:p w:rsidR="00000000" w:rsidRDefault="0063543C">
      <w:pPr>
        <w:pStyle w:val="just"/>
      </w:pPr>
      <w:r>
        <w:t>6.4. Докторанты и аспиранты</w:t>
      </w:r>
    </w:p>
    <w:p w:rsidR="00000000" w:rsidRDefault="0063543C">
      <w:pPr>
        <w:pStyle w:val="just"/>
      </w:pPr>
      <w:r>
        <w:t>6.4.1. Докторантом является лицо, имеющее ученую степень кандидата наук и зачисленное в докторантуру (наименование вуза) при</w:t>
      </w:r>
      <w:r>
        <w:t>казом ректора для подготовки диссертации на соискание ученой степени доктора наук.</w:t>
      </w:r>
    </w:p>
    <w:p w:rsidR="00000000" w:rsidRDefault="0063543C">
      <w:pPr>
        <w:pStyle w:val="just"/>
      </w:pPr>
      <w:r>
        <w:t>6.4.2. Аспирантом является лицо, имеющее высшее профессиональное образование, зачисленное приказом ректора, которое обучается в аспирантуре, подготавливает диссертацию на со</w:t>
      </w:r>
      <w:r>
        <w:t>искание ученой степени кандидата наук и зачислено в аспирантуру (наименование вуза) приказом ректора.</w:t>
      </w:r>
    </w:p>
    <w:p w:rsidR="00000000" w:rsidRDefault="0063543C">
      <w:pPr>
        <w:pStyle w:val="just"/>
      </w:pPr>
      <w:r>
        <w:t>6.4.3. Аспиранты и докторанты (наименование вуза) имеют право:</w:t>
      </w:r>
    </w:p>
    <w:p w:rsidR="00000000" w:rsidRDefault="0063543C">
      <w:pPr>
        <w:pStyle w:val="just"/>
      </w:pPr>
      <w:r>
        <w:t xml:space="preserve">1) участвовать в обсуждении и решении важнейших вопросов деятельности (наименование вуза), </w:t>
      </w:r>
      <w:r>
        <w:t>в том числе через общественные организации и органы управления (наименование вуза);</w:t>
      </w:r>
    </w:p>
    <w:p w:rsidR="00000000" w:rsidRDefault="0063543C">
      <w:pPr>
        <w:pStyle w:val="just"/>
      </w:pPr>
      <w:r>
        <w:t>2) бесплатно пользоваться материалами, оборудованием, лабораториями, учебно-методическими кабинетами, библиотекой, информационным фондом, услугами учебных, научных и других</w:t>
      </w:r>
      <w:r>
        <w:t xml:space="preserve"> подразделений (наименование вуза) для проведения работ по избранной теме научных исследований;</w:t>
      </w:r>
    </w:p>
    <w:p w:rsidR="00000000" w:rsidRDefault="0063543C">
      <w:pPr>
        <w:pStyle w:val="just"/>
      </w:pPr>
      <w:r>
        <w:t>3) на командировки, в том числе в высшие учебные заведения и научные центры иностранных государств, участие в экспедициях для проведения работ по избранным тема</w:t>
      </w:r>
      <w:r>
        <w:t>м научных исследований в соответствии со своими планами индивидуальной работы при наличии финансирования на эти цели;</w:t>
      </w:r>
    </w:p>
    <w:p w:rsidR="00000000" w:rsidRDefault="0063543C">
      <w:pPr>
        <w:pStyle w:val="just"/>
      </w:pPr>
      <w:r>
        <w:t>4) принимать участие во всех видах научно-исследовательских работ, конференциях, симпозиумах, представлять к публикации свои работы, в том</w:t>
      </w:r>
      <w:r>
        <w:t xml:space="preserve"> числе в изданиях (наименование вуза);</w:t>
      </w:r>
    </w:p>
    <w:p w:rsidR="00000000" w:rsidRDefault="0063543C">
      <w:pPr>
        <w:pStyle w:val="just"/>
      </w:pPr>
      <w:r>
        <w:t>5) избирать и быть избранным в ученый совет университета (факультета);</w:t>
      </w:r>
    </w:p>
    <w:p w:rsidR="00000000" w:rsidRDefault="0063543C">
      <w:pPr>
        <w:pStyle w:val="just"/>
      </w:pPr>
      <w:r>
        <w:t>6) обжаловать приказы и распоряжения администрации (наименование вуза) в порядке, установленном законодательством Российской Федерации.</w:t>
      </w:r>
    </w:p>
    <w:p w:rsidR="00000000" w:rsidRDefault="0063543C">
      <w:pPr>
        <w:pStyle w:val="just"/>
      </w:pPr>
      <w:r>
        <w:t>6.4.4. Асп</w:t>
      </w:r>
      <w:r>
        <w:t>иранты, обучающиеся в аспирантуре по заочной форме обучения, пользуются правами и льготами в соответствии с Федеральным законом "О высшем и послевузовском профессиональном образовании".</w:t>
      </w:r>
    </w:p>
    <w:p w:rsidR="00000000" w:rsidRDefault="0063543C">
      <w:pPr>
        <w:pStyle w:val="just"/>
      </w:pPr>
      <w:r>
        <w:t>6.4.5. Аспиранты (наименование вуза) за время обучения в аспирантуре о</w:t>
      </w:r>
      <w:r>
        <w:t>бязаны:</w:t>
      </w:r>
    </w:p>
    <w:p w:rsidR="00000000" w:rsidRDefault="0063543C">
      <w:pPr>
        <w:pStyle w:val="just"/>
      </w:pPr>
      <w:r>
        <w:t>1) выполнять требования настоящего Устава и соблюдать правила внутреннего распорядка и правила проживания в общежитии;</w:t>
      </w:r>
    </w:p>
    <w:p w:rsidR="00000000" w:rsidRDefault="0063543C">
      <w:pPr>
        <w:pStyle w:val="just"/>
      </w:pPr>
      <w:r>
        <w:t>2) овладеть глубокими профессиональными знаниями, приобрести навыки самостоятельной научно-исследовательской работы, пройти педаг</w:t>
      </w:r>
      <w:r>
        <w:t>огическую практику;</w:t>
      </w:r>
    </w:p>
    <w:p w:rsidR="00000000" w:rsidRDefault="0063543C">
      <w:pPr>
        <w:pStyle w:val="just"/>
      </w:pPr>
      <w:r>
        <w:t>3) полностью выполнить индивидуальный учебный план работы;</w:t>
      </w:r>
    </w:p>
    <w:p w:rsidR="00000000" w:rsidRDefault="0063543C">
      <w:pPr>
        <w:pStyle w:val="just"/>
      </w:pPr>
      <w:r>
        <w:t>4) сдать кандидатские экзамены;</w:t>
      </w:r>
    </w:p>
    <w:p w:rsidR="00000000" w:rsidRDefault="0063543C">
      <w:pPr>
        <w:pStyle w:val="just"/>
      </w:pPr>
      <w:r>
        <w:t>5) завершить работу над диссертацией, включая проведение предварительной экспертизы.</w:t>
      </w:r>
    </w:p>
    <w:p w:rsidR="00000000" w:rsidRDefault="0063543C">
      <w:pPr>
        <w:pStyle w:val="just"/>
      </w:pPr>
      <w:r>
        <w:t>6.4.6. Докторанты (наименование вуза) за время обучения в до</w:t>
      </w:r>
      <w:r>
        <w:t>кторантуре обязаны:</w:t>
      </w:r>
    </w:p>
    <w:p w:rsidR="00000000" w:rsidRDefault="0063543C">
      <w:pPr>
        <w:pStyle w:val="just"/>
      </w:pPr>
      <w:r>
        <w:t>1) выполнять требования настоящего Устава и соблюдать правила внутреннего распорядка и правила проживания в общежитии;</w:t>
      </w:r>
    </w:p>
    <w:p w:rsidR="00000000" w:rsidRDefault="0063543C">
      <w:pPr>
        <w:pStyle w:val="just"/>
      </w:pPr>
      <w:r>
        <w:t>2) полностью выполнить индивидуальный учебный план работы;</w:t>
      </w:r>
    </w:p>
    <w:p w:rsidR="00000000" w:rsidRDefault="0063543C">
      <w:pPr>
        <w:pStyle w:val="just"/>
      </w:pPr>
      <w:r>
        <w:t>3) завершить работу над диссертацией, включая проведение п</w:t>
      </w:r>
      <w:r>
        <w:t>редварительной экспертизы.</w:t>
      </w:r>
    </w:p>
    <w:p w:rsidR="00000000" w:rsidRDefault="0063543C">
      <w:pPr>
        <w:pStyle w:val="just"/>
      </w:pPr>
      <w:r>
        <w:t>6.4.7. Порядок приема, обучения и отчисления из докторантуры и аспирантуры, права, социальные гарантии и льготы, а также обязанности аспирантов, докторантов и соискателей устанавливаются законодательством Российской Федерации, по</w:t>
      </w:r>
      <w:r>
        <w:t>ложением о подготовке научно-педагогических и научных кадров в системе послевузовского профессионального образования, утверждаемым соответствующим федеральным органом исполнительной власти, и иными актами, регламентирующими деятельность (наименование вуза)</w:t>
      </w:r>
      <w:r>
        <w:t>.</w:t>
      </w:r>
    </w:p>
    <w:p w:rsidR="00000000" w:rsidRDefault="0063543C">
      <w:pPr>
        <w:pStyle w:val="just"/>
      </w:pPr>
      <w:r>
        <w:t>6.5. Работники вуза</w:t>
      </w:r>
    </w:p>
    <w:p w:rsidR="00000000" w:rsidRDefault="0063543C">
      <w:pPr>
        <w:pStyle w:val="just"/>
      </w:pPr>
      <w:r>
        <w:t xml:space="preserve">6.5.1. В (наименование вуза) предусматриваются должности для научно-педагогического (профессорско-преподавательский состав, научные работники), </w:t>
      </w:r>
      <w:r>
        <w:t>инженерно-технического, административно-хозяйственного, производственного, учебно-вспомогательного и иного персонала.</w:t>
      </w:r>
    </w:p>
    <w:p w:rsidR="00000000" w:rsidRDefault="0063543C">
      <w:pPr>
        <w:pStyle w:val="just"/>
      </w:pPr>
      <w:r>
        <w:t>К профессорско-преподавательским должностям относятся должности декана факультета, заведующего кафедрой, профессора, доцента, старшего пре</w:t>
      </w:r>
      <w:r>
        <w:t>подавателя, преподавателя и ассистента.</w:t>
      </w:r>
    </w:p>
    <w:p w:rsidR="00000000" w:rsidRDefault="0063543C">
      <w:pPr>
        <w:pStyle w:val="just"/>
      </w:pPr>
      <w:r>
        <w:t>6.5.2. Замещение всех должностей научно-педагогических работников в (наименование вуза), за исключением должностей декана факультета и заведующего кафедрой, производится по трудовому договору, заключаемому на срок до</w:t>
      </w:r>
      <w:r>
        <w:t xml:space="preserve"> 5 лет. Условия трудового договора могут быть изменены или дополнены, что оформляется дополнительным соглашением к контракту.</w:t>
      </w:r>
    </w:p>
    <w:p w:rsidR="00000000" w:rsidRDefault="0063543C">
      <w:pPr>
        <w:pStyle w:val="just"/>
      </w:pPr>
      <w:r>
        <w:t>При замещении должностей научно-педагогических работников, за исключением должностей декана факультета и заведующего кафедрой, зак</w:t>
      </w:r>
      <w:r>
        <w:t>лючению трудового договора предшествует конкурсный отбор, который производится в соответствии с положением о порядке замещения должностей, утвержденным соответствующим федеральным органом исполнительной власти.</w:t>
      </w:r>
    </w:p>
    <w:p w:rsidR="00000000" w:rsidRDefault="0063543C">
      <w:pPr>
        <w:pStyle w:val="just"/>
      </w:pPr>
      <w:r>
        <w:t>К педагогической деятельности в (наименование</w:t>
      </w:r>
      <w:r>
        <w:t xml:space="preserve"> вуза) допускаются лица, образовательный ценз которых подтверждается документами государственного образца о соответствующем уровне образования и (или) квалификации.</w:t>
      </w:r>
    </w:p>
    <w:p w:rsidR="00000000" w:rsidRDefault="0063543C">
      <w:pPr>
        <w:pStyle w:val="just"/>
      </w:pPr>
      <w:r>
        <w:t xml:space="preserve">Должности декана факультета, заведующего кафедрой являются выборными. Заключению трудового </w:t>
      </w:r>
      <w:r>
        <w:t>договора деканами факультетов и заведующими кафедр предшествуют выборы, которые проводятся в соответствии с требованиями, определенными настоящим Уставом и инструкциями, утвержденными ректором (наименование вуза).</w:t>
      </w:r>
    </w:p>
    <w:p w:rsidR="00000000" w:rsidRDefault="0063543C">
      <w:pPr>
        <w:pStyle w:val="just"/>
      </w:pPr>
      <w:r>
        <w:t>6.5.3. Процедура прекращения трудового дог</w:t>
      </w:r>
      <w:r>
        <w:t>овора с научно-педагогическим работником регламентируется законодательством Российской Федерации и Уставом вуза.</w:t>
      </w:r>
    </w:p>
    <w:p w:rsidR="00000000" w:rsidRDefault="0063543C">
      <w:pPr>
        <w:pStyle w:val="just"/>
      </w:pPr>
      <w:r>
        <w:t>Увольнение научно-педагогических работников по инициативе администрации в связи с сокращением штатов допускается только по окончании учебного г</w:t>
      </w:r>
      <w:r>
        <w:t>ода.</w:t>
      </w:r>
    </w:p>
    <w:p w:rsidR="00000000" w:rsidRDefault="0063543C">
      <w:pPr>
        <w:pStyle w:val="just"/>
      </w:pPr>
      <w:r>
        <w:t>Увольнение педагогического работника до истечения срока трудового договора по инициативе администрации производится без согласования с профсоюзной организацией, помимо определенных Трудовым кодексом Российской Федерации, в следующих случаях:</w:t>
      </w:r>
    </w:p>
    <w:p w:rsidR="00000000" w:rsidRDefault="0063543C">
      <w:pPr>
        <w:pStyle w:val="just"/>
      </w:pPr>
      <w:r>
        <w:t>1) повтор</w:t>
      </w:r>
      <w:r>
        <w:t>ное в течение года грубое нарушение настоящего Устава;</w:t>
      </w:r>
    </w:p>
    <w:p w:rsidR="00000000" w:rsidRDefault="0063543C">
      <w:pPr>
        <w:pStyle w:val="just"/>
      </w:pPr>
      <w:r>
        <w:t>2) появление на работе в состоянии алкогольного, токсического или наркотического опьянения;</w:t>
      </w:r>
    </w:p>
    <w:p w:rsidR="00000000" w:rsidRDefault="0063543C">
      <w:pPr>
        <w:pStyle w:val="just"/>
      </w:pPr>
      <w:r>
        <w:t>3) применение, в том числе однократное, методов воспитания, связанных с физическим и (или) психическим насили</w:t>
      </w:r>
      <w:r>
        <w:t>ем над личностью обучающегося.</w:t>
      </w:r>
    </w:p>
    <w:p w:rsidR="00000000" w:rsidRDefault="0063543C">
      <w:pPr>
        <w:pStyle w:val="just"/>
      </w:pPr>
      <w:r>
        <w:t xml:space="preserve">6.5.4. Для научно-педагогических работников (наименование вуза) в соответствии с законодательством Российской Федерации устанавливается сокращенная продолжительность рабочего времени - 36 часов в неделю при 6-дневной рабочей </w:t>
      </w:r>
      <w:r>
        <w:t>неделе и удлиненный ежегодный оплачиваемый отпуск продолжительностью 56 календарных дней.</w:t>
      </w:r>
    </w:p>
    <w:p w:rsidR="00000000" w:rsidRDefault="0063543C">
      <w:pPr>
        <w:pStyle w:val="just"/>
      </w:pPr>
      <w:r>
        <w:t>Учебная нагрузка для лиц профессорско-преподавательского состава устанавливается КубГТУ самостоятельно в зависимости от их квалификации и профиля кафедры в размере до</w:t>
      </w:r>
      <w:r>
        <w:t xml:space="preserve"> 900 часов в учебном году.</w:t>
      </w:r>
    </w:p>
    <w:p w:rsidR="00000000" w:rsidRDefault="0063543C">
      <w:pPr>
        <w:pStyle w:val="just"/>
      </w:pPr>
      <w:r>
        <w:t>6.5.5. Научно-педагогическим работникам (в том числе руководящим работникам, деятельность которых связана с образовательным процессом) с целью содействия в обеспечении их издательской продукцией и периодическими изданиями выплачи</w:t>
      </w:r>
      <w:r>
        <w:t>вается ежемесячная денежная компенсация в размере, определяемом законодательством Российской Федерации.</w:t>
      </w:r>
    </w:p>
    <w:p w:rsidR="00000000" w:rsidRDefault="0063543C">
      <w:pPr>
        <w:pStyle w:val="just"/>
      </w:pPr>
      <w:r>
        <w:t>6.5.6. Права и обязанности научно-педагогических работников вуза.</w:t>
      </w:r>
    </w:p>
    <w:p w:rsidR="00000000" w:rsidRDefault="0063543C">
      <w:pPr>
        <w:pStyle w:val="just"/>
      </w:pPr>
      <w:r>
        <w:t>Научно-педагогические работники (наименование вуза) имеют право:</w:t>
      </w:r>
    </w:p>
    <w:p w:rsidR="00000000" w:rsidRDefault="0063543C">
      <w:pPr>
        <w:pStyle w:val="just"/>
      </w:pPr>
      <w:r>
        <w:t>1) в установленном по</w:t>
      </w:r>
      <w:r>
        <w:t>рядке избирать и быть избранными в ученый совет университета;</w:t>
      </w:r>
    </w:p>
    <w:p w:rsidR="00000000" w:rsidRDefault="0063543C">
      <w:pPr>
        <w:pStyle w:val="just"/>
      </w:pPr>
      <w:r>
        <w:t>2) участвовать в обсуждении и решении вопросов, относящихся к деятельности университета;</w:t>
      </w:r>
    </w:p>
    <w:p w:rsidR="00000000" w:rsidRDefault="0063543C">
      <w:pPr>
        <w:pStyle w:val="just"/>
      </w:pPr>
      <w:r>
        <w:t>3) пользоваться бесплатно услугами библиотек, информационных фондов, учебных и научных подразделений, а т</w:t>
      </w:r>
      <w:r>
        <w:t>акже услугами социально-бытовых и других структурных подразделений (наименование вуза) в соответствии с его Уставом и (или) коллективным договором;</w:t>
      </w:r>
    </w:p>
    <w:p w:rsidR="00000000" w:rsidRDefault="0063543C">
      <w:pPr>
        <w:pStyle w:val="just"/>
      </w:pPr>
      <w:r>
        <w:t>4) определять содержание учебных курсов в соответствии с государственными образовательными стандартами высше</w:t>
      </w:r>
      <w:r>
        <w:t>го и послевузовского профессионального образования;</w:t>
      </w:r>
    </w:p>
    <w:p w:rsidR="00000000" w:rsidRDefault="0063543C">
      <w:pPr>
        <w:pStyle w:val="just"/>
      </w:pPr>
      <w:r>
        <w:t>5) выбирать методы и средства обучения, наиболее полно отвечающие их индивидуальным особенностям и обеспечивающие высокое качество учебного процесса;</w:t>
      </w:r>
    </w:p>
    <w:p w:rsidR="00000000" w:rsidRDefault="0063543C">
      <w:pPr>
        <w:pStyle w:val="just"/>
      </w:pPr>
      <w:r>
        <w:t>6) обжаловать приказы и распоряжения администрации выс</w:t>
      </w:r>
      <w:r>
        <w:t>шего учебного заведения в установленном законодательством порядке;</w:t>
      </w:r>
    </w:p>
    <w:p w:rsidR="00000000" w:rsidRDefault="0063543C">
      <w:pPr>
        <w:pStyle w:val="just"/>
      </w:pPr>
      <w:r>
        <w:t>7) на организационное и материально-техническое обеспечение своей профессиональной деятельности.</w:t>
      </w:r>
    </w:p>
    <w:p w:rsidR="00000000" w:rsidRDefault="0063543C">
      <w:pPr>
        <w:pStyle w:val="just"/>
      </w:pPr>
      <w:r>
        <w:t>Научно-педагогические работники (наименование вуза) обязаны:</w:t>
      </w:r>
    </w:p>
    <w:p w:rsidR="00000000" w:rsidRDefault="0063543C">
      <w:pPr>
        <w:pStyle w:val="just"/>
      </w:pPr>
      <w:r>
        <w:t>1) обеспечивать высокую эффекти</w:t>
      </w:r>
      <w:r>
        <w:t>вность педагогического и научного процессов;</w:t>
      </w:r>
    </w:p>
    <w:p w:rsidR="00000000" w:rsidRDefault="0063543C">
      <w:pPr>
        <w:pStyle w:val="just"/>
      </w:pPr>
      <w:r>
        <w:t>2) соблюдать Устав университета и правила внутреннего распорядка;</w:t>
      </w:r>
    </w:p>
    <w:p w:rsidR="00000000" w:rsidRDefault="0063543C">
      <w:pPr>
        <w:pStyle w:val="just"/>
      </w:pPr>
      <w:r>
        <w:t>3) развивать у студентов самостоятельность, инициативу, творческие способности;</w:t>
      </w:r>
    </w:p>
    <w:p w:rsidR="00000000" w:rsidRDefault="0063543C">
      <w:pPr>
        <w:pStyle w:val="just"/>
      </w:pPr>
      <w:r>
        <w:t>4) формировать у обучающихся профессиональные качества по избранн</w:t>
      </w:r>
      <w:r>
        <w:t>ому направлению подготовки (специальности), гражданскую позицию, способность к труду и жизни в условиях современной цивилизации и демократии;</w:t>
      </w:r>
    </w:p>
    <w:p w:rsidR="00000000" w:rsidRDefault="0063543C">
      <w:pPr>
        <w:pStyle w:val="just"/>
      </w:pPr>
      <w:r>
        <w:t>5) вести научные исследования, обеспечивающие высокий научный уровень содержания образования, активно вовлекать в них студентов;</w:t>
      </w:r>
    </w:p>
    <w:p w:rsidR="00000000" w:rsidRDefault="0063543C">
      <w:pPr>
        <w:pStyle w:val="just"/>
      </w:pPr>
      <w:r>
        <w:t>6) через различные формы обучения не реже одного раза в 5 лет проходить повышение квалификации;</w:t>
      </w:r>
    </w:p>
    <w:p w:rsidR="00000000" w:rsidRDefault="0063543C">
      <w:pPr>
        <w:pStyle w:val="just"/>
      </w:pPr>
      <w:r>
        <w:t>7) бережно относиться к имущест</w:t>
      </w:r>
      <w:r>
        <w:t>ву и интеллектуальной собственности (наименование вуза);</w:t>
      </w:r>
    </w:p>
    <w:p w:rsidR="00000000" w:rsidRDefault="0063543C">
      <w:pPr>
        <w:pStyle w:val="just"/>
      </w:pPr>
      <w:r>
        <w:t>8) не разглашать государственную тайну и конфиденциальную информацию.</w:t>
      </w:r>
    </w:p>
    <w:p w:rsidR="00000000" w:rsidRDefault="0063543C">
      <w:pPr>
        <w:pStyle w:val="just"/>
      </w:pPr>
      <w:r>
        <w:t>Конкретные обязанности каждого педагогического работника определяются должностной инструкцией, утверждаемой в установленном поряд</w:t>
      </w:r>
      <w:r>
        <w:t>ке.</w:t>
      </w:r>
    </w:p>
    <w:p w:rsidR="00000000" w:rsidRDefault="0063543C">
      <w:pPr>
        <w:pStyle w:val="just"/>
      </w:pPr>
      <w:r>
        <w:t>Научно-педагогические работники имеют также другие права, определенные законодательством Российской Федерации, Уставом (наименование вуза), трудовым договором.</w:t>
      </w:r>
    </w:p>
    <w:p w:rsidR="00000000" w:rsidRDefault="0063543C">
      <w:pPr>
        <w:pStyle w:val="just"/>
      </w:pPr>
      <w:r>
        <w:t>6.5.7. Права и обязанности административно-хозяйственного, инженерно-технического, производс</w:t>
      </w:r>
      <w:r>
        <w:t xml:space="preserve">твенного, учебно-вспомогательного и иного персонала университета определяются законодательством о труде Российской Федерации, настоящим Уставом, правилами внутреннего распорядка (наименование вуза) и должностными инструкциями. Трудовые отношения указанных </w:t>
      </w:r>
      <w:r>
        <w:t>категорий работников и ректора университета регулируются на основании трудового договора в соответствии с действующим законодательством Российской Федерации.</w:t>
      </w:r>
    </w:p>
    <w:p w:rsidR="00000000" w:rsidRDefault="0063543C">
      <w:pPr>
        <w:pStyle w:val="just"/>
      </w:pPr>
      <w:r>
        <w:t>6.5.8. Научные работники (наименование вуза) имеют право выбирать методы и средства проведения нау</w:t>
      </w:r>
      <w:r>
        <w:t>чных исследований, отвечающие мерам безопасности, наиболее полно соответствующие их индивидуальным особенностям и обеспечивающие высокое качество научного процесса.</w:t>
      </w:r>
    </w:p>
    <w:p w:rsidR="00000000" w:rsidRDefault="0063543C">
      <w:pPr>
        <w:pStyle w:val="just"/>
      </w:pPr>
      <w:r>
        <w:t>6.5.9. Все работники университета обязаны соблюдать настоящий Устав и правила внутреннего р</w:t>
      </w:r>
      <w:r>
        <w:t>аспорядка.</w:t>
      </w:r>
    </w:p>
    <w:p w:rsidR="00000000" w:rsidRDefault="0063543C">
      <w:pPr>
        <w:pStyle w:val="just"/>
      </w:pPr>
      <w:r>
        <w:t xml:space="preserve">6.5.10. К работникам (наименование вуза) за образцовое выполнение обязанностей, успехи в учебной, методической, научной, воспитательной работе и другой деятельности, предусмотренной настоящим Уставом, применяются поощрения согласно действующему </w:t>
      </w:r>
      <w:r>
        <w:t>законодательству Российской Федерации.</w:t>
      </w:r>
    </w:p>
    <w:p w:rsidR="00000000" w:rsidRDefault="0063543C">
      <w:pPr>
        <w:pStyle w:val="just"/>
      </w:pPr>
      <w:r>
        <w:t>6.5.11. За нарушение трудовой дисциплины администрация (наименование вуза) применяет к работникам дисциплинарные взыскания согласно Трудовому кодексу Российской Федерации. Порядок применения, обжалования и снятия дисц</w:t>
      </w:r>
      <w:r>
        <w:t>иплинарных взысканий определяется соответствующими статьями Трудового кодекса Российской Федерации и правилами внутреннего распорядка (наименование вуза).</w:t>
      </w:r>
    </w:p>
    <w:p w:rsidR="00000000" w:rsidRDefault="0063543C">
      <w:pPr>
        <w:pStyle w:val="just"/>
      </w:pPr>
      <w:r>
        <w:t>6.5.12. Порядок рассмотрения ходатайств структурных подразделений о представлении работников, имеющих</w:t>
      </w:r>
      <w:r>
        <w:t xml:space="preserve"> личные достижения в развитии образования, науки и другой деятельности, к награждению отраслевыми и государственными наградами и присвоению им ученых и почетных званий определяется соответствующими положениями, принимаемыми ученым советом университета и ут</w:t>
      </w:r>
      <w:r>
        <w:t>верждаемыми ректором.</w:t>
      </w:r>
    </w:p>
    <w:p w:rsidR="00000000" w:rsidRDefault="0063543C">
      <w:pPr>
        <w:pStyle w:val="just"/>
      </w:pPr>
      <w:r>
        <w:t xml:space="preserve">6.6. Трудовые и социально-экономические отношения в (наименование вуза) регулируются на основе Закона Российской Федерации "Об образовании", Федерального закона "О высшем и послевузовском профессиональном образовании", других законов </w:t>
      </w:r>
      <w:r>
        <w:t>и нормативных правовых актов Российской Федерации, а также коллективного договора, порядок принятия и реализации которого определяется законодательством Российской Федерации.</w:t>
      </w:r>
    </w:p>
    <w:p w:rsidR="00000000" w:rsidRDefault="00635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43C">
      <w:pPr>
        <w:pStyle w:val="3"/>
        <w:rPr>
          <w:rFonts w:eastAsia="Times New Roman"/>
        </w:rPr>
      </w:pPr>
      <w:r>
        <w:rPr>
          <w:rFonts w:eastAsia="Times New Roman"/>
        </w:rPr>
        <w:t xml:space="preserve">VII. ПОДГОТОВКА НАУЧНО-ПЕДАГОГИЧЕСКИХ И НАУЧНЫХ КАДРОВ И ПОВЫШЕНИЕ КВАЛИФИКАЦИИ </w:t>
      </w:r>
      <w:r>
        <w:rPr>
          <w:rFonts w:eastAsia="Times New Roman"/>
        </w:rPr>
        <w:t>НАУЧНО-ПЕДАГОГИЧЕСКИХ РАБОТНИКОВ</w:t>
      </w:r>
    </w:p>
    <w:p w:rsidR="00000000" w:rsidRDefault="0063543C">
      <w:pPr>
        <w:pStyle w:val="just"/>
      </w:pPr>
      <w:r>
        <w:t>7.1. Подготовка научно-педагогических кадров осуществляется:</w:t>
      </w:r>
    </w:p>
    <w:p w:rsidR="00000000" w:rsidRDefault="0063543C">
      <w:pPr>
        <w:pStyle w:val="just"/>
      </w:pPr>
      <w:r>
        <w:t>1) обучением в аспирантуре и докторантуре (наименование вуза);</w:t>
      </w:r>
    </w:p>
    <w:p w:rsidR="00000000" w:rsidRDefault="0063543C">
      <w:pPr>
        <w:pStyle w:val="just"/>
      </w:pPr>
      <w:r>
        <w:t>2) направлением в аспирантуру и докторантуру других вузов, имеющих государственную аккредитацию, на</w:t>
      </w:r>
      <w:r>
        <w:t>учных учреждений или организаций, имеющих лицензию на право ведения образовательной деятельности в сфере послевузовского профессионального образования;</w:t>
      </w:r>
    </w:p>
    <w:p w:rsidR="00000000" w:rsidRDefault="0063543C">
      <w:pPr>
        <w:pStyle w:val="just"/>
      </w:pPr>
      <w:r>
        <w:t>3) прохождением стажировки и прикреплением к высшим учебным заведениям соискателей ученых степеней;</w:t>
      </w:r>
    </w:p>
    <w:p w:rsidR="00000000" w:rsidRDefault="0063543C">
      <w:pPr>
        <w:pStyle w:val="just"/>
      </w:pPr>
      <w:r>
        <w:t>4) п</w:t>
      </w:r>
      <w:r>
        <w:t>ереводом преподавателей на должности научных работников для подготовки диссертаций;</w:t>
      </w:r>
    </w:p>
    <w:p w:rsidR="00000000" w:rsidRDefault="0063543C">
      <w:pPr>
        <w:pStyle w:val="just"/>
      </w:pPr>
      <w:r>
        <w:t>5) предоставлением творческих отпусков для завершения работы над диссертациями.</w:t>
      </w:r>
    </w:p>
    <w:p w:rsidR="00000000" w:rsidRDefault="0063543C">
      <w:pPr>
        <w:pStyle w:val="just"/>
      </w:pPr>
      <w:r>
        <w:t>7.2. Количество лиц, принимаемых в аспирантуру и докторантуру (наименование вуза) для обучен</w:t>
      </w:r>
      <w:r>
        <w:t>ия за счет средств федерального бюджета, и структура приема устанавливаются ежегодно Федеральным агентством.</w:t>
      </w:r>
    </w:p>
    <w:p w:rsidR="00000000" w:rsidRDefault="0063543C">
      <w:pPr>
        <w:pStyle w:val="just"/>
      </w:pPr>
      <w:r>
        <w:t>(наименование вуза) вправе осуществлять прием граждан сверх установленных заданий (контрольных цифр) по приему в аспирантуру и докторантуру для под</w:t>
      </w:r>
      <w:r>
        <w:t>готовки кандидатов наук и докторов наук на основании договоров, заключаемых с юридическими и (или) физическими лицами, при условии оплаты ими стоимости обучения.</w:t>
      </w:r>
    </w:p>
    <w:p w:rsidR="00000000" w:rsidRDefault="0063543C">
      <w:pPr>
        <w:pStyle w:val="just"/>
      </w:pPr>
      <w:r>
        <w:t>7.3. Права, обязанности, социальные гарантии и льготы аспирантам, докторантам и соискателям уч</w:t>
      </w:r>
      <w:r>
        <w:t>еных степеней устанавливаются законодательством Российской Федерации, настоящим Уставом и иными актами, регламентирующими деятельность (наименование вуза).</w:t>
      </w:r>
    </w:p>
    <w:p w:rsidR="00000000" w:rsidRDefault="0063543C">
      <w:pPr>
        <w:pStyle w:val="just"/>
      </w:pPr>
      <w:r>
        <w:t>7.4. Аспирант (докторант) работает по индивидуальному учебному плану, утвержденному ученым советом ф</w:t>
      </w:r>
      <w:r>
        <w:t>акультета на весь период пребывания в аспирантуре (докторантуре).</w:t>
      </w:r>
    </w:p>
    <w:p w:rsidR="00000000" w:rsidRDefault="0063543C">
      <w:pPr>
        <w:pStyle w:val="just"/>
      </w:pPr>
      <w:r>
        <w:t>7.4.1. Аспиранты ежегодно отчитываются о выполнении индивидуального учебного плана на заседании кафедры (лаборатории) и ежегодно аттестуются руководителем, ученым советом факультета. Аттеста</w:t>
      </w:r>
      <w:r>
        <w:t>ция утверждается ректором университета.</w:t>
      </w:r>
    </w:p>
    <w:p w:rsidR="00000000" w:rsidRDefault="0063543C">
      <w:pPr>
        <w:pStyle w:val="just"/>
      </w:pPr>
      <w:r>
        <w:t xml:space="preserve">7.4.2. Аспиранты, не проявившие способностей к научным исследованиям, не выполняющие в установленные сроки индивидуальный учебный план, нарушающие правила внутреннего распорядка и проживания в общежитии, отчисляются </w:t>
      </w:r>
      <w:r>
        <w:t>из аспирантуры приказом ректора.</w:t>
      </w:r>
    </w:p>
    <w:p w:rsidR="00000000" w:rsidRDefault="0063543C">
      <w:pPr>
        <w:pStyle w:val="just"/>
      </w:pPr>
      <w:r>
        <w:t>7.4.3. Лица, обучающиеся в аспирантуре по очной форме обучения за счет средств бюджета, обеспечиваются государственными стипендиями и пользуются ежегодно каникулами продолжительностью два месяца. Аспирантам могут устанавлив</w:t>
      </w:r>
      <w:r>
        <w:t>аться надбавки к стипендиям в пределах средств, имеющихся в университете.</w:t>
      </w:r>
    </w:p>
    <w:p w:rsidR="00000000" w:rsidRDefault="0063543C">
      <w:pPr>
        <w:pStyle w:val="just"/>
      </w:pPr>
      <w:r>
        <w:t xml:space="preserve">7.5. Докторанты ежегодно отчитываются о выполнении индивидуального </w:t>
      </w:r>
      <w:r>
        <w:t>плана на заседании ученого совета университета. Аттестация утверждается ректором университета.</w:t>
      </w:r>
    </w:p>
    <w:p w:rsidR="00000000" w:rsidRDefault="0063543C">
      <w:pPr>
        <w:pStyle w:val="just"/>
      </w:pPr>
      <w:r>
        <w:t>7.5.1. Докторантам выплачиваются государственные стипендии и предоставляются ежегодные каникулы продолжительностью два месяца.</w:t>
      </w:r>
    </w:p>
    <w:p w:rsidR="00000000" w:rsidRDefault="0063543C">
      <w:pPr>
        <w:pStyle w:val="just"/>
      </w:pPr>
      <w:r>
        <w:t>7.6. Соискателем является лицо, им</w:t>
      </w:r>
      <w:r>
        <w:t xml:space="preserve">еющее высшее профессиональное образование, прикрепленное к (наименование вуза) для подготовки диссертации на соискание ученой степени кандидата наук без обучения в аспирантуре, либо лицо, имеющее ученую степень кандидата наук, - для подготовки диссертации </w:t>
      </w:r>
      <w:r>
        <w:t>на соискание ученой степени доктора наук.</w:t>
      </w:r>
    </w:p>
    <w:p w:rsidR="00000000" w:rsidRDefault="0063543C">
      <w:pPr>
        <w:pStyle w:val="just"/>
      </w:pPr>
      <w:r>
        <w:t>7.6.1. Прикрепление соискателей производится по решению ученого совета университета.</w:t>
      </w:r>
    </w:p>
    <w:p w:rsidR="00000000" w:rsidRDefault="0063543C">
      <w:pPr>
        <w:pStyle w:val="just"/>
      </w:pPr>
      <w:r>
        <w:t>7.6.2. Соискателям ученой степени, успешно сочетающим производственную или педагогическую деятельность с научной работой в порядк</w:t>
      </w:r>
      <w:r>
        <w:t>е, установленном законодательством РФ, предоставляются творческие отпуска:</w:t>
      </w:r>
    </w:p>
    <w:p w:rsidR="00000000" w:rsidRDefault="0063543C">
      <w:pPr>
        <w:pStyle w:val="just"/>
      </w:pPr>
      <w:r>
        <w:t>1) для завершения работы над кандидатской диссертацией - до 3-х месяцев;</w:t>
      </w:r>
    </w:p>
    <w:p w:rsidR="00000000" w:rsidRDefault="0063543C">
      <w:pPr>
        <w:pStyle w:val="just"/>
      </w:pPr>
      <w:r>
        <w:t>2) для завершения работы над докторской диссертацией - до 6-ти месяцев.</w:t>
      </w:r>
    </w:p>
    <w:p w:rsidR="00000000" w:rsidRDefault="0063543C">
      <w:pPr>
        <w:pStyle w:val="just"/>
      </w:pPr>
      <w:r>
        <w:t>Предоставление отпуска оформляется п</w:t>
      </w:r>
      <w:r>
        <w:t>риказом ректора после положительного решения ученого совета (наименование вуза).</w:t>
      </w:r>
    </w:p>
    <w:p w:rsidR="00000000" w:rsidRDefault="0063543C">
      <w:pPr>
        <w:pStyle w:val="just"/>
      </w:pPr>
      <w:r>
        <w:t>Лица, прошедшие полный курс обучения в аспирантуре и (или) докторантуре, указанными отпусками не пользуются.</w:t>
      </w:r>
    </w:p>
    <w:p w:rsidR="00000000" w:rsidRDefault="0063543C">
      <w:pPr>
        <w:pStyle w:val="just"/>
      </w:pPr>
      <w:r>
        <w:t>7.6.3. Соискатели, работающие над диссертациями на соискание учено</w:t>
      </w:r>
      <w:r>
        <w:t>й степени доктора наук и имеющие значительные научные результаты по актуальным социально-экономическим проблемам или приоритетным направлениям фундаментальных научных исследований, могут быть переведены на должность научных работников на срок до двух лет д</w:t>
      </w:r>
      <w:r>
        <w:t>ля подготовки диссертации. За соискателями, переведенными на должность научных работников, сохраняются получаемые ими должностные оклады и право на возвращение на прежние места работы.</w:t>
      </w:r>
    </w:p>
    <w:p w:rsidR="00000000" w:rsidRDefault="0063543C">
      <w:pPr>
        <w:pStyle w:val="just"/>
      </w:pPr>
      <w:r>
        <w:t>7.6.4. Перевод на должность научного работника оформляется приказом рек</w:t>
      </w:r>
      <w:r>
        <w:t>тора в соответствии с действующим законодательством на основании решения ученого совета (наименование вуза).</w:t>
      </w:r>
    </w:p>
    <w:p w:rsidR="00000000" w:rsidRDefault="0063543C">
      <w:pPr>
        <w:pStyle w:val="just"/>
      </w:pPr>
      <w:r>
        <w:t>7.7. Повышение квалификации научно-педагогических работников (наименование вуза) проводится не реже одного раза в 5 лет на факультете повышения ква</w:t>
      </w:r>
      <w:r>
        <w:t>лификации преподавателей (наименование вуза), в образовательных учреждениях системы повышения квалификации и профессиональной переподготовки кадров, в высших учебных заведениях, в ведущих российских и иностранных научных и производственных организациях пут</w:t>
      </w:r>
      <w:r>
        <w:t>ем обучения, прохождения стажировок, подготовки и защиты диссертаций, участия в работе семинаров, а также с использованием других видов и форм повышения квалификации.</w:t>
      </w:r>
    </w:p>
    <w:p w:rsidR="00000000" w:rsidRDefault="0063543C">
      <w:pPr>
        <w:pStyle w:val="just"/>
      </w:pPr>
      <w:r>
        <w:t>7.8. В (наименование вуза) реализуются программы переподготовки, профессиональной перепод</w:t>
      </w:r>
      <w:r>
        <w:t xml:space="preserve">готовки и повышения квалификации специалистов и руководителей предприятий, организаций и учреждений в единой системе, созданной в соответствии с законодательством Российской Федерации. Цели, задачи и структура дополнительного профессионального образования </w:t>
      </w:r>
      <w:r>
        <w:t>определены положением о реализации программ дополнительного профессионального образования в (наименование вуза), утвержденным ректором университета.</w:t>
      </w:r>
    </w:p>
    <w:p w:rsidR="00000000" w:rsidRDefault="00635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43C">
      <w:pPr>
        <w:pStyle w:val="3"/>
        <w:rPr>
          <w:rFonts w:eastAsia="Times New Roman"/>
        </w:rPr>
      </w:pPr>
      <w:r>
        <w:rPr>
          <w:rFonts w:eastAsia="Times New Roman"/>
        </w:rPr>
        <w:t>VIII. ЭКОНОМИКА (наименование вуза)</w:t>
      </w:r>
    </w:p>
    <w:p w:rsidR="00000000" w:rsidRDefault="0063543C">
      <w:pPr>
        <w:pStyle w:val="just"/>
      </w:pPr>
      <w:r>
        <w:t>8.1. В целях обеспечения образовательной деятельности, предусмотренной</w:t>
      </w:r>
      <w:r>
        <w:t xml:space="preserve"> настоящим Уставом, за (наименование вуза) закрепляется на праве оперативного управления недвижимое имущество (здания, сооружения, имущественные комплексы, оборудование), а также иное имущество потребительского, социального, культурного и иного назначения,</w:t>
      </w:r>
      <w:r>
        <w:t xml:space="preserve"> находящееся на его балансе и являющееся федеральной собственностью.</w:t>
      </w:r>
    </w:p>
    <w:p w:rsidR="00000000" w:rsidRDefault="0063543C">
      <w:pPr>
        <w:pStyle w:val="just"/>
      </w:pPr>
      <w:r>
        <w:t>8.2. За (наименование вуза) закрепляются в постоянное (бессрочное) пользование земельные участки, выделенные ему в установленном порядке.</w:t>
      </w:r>
    </w:p>
    <w:p w:rsidR="00000000" w:rsidRDefault="0063543C">
      <w:pPr>
        <w:pStyle w:val="just"/>
      </w:pPr>
      <w:r>
        <w:t>8.3. (наименование вуза) самостоятельно распоряжа</w:t>
      </w:r>
      <w:r>
        <w:t>ется имуществом, приобретенным за счет доходов, полученных от приносящей доходы деятельности, при условии обязательного представления сведений о таком имуществе в федеральный орган исполнительной власти, осуществляющий ведение реестра федерального имуществ</w:t>
      </w:r>
      <w:r>
        <w:t>а.</w:t>
      </w:r>
    </w:p>
    <w:p w:rsidR="00000000" w:rsidRDefault="0063543C">
      <w:pPr>
        <w:pStyle w:val="just"/>
      </w:pPr>
      <w:r>
        <w:t>8.4. (наименование вуза) несет перед собственником (органом, уполномоченным собственником) и учредителем ответственность за сохранность и эффективное использование закрепленного за ним в оперативном управлении имущества. Контроль деятельности (наименова</w:t>
      </w:r>
      <w:r>
        <w:t>ние вуза) в этой области осуществляется собственником имущества (органом, уполномоченным собственником) и учредителем.</w:t>
      </w:r>
    </w:p>
    <w:p w:rsidR="00000000" w:rsidRDefault="0063543C">
      <w:pPr>
        <w:pStyle w:val="just"/>
      </w:pPr>
      <w:r>
        <w:t>8.5. (наименование вуза) отвечает по своим обязательствам средствами, находящимися в его распоряжении, а также имуществом, учитываемым на</w:t>
      </w:r>
      <w:r>
        <w:t xml:space="preserve"> отдельном балансе. При их недостаточности субсидиарную ответственность по обязательствам (наименование вуза) несет учредитель в порядке, установленном законодательством Российской Федерации.</w:t>
      </w:r>
    </w:p>
    <w:p w:rsidR="00000000" w:rsidRDefault="0063543C">
      <w:pPr>
        <w:pStyle w:val="just"/>
      </w:pPr>
      <w:r>
        <w:t>8.6. Закрепленные за (наименование вуза) на праве оперативного у</w:t>
      </w:r>
      <w:r>
        <w:t>правления или находящиеся в ином ведении, в том числе во владении, пользовании и (или) распоряжении, объекты производственной и социальной инфраструктуры, в том числе жилые помещения, расположенные в зданиях учебного, производственного, социального, культу</w:t>
      </w:r>
      <w:r>
        <w:t>рного назначения, общежития, приватизации (разгосударствлению) не подлежат.</w:t>
      </w:r>
    </w:p>
    <w:p w:rsidR="00000000" w:rsidRDefault="0063543C">
      <w:pPr>
        <w:pStyle w:val="just"/>
      </w:pPr>
      <w:r>
        <w:t xml:space="preserve">8.7. Государственное имущество, закрепленное за (наименование вуза), может отчуждаться собственником (органом, уполномоченным собственником) в порядке и на условиях, установленных </w:t>
      </w:r>
      <w:r>
        <w:t>законодательством Российской Федерации.</w:t>
      </w:r>
    </w:p>
    <w:p w:rsidR="00000000" w:rsidRDefault="0063543C">
      <w:pPr>
        <w:pStyle w:val="just"/>
      </w:pPr>
      <w:r>
        <w:t>8.8. (наименование вуза) вправе выступать в соответствии с законодательством Российской Федерации в качестве арендатора и (или) арендодателя имущества. Сдача в аренду закрепленных за ним объектов собственности и земе</w:t>
      </w:r>
      <w:r>
        <w:t>льных участков осуществляется (наименование вуза) без права выкупа с согласия ученого совета университета по ценам не ниже цен, сложившихся в регионе.</w:t>
      </w:r>
    </w:p>
    <w:p w:rsidR="00000000" w:rsidRDefault="0063543C">
      <w:pPr>
        <w:pStyle w:val="just"/>
      </w:pPr>
      <w:r>
        <w:t>8.9. (наименование вуза) не вправе совершать сделки, возможным последствием которых является отчуждение и</w:t>
      </w:r>
      <w:r>
        <w:t>ли обременение имущества, закрепленного за учредителем, или имущества, приобретенного за счет средств, выделенных из федерального бюджета.</w:t>
      </w:r>
    </w:p>
    <w:p w:rsidR="00000000" w:rsidRDefault="0063543C">
      <w:pPr>
        <w:pStyle w:val="just"/>
      </w:pPr>
      <w:r>
        <w:t>8.10. Финансирование деятельности (наименование вуза) осуществляется за счет:</w:t>
      </w:r>
    </w:p>
    <w:p w:rsidR="00000000" w:rsidRDefault="0063543C">
      <w:pPr>
        <w:pStyle w:val="just"/>
      </w:pPr>
      <w:r>
        <w:t xml:space="preserve">1) средств бюджетов различного уровня, </w:t>
      </w:r>
      <w:r>
        <w:t>выделяемых на реализацию государственного образовательного стандарта;</w:t>
      </w:r>
    </w:p>
    <w:p w:rsidR="00000000" w:rsidRDefault="0063543C">
      <w:pPr>
        <w:pStyle w:val="just"/>
      </w:pPr>
      <w:r>
        <w:t>2) материальных и денежных взносов учредителя (учредителей);</w:t>
      </w:r>
    </w:p>
    <w:p w:rsidR="00000000" w:rsidRDefault="0063543C">
      <w:pPr>
        <w:pStyle w:val="just"/>
      </w:pPr>
      <w:r>
        <w:t>3) средств, получаемых от осуществления платной образовательной, предпринимательской и иной деятельности, предусмотренной зак</w:t>
      </w:r>
      <w:r>
        <w:t>онодательством Российской Федерации и настоящим Уставом;</w:t>
      </w:r>
    </w:p>
    <w:p w:rsidR="00000000" w:rsidRDefault="0063543C">
      <w:pPr>
        <w:pStyle w:val="just"/>
      </w:pPr>
      <w:r>
        <w:t>4) добровольных пожертвований и целевых взносов юридических и физических лиц, в том числе иностранных;</w:t>
      </w:r>
    </w:p>
    <w:p w:rsidR="00000000" w:rsidRDefault="0063543C">
      <w:pPr>
        <w:pStyle w:val="just"/>
      </w:pPr>
      <w:r>
        <w:t>5) средств других источников в соответствии с законодательством Российской Федерации.</w:t>
      </w:r>
    </w:p>
    <w:p w:rsidR="00000000" w:rsidRDefault="0063543C">
      <w:pPr>
        <w:pStyle w:val="just"/>
      </w:pPr>
      <w:r>
        <w:t>8.11. Финансирование образовательной деятельности (наименование вуза) в части реализации образовательных программ начального, среднего, высшего и послевузовского професси</w:t>
      </w:r>
      <w:r>
        <w:t>онального образования осуществляется за счет средств соответствующих бюджетов с учетом установленных заданий по приему (контрольных цифр) на основе государственных нормативов финансирования.</w:t>
      </w:r>
    </w:p>
    <w:p w:rsidR="00000000" w:rsidRDefault="0063543C">
      <w:pPr>
        <w:pStyle w:val="just"/>
      </w:pPr>
      <w:r>
        <w:t>8.12. (наименование вуза) принадлежат право собственности на дене</w:t>
      </w:r>
      <w:r>
        <w:t>жные средства, имущество и иные объекты собственности, переданные ему физическими и (или) юридическими лицами в форме дара, пожертвования или по завещанию, на продукты интеллектуального и творческого труда, являющиеся результатом его деятельности.</w:t>
      </w:r>
    </w:p>
    <w:p w:rsidR="00000000" w:rsidRDefault="0063543C">
      <w:pPr>
        <w:pStyle w:val="just"/>
      </w:pPr>
      <w:r>
        <w:t>8.13. До</w:t>
      </w:r>
      <w:r>
        <w:t>ходы от собственной деятельности (наименование вуза) и приобретенные на эти доходы объекты собственности поступают в самостоятельное распоряжение (наименование вуза).</w:t>
      </w:r>
    </w:p>
    <w:p w:rsidR="00000000" w:rsidRDefault="0063543C">
      <w:pPr>
        <w:pStyle w:val="just"/>
      </w:pPr>
      <w:r>
        <w:t>8.14. (наименование вуза) самостоятельно в установленном порядке определяет направления и</w:t>
      </w:r>
      <w:r>
        <w:t xml:space="preserve"> порядок использования всех своих бюджетных и внебюджетных средств, включая определение их доли, направляемой на оплату труда и материальное стимулирование работников, развитие материальной базы и капитальное строительство объектов вуза. Не использованные </w:t>
      </w:r>
      <w:r>
        <w:t>в текущем периоде (год, квартал, месяц) средства не могут быть изъяты или зачтены в объем финансирования (наименование вуза) на последующий период.</w:t>
      </w:r>
    </w:p>
    <w:p w:rsidR="00000000" w:rsidRDefault="0063543C">
      <w:pPr>
        <w:pStyle w:val="just"/>
      </w:pPr>
      <w:r>
        <w:t>8.15. (наименование вуза) является получателем и распорядителем бюджетных средств по отношению к своим струк</w:t>
      </w:r>
      <w:r>
        <w:t>турным подразделениям. Как распорядитель средств он наделен полномочиями по распределению лимитов бюджетных обязательств и объемов финансирования по распорядителям и получателям средств, находящихся в его ведении.</w:t>
      </w:r>
    </w:p>
    <w:p w:rsidR="00000000" w:rsidRDefault="0063543C">
      <w:pPr>
        <w:pStyle w:val="just"/>
      </w:pPr>
      <w:r>
        <w:t>Расходование бюджетных средств и средств и</w:t>
      </w:r>
      <w:r>
        <w:t>ных источников финансирования (наименование вуза) осуществляет в соответствии с законодательством Российской Федерации.</w:t>
      </w:r>
    </w:p>
    <w:p w:rsidR="00000000" w:rsidRDefault="0063543C">
      <w:pPr>
        <w:pStyle w:val="just"/>
      </w:pPr>
      <w:r>
        <w:t>8.16. Привлечение (наименование вуза) дополнительных средств не влечет за собой снижения государственных нормативов финансирования и (ил</w:t>
      </w:r>
      <w:r>
        <w:t>и) размеров его финансирования, предусмотренных в соответствующем бюджете.</w:t>
      </w:r>
    </w:p>
    <w:p w:rsidR="00000000" w:rsidRDefault="0063543C">
      <w:pPr>
        <w:pStyle w:val="just"/>
      </w:pPr>
      <w:r>
        <w:t>8.17. (наименование вуза) вправе вести предпринимательскую и иную приносящую доход деятельность в соответствии с законодательством Российской Федерации.</w:t>
      </w:r>
    </w:p>
    <w:p w:rsidR="00000000" w:rsidRDefault="0063543C">
      <w:pPr>
        <w:pStyle w:val="just"/>
      </w:pPr>
      <w:r>
        <w:t>8.17.1. Университет получает</w:t>
      </w:r>
      <w:r>
        <w:t xml:space="preserve"> доходы от следующих разрешенных видов деятельности:</w:t>
      </w:r>
    </w:p>
    <w:p w:rsidR="00000000" w:rsidRDefault="0063543C">
      <w:pPr>
        <w:pStyle w:val="just"/>
      </w:pPr>
      <w:r>
        <w:t>1) от предоставления платных образовательных услуг;</w:t>
      </w:r>
    </w:p>
    <w:p w:rsidR="00000000" w:rsidRDefault="0063543C">
      <w:pPr>
        <w:pStyle w:val="just"/>
      </w:pPr>
      <w:r>
        <w:t xml:space="preserve">2) от предоставления платных дополнительных образовательных услуг, не предусмотренных соответствующими образовательными программами и государственными </w:t>
      </w:r>
      <w:r>
        <w:t>образовательными стандартами;</w:t>
      </w:r>
    </w:p>
    <w:p w:rsidR="00000000" w:rsidRDefault="0063543C">
      <w:pPr>
        <w:pStyle w:val="just"/>
      </w:pPr>
      <w:r>
        <w:t>3) от осуществляемой предпринимательской и иной приносящей доход деятельности:</w:t>
      </w:r>
    </w:p>
    <w:p w:rsidR="00000000" w:rsidRDefault="0063543C">
      <w:pPr>
        <w:pStyle w:val="just"/>
      </w:pPr>
      <w:r>
        <w:t>- реализации услуг и продукции, изготовленной учащимися и студентами в период практики;</w:t>
      </w:r>
    </w:p>
    <w:p w:rsidR="00000000" w:rsidRDefault="0063543C">
      <w:pPr>
        <w:pStyle w:val="just"/>
      </w:pPr>
      <w:r>
        <w:t>- реализации услуг и собственной продукции структурных подр</w:t>
      </w:r>
      <w:r>
        <w:t>азделений и территориально обособленных подразделений, наделенных в соответствии с положениями об этих подразделениях правом ведения бухгалтерского учета и собственной сметой доходов и расходов по внебюджетным средствам;</w:t>
      </w:r>
    </w:p>
    <w:p w:rsidR="00000000" w:rsidRDefault="0063543C">
      <w:pPr>
        <w:pStyle w:val="just"/>
      </w:pPr>
      <w:r>
        <w:t>- торговли покупными товарами, обор</w:t>
      </w:r>
      <w:r>
        <w:t>удованием;</w:t>
      </w:r>
    </w:p>
    <w:p w:rsidR="00000000" w:rsidRDefault="0063543C">
      <w:pPr>
        <w:pStyle w:val="just"/>
      </w:pPr>
      <w:r>
        <w:t>- оказания посреднических услуг;</w:t>
      </w:r>
    </w:p>
    <w:p w:rsidR="00000000" w:rsidRDefault="0063543C">
      <w:pPr>
        <w:pStyle w:val="just"/>
      </w:pPr>
      <w:r>
        <w:t>- приобретения акций, облигаций и иных ценных бумаг (дивиденды, проценты);</w:t>
      </w:r>
    </w:p>
    <w:p w:rsidR="00000000" w:rsidRDefault="0063543C">
      <w:pPr>
        <w:pStyle w:val="just"/>
      </w:pPr>
      <w:r>
        <w:t>- медицинской, санаторно-курортной деятельности;</w:t>
      </w:r>
    </w:p>
    <w:p w:rsidR="00000000" w:rsidRDefault="0063543C">
      <w:pPr>
        <w:pStyle w:val="just"/>
      </w:pPr>
      <w:r>
        <w:t>- спортивной, физкультурно-оздоровительной деятельности;</w:t>
      </w:r>
    </w:p>
    <w:p w:rsidR="00000000" w:rsidRDefault="0063543C">
      <w:pPr>
        <w:pStyle w:val="just"/>
      </w:pPr>
      <w:r>
        <w:t>- экскурсионной, туристской дея</w:t>
      </w:r>
      <w:r>
        <w:t>тельности;</w:t>
      </w:r>
    </w:p>
    <w:p w:rsidR="00000000" w:rsidRDefault="0063543C">
      <w:pPr>
        <w:pStyle w:val="just"/>
      </w:pPr>
      <w:r>
        <w:t>- консультационных (консалтинговых) услуг;</w:t>
      </w:r>
    </w:p>
    <w:p w:rsidR="00000000" w:rsidRDefault="0063543C">
      <w:pPr>
        <w:pStyle w:val="just"/>
      </w:pPr>
      <w:r>
        <w:t>- услуг по маркетингу;</w:t>
      </w:r>
    </w:p>
    <w:p w:rsidR="00000000" w:rsidRDefault="0063543C">
      <w:pPr>
        <w:pStyle w:val="just"/>
      </w:pPr>
      <w:r>
        <w:t>- аудиторской деятельности;</w:t>
      </w:r>
    </w:p>
    <w:p w:rsidR="00000000" w:rsidRDefault="0063543C">
      <w:pPr>
        <w:pStyle w:val="just"/>
      </w:pPr>
      <w:r>
        <w:t>- экспертной деятельности;</w:t>
      </w:r>
    </w:p>
    <w:p w:rsidR="00000000" w:rsidRDefault="0063543C">
      <w:pPr>
        <w:pStyle w:val="just"/>
      </w:pPr>
      <w:r>
        <w:t>- деятельности библиотек, архивов;</w:t>
      </w:r>
    </w:p>
    <w:p w:rsidR="00000000" w:rsidRDefault="0063543C">
      <w:pPr>
        <w:pStyle w:val="just"/>
      </w:pPr>
      <w:r>
        <w:t>- юридических услуг;</w:t>
      </w:r>
    </w:p>
    <w:p w:rsidR="00000000" w:rsidRDefault="0063543C">
      <w:pPr>
        <w:pStyle w:val="just"/>
      </w:pPr>
      <w:r>
        <w:t>- транспортных услуг, в том числе перевозок населения и грузов собст</w:t>
      </w:r>
      <w:r>
        <w:t>венным транспортом;</w:t>
      </w:r>
    </w:p>
    <w:p w:rsidR="00000000" w:rsidRDefault="0063543C">
      <w:pPr>
        <w:pStyle w:val="just"/>
      </w:pPr>
      <w:r>
        <w:t>- услуг связи, включая услуги в областях информационно-телекоммуникационных систем, телематических служб, услуги передачи данных, услуги местной телефонной связи;</w:t>
      </w:r>
    </w:p>
    <w:p w:rsidR="00000000" w:rsidRDefault="0063543C">
      <w:pPr>
        <w:pStyle w:val="just"/>
      </w:pPr>
      <w:r>
        <w:t>- произво</w:t>
      </w:r>
      <w:r>
        <w:t>дства и реализации продукции (услуг) общественного питания;</w:t>
      </w:r>
    </w:p>
    <w:p w:rsidR="00000000" w:rsidRDefault="0063543C">
      <w:pPr>
        <w:pStyle w:val="just"/>
      </w:pPr>
      <w:r>
        <w:t>- деятельности в области метрологии, стандартизации, сертификации, экологической паспортизации;</w:t>
      </w:r>
    </w:p>
    <w:p w:rsidR="00000000" w:rsidRDefault="0063543C">
      <w:pPr>
        <w:pStyle w:val="just"/>
      </w:pPr>
      <w:r>
        <w:t>- услуг по тиражированию;</w:t>
      </w:r>
    </w:p>
    <w:p w:rsidR="00000000" w:rsidRDefault="0063543C">
      <w:pPr>
        <w:pStyle w:val="just"/>
      </w:pPr>
      <w:r>
        <w:t>- проведения испытаний, обслуживания и ремонта приборов, оборудования и ин</w:t>
      </w:r>
      <w:r>
        <w:t>ой техники;</w:t>
      </w:r>
    </w:p>
    <w:p w:rsidR="00000000" w:rsidRDefault="0063543C">
      <w:pPr>
        <w:pStyle w:val="just"/>
      </w:pPr>
      <w:r>
        <w:t>- услуг делопроизводства;</w:t>
      </w:r>
    </w:p>
    <w:p w:rsidR="00000000" w:rsidRDefault="0063543C">
      <w:pPr>
        <w:pStyle w:val="just"/>
      </w:pPr>
      <w:r>
        <w:t>- организации ярмарок, аукционов, выставок, культурно-массовых и других мероприятий;</w:t>
      </w:r>
    </w:p>
    <w:p w:rsidR="00000000" w:rsidRDefault="0063543C">
      <w:pPr>
        <w:pStyle w:val="just"/>
      </w:pPr>
      <w:r>
        <w:t>- реализации рекламной, редакционной, издательской, полиграфической, информационной, археологической деятельности;</w:t>
      </w:r>
    </w:p>
    <w:p w:rsidR="00000000" w:rsidRDefault="0063543C">
      <w:pPr>
        <w:pStyle w:val="just"/>
      </w:pPr>
      <w:r>
        <w:t>- выполнения худож</w:t>
      </w:r>
      <w:r>
        <w:t>ественных, оформительских и дизайнерских работ;</w:t>
      </w:r>
    </w:p>
    <w:p w:rsidR="00000000" w:rsidRDefault="0063543C">
      <w:pPr>
        <w:pStyle w:val="just"/>
      </w:pPr>
      <w:r>
        <w:t>- выполнения инженерно-геологических, геолого-геофизических работ;</w:t>
      </w:r>
    </w:p>
    <w:p w:rsidR="00000000" w:rsidRDefault="0063543C">
      <w:pPr>
        <w:pStyle w:val="just"/>
      </w:pPr>
      <w:r>
        <w:t>- выполнения видов работ, относящихся к геодезической и картографической деятельности;</w:t>
      </w:r>
    </w:p>
    <w:p w:rsidR="00000000" w:rsidRDefault="0063543C">
      <w:pPr>
        <w:pStyle w:val="just"/>
      </w:pPr>
      <w:r>
        <w:t>- производства и реализации продукции производственног</w:t>
      </w:r>
      <w:r>
        <w:t>о, технического, учебного и бытового назначения, производства, переработки и сбыта сельскохозяйственной продукции;</w:t>
      </w:r>
    </w:p>
    <w:p w:rsidR="00000000" w:rsidRDefault="0063543C">
      <w:pPr>
        <w:pStyle w:val="just"/>
      </w:pPr>
      <w:r>
        <w:t>- ведения строительных и ремонтно-строительных работ, производства строительных конструкций, изделий и материалов;</w:t>
      </w:r>
    </w:p>
    <w:p w:rsidR="00000000" w:rsidRDefault="0063543C">
      <w:pPr>
        <w:pStyle w:val="just"/>
      </w:pPr>
      <w:r>
        <w:t>- деятельности по проектир</w:t>
      </w:r>
      <w:r>
        <w:t>ованию и строительству зданий и сооружений;</w:t>
      </w:r>
    </w:p>
    <w:p w:rsidR="00000000" w:rsidRDefault="0063543C">
      <w:pPr>
        <w:pStyle w:val="just"/>
      </w:pPr>
      <w:r>
        <w:t>- инженерных изысканий для строительства;</w:t>
      </w:r>
    </w:p>
    <w:p w:rsidR="00000000" w:rsidRDefault="0063543C">
      <w:pPr>
        <w:pStyle w:val="just"/>
      </w:pPr>
      <w:r>
        <w:t>- деятельности по проведению экспертизы промышленной безопасности опасных производственных объектов, в том числе на объектах: химической, горнорудной, металлургической, н</w:t>
      </w:r>
      <w:r>
        <w:t>ефтяной и газовой промышленности; магистрального трубопроводного транспорта, объектах котлонадзора, объектах нефтехимической и нефтеперерабатывающей промышленности;</w:t>
      </w:r>
    </w:p>
    <w:p w:rsidR="00000000" w:rsidRDefault="0063543C">
      <w:pPr>
        <w:pStyle w:val="just"/>
      </w:pPr>
      <w:r>
        <w:t>- работ, связанных с использованием сведений, составляющих государственную тайну, мероприят</w:t>
      </w:r>
      <w:r>
        <w:t>ий и (или) оказания услуг в области защиты государственной тайны;</w:t>
      </w:r>
    </w:p>
    <w:p w:rsidR="00000000" w:rsidRDefault="0063543C">
      <w:pPr>
        <w:pStyle w:val="just"/>
      </w:pPr>
      <w:r>
        <w:t>- выполнения работ (оказания услуг) по защите информации;</w:t>
      </w:r>
    </w:p>
    <w:p w:rsidR="00000000" w:rsidRDefault="0063543C">
      <w:pPr>
        <w:pStyle w:val="just"/>
      </w:pPr>
      <w:r>
        <w:t>- создания и использования интеллектуальных продуктов (полезных моделей, компьютерных программных продуктов и др.);</w:t>
      </w:r>
    </w:p>
    <w:p w:rsidR="00000000" w:rsidRDefault="0063543C">
      <w:pPr>
        <w:pStyle w:val="just"/>
      </w:pPr>
      <w:r>
        <w:t>- сдачи лома и о</w:t>
      </w:r>
      <w:r>
        <w:t>тходов черных, цветных, драгоценных металлов и других видов вторичного сырья;</w:t>
      </w:r>
    </w:p>
    <w:p w:rsidR="00000000" w:rsidRDefault="0063543C">
      <w:pPr>
        <w:pStyle w:val="just"/>
      </w:pPr>
      <w:r>
        <w:t>- работ с архивными документами, предоставления организациям адреса местонахождения органов управления, почтового адреса, торговой марки;</w:t>
      </w:r>
    </w:p>
    <w:p w:rsidR="00000000" w:rsidRDefault="0063543C">
      <w:pPr>
        <w:pStyle w:val="just"/>
      </w:pPr>
      <w:r>
        <w:t>- ведения приносящих доход иных внереали</w:t>
      </w:r>
      <w:r>
        <w:t>зационных операций, непосредственно не связанных с собственным производством предусмотренных Уставом продукции, работ, услуг и с их реализацией;</w:t>
      </w:r>
    </w:p>
    <w:p w:rsidR="00000000" w:rsidRDefault="0063543C">
      <w:pPr>
        <w:pStyle w:val="just"/>
      </w:pPr>
      <w:r>
        <w:t>4) средства, получаемые от физических и (или) юридических лиц в виде платы за проживание, пользование коммуналь</w:t>
      </w:r>
      <w:r>
        <w:t>ными и хозяйственными услугами в общежитиях, в том числе жилых домах и жилых помещениях;</w:t>
      </w:r>
    </w:p>
    <w:p w:rsidR="00000000" w:rsidRDefault="0063543C">
      <w:pPr>
        <w:pStyle w:val="just"/>
      </w:pPr>
      <w:r>
        <w:t>5) доходы, получаемые (наименование вуза) в виде отчислений его структурных и территориально обособленных подразделений, наделенных в соответствии с положениями об эти</w:t>
      </w:r>
      <w:r>
        <w:t>х подразделениях правом ведения бухгалтерского учета и собственной сметой доходов и расходов по внебюджетным средствам, от доходов, полученных ими от их предпринимательской и иной приносящей доход деятельности, а также доходы, получаемые указанными подразд</w:t>
      </w:r>
      <w:r>
        <w:t>елениями в виде отчислений (наименование вуза) от доходов, полученных им от его предпринимательской и иной приносящей доход деятельности;</w:t>
      </w:r>
    </w:p>
    <w:p w:rsidR="00000000" w:rsidRDefault="0063543C">
      <w:pPr>
        <w:pStyle w:val="just"/>
      </w:pPr>
      <w:r>
        <w:t>6) добровольные пожертвования, целевые взносы физических и (или) юридических лиц, в том числе иностранных граждан и (и</w:t>
      </w:r>
      <w:r>
        <w:t>ли) иностранных юридических лиц;</w:t>
      </w:r>
    </w:p>
    <w:p w:rsidR="00000000" w:rsidRDefault="0063543C">
      <w:pPr>
        <w:pStyle w:val="just"/>
      </w:pPr>
      <w:r>
        <w:t>7) средства, получаемые из бюджетов субъектов Российской Федерации и (или) местных бюджетов;</w:t>
      </w:r>
    </w:p>
    <w:p w:rsidR="00000000" w:rsidRDefault="0063543C">
      <w:pPr>
        <w:pStyle w:val="just"/>
      </w:pPr>
      <w:r>
        <w:t>8) доходы (наименование вуза) и его структурных и территориально обособленных подразделений, наделенных в соответствии с положения</w:t>
      </w:r>
      <w:r>
        <w:t>ми об этих подразделениях правом ведения бухгалтерского учета и собственной сметой доходов и расходов по внебюджетным средствам, от:</w:t>
      </w:r>
    </w:p>
    <w:p w:rsidR="00000000" w:rsidRDefault="0063543C">
      <w:pPr>
        <w:pStyle w:val="just"/>
      </w:pPr>
      <w:r>
        <w:t>- выполнения научно-исследовательских и опытно-конструкторских работ сверх тематического плана научно-технической деятельно</w:t>
      </w:r>
      <w:r>
        <w:t>сти, реализуемого за счет средств федерального бюджета;</w:t>
      </w:r>
    </w:p>
    <w:p w:rsidR="00000000" w:rsidRDefault="0063543C">
      <w:pPr>
        <w:pStyle w:val="just"/>
      </w:pPr>
      <w:r>
        <w:t>- гранты на проведение научно-исследовательских работ (за исключением грантов Президента Российской Федерации и Правительства Российской Федерации);</w:t>
      </w:r>
    </w:p>
    <w:p w:rsidR="00000000" w:rsidRDefault="0063543C">
      <w:pPr>
        <w:pStyle w:val="just"/>
      </w:pPr>
      <w:r>
        <w:t>9) средства, поступающие от арендаторов, субарендаторов, абонентов, субабонентов на возмещение эксплуатационных, коммунальных и необходимых административно-хозяйственных услуг;</w:t>
      </w:r>
    </w:p>
    <w:p w:rsidR="00000000" w:rsidRDefault="0063543C">
      <w:pPr>
        <w:pStyle w:val="just"/>
      </w:pPr>
      <w:r>
        <w:t>10) средства, поступающие от страховых организаций на возмещение вреда по догов</w:t>
      </w:r>
      <w:r>
        <w:t>орам обязательного страхования гражданской ответственности владельцев транспортных средств.</w:t>
      </w:r>
    </w:p>
    <w:p w:rsidR="00000000" w:rsidRDefault="0063543C">
      <w:pPr>
        <w:pStyle w:val="just"/>
      </w:pPr>
      <w:r>
        <w:t>8.17.2. Виды деятельности, требующие в соответствии с законодательством Российской Федерации лицензирования, осуществляются только после получения соответствующей л</w:t>
      </w:r>
      <w:r>
        <w:t>ицензии.</w:t>
      </w:r>
    </w:p>
    <w:p w:rsidR="00000000" w:rsidRDefault="0063543C">
      <w:pPr>
        <w:pStyle w:val="just"/>
      </w:pPr>
      <w:r>
        <w:t>8.17.3. Университет занимается предпринимательской деятельностью в соответствии с законодательством Российской Федерации.</w:t>
      </w:r>
    </w:p>
    <w:p w:rsidR="00000000" w:rsidRDefault="0063543C">
      <w:pPr>
        <w:pStyle w:val="just"/>
      </w:pPr>
      <w:r>
        <w:t xml:space="preserve">8.17.4. Деятельность (наименование вуза) по реализации производимой продукции, работ и услуг относится к предпринимательской </w:t>
      </w:r>
      <w:r>
        <w:t>деятельности лишь в той части, в которой получаемый от этой деятельности доход не реинвестируется непосредственно в (наименование вуза) и (или) на непосредственные нужды обеспечения, развития и совершенствования образовательного процесса (в том числе на за</w:t>
      </w:r>
      <w:r>
        <w:t>работную плату) в (наименование вуза).</w:t>
      </w:r>
    </w:p>
    <w:p w:rsidR="00000000" w:rsidRDefault="0063543C">
      <w:pPr>
        <w:pStyle w:val="just"/>
      </w:pPr>
      <w:r>
        <w:t>8.18. Средства, полученные от предпринимательской и иной приносящей доход деятельности, не могут быть использованы на создание других организаций.</w:t>
      </w:r>
    </w:p>
    <w:p w:rsidR="00000000" w:rsidRDefault="0063543C">
      <w:pPr>
        <w:pStyle w:val="just"/>
      </w:pPr>
      <w:r>
        <w:t>8.19. Деятельность (наименование вуза) по реализации производимой прод</w:t>
      </w:r>
      <w:r>
        <w:t>укции, работ и услуг относится к предпринимательской деятельности лишь в той части, в которой получаемый от этой деятельности доход не реинвестируется непосредственно в (наименование вуза) и (или) на непосредственные нужды обеспечения, развития и совершенс</w:t>
      </w:r>
      <w:r>
        <w:t>твования образовательного процесса (в том числе на заработную плату) в (наименование вуза).</w:t>
      </w:r>
    </w:p>
    <w:p w:rsidR="00000000" w:rsidRDefault="0063543C">
      <w:pPr>
        <w:pStyle w:val="just"/>
      </w:pPr>
      <w:r>
        <w:t>8.20. (наименование вуза) самостоятельно решает вопросы, связанные с заключением договоров, определением обязательств и иных условий, не противоречащих законодатель</w:t>
      </w:r>
      <w:r>
        <w:t>ству Российской Федерации и Уставу (наименование вуза).</w:t>
      </w:r>
    </w:p>
    <w:p w:rsidR="00000000" w:rsidRDefault="0063543C">
      <w:pPr>
        <w:pStyle w:val="just"/>
      </w:pPr>
      <w:r>
        <w:t>8.21. Средства, полученные от предпринимательской и иной приносящей доход деятельности, не могут быть использованы на создание других организаций.</w:t>
      </w:r>
    </w:p>
    <w:p w:rsidR="00000000" w:rsidRDefault="0063543C">
      <w:pPr>
        <w:pStyle w:val="just"/>
      </w:pPr>
      <w:r>
        <w:t>8.22. (наименование вуза) самостоятельно формирует фо</w:t>
      </w:r>
      <w:r>
        <w:t>нд оплаты труда работников за счет средств бюджета, направляемых на содержание (наименование вуза), и иных источников, не запрещенных законодательством Российской Федерации.</w:t>
      </w:r>
    </w:p>
    <w:p w:rsidR="00000000" w:rsidRDefault="0063543C">
      <w:pPr>
        <w:pStyle w:val="just"/>
      </w:pPr>
      <w:r>
        <w:t>8.24. Должностной оклад (ставка) работнику (наименование вуза) выплачивается за вы</w:t>
      </w:r>
      <w:r>
        <w:t>полнение им функциональных обязанностей и работ, предусмотренных трудовым договором.</w:t>
      </w:r>
    </w:p>
    <w:p w:rsidR="00000000" w:rsidRDefault="0063543C">
      <w:pPr>
        <w:pStyle w:val="just"/>
      </w:pPr>
      <w:r>
        <w:t xml:space="preserve">8.25. (наименование вуза) в пределах имеющихся у него средств на оплату труда самостоятельно, в установленном законодательством Российской Федерации порядке, на основании </w:t>
      </w:r>
      <w:r>
        <w:t>решения ученого совета определяет форму и систему оплаты труда, размеры доплат, надбавок, премий и других мер материального стимулирования, а также размеры должностных окладов (ставок) всех категорий работников без установления предельных размеров должност</w:t>
      </w:r>
      <w:r>
        <w:t>ных окладов (ставок). Минимальный размер оплаты труда работников университета устанавливается законодательством Российской Федерации.</w:t>
      </w:r>
    </w:p>
    <w:p w:rsidR="00000000" w:rsidRDefault="00635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43C">
      <w:pPr>
        <w:pStyle w:val="3"/>
        <w:rPr>
          <w:rFonts w:eastAsia="Times New Roman"/>
        </w:rPr>
      </w:pPr>
      <w:r>
        <w:rPr>
          <w:rFonts w:eastAsia="Times New Roman"/>
        </w:rPr>
        <w:t>IX. УЧЕТ И ОТЧЕТНОСТЬ (наименование вуза)</w:t>
      </w:r>
    </w:p>
    <w:p w:rsidR="00000000" w:rsidRDefault="0063543C">
      <w:pPr>
        <w:pStyle w:val="just"/>
      </w:pPr>
      <w:r>
        <w:t>9.1. Университет осуществляет оперативный бухгалтерский учет, руководствуясь Фе</w:t>
      </w:r>
      <w:r>
        <w:t>деральным законом "О бухгалтерском учете", Инструкцией по бухгалтерскому учету в бюджетных учреждениях, утвержденной Приказом Министра финансов Российской Федерации от 30 декабря 1999 г. N 107н.</w:t>
      </w:r>
    </w:p>
    <w:p w:rsidR="00000000" w:rsidRDefault="0063543C">
      <w:pPr>
        <w:pStyle w:val="just"/>
      </w:pPr>
      <w:r>
        <w:t>9.2. Формы и порядок ведения бухгалтерского учета устанавлива</w:t>
      </w:r>
      <w:r>
        <w:t>ются Министерством финансов Российской Федерации, сроки представления квартальной и годовой бухгалтерской отчетности устанавливаются соответствующим федеральным органом исполнительной власти.</w:t>
      </w:r>
    </w:p>
    <w:p w:rsidR="00000000" w:rsidRDefault="0063543C">
      <w:pPr>
        <w:pStyle w:val="just"/>
      </w:pPr>
      <w:r>
        <w:t>9.3. Формы статистической отчетности университета, адреса, сроки</w:t>
      </w:r>
      <w:r>
        <w:t xml:space="preserve"> и порядок их представления устанавливаются органами государственной статистики.</w:t>
      </w:r>
    </w:p>
    <w:p w:rsidR="00000000" w:rsidRDefault="0063543C">
      <w:pPr>
        <w:pStyle w:val="just"/>
      </w:pPr>
      <w:r>
        <w:t>9.4. Контроль за соблюдением финансово-хозяйственной дисциплины университетом осуществляется соответствующими федеральными и региональными органами в рамках своих полномочий.</w:t>
      </w:r>
    </w:p>
    <w:p w:rsidR="00000000" w:rsidRDefault="00635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43C">
      <w:pPr>
        <w:pStyle w:val="3"/>
        <w:rPr>
          <w:rFonts w:eastAsia="Times New Roman"/>
        </w:rPr>
      </w:pPr>
      <w:r>
        <w:rPr>
          <w:rFonts w:eastAsia="Times New Roman"/>
        </w:rPr>
        <w:t>X. МЕЖДУНАРОДНАЯ И ВНЕШНЕЭКОНОМИЧЕСКАЯ ДЕЯТЕЛЬНОСТЬ (наименование вуза)</w:t>
      </w:r>
    </w:p>
    <w:p w:rsidR="00000000" w:rsidRDefault="0063543C">
      <w:pPr>
        <w:pStyle w:val="just"/>
      </w:pPr>
      <w:r>
        <w:t>10.1. (наименование вуза) имеет право осуществлять международную деятельность в области высшего, послевузовского и дополнительного профессионального образования, научной и (или) научн</w:t>
      </w:r>
      <w:r>
        <w:t>о-технической, преподавательской и иной деятельности в соответствии с законодательством Российской Федерации и международными договорами Российской Федерации посредством:</w:t>
      </w:r>
    </w:p>
    <w:p w:rsidR="00000000" w:rsidRDefault="0063543C">
      <w:pPr>
        <w:pStyle w:val="just"/>
      </w:pPr>
      <w:r>
        <w:t>1) участия в реализации международных проектов и программ;</w:t>
      </w:r>
    </w:p>
    <w:p w:rsidR="00000000" w:rsidRDefault="0063543C">
      <w:pPr>
        <w:pStyle w:val="just"/>
      </w:pPr>
      <w:r>
        <w:t>2) проведения совместных н</w:t>
      </w:r>
      <w:r>
        <w:t>аучных исследований с иностранными партнерами;</w:t>
      </w:r>
    </w:p>
    <w:p w:rsidR="00000000" w:rsidRDefault="0063543C">
      <w:pPr>
        <w:pStyle w:val="just"/>
      </w:pPr>
      <w:r>
        <w:t>3) осуществления научных исследований и опытно-конструкторских работ по заказам иностранных юридических лиц;</w:t>
      </w:r>
    </w:p>
    <w:p w:rsidR="00000000" w:rsidRDefault="0063543C">
      <w:pPr>
        <w:pStyle w:val="just"/>
      </w:pPr>
      <w:r>
        <w:t>4) проведения совместных конференций, симпозиумов и других мероприятий;</w:t>
      </w:r>
    </w:p>
    <w:p w:rsidR="00000000" w:rsidRDefault="0063543C">
      <w:pPr>
        <w:pStyle w:val="just"/>
      </w:pPr>
      <w:r>
        <w:t>5) участия в программах двус</w:t>
      </w:r>
      <w:r>
        <w:t>тороннего и многостороннего обмена студентами, аспирантами, докторантами, педагогическими и научными работниками;</w:t>
      </w:r>
    </w:p>
    <w:p w:rsidR="00000000" w:rsidRDefault="0063543C">
      <w:pPr>
        <w:pStyle w:val="just"/>
      </w:pPr>
      <w:r>
        <w:t>6) командирования за рубеж ученых, преподавателей, аспирантов и студентов на научную работу, стажировки, обучение, конференции, симпозиумы и с</w:t>
      </w:r>
      <w:r>
        <w:t>ъезды;</w:t>
      </w:r>
    </w:p>
    <w:p w:rsidR="00000000" w:rsidRDefault="0063543C">
      <w:pPr>
        <w:pStyle w:val="just"/>
      </w:pPr>
      <w:r>
        <w:t>7) осуществления рекламы о деятельности университета в области образования и науки.</w:t>
      </w:r>
    </w:p>
    <w:p w:rsidR="00000000" w:rsidRDefault="0063543C">
      <w:pPr>
        <w:pStyle w:val="just"/>
      </w:pPr>
      <w:r>
        <w:t xml:space="preserve">10.2. Подготовка, переподготовка и повышение квалификации граждан </w:t>
      </w:r>
      <w:r>
        <w:t>иностранных государств в (наименование вуза), педагогическая и научно-исследовательская деятельность работников (наименование вуза) за рубежом в пределах установленной Правительством Российской Федерации квоты осуществляются в соответствии с законодательст</w:t>
      </w:r>
      <w:r>
        <w:t>вом Российской Федерации на основе межгосударственных соглашений, соглашений между Федеральным агентством и соответствующими органами управления образованием иностранных государств, а также по прямым договорам, заключенным (наименование вуза) с иностранным</w:t>
      </w:r>
      <w:r>
        <w:t>и юридическими лицами, в том числе учебными заведениями или с иностранными гражданами.</w:t>
      </w:r>
    </w:p>
    <w:p w:rsidR="00000000" w:rsidRDefault="0063543C">
      <w:pPr>
        <w:pStyle w:val="just"/>
      </w:pPr>
      <w:r>
        <w:t>10.3. В целях участия в международной деятельности Российской Федерации (наименование вуза) имеет право:</w:t>
      </w:r>
    </w:p>
    <w:p w:rsidR="00000000" w:rsidRDefault="0063543C">
      <w:pPr>
        <w:pStyle w:val="just"/>
      </w:pPr>
      <w:r>
        <w:t>1) вступать в неправительственные международные организации и ас</w:t>
      </w:r>
      <w:r>
        <w:t>социации;</w:t>
      </w:r>
    </w:p>
    <w:p w:rsidR="00000000" w:rsidRDefault="0063543C">
      <w:pPr>
        <w:pStyle w:val="just"/>
      </w:pPr>
      <w:r>
        <w:t>2) заключать с иностранными партнерами договоры о совместной деятельности, которые не могут рассматриваться как международные договоры Российской Федерации;</w:t>
      </w:r>
    </w:p>
    <w:p w:rsidR="00000000" w:rsidRDefault="0063543C">
      <w:pPr>
        <w:pStyle w:val="just"/>
      </w:pPr>
      <w:r>
        <w:t>3) создавать с участием иностранных партнеров структурные подразделения (центры, лаборато</w:t>
      </w:r>
      <w:r>
        <w:t>рии, технопарки и другие подразделения).</w:t>
      </w:r>
    </w:p>
    <w:p w:rsidR="00000000" w:rsidRDefault="0063543C">
      <w:pPr>
        <w:pStyle w:val="just"/>
      </w:pPr>
      <w:r>
        <w:t>10.4. (наименование вуза) вправе в соответствии с законодательством Российской Федерации заниматься внешнеэкономической деятельностью, направленной на выполнение задач, определенных Уставом вуза и Федеральным законо</w:t>
      </w:r>
      <w:r>
        <w:t>м "О высшем и послевузовском профессиональном образовании", а также на развитие международных контактов.</w:t>
      </w:r>
    </w:p>
    <w:p w:rsidR="00000000" w:rsidRDefault="0063543C">
      <w:pPr>
        <w:pStyle w:val="just"/>
      </w:pPr>
      <w:r>
        <w:t>10.5. (наименование вуза) вправе иметь валютные счета в банковских и других кредитных учреждениях в порядке, установленном законодательством Российской</w:t>
      </w:r>
      <w:r>
        <w:t xml:space="preserve"> Федерации.</w:t>
      </w:r>
    </w:p>
    <w:p w:rsidR="00000000" w:rsidRDefault="0063543C">
      <w:pPr>
        <w:pStyle w:val="just"/>
      </w:pPr>
      <w:r>
        <w:t xml:space="preserve">Денежные средства, полученные (наименование вуза) в результате внешнеэкономической деятельности, не подлежат изъятию и налогообложению, в том числе обязательной продаже, если они расходуются на выполнение основных задач, определенных настоящим </w:t>
      </w:r>
      <w:r>
        <w:t>Уставом и Федеральным законом "О высшем и послевузовском профессиональном образовании".</w:t>
      </w:r>
    </w:p>
    <w:p w:rsidR="00000000" w:rsidRDefault="00635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43C">
      <w:pPr>
        <w:pStyle w:val="3"/>
        <w:rPr>
          <w:rFonts w:eastAsia="Times New Roman"/>
        </w:rPr>
      </w:pPr>
      <w:r>
        <w:rPr>
          <w:rFonts w:eastAsia="Times New Roman"/>
        </w:rPr>
        <w:t>XI. ПЕРЕЧЕНЬ ВИДОВ ЛОКАЛЬНЫХ АКТОВ, РЕГЛАМЕНТИРУЮЩИХ ДЕЯТЕЛЬНОСТЬ ВУЗА</w:t>
      </w:r>
    </w:p>
    <w:p w:rsidR="00000000" w:rsidRDefault="0063543C">
      <w:pPr>
        <w:pStyle w:val="just"/>
      </w:pPr>
      <w:r>
        <w:t>В соответствии с ГОСТ Р 6.30-2003 УСД "Унифицированная система организационно-распорядительной д</w:t>
      </w:r>
      <w:r>
        <w:t>окументации. Требования к оформлению документов" и Общероссийским классификатором управленческой документации ОК 011-93 в деятельности университета используются следующие виды документов, включенные в Общероссийский классификатор управленческой документаци</w:t>
      </w:r>
      <w:r>
        <w:t>и (ОКУД):</w:t>
      </w:r>
    </w:p>
    <w:p w:rsidR="00000000" w:rsidRDefault="0063543C">
      <w:pPr>
        <w:pStyle w:val="just"/>
      </w:pPr>
      <w:r>
        <w:t>1) постановления (коллегиальных органов по вопросам основной деятельности);</w:t>
      </w:r>
    </w:p>
    <w:p w:rsidR="00000000" w:rsidRDefault="0063543C">
      <w:pPr>
        <w:pStyle w:val="just"/>
      </w:pPr>
      <w:r>
        <w:t>2) приказы (ректора);</w:t>
      </w:r>
    </w:p>
    <w:p w:rsidR="00000000" w:rsidRDefault="0063543C">
      <w:pPr>
        <w:pStyle w:val="just"/>
      </w:pPr>
      <w:r>
        <w:t>3) распоряжения (ректора);</w:t>
      </w:r>
    </w:p>
    <w:p w:rsidR="00000000" w:rsidRDefault="0063543C">
      <w:pPr>
        <w:pStyle w:val="just"/>
      </w:pPr>
      <w:r>
        <w:t>4) указания (ректора);</w:t>
      </w:r>
    </w:p>
    <w:p w:rsidR="00000000" w:rsidRDefault="0063543C">
      <w:pPr>
        <w:pStyle w:val="just"/>
      </w:pPr>
      <w:r>
        <w:t>5) протоколы (заседания конференции коллектива);</w:t>
      </w:r>
    </w:p>
    <w:p w:rsidR="00000000" w:rsidRDefault="0063543C">
      <w:pPr>
        <w:pStyle w:val="just"/>
      </w:pPr>
      <w:r>
        <w:t>6) решения (коллегиального органа по вопросам осн</w:t>
      </w:r>
      <w:r>
        <w:t>овной деятельности);</w:t>
      </w:r>
    </w:p>
    <w:p w:rsidR="00000000" w:rsidRDefault="0063543C">
      <w:pPr>
        <w:pStyle w:val="just"/>
      </w:pPr>
      <w:r>
        <w:t>7) акты по вопросам основной деятельности;</w:t>
      </w:r>
    </w:p>
    <w:p w:rsidR="00000000" w:rsidRDefault="0063543C">
      <w:pPr>
        <w:pStyle w:val="just"/>
      </w:pPr>
      <w:r>
        <w:t>8) положения (о структурных подразделениях, о видах деятельности);</w:t>
      </w:r>
    </w:p>
    <w:p w:rsidR="00000000" w:rsidRDefault="0063543C">
      <w:pPr>
        <w:pStyle w:val="just"/>
      </w:pPr>
      <w:r>
        <w:t>9) правила (внутреннего распорядка, приема в вуз и др.);</w:t>
      </w:r>
    </w:p>
    <w:p w:rsidR="00000000" w:rsidRDefault="0063543C">
      <w:pPr>
        <w:pStyle w:val="just"/>
      </w:pPr>
      <w:r>
        <w:t>10) инструкции (должностные, по технике безопасности, по охране труд</w:t>
      </w:r>
      <w:r>
        <w:t>а, по ведению делопроизводства и др.);</w:t>
      </w:r>
    </w:p>
    <w:p w:rsidR="00000000" w:rsidRDefault="0063543C">
      <w:pPr>
        <w:pStyle w:val="just"/>
      </w:pPr>
      <w:r>
        <w:t>11) письма по вопросам основной деятельности и др.</w:t>
      </w:r>
    </w:p>
    <w:p w:rsidR="00000000" w:rsidRDefault="00635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43C">
      <w:pPr>
        <w:pStyle w:val="3"/>
        <w:rPr>
          <w:rFonts w:eastAsia="Times New Roman"/>
        </w:rPr>
      </w:pPr>
      <w:r>
        <w:rPr>
          <w:rFonts w:eastAsia="Times New Roman"/>
        </w:rPr>
        <w:t>XII. ПОРЯДОК РЕОРГАНИЗАЦИИ, ЛИКВИДАЦИИ И ПРИОСТАНОВЛЕНИЯ ДЕЯТЕЛЬНОСТИ (наименование вуза)</w:t>
      </w:r>
    </w:p>
    <w:p w:rsidR="00000000" w:rsidRDefault="0063543C">
      <w:pPr>
        <w:pStyle w:val="just"/>
      </w:pPr>
      <w:r>
        <w:t>12.1. Реорганизация (наименование вуза) производится по решению Правительст</w:t>
      </w:r>
      <w:r>
        <w:t>ва Российской Федерации в соответствии с установленным законодательством Российской Федерации порядком.</w:t>
      </w:r>
    </w:p>
    <w:p w:rsidR="00000000" w:rsidRDefault="0063543C">
      <w:pPr>
        <w:pStyle w:val="just"/>
      </w:pPr>
      <w:r>
        <w:t xml:space="preserve">12.2. При реорганизации (наименование вуза) все документы, образовавшиеся в процессе деятельности, в том числе документы по личному составу, передаются </w:t>
      </w:r>
      <w:r>
        <w:t>на хранение правопреемнику, а при ликвидации - в Госархив __________ области.</w:t>
      </w:r>
    </w:p>
    <w:p w:rsidR="00000000" w:rsidRDefault="0063543C">
      <w:pPr>
        <w:pStyle w:val="just"/>
      </w:pPr>
      <w:r>
        <w:t>12.3. При реорганизации (изменении организационно-правовой формы, статуса) (наименование вуза) его Устав, лицензия и свидетельство о государственной аккредитации утрачивают силу.</w:t>
      </w:r>
    </w:p>
    <w:p w:rsidR="00000000" w:rsidRDefault="0063543C">
      <w:pPr>
        <w:pStyle w:val="just"/>
      </w:pPr>
      <w:r>
        <w:t>12.4. Ликвидация (наименование вуза) может осуществляться:</w:t>
      </w:r>
    </w:p>
    <w:p w:rsidR="00000000" w:rsidRDefault="0063543C">
      <w:pPr>
        <w:pStyle w:val="just"/>
      </w:pPr>
      <w:r>
        <w:t>1) по решению Правительства Российской Федерации в соответствии с установленным законодательством Российской Федерации порядком;</w:t>
      </w:r>
    </w:p>
    <w:p w:rsidR="00000000" w:rsidRDefault="0063543C">
      <w:pPr>
        <w:pStyle w:val="just"/>
      </w:pPr>
      <w:r>
        <w:t>2) по решению суда в случае осуществления деятельности без надлежащей лицензии, либо деятельности, запрещенной законом, либо деятельности, не соответствующей его уставным целям.</w:t>
      </w:r>
    </w:p>
    <w:p w:rsidR="00000000" w:rsidRDefault="0063543C">
      <w:pPr>
        <w:pStyle w:val="just"/>
      </w:pPr>
      <w:r>
        <w:t>12.5. При ликвидации (наименование вуза) финансовые средства и материальные це</w:t>
      </w:r>
      <w:r>
        <w:t>нности, находящиеся в самостоятельном распоряжении университета и учитываемые на отдельном балансе, за вычетом платежей по покрытию обязательств, направляются на цели развития образования в соответствии с законодательством Российской Федерации.</w:t>
      </w:r>
    </w:p>
    <w:p w:rsidR="00000000" w:rsidRDefault="0063543C">
      <w:pPr>
        <w:pStyle w:val="just"/>
      </w:pPr>
      <w:r>
        <w:t>12.6. В слу</w:t>
      </w:r>
      <w:r>
        <w:t>чае ликвидации (наименование вуза) учредитель принимает меры для обеспечения сохранности банков и баз данных научной и (или) научно-технической информации, а также документированной информации с ограниченным доступом.</w:t>
      </w:r>
    </w:p>
    <w:p w:rsidR="00000000" w:rsidRDefault="0063543C">
      <w:pPr>
        <w:pStyle w:val="just"/>
      </w:pPr>
      <w:r>
        <w:t>12.7. Увольнение работников при ликвид</w:t>
      </w:r>
      <w:r>
        <w:t>ации или перевод на другие должности при реорганизации (наименование вуза) проводится в соответствии с законодательством Российской Федерации.</w:t>
      </w:r>
    </w:p>
    <w:p w:rsidR="00000000" w:rsidRDefault="0063543C">
      <w:pPr>
        <w:pStyle w:val="just"/>
      </w:pPr>
      <w:r>
        <w:t>12.8. Соответствующий федеральный орган исполнительной власти может приостанавливать своим предписанием деятельно</w:t>
      </w:r>
      <w:r>
        <w:t>сть (наименование вуза) в части нарушения университетом законодательства Российской Федерации в области образования и (или) настоящего Устава до решения суда.</w:t>
      </w:r>
    </w:p>
    <w:p w:rsidR="00000000" w:rsidRDefault="0063543C">
      <w:pPr>
        <w:pStyle w:val="just"/>
      </w:pPr>
      <w:r>
        <w:t xml:space="preserve">12.9. При ликвидации (реорганизации) вуза ректор университета обязан принять меры по обеспечению </w:t>
      </w:r>
      <w:r>
        <w:t>защиты сведений, составляющих государственную тайну, и их носителей. При этом носители сведений, составляющих государственную тайну, в установленном порядке уничтожаются, сдаются на архивное хранение либо передаются правопреемнику.</w:t>
      </w:r>
    </w:p>
    <w:p w:rsidR="00000000" w:rsidRDefault="00635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43C">
      <w:pPr>
        <w:pStyle w:val="right"/>
      </w:pPr>
      <w:r>
        <w:t>Первый проректор универ</w:t>
      </w:r>
      <w:r>
        <w:t xml:space="preserve">ситета, </w:t>
      </w:r>
      <w:r>
        <w:br/>
        <w:t xml:space="preserve">профессор </w:t>
      </w:r>
      <w:r>
        <w:br/>
        <w:t>Ф.И.О.</w:t>
      </w:r>
    </w:p>
    <w:p w:rsidR="00000000" w:rsidRDefault="00635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43C">
      <w:pPr>
        <w:pStyle w:val="right"/>
      </w:pPr>
      <w:r>
        <w:t>Источник - Письмо Рособразования от 14.11.2006 № 2077/12-16</w:t>
      </w:r>
    </w:p>
    <w:p w:rsidR="00000000" w:rsidRDefault="006354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https://порядокправа.рф/obrazecy/ustav_gosudarstvennogo_obrazovatelnogo_uchrezhdeniya_vysshego_professionalnogo_obrazovaniya.htm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43C"/>
    <w:rsid w:val="00635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CE7C5C-B630-4366-BF43-3AEBFEEC7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gosudarstvennogo_obrazovatelnogo_uchrezhdeniya_vysshego_professionalno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16089</Words>
  <Characters>91712</Characters>
  <Application>Microsoft Office Word</Application>
  <DocSecurity>0</DocSecurity>
  <Lines>764</Lines>
  <Paragraphs>215</Paragraphs>
  <ScaleCrop>false</ScaleCrop>
  <Company/>
  <LinksUpToDate>false</LinksUpToDate>
  <CharactersWithSpaces>107586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государственного образовательного учреждения высшего профессионального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2022-08-25T03:49:00Z</dcterms:created>
  <dcterms:modified xsi:type="dcterms:W3CDTF">2022-08-25T03:49:00Z</dcterms:modified>
</cp:coreProperties>
</file>