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E7B">
      <w:pPr>
        <w:pStyle w:val="1"/>
        <w:rPr>
          <w:rFonts w:eastAsia="Times New Roman"/>
        </w:rPr>
      </w:pPr>
      <w:r>
        <w:rPr>
          <w:rFonts w:eastAsia="Times New Roman"/>
        </w:rPr>
        <w:t>Устав гаражного кооператива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right"/>
      </w:pPr>
      <w:r>
        <w:t xml:space="preserve">УТВЕРЖДЕН </w:t>
      </w:r>
      <w:r>
        <w:br/>
        <w:t xml:space="preserve">Общим собранием учредителей </w:t>
      </w:r>
      <w:r>
        <w:br/>
        <w:t xml:space="preserve">кооператива _______________ </w:t>
      </w:r>
      <w:r>
        <w:br/>
        <w:t xml:space="preserve">Протокол N ________________ </w:t>
      </w:r>
      <w:r>
        <w:br/>
        <w:t>от "___"___________ ____ г.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УСТАВ гаражного кооператива "___________________________"</w:t>
      </w: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5E7B">
      <w:pPr>
        <w:pStyle w:val="just"/>
      </w:pPr>
      <w:r>
        <w:t>1.1. Гаражный кооператив "_______________", далее именуемый "Кооператив", создан решением Общего собрания учредителей, объединившихся на добровольной основе для удовлетворения потребностей членов Кооператива в приобретении и строительств</w:t>
      </w:r>
      <w:r>
        <w:t>е гаражей.</w:t>
      </w:r>
    </w:p>
    <w:p w:rsidR="00000000" w:rsidRDefault="00B05E7B">
      <w:pPr>
        <w:pStyle w:val="HTML"/>
      </w:pPr>
      <w:r>
        <w:t xml:space="preserve">    1.1.1. Учредителями Кооператива являются:</w:t>
      </w:r>
    </w:p>
    <w:p w:rsidR="00000000" w:rsidRDefault="00B05E7B">
      <w:pPr>
        <w:pStyle w:val="HTML"/>
      </w:pPr>
      <w:r>
        <w:t>- ____________________________________________________________________;</w:t>
      </w:r>
    </w:p>
    <w:p w:rsidR="00000000" w:rsidRDefault="00B05E7B">
      <w:pPr>
        <w:pStyle w:val="HTML"/>
      </w:pPr>
      <w:r>
        <w:t>(для физического лица: полное Ф.И.О. (если имеется); реквизиты</w:t>
      </w:r>
    </w:p>
    <w:p w:rsidR="00000000" w:rsidRDefault="00B05E7B">
      <w:pPr>
        <w:pStyle w:val="HTML"/>
      </w:pPr>
      <w:r>
        <w:t>документа, удостоверяющего личность; адрес регистрации</w:t>
      </w:r>
    </w:p>
    <w:p w:rsidR="00000000" w:rsidRDefault="00B05E7B">
      <w:pPr>
        <w:pStyle w:val="HTML"/>
      </w:pPr>
      <w:r>
        <w:t>и места ж</w:t>
      </w:r>
      <w:r>
        <w:t>ительства; для юридического лица: полное и сокращенное</w:t>
      </w:r>
    </w:p>
    <w:p w:rsidR="00000000" w:rsidRDefault="00B05E7B">
      <w:pPr>
        <w:pStyle w:val="HTML"/>
      </w:pPr>
      <w:r>
        <w:t>наименования, организационно-правовая форма; номера ОГРН, ИНН;</w:t>
      </w:r>
    </w:p>
    <w:p w:rsidR="00000000" w:rsidRDefault="00B05E7B">
      <w:pPr>
        <w:pStyle w:val="HTML"/>
      </w:pPr>
      <w:r>
        <w:t>сведения о документе, подтверждающем факт государственной</w:t>
      </w:r>
    </w:p>
    <w:p w:rsidR="00000000" w:rsidRDefault="00B05E7B">
      <w:pPr>
        <w:pStyle w:val="HTML"/>
      </w:pPr>
      <w:r>
        <w:t>регистрации; адрес места нахождения; для всех: номер телефона;</w:t>
      </w:r>
    </w:p>
    <w:p w:rsidR="00000000" w:rsidRDefault="00B05E7B">
      <w:pPr>
        <w:pStyle w:val="HTML"/>
      </w:pPr>
      <w:r>
        <w:t>адрес электронной</w:t>
      </w:r>
      <w:r>
        <w:t xml:space="preserve"> почты)</w:t>
      </w:r>
    </w:p>
    <w:p w:rsidR="00000000" w:rsidRDefault="00B05E7B">
      <w:pPr>
        <w:pStyle w:val="HTML"/>
      </w:pPr>
      <w:r>
        <w:t>- ____________________________________________________________________;</w:t>
      </w:r>
    </w:p>
    <w:p w:rsidR="00000000" w:rsidRDefault="00B05E7B">
      <w:pPr>
        <w:pStyle w:val="HTML"/>
      </w:pPr>
      <w:r>
        <w:t>- ____________________________________________________________________.</w:t>
      </w:r>
    </w:p>
    <w:p w:rsidR="00000000" w:rsidRDefault="00B05E7B">
      <w:pPr>
        <w:pStyle w:val="just"/>
      </w:pPr>
      <w:r>
        <w:t>1.2. Местонахождение Кооператива: _________________________. По данному адресу располагается Председател</w:t>
      </w:r>
      <w:r>
        <w:t>ь Кооператива.</w:t>
      </w:r>
    </w:p>
    <w:p w:rsidR="00000000" w:rsidRDefault="00B05E7B">
      <w:pPr>
        <w:pStyle w:val="just"/>
      </w:pPr>
      <w:r>
        <w:t>1.3. Кооператив является некоммерческой организацией, созданной как добровольное объединение граждан и юридических лиц на основе членства в форме специализированного потребительского кооператива - гаражного кооператива - с целью удовлетворен</w:t>
      </w:r>
      <w:r>
        <w:t>ия потребностей в гаражах.</w:t>
      </w:r>
    </w:p>
    <w:p w:rsidR="00000000" w:rsidRDefault="00B05E7B">
      <w:pPr>
        <w:pStyle w:val="just"/>
      </w:pPr>
      <w:r>
        <w:t>1.4. Полное наименование Кооператива на русском языке: Гаражный кооператив "_______________".</w:t>
      </w:r>
    </w:p>
    <w:p w:rsidR="00000000" w:rsidRDefault="00B05E7B">
      <w:pPr>
        <w:pStyle w:val="just"/>
      </w:pPr>
      <w:r>
        <w:t>Сокращенное наименование: ГК "_______________".</w:t>
      </w:r>
    </w:p>
    <w:p w:rsidR="00000000" w:rsidRDefault="00B05E7B">
      <w:pPr>
        <w:pStyle w:val="HTML"/>
      </w:pPr>
      <w:r>
        <w:t xml:space="preserve">    Полное наименование на _________________________________________ языке:</w:t>
      </w:r>
    </w:p>
    <w:p w:rsidR="00000000" w:rsidRDefault="00B05E7B">
      <w:pPr>
        <w:pStyle w:val="HTML"/>
      </w:pPr>
      <w:r>
        <w:t>(на иностра</w:t>
      </w:r>
      <w:r>
        <w:t>нном языке или языке</w:t>
      </w:r>
    </w:p>
    <w:p w:rsidR="00000000" w:rsidRDefault="00B05E7B">
      <w:pPr>
        <w:pStyle w:val="HTML"/>
      </w:pPr>
      <w:r>
        <w:t>народов Российской Федерации)</w:t>
      </w:r>
    </w:p>
    <w:p w:rsidR="00000000" w:rsidRDefault="00B05E7B">
      <w:pPr>
        <w:pStyle w:val="HTML"/>
      </w:pPr>
      <w:r>
        <w:lastRenderedPageBreak/>
        <w:t>"_______________".</w:t>
      </w:r>
    </w:p>
    <w:p w:rsidR="00000000" w:rsidRDefault="00B05E7B">
      <w:pPr>
        <w:pStyle w:val="HTML"/>
      </w:pPr>
      <w:r>
        <w:t>Сокращенное наименование на ____________________________________ языке:</w:t>
      </w:r>
    </w:p>
    <w:p w:rsidR="00000000" w:rsidRDefault="00B05E7B">
      <w:pPr>
        <w:pStyle w:val="HTML"/>
      </w:pPr>
      <w:r>
        <w:t>(на иностранном языке или языке</w:t>
      </w:r>
    </w:p>
    <w:p w:rsidR="00000000" w:rsidRDefault="00B05E7B">
      <w:pPr>
        <w:pStyle w:val="HTML"/>
      </w:pPr>
      <w:r>
        <w:t>народов Российской Федерации)</w:t>
      </w:r>
    </w:p>
    <w:p w:rsidR="00000000" w:rsidRDefault="00B05E7B">
      <w:pPr>
        <w:pStyle w:val="HTML"/>
      </w:pPr>
      <w:r>
        <w:t>"_______________".</w:t>
      </w:r>
    </w:p>
    <w:p w:rsidR="00000000" w:rsidRDefault="00B05E7B">
      <w:pPr>
        <w:pStyle w:val="just"/>
      </w:pPr>
      <w:r>
        <w:t>1.5. Кооператив создается без ограничения срока деятельности.</w:t>
      </w:r>
    </w:p>
    <w:p w:rsidR="00000000" w:rsidRDefault="00B05E7B">
      <w:pPr>
        <w:pStyle w:val="just"/>
      </w:pPr>
      <w:r>
        <w:t>Вариант: Срок деятельности Кооператива составляет _____ (__________) год(а) (лет).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just"/>
      </w:pPr>
      <w:r>
        <w:t>1.6. Деятельность Кооператива не ограничивается территорией г. _______________. Деятельность Кооператива строи</w:t>
      </w:r>
      <w:r>
        <w:t>тся на принципах добровольности, имущественной взаимопомощи, самоокупаемости и самоуправления.</w:t>
      </w:r>
    </w:p>
    <w:p w:rsidR="00000000" w:rsidRDefault="00B05E7B">
      <w:pPr>
        <w:pStyle w:val="just"/>
      </w:pPr>
      <w:r>
        <w:t xml:space="preserve">1.7. Кооператив является юридическим лицом с момента государственной регистрации </w:t>
      </w:r>
      <w:r>
        <w:rPr>
          <w:vertAlign w:val="superscript"/>
        </w:rPr>
        <w:t>1</w:t>
      </w:r>
      <w:r>
        <w:t xml:space="preserve"> , имеет самостоятельный баланс, расчетный и иные счета в банках, печать со сво</w:t>
      </w:r>
      <w:r>
        <w:t>им наименованием на русском языке, угловой штамп, бланки и другие реквизиты.</w:t>
      </w:r>
    </w:p>
    <w:p w:rsidR="00000000" w:rsidRDefault="00B05E7B">
      <w:pPr>
        <w:pStyle w:val="just"/>
      </w:pPr>
      <w:r>
        <w:t>1.8. Кооператив может от своего имени совершать любые сделки, не противоречащие законодательству и настоящему Уставу, приобретать имущественные и неимущественные права, нести обяз</w:t>
      </w:r>
      <w:r>
        <w:t>анности, представлять общие интересы членов Кооператива в государственных органах и органах местного самоуправления.</w:t>
      </w:r>
    </w:p>
    <w:p w:rsidR="00000000" w:rsidRDefault="00B05E7B">
      <w:pPr>
        <w:pStyle w:val="just"/>
      </w:pPr>
      <w:r>
        <w:t xml:space="preserve">1.9. Кооператив отвечает по своим долгам всем принадлежащим ему имуществом. Кооператив не отвечает по обязательствам своих членов, а члены </w:t>
      </w:r>
      <w:r>
        <w:t>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Кооператива.</w:t>
      </w:r>
    </w:p>
    <w:p w:rsidR="00000000" w:rsidRDefault="00B05E7B">
      <w:pPr>
        <w:pStyle w:val="just"/>
      </w:pPr>
      <w:r>
        <w:t>1.10. Кооператив в своей деятельности руководствуется Гражданским кодексом Российской Федераци</w:t>
      </w:r>
      <w:r>
        <w:t xml:space="preserve">и, Федеральным законом от 12.01.1996 N 7-ФЗ "О некоммерческих организациях", иным действующим законодательством Российской Федерации </w:t>
      </w:r>
      <w:r>
        <w:rPr>
          <w:vertAlign w:val="superscript"/>
        </w:rPr>
        <w:t>2</w:t>
      </w:r>
      <w:r>
        <w:t xml:space="preserve"> и настоящим Уставом.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2. ЦЕЛИ ДЕЯТЕЛЬНОСТИ КООПЕРАТИВА</w:t>
      </w:r>
    </w:p>
    <w:p w:rsidR="00000000" w:rsidRDefault="00B05E7B">
      <w:pPr>
        <w:pStyle w:val="just"/>
      </w:pPr>
      <w:r>
        <w:t>2.1. Кооператив создан для удовлетворения потребностей граждан и ю</w:t>
      </w:r>
      <w:r>
        <w:t>ридических лиц в приобретении и строительстве гаражей за счет собственных и привлеченных средств.</w:t>
      </w:r>
    </w:p>
    <w:p w:rsidR="00000000" w:rsidRDefault="00B05E7B">
      <w:pPr>
        <w:pStyle w:val="just"/>
      </w:pPr>
      <w:r>
        <w:t>2.2. Основными видами деятельности Кооператива являются:</w:t>
      </w:r>
    </w:p>
    <w:p w:rsidR="00000000" w:rsidRDefault="00B05E7B">
      <w:pPr>
        <w:pStyle w:val="just"/>
      </w:pPr>
      <w:r>
        <w:t>- аккумулирование финансовых средств и материальных ресурсов членов Кооператива;</w:t>
      </w:r>
    </w:p>
    <w:p w:rsidR="00000000" w:rsidRDefault="00B05E7B">
      <w:pPr>
        <w:pStyle w:val="just"/>
      </w:pPr>
      <w:r>
        <w:t>- оплата за счет сре</w:t>
      </w:r>
      <w:r>
        <w:t>дств членов Кооператива стоимости заявленных ими для строительства или приобретения через Кооператив гаражей в сроки и на условиях, определенных договором между Кооперативом и каждым из его членов;</w:t>
      </w:r>
    </w:p>
    <w:p w:rsidR="00000000" w:rsidRDefault="00B05E7B">
      <w:pPr>
        <w:pStyle w:val="just"/>
      </w:pPr>
      <w:r>
        <w:t>- постановка объектов недвижимости, приобретенных для член</w:t>
      </w:r>
      <w:r>
        <w:t>а Кооператива, на баланс Кооператива и нахождение их на балансе до момента, пока этот член Кооператива не внесет Кооперативу полную стоимость указанных гаражей;</w:t>
      </w:r>
    </w:p>
    <w:p w:rsidR="00000000" w:rsidRDefault="00B05E7B">
      <w:pPr>
        <w:pStyle w:val="just"/>
      </w:pPr>
      <w:r>
        <w:t>- передача приобретенного для члена Кооператива и полностью оплаченного им гаража в собственнос</w:t>
      </w:r>
      <w:r>
        <w:t>ть члена Кооператива;</w:t>
      </w:r>
    </w:p>
    <w:p w:rsidR="00000000" w:rsidRDefault="00B05E7B">
      <w:pPr>
        <w:pStyle w:val="just"/>
      </w:pPr>
      <w:r>
        <w:t>- передача приобретенного для члена Кооператива и не полностью оплаченного им гаража в собственность члена Кооператива при предоставлении необходимых гарантий;</w:t>
      </w:r>
    </w:p>
    <w:p w:rsidR="00000000" w:rsidRDefault="00B05E7B">
      <w:pPr>
        <w:pStyle w:val="just"/>
      </w:pPr>
      <w:r>
        <w:t>- предоставление Кооперативом своим членам необходимых гарантий для получе</w:t>
      </w:r>
      <w:r>
        <w:t>ния ими кредитов, приобретения ценных бумаг, иного имущества;</w:t>
      </w:r>
    </w:p>
    <w:p w:rsidR="00000000" w:rsidRDefault="00B05E7B">
      <w:pPr>
        <w:pStyle w:val="just"/>
      </w:pPr>
      <w:r>
        <w:t>- участие в долевом инвестировании строительства гаражей за счет паевых взносов своих членов;</w:t>
      </w:r>
    </w:p>
    <w:p w:rsidR="00000000" w:rsidRDefault="00B05E7B">
      <w:pPr>
        <w:pStyle w:val="just"/>
      </w:pPr>
      <w:r>
        <w:t>- иные виды деятельности, которые Кооператив вправе осуществлять в соответствии с действующим законо</w:t>
      </w:r>
      <w:r>
        <w:t>дательством Российской Федерации.</w:t>
      </w:r>
    </w:p>
    <w:p w:rsidR="00000000" w:rsidRDefault="00B05E7B">
      <w:pPr>
        <w:pStyle w:val="just"/>
      </w:pPr>
      <w:r>
        <w:t>В случае если отдельные виды деятельности, в соответствии с действующим законодательством Российской Федерации, лицензируются, Кооператив вправе осуществлять данный вид деятельности только после получения соответствующей л</w:t>
      </w:r>
      <w:r>
        <w:t>ицензии.</w:t>
      </w:r>
    </w:p>
    <w:p w:rsidR="00000000" w:rsidRDefault="00B05E7B">
      <w:pPr>
        <w:pStyle w:val="just"/>
      </w:pPr>
      <w:r>
        <w:t>2.3. Для достижения определенных Уставом целей Кооператив вправе:</w:t>
      </w:r>
    </w:p>
    <w:p w:rsidR="00000000" w:rsidRDefault="00B05E7B">
      <w:pPr>
        <w:pStyle w:val="just"/>
      </w:pPr>
      <w:r>
        <w:t>- заключать договоры долевого инвестирования на строительство гаражей, а также всех иных сооружений, составляющих гаражный комплекс;</w:t>
      </w:r>
    </w:p>
    <w:p w:rsidR="00000000" w:rsidRDefault="00B05E7B">
      <w:pPr>
        <w:pStyle w:val="just"/>
      </w:pPr>
      <w:r>
        <w:t>- закупать необходимое оборудование;</w:t>
      </w:r>
    </w:p>
    <w:p w:rsidR="00000000" w:rsidRDefault="00B05E7B">
      <w:pPr>
        <w:pStyle w:val="just"/>
      </w:pPr>
      <w:r>
        <w:t>- заключать договоры на разработку проектно-сметной документации;</w:t>
      </w:r>
    </w:p>
    <w:p w:rsidR="00000000" w:rsidRDefault="00B05E7B">
      <w:pPr>
        <w:pStyle w:val="just"/>
      </w:pPr>
      <w:r>
        <w:t>- приобретать в собственность или арендовать необходимый инвентарь, агрегаты и технические средства;</w:t>
      </w:r>
    </w:p>
    <w:p w:rsidR="00000000" w:rsidRDefault="00B05E7B">
      <w:pPr>
        <w:pStyle w:val="just"/>
      </w:pPr>
      <w:r>
        <w:t>- пользоваться кредитами банков с согласия Общего со</w:t>
      </w:r>
      <w:r>
        <w:t>брания членов Кооператива;</w:t>
      </w:r>
    </w:p>
    <w:p w:rsidR="00000000" w:rsidRDefault="00B05E7B">
      <w:pPr>
        <w:pStyle w:val="just"/>
      </w:pPr>
      <w:r>
        <w:t>- организовывать собственную службу по охране, уборке, благоустройству территории гаражного комплекса, его ремонту и содержанию;</w:t>
      </w:r>
    </w:p>
    <w:p w:rsidR="00000000" w:rsidRDefault="00B05E7B">
      <w:pPr>
        <w:pStyle w:val="just"/>
      </w:pPr>
      <w:r>
        <w:t>- заключать договоры на оказание услуг;</w:t>
      </w:r>
    </w:p>
    <w:p w:rsidR="00000000" w:rsidRDefault="00B05E7B">
      <w:pPr>
        <w:pStyle w:val="just"/>
      </w:pPr>
      <w:r>
        <w:t>- осуществлять предпринимательскую деятельность в соответств</w:t>
      </w:r>
      <w:r>
        <w:t xml:space="preserve">ии с целями деятельности Кооператива </w:t>
      </w:r>
      <w:r>
        <w:rPr>
          <w:vertAlign w:val="superscript"/>
        </w:rPr>
        <w:t>3</w:t>
      </w:r>
      <w:r>
        <w:t xml:space="preserve"> ;</w:t>
      </w:r>
    </w:p>
    <w:p w:rsidR="00000000" w:rsidRDefault="00B05E7B">
      <w:pPr>
        <w:pStyle w:val="just"/>
      </w:pPr>
      <w:r>
        <w:t>- арендовать земельные участки и осуществлять в установленном законодательством Российской Федерации порядке строительство гаражей, иных объектов современной социальной инфраструктуры за счет собственных и привлечен</w:t>
      </w:r>
      <w:r>
        <w:t>ных средств;</w:t>
      </w:r>
    </w:p>
    <w:p w:rsidR="00000000" w:rsidRDefault="00B05E7B">
      <w:pPr>
        <w:pStyle w:val="just"/>
      </w:pPr>
      <w:r>
        <w:t>- осуществлять в установленном законом порядке инвестирование строительства гаражей, иных объектов современной социальной инфраструктуры за счет собственных и привлеченных средств;</w:t>
      </w:r>
    </w:p>
    <w:p w:rsidR="00000000" w:rsidRDefault="00B05E7B">
      <w:pPr>
        <w:pStyle w:val="just"/>
      </w:pPr>
      <w:r>
        <w:t>- привлекать юридических и физических лиц в качестве инвесторо</w:t>
      </w:r>
      <w:r>
        <w:t>в на взаимовыгодных условиях для целей строительства и инвестирования строительства гаражей, иных объектов современной социальной инфраструктуры;</w:t>
      </w:r>
    </w:p>
    <w:p w:rsidR="00000000" w:rsidRDefault="00B05E7B">
      <w:pPr>
        <w:pStyle w:val="just"/>
      </w:pPr>
      <w:r>
        <w:t>- приобретать у государства, муниципальных образований, физических и юридических лиц товары, необходимые для с</w:t>
      </w:r>
      <w:r>
        <w:t>воей деятельности;</w:t>
      </w:r>
    </w:p>
    <w:p w:rsidR="00000000" w:rsidRDefault="00B05E7B">
      <w:pPr>
        <w:pStyle w:val="just"/>
      </w:pPr>
      <w:r>
        <w:t>- использовать в своей деятельности имущество членов Кооператива, государства, муниципальных образований, физических и юридических лиц на возмездной и безвозмездной основе;</w:t>
      </w:r>
    </w:p>
    <w:p w:rsidR="00000000" w:rsidRDefault="00B05E7B">
      <w:pPr>
        <w:pStyle w:val="just"/>
      </w:pPr>
      <w:r>
        <w:t xml:space="preserve">- получать на договорной основе займы и кредиты от государства, </w:t>
      </w:r>
      <w:r>
        <w:t>муниципальных образований, физических и юридических лиц;</w:t>
      </w:r>
    </w:p>
    <w:p w:rsidR="00000000" w:rsidRDefault="00B05E7B">
      <w:pPr>
        <w:pStyle w:val="just"/>
      </w:pPr>
      <w:r>
        <w:t>- реализовывать и передавать государству, муниципальным образованиям, физическим и юридическим лицам товары и иное имущество на возмездной и безвозмездной основе, оказывать услуги, выполнять работы;</w:t>
      </w:r>
    </w:p>
    <w:p w:rsidR="00000000" w:rsidRDefault="00B05E7B">
      <w:pPr>
        <w:pStyle w:val="just"/>
      </w:pPr>
      <w:r>
        <w:t>- списывать с баланса основные и оборотные фонды в случае их материального или морального устаревания;</w:t>
      </w:r>
    </w:p>
    <w:p w:rsidR="00000000" w:rsidRDefault="00B05E7B">
      <w:pPr>
        <w:pStyle w:val="just"/>
      </w:pPr>
      <w:r>
        <w:t>- создавать другие некоммерческие организации и вступать в ассоциации и союзы;</w:t>
      </w:r>
    </w:p>
    <w:p w:rsidR="00000000" w:rsidRDefault="00B05E7B">
      <w:pPr>
        <w:pStyle w:val="just"/>
      </w:pPr>
      <w:r>
        <w:t>- осуществлять иную деятельность, соответствующую целям Кооператива.</w:t>
      </w:r>
    </w:p>
    <w:p w:rsidR="00000000" w:rsidRDefault="00B05E7B">
      <w:pPr>
        <w:pStyle w:val="just"/>
      </w:pPr>
      <w:r>
        <w:t xml:space="preserve">2.4. </w:t>
      </w:r>
      <w:r>
        <w:t>Кооператив обязан:</w:t>
      </w:r>
    </w:p>
    <w:p w:rsidR="00000000" w:rsidRDefault="00B05E7B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Уставом и иными внутренними документами Кооператива;</w:t>
      </w:r>
    </w:p>
    <w:p w:rsidR="00000000" w:rsidRDefault="00B05E7B">
      <w:pPr>
        <w:pStyle w:val="just"/>
      </w:pPr>
      <w:r>
        <w:t>- вести бухга</w:t>
      </w:r>
      <w:r>
        <w:t>лтерский учет и статистическую отчетность в порядке, установленном законодательством Российской Федерации;</w:t>
      </w:r>
    </w:p>
    <w:p w:rsidR="00000000" w:rsidRDefault="00B05E7B">
      <w:pPr>
        <w:pStyle w:val="just"/>
      </w:pPr>
      <w:r>
        <w:t>- предоставлять информацию о своей деятельности органам государственной статистики и налоговым органам, учредителям и иным лицам в соответствии с зак</w:t>
      </w:r>
      <w:r>
        <w:t>онодательством Российской Федерации и учредительными документами Кооператива;</w:t>
      </w:r>
    </w:p>
    <w:p w:rsidR="00000000" w:rsidRDefault="00B05E7B">
      <w:pPr>
        <w:pStyle w:val="just"/>
      </w:pPr>
      <w:r>
        <w:t>- осуществлять иные обязанности в соответствии с действующим законодательством Российской Федерации.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3. ИМУЩЕСТВО КООПЕРАТИВА</w:t>
      </w:r>
    </w:p>
    <w:p w:rsidR="00000000" w:rsidRDefault="00B05E7B">
      <w:pPr>
        <w:pStyle w:val="just"/>
      </w:pPr>
      <w:r>
        <w:t xml:space="preserve">3.1. Кооператив приобретает право собственности на </w:t>
      </w:r>
      <w:r>
        <w:t>имущество, переданное ему его членами в качестве паевого взноса.</w:t>
      </w:r>
    </w:p>
    <w:p w:rsidR="00000000" w:rsidRDefault="00B05E7B">
      <w:pPr>
        <w:pStyle w:val="just"/>
      </w:pPr>
      <w:r>
        <w:t>3.2. Члены Кооператива могут уплачивать свои паевые взносы не только денежными средствами, но и иным имуществом.</w:t>
      </w:r>
    </w:p>
    <w:p w:rsidR="00000000" w:rsidRDefault="00B05E7B">
      <w:pPr>
        <w:pStyle w:val="just"/>
      </w:pPr>
      <w:r>
        <w:t>3.3. Имущество Кооператива формируется за счет:</w:t>
      </w:r>
    </w:p>
    <w:p w:rsidR="00000000" w:rsidRDefault="00B05E7B">
      <w:pPr>
        <w:pStyle w:val="just"/>
      </w:pPr>
      <w:r>
        <w:t>- вступительных и членских пае</w:t>
      </w:r>
      <w:r>
        <w:t>вых взносов, целевых, дополнительных и иных взносов членов Кооператива;</w:t>
      </w:r>
    </w:p>
    <w:p w:rsidR="00000000" w:rsidRDefault="00B05E7B">
      <w:pPr>
        <w:pStyle w:val="just"/>
      </w:pPr>
      <w:r>
        <w:t>- добровольных имущественных взносов и пожертвований;</w:t>
      </w:r>
    </w:p>
    <w:p w:rsidR="00000000" w:rsidRDefault="00B05E7B">
      <w:pPr>
        <w:pStyle w:val="just"/>
      </w:pPr>
      <w:r>
        <w:t>- доходов от предпринимательской деятельности;</w:t>
      </w:r>
    </w:p>
    <w:p w:rsidR="00000000" w:rsidRDefault="00B05E7B">
      <w:pPr>
        <w:pStyle w:val="just"/>
      </w:pPr>
      <w:r>
        <w:t>- доходов от использования собственности Кооператива;</w:t>
      </w:r>
    </w:p>
    <w:p w:rsidR="00000000" w:rsidRDefault="00B05E7B">
      <w:pPr>
        <w:pStyle w:val="just"/>
      </w:pPr>
      <w:r>
        <w:t>- дивидендов (доходов, процентов), получаемых по акциям, облигациям и иным ценным бумагам;</w:t>
      </w:r>
    </w:p>
    <w:p w:rsidR="00000000" w:rsidRDefault="00B05E7B">
      <w:pPr>
        <w:pStyle w:val="just"/>
      </w:pPr>
      <w:r>
        <w:t>- других не запрещенных законодательством Российской Федерации поступлений.</w:t>
      </w:r>
    </w:p>
    <w:p w:rsidR="00000000" w:rsidRDefault="00B05E7B">
      <w:pPr>
        <w:pStyle w:val="just"/>
      </w:pPr>
      <w:r>
        <w:t>3.4. Общее собрание членов формируе</w:t>
      </w:r>
      <w:r>
        <w:t>т на базе принадлежащего ему имущества фонды Кооператива:</w:t>
      </w:r>
    </w:p>
    <w:p w:rsidR="00000000" w:rsidRDefault="00B05E7B">
      <w:pPr>
        <w:pStyle w:val="just"/>
      </w:pPr>
      <w:r>
        <w:t>- паевой фонд, который формируется за счет паевых взносов и паевых заемных взносов членов Кооператива и направляется на приобретение недвижимости и иного имущества для членов Кооператива, выплату ди</w:t>
      </w:r>
      <w:r>
        <w:t>видендов членам Кооператива и предоставление им кредитов;</w:t>
      </w:r>
    </w:p>
    <w:p w:rsidR="00000000" w:rsidRDefault="00B05E7B">
      <w:pPr>
        <w:pStyle w:val="just"/>
      </w:pPr>
      <w:r>
        <w:t xml:space="preserve">- резервный фонд, который формируется по решению Общего собрания за счет резервных отчислений членов Кооператива; целевое назначение фонда - покрытие убытков Кооператива в случае невнесения членами </w:t>
      </w:r>
      <w:r>
        <w:t>Кооператива своих паев;</w:t>
      </w:r>
    </w:p>
    <w:p w:rsidR="00000000" w:rsidRDefault="00B05E7B">
      <w:pPr>
        <w:pStyle w:val="just"/>
      </w:pPr>
      <w:r>
        <w:t>- неделимый фонд, который формируется за счет вступительных и членских взносов всех членов Кооператива, используется для содержания аппарата Кооператива и не подлежит распределению между членами Кооператива ни при каких обстоятельст</w:t>
      </w:r>
      <w:r>
        <w:t>вах;</w:t>
      </w:r>
    </w:p>
    <w:p w:rsidR="00000000" w:rsidRDefault="00B05E7B">
      <w:pPr>
        <w:pStyle w:val="just"/>
      </w:pPr>
      <w:r>
        <w:t>- фонд поручительства, который формируется из паевых поручительских взносов, предназначается для покрытия расходов Кооператива по поручительству.</w:t>
      </w:r>
    </w:p>
    <w:p w:rsidR="00000000" w:rsidRDefault="00B05E7B">
      <w:pPr>
        <w:pStyle w:val="just"/>
      </w:pPr>
      <w:r>
        <w:t xml:space="preserve">3.5. Член Кооператива обязан внести к моменту государственной регистрации Кооператива не менее чем _____ </w:t>
      </w:r>
      <w:r>
        <w:t>(__________) процентов паевого взноса. Остальная часть паевого взноса вносится в течение года после государственной регистрации Кооператива.</w:t>
      </w:r>
    </w:p>
    <w:p w:rsidR="00000000" w:rsidRDefault="00B05E7B">
      <w:pPr>
        <w:pStyle w:val="just"/>
      </w:pPr>
      <w:r>
        <w:t>Паевым взносом члена Кооператива могут быть деньги, ценные бумаги, иное имущество, в том числе и имущественные прав</w:t>
      </w:r>
      <w:r>
        <w:t>а, а также иные объекты гражданских прав.</w:t>
      </w:r>
    </w:p>
    <w:p w:rsidR="00000000" w:rsidRDefault="00B05E7B">
      <w:pPr>
        <w:pStyle w:val="just"/>
      </w:pPr>
      <w:r>
        <w:t>Земельные участки и другие природные ресурсы могут быть паевым взносом в той мере, в какой их оборот допускается законами о земле и природных ресурсах.</w:t>
      </w:r>
    </w:p>
    <w:p w:rsidR="00000000" w:rsidRDefault="00B05E7B">
      <w:pPr>
        <w:pStyle w:val="just"/>
      </w:pPr>
      <w:r>
        <w:t>Оценка паевого взноса проводится:</w:t>
      </w:r>
    </w:p>
    <w:p w:rsidR="00000000" w:rsidRDefault="00B05E7B">
      <w:pPr>
        <w:pStyle w:val="just"/>
      </w:pPr>
      <w:r>
        <w:t>- при образовании Кооператив</w:t>
      </w:r>
      <w:r>
        <w:t>а по взаимной договоренности членов Кооператива на основе сложившихся на рынке цен;</w:t>
      </w:r>
    </w:p>
    <w:p w:rsidR="00000000" w:rsidRDefault="00B05E7B">
      <w:pPr>
        <w:pStyle w:val="just"/>
      </w:pPr>
      <w:r>
        <w:t>- при вступлении в Кооператив новых членов Ревизионной комиссией Кооператива. Новые члены Кооператива уплачивают паевой взнос в течение _____ (__________) дня(ей) со дня пр</w:t>
      </w:r>
      <w:r>
        <w:t>инятия решения Общим собранием членов о приеме в члены Кооператива.</w:t>
      </w:r>
    </w:p>
    <w:p w:rsidR="00000000" w:rsidRDefault="00B05E7B">
      <w:pPr>
        <w:pStyle w:val="just"/>
      </w:pPr>
      <w:r>
        <w:t>Оценка паевого взноса, превышающего _____ (__________) рублей, должна быть произведена независимым оценщиком.</w:t>
      </w:r>
    </w:p>
    <w:p w:rsidR="00000000" w:rsidRDefault="00B05E7B">
      <w:pPr>
        <w:pStyle w:val="just"/>
      </w:pPr>
      <w:r>
        <w:t>3.6. Членские взносы уплачиваются _______________ (вариант: ежемесячно; ежеква</w:t>
      </w:r>
      <w:r>
        <w:t>ртально; раз в полгода; ежегодно) и используются на расходы по текущей деятельности.</w:t>
      </w:r>
    </w:p>
    <w:p w:rsidR="00000000" w:rsidRDefault="00B05E7B">
      <w:pPr>
        <w:pStyle w:val="just"/>
      </w:pPr>
      <w:r>
        <w:t>Вариант: Членские взносы могут быть внесены в течение всего квартала (вариант: года) до _____ числа месяца, следующего за кварталом (вариант: годом), за который вносятся в</w:t>
      </w:r>
      <w:r>
        <w:t>зносы.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just"/>
      </w:pPr>
      <w:r>
        <w:t>3.7. Если член Кооператива в установленный срок не уплатил паевой или членский взнос, то за каждый день просрочки уплаты он должен заплатить пени в размере _____% от суммы задолженности, но не свыше размера паевого или членского взноса. Пени исполь</w:t>
      </w:r>
      <w:r>
        <w:t>зуются на те же цели, что и соответствующие взносы.</w:t>
      </w:r>
    </w:p>
    <w:p w:rsidR="00000000" w:rsidRDefault="00B05E7B">
      <w:pPr>
        <w:pStyle w:val="just"/>
      </w:pPr>
      <w:r>
        <w:t>3.8. Размеры паевого и членского взносов определяются Общим собранием членов Кооператива.</w:t>
      </w:r>
    </w:p>
    <w:p w:rsidR="00000000" w:rsidRDefault="00B05E7B">
      <w:pPr>
        <w:pStyle w:val="just"/>
      </w:pPr>
      <w:r>
        <w:t>3.9. В случае если после утверждения ежегодного баланса у Кооператива образуются убытки, члены Кооператива обязаны</w:t>
      </w:r>
      <w:r>
        <w:t xml:space="preserve"> покрыть образовавшиеся убытки путем дополнительных взносов в размере и в сроки, установленные Общим собранием. Ответственность за невыполнение обязанности по уплате в срок дополнительных взносов аналогична мерам ответственности, предусмотренным в п. 3.6 н</w:t>
      </w:r>
      <w:r>
        <w:t>астоящего Устава. В случае невыполнения этой обязанности Кооператив может быть ликвидирован в судебном порядке по требованию кредиторов.</w:t>
      </w:r>
    </w:p>
    <w:p w:rsidR="00000000" w:rsidRDefault="00B05E7B">
      <w:pPr>
        <w:pStyle w:val="just"/>
      </w:pPr>
      <w:r>
        <w:t xml:space="preserve">3.10. Решение о внесении целевых взносов при необходимости принимает Общее собрание членов и определяет размер и сроки </w:t>
      </w:r>
      <w:r>
        <w:t>их уплаты.</w:t>
      </w:r>
    </w:p>
    <w:p w:rsidR="00000000" w:rsidRDefault="00B05E7B">
      <w:pPr>
        <w:pStyle w:val="just"/>
      </w:pPr>
      <w:r>
        <w:t>3.11. Доходы, полученные Кооперативом от предпринимательской деятельности, осуществляемой Кооперативом в соответствии с действующим законодательством Российской Федерации и настоящим Уставом, распределяются между его членами в порядке, установле</w:t>
      </w:r>
      <w:r>
        <w:t>нном Общим собранием членов Кооператива.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 КООПЕРАТИВА. РЕВИЗОР</w:t>
      </w:r>
    </w:p>
    <w:p w:rsidR="00000000" w:rsidRDefault="00B05E7B">
      <w:pPr>
        <w:pStyle w:val="just"/>
      </w:pPr>
      <w:r>
        <w:t>4.1. Органами управления Кооператива являются:</w:t>
      </w:r>
    </w:p>
    <w:p w:rsidR="00000000" w:rsidRDefault="00B05E7B">
      <w:pPr>
        <w:pStyle w:val="just"/>
      </w:pPr>
      <w:r>
        <w:t>- Общее собрание членов Кооператива (далее - "Общее собрание");</w:t>
      </w:r>
    </w:p>
    <w:p w:rsidR="00000000" w:rsidRDefault="00B05E7B">
      <w:pPr>
        <w:pStyle w:val="just"/>
      </w:pPr>
      <w:r>
        <w:t>- Правление Кооператива;</w:t>
      </w:r>
    </w:p>
    <w:p w:rsidR="00000000" w:rsidRDefault="00B05E7B">
      <w:pPr>
        <w:pStyle w:val="just"/>
      </w:pPr>
      <w:r>
        <w:t>- Председатель Кооператива;</w:t>
      </w:r>
    </w:p>
    <w:p w:rsidR="00000000" w:rsidRDefault="00B05E7B">
      <w:pPr>
        <w:pStyle w:val="just"/>
      </w:pPr>
      <w:r>
        <w:t>- Ревизор;</w:t>
      </w:r>
    </w:p>
    <w:p w:rsidR="00000000" w:rsidRDefault="00B05E7B">
      <w:pPr>
        <w:pStyle w:val="HTML"/>
      </w:pPr>
      <w:r>
        <w:t xml:space="preserve">    - ____________________________________________________________________.</w:t>
      </w:r>
    </w:p>
    <w:p w:rsidR="00000000" w:rsidRDefault="00B05E7B">
      <w:pPr>
        <w:pStyle w:val="HTML"/>
      </w:pPr>
      <w:r>
        <w:t>(при необходимости указать иные органы Кооператива,</w:t>
      </w:r>
    </w:p>
    <w:p w:rsidR="00000000" w:rsidRDefault="00B05E7B">
      <w:pPr>
        <w:pStyle w:val="HTML"/>
      </w:pPr>
      <w:r>
        <w:t>например попечительский (наблюдательный) совет)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just"/>
      </w:pPr>
      <w:r>
        <w:t>4.2. Очередное Общее собрание созывается</w:t>
      </w:r>
      <w:r>
        <w:t xml:space="preserve"> Правлением не реже 1 (одного) раза в год путем письменного оповещения всех членов Кооператива.</w:t>
      </w:r>
    </w:p>
    <w:p w:rsidR="00000000" w:rsidRDefault="00B05E7B">
      <w:pPr>
        <w:pStyle w:val="just"/>
      </w:pPr>
      <w:r>
        <w:t>4.2.1. Общее собрание вправе принимать решения, если на заседании присутствует более _____% членов Кооператива. Для принятия решений по вопросам, связанным с ли</w:t>
      </w:r>
      <w:r>
        <w:t>квидацией или реорганизацией, необходимо присутствие всех членов Кооператива.</w:t>
      </w:r>
    </w:p>
    <w:p w:rsidR="00000000" w:rsidRDefault="00B05E7B">
      <w:pPr>
        <w:pStyle w:val="just"/>
      </w:pPr>
      <w:r>
        <w:t>4.2.2. Общее собрание является высшим органом управления Кооператива и имеет право принимать решения по любым вопросам деятельности Кооператива, в т.ч. входящим в компетенцию дру</w:t>
      </w:r>
      <w:r>
        <w:t>гих органов, а также вправе отменять решения Правления.</w:t>
      </w:r>
    </w:p>
    <w:p w:rsidR="00000000" w:rsidRDefault="00B05E7B">
      <w:pPr>
        <w:pStyle w:val="just"/>
      </w:pPr>
      <w:r>
        <w:t>Основная функция Общего собрания - обеспечение соблюдения Кооперативом целей, в интересах которых он был создан.</w:t>
      </w:r>
    </w:p>
    <w:p w:rsidR="00000000" w:rsidRDefault="00B05E7B">
      <w:pPr>
        <w:pStyle w:val="just"/>
      </w:pPr>
      <w:r>
        <w:t>К исключительной компетенции Общего собрания относится:</w:t>
      </w:r>
    </w:p>
    <w:p w:rsidR="00000000" w:rsidRDefault="00B05E7B">
      <w:pPr>
        <w:pStyle w:val="just"/>
      </w:pPr>
      <w:r>
        <w:t>- утверждение Устава Кооператив</w:t>
      </w:r>
      <w:r>
        <w:t>а;</w:t>
      </w:r>
    </w:p>
    <w:p w:rsidR="00000000" w:rsidRDefault="00B05E7B">
      <w:pPr>
        <w:pStyle w:val="just"/>
      </w:pPr>
      <w:r>
        <w:t>- внесение изменений и дополнений в Устав Кооператива;</w:t>
      </w:r>
    </w:p>
    <w:p w:rsidR="00000000" w:rsidRDefault="00B05E7B">
      <w:pPr>
        <w:pStyle w:val="just"/>
      </w:pPr>
      <w:r>
        <w:t>- принятие решения об открытии представительств, создании филиалов, участии в хозяйственных обществах, некоммерческих организациях, создании хозяйственных обществ, Кооперативов, некоммерческих орган</w:t>
      </w:r>
      <w:r>
        <w:t>изаций;</w:t>
      </w:r>
    </w:p>
    <w:p w:rsidR="00000000" w:rsidRDefault="00B05E7B">
      <w:pPr>
        <w:pStyle w:val="just"/>
      </w:pPr>
      <w:r>
        <w:t>- избрание Ревизора, членов Правления Кооператива и Председателя Кооператива;</w:t>
      </w:r>
    </w:p>
    <w:p w:rsidR="00000000" w:rsidRDefault="00B05E7B">
      <w:pPr>
        <w:pStyle w:val="just"/>
      </w:pPr>
      <w:r>
        <w:t>- утверждение отчетов Правления и Ревизора;</w:t>
      </w:r>
    </w:p>
    <w:p w:rsidR="00000000" w:rsidRDefault="00B05E7B">
      <w:pPr>
        <w:pStyle w:val="just"/>
      </w:pPr>
      <w:r>
        <w:t>- утверждение годового отчета и годового бухгалтерского баланса;</w:t>
      </w:r>
    </w:p>
    <w:p w:rsidR="00000000" w:rsidRDefault="00B05E7B">
      <w:pPr>
        <w:pStyle w:val="just"/>
      </w:pPr>
      <w:r>
        <w:t>- утверждение финансового плана Кооператива и внесение в него</w:t>
      </w:r>
      <w:r>
        <w:t xml:space="preserve"> изменений;</w:t>
      </w:r>
    </w:p>
    <w:p w:rsidR="00000000" w:rsidRDefault="00B05E7B">
      <w:pPr>
        <w:pStyle w:val="just"/>
      </w:pPr>
      <w:r>
        <w:t>- принятие решения о реорганизации Кооператива;</w:t>
      </w:r>
    </w:p>
    <w:p w:rsidR="00000000" w:rsidRDefault="00B05E7B">
      <w:pPr>
        <w:pStyle w:val="just"/>
      </w:pPr>
      <w:r>
        <w:t>- решение вопроса о ликвидации Кооператива, утверждение его ликвидационного баланса, решение о реорганизации Кооператива, утверждение плана реорганизации;</w:t>
      </w:r>
    </w:p>
    <w:p w:rsidR="00000000" w:rsidRDefault="00B05E7B">
      <w:pPr>
        <w:pStyle w:val="just"/>
      </w:pPr>
      <w:r>
        <w:t>- определение основных направлений деятел</w:t>
      </w:r>
      <w:r>
        <w:t>ьности Кооператива, принципов формирования и использования его имущества;</w:t>
      </w:r>
    </w:p>
    <w:p w:rsidR="00000000" w:rsidRDefault="00B05E7B">
      <w:pPr>
        <w:pStyle w:val="just"/>
      </w:pPr>
      <w:r>
        <w:t>- принятие решения об отчуждении недвижимого имущества Кооператива;</w:t>
      </w:r>
    </w:p>
    <w:p w:rsidR="00000000" w:rsidRDefault="00B05E7B">
      <w:pPr>
        <w:pStyle w:val="just"/>
      </w:pPr>
      <w:r>
        <w:t>- принятие решения о заключении сделки на сумму свыше _____ (__________) рублей.</w:t>
      </w:r>
    </w:p>
    <w:p w:rsidR="00000000" w:rsidRDefault="00B05E7B">
      <w:pPr>
        <w:pStyle w:val="just"/>
      </w:pPr>
      <w:r>
        <w:t>4.2.3. Каждый член Кооператива им</w:t>
      </w:r>
      <w:r>
        <w:t>еет 1 (один) голос вне зависимости от величины паевого взноса.</w:t>
      </w:r>
    </w:p>
    <w:p w:rsidR="00000000" w:rsidRDefault="00B05E7B">
      <w:pPr>
        <w:pStyle w:val="just"/>
      </w:pPr>
      <w:r>
        <w:t>Решение Общего собрания по указанным в п. 4.2.2 вопросам принимается единогласно (вариант: квалифицированным большинством голосов).</w:t>
      </w:r>
    </w:p>
    <w:p w:rsidR="00000000" w:rsidRDefault="00B05E7B">
      <w:pPr>
        <w:pStyle w:val="just"/>
      </w:pPr>
      <w:r>
        <w:t>4.2.4. Письменное уведомление о созыве Общего собрания вручае</w:t>
      </w:r>
      <w:r>
        <w:t>тся членам Кооператива под расписку либо рассылается по почте заказным письмом за _____ (__________) дня(ей) до предполагаемой даты проведения Общего собрания с указанием места, даты, времени проведения собрания и с приложением повестки дня Общего собрания</w:t>
      </w:r>
      <w:r>
        <w:t>.</w:t>
      </w:r>
    </w:p>
    <w:p w:rsidR="00000000" w:rsidRDefault="00B05E7B">
      <w:pPr>
        <w:pStyle w:val="just"/>
      </w:pPr>
      <w:r>
        <w:t>4.2.5. Порядок проведения и принятия решения Общим собранием устанавливается регламентом Общего собрания (вариант: Положением об Общем собрании), разработанным и утвержденным на первом Общем собрании.</w:t>
      </w:r>
    </w:p>
    <w:p w:rsidR="00000000" w:rsidRDefault="00B05E7B">
      <w:pPr>
        <w:pStyle w:val="just"/>
      </w:pPr>
      <w:r>
        <w:t>4.2.6. Для обсуждения вопросов, не терпящих отлагательства, могут созываться внеочередные Общие собрания. Внеочередные Общие собрания могут быть созваны по требованию не менее _____ (__________) членов Кооператива, Ревизора, по решению Правления и Председа</w:t>
      </w:r>
      <w:r>
        <w:t>теля Кооператива.</w:t>
      </w:r>
    </w:p>
    <w:p w:rsidR="00000000" w:rsidRDefault="00B05E7B">
      <w:pPr>
        <w:pStyle w:val="just"/>
      </w:pPr>
      <w:r>
        <w:t>4.2.7. Решения Общего собрания фиксируются в протоколе заседания, подписываемом председателем и секретарем собрания.</w:t>
      </w:r>
    </w:p>
    <w:p w:rsidR="00000000" w:rsidRDefault="00B05E7B">
      <w:pPr>
        <w:pStyle w:val="just"/>
      </w:pPr>
      <w:r>
        <w:t>4.2.8. Решения Общего собрания обязательны для исполнения всеми членами Кооператива и его органами.</w:t>
      </w:r>
    </w:p>
    <w:p w:rsidR="00000000" w:rsidRDefault="00B05E7B">
      <w:pPr>
        <w:pStyle w:val="just"/>
      </w:pPr>
      <w:r>
        <w:t>4.3. Правление Коопер</w:t>
      </w:r>
      <w:r>
        <w:t>атива - коллегиальный исполнительный орган, избираемый из _____ (__________) членов Кооператива сроком на _____ (__________) год(а) (лет), осуществляющий текущее руководство Кооперативом в период между Общими собраниями. Заседания Правления проводятся не р</w:t>
      </w:r>
      <w:r>
        <w:t>еже _____ (__________) раз в _______________ (вариант: месяц; квартал; полугодие; год).</w:t>
      </w:r>
    </w:p>
    <w:p w:rsidR="00000000" w:rsidRDefault="00B05E7B">
      <w:pPr>
        <w:pStyle w:val="just"/>
      </w:pPr>
      <w:r>
        <w:t>Работой Правления руководит Председатель Правления.</w:t>
      </w:r>
    </w:p>
    <w:p w:rsidR="00000000" w:rsidRDefault="00B05E7B">
      <w:pPr>
        <w:pStyle w:val="just"/>
      </w:pPr>
      <w:r>
        <w:t>Правление в своей деятельности руководствуется Положением о Правлении, утвержденным Общим собранием.</w:t>
      </w:r>
    </w:p>
    <w:p w:rsidR="00000000" w:rsidRDefault="00B05E7B">
      <w:pPr>
        <w:pStyle w:val="just"/>
      </w:pPr>
      <w:r>
        <w:t>4.3.1. Заседани</w:t>
      </w:r>
      <w:r>
        <w:t>е Правления правомочно, если на нем присутствуют _____ (__________) членов Правления. Решения принимаются _____ (__________) голосов членов Правления. Решения Правления оформляются протоколами, которые подписываются Председателем Правления и секретарем.</w:t>
      </w:r>
    </w:p>
    <w:p w:rsidR="00000000" w:rsidRDefault="00B05E7B">
      <w:pPr>
        <w:pStyle w:val="just"/>
      </w:pPr>
      <w:r>
        <w:t>4.</w:t>
      </w:r>
      <w:r>
        <w:t>3.2. Правление Кооператива осуществляет следующие полномочия:</w:t>
      </w:r>
    </w:p>
    <w:p w:rsidR="00000000" w:rsidRDefault="00B05E7B">
      <w:pPr>
        <w:pStyle w:val="just"/>
      </w:pPr>
      <w:r>
        <w:t>- решает вопросы о принятии в члены Кооператива и исключении из него;</w:t>
      </w:r>
    </w:p>
    <w:p w:rsidR="00000000" w:rsidRDefault="00B05E7B">
      <w:pPr>
        <w:pStyle w:val="just"/>
      </w:pPr>
      <w:r>
        <w:t>- определяет размер вступительных, паевых, дополнительных, членских и иных взносов и устанавливает сроки их внесения;</w:t>
      </w:r>
    </w:p>
    <w:p w:rsidR="00000000" w:rsidRDefault="00B05E7B">
      <w:pPr>
        <w:pStyle w:val="just"/>
      </w:pPr>
      <w:r>
        <w:t>- прин</w:t>
      </w:r>
      <w:r>
        <w:t>имает решения о внесении целевого взноса, утверждает размер и сроки внесения и направления их использования;</w:t>
      </w:r>
    </w:p>
    <w:p w:rsidR="00000000" w:rsidRDefault="00B05E7B">
      <w:pPr>
        <w:pStyle w:val="just"/>
      </w:pPr>
      <w:r>
        <w:t>- утверждает порядок покрытия убытков Кооператива;</w:t>
      </w:r>
    </w:p>
    <w:p w:rsidR="00000000" w:rsidRDefault="00B05E7B">
      <w:pPr>
        <w:pStyle w:val="just"/>
      </w:pPr>
      <w:r>
        <w:t>- планирует хозяйственную и финансовую деятельность Кооператива;</w:t>
      </w:r>
    </w:p>
    <w:p w:rsidR="00000000" w:rsidRDefault="00B05E7B">
      <w:pPr>
        <w:pStyle w:val="just"/>
      </w:pPr>
      <w:r>
        <w:t>- решает вопрос о создании отде</w:t>
      </w:r>
      <w:r>
        <w:t>лений Кооператива;</w:t>
      </w:r>
    </w:p>
    <w:p w:rsidR="00000000" w:rsidRDefault="00B05E7B">
      <w:pPr>
        <w:pStyle w:val="just"/>
      </w:pPr>
      <w:r>
        <w:t>- утверждает смету затрат и штатное расписание аппарата Кооператива;</w:t>
      </w:r>
    </w:p>
    <w:p w:rsidR="00000000" w:rsidRDefault="00B05E7B">
      <w:pPr>
        <w:pStyle w:val="just"/>
      </w:pPr>
      <w:r>
        <w:t>- руководит текущей деятельностью Кооператива, за исключением вопросов, отнесенных Уставом к компетенции других органов Кооператива;</w:t>
      </w:r>
    </w:p>
    <w:p w:rsidR="00000000" w:rsidRDefault="00B05E7B">
      <w:pPr>
        <w:pStyle w:val="just"/>
      </w:pPr>
      <w:r>
        <w:t>- является главным распорядителем к</w:t>
      </w:r>
      <w:r>
        <w:t>редитов и контролирует правильность расходования средств Кооперативом;</w:t>
      </w:r>
    </w:p>
    <w:p w:rsidR="00000000" w:rsidRDefault="00B05E7B">
      <w:pPr>
        <w:pStyle w:val="just"/>
      </w:pPr>
      <w:r>
        <w:t>- созывает Общее собрание, готовит документы к собранию;</w:t>
      </w:r>
    </w:p>
    <w:p w:rsidR="00000000" w:rsidRDefault="00B05E7B">
      <w:pPr>
        <w:pStyle w:val="just"/>
      </w:pPr>
      <w:r>
        <w:t>- утверждает и предоставляет Общему собранию планы работ для осуществления уставной деятельности Кооператива, контролирует выпол</w:t>
      </w:r>
      <w:r>
        <w:t>нение принятых решений;</w:t>
      </w:r>
    </w:p>
    <w:p w:rsidR="00000000" w:rsidRDefault="00B05E7B">
      <w:pPr>
        <w:pStyle w:val="just"/>
      </w:pPr>
      <w:r>
        <w:t>- рассматривает предложения и заявления членов Кооператива;</w:t>
      </w:r>
    </w:p>
    <w:p w:rsidR="00000000" w:rsidRDefault="00B05E7B">
      <w:pPr>
        <w:pStyle w:val="just"/>
      </w:pPr>
      <w:r>
        <w:t>- утверждает внутренние документы Кооператива, за исключением документов, утверждение которых отнесено к компетенции Общего собрания;</w:t>
      </w:r>
    </w:p>
    <w:p w:rsidR="00000000" w:rsidRDefault="00B05E7B">
      <w:pPr>
        <w:pStyle w:val="just"/>
      </w:pPr>
      <w:r>
        <w:t>- утверждает и вносит изменения в Поло</w:t>
      </w:r>
      <w:r>
        <w:t>жение о порядке уплаты членами Кооператива паевых и иных платежей и предоставления им гаражей и иных инфраструктуры, Положение о Ревизоре Кооператива, а также другие Положения, необходимость утверждения которых вытекает из Устава Кооператива;</w:t>
      </w:r>
    </w:p>
    <w:p w:rsidR="00000000" w:rsidRDefault="00B05E7B">
      <w:pPr>
        <w:pStyle w:val="just"/>
      </w:pPr>
      <w:r>
        <w:t>- представляе</w:t>
      </w:r>
      <w:r>
        <w:t>т Кооператив в органах власти и управления, а также в отношениях с юридическими и физическими лицами;</w:t>
      </w:r>
    </w:p>
    <w:p w:rsidR="00000000" w:rsidRDefault="00B05E7B">
      <w:pPr>
        <w:pStyle w:val="just"/>
      </w:pPr>
      <w:r>
        <w:t>- организует выполнение решений Общего собрания;</w:t>
      </w:r>
    </w:p>
    <w:p w:rsidR="00000000" w:rsidRDefault="00B05E7B">
      <w:pPr>
        <w:pStyle w:val="just"/>
      </w:pPr>
      <w:r>
        <w:t>- осуществляет подготовку и представление отчета о работе Правления Общему собранию;</w:t>
      </w:r>
    </w:p>
    <w:p w:rsidR="00000000" w:rsidRDefault="00B05E7B">
      <w:pPr>
        <w:pStyle w:val="just"/>
      </w:pPr>
      <w:r>
        <w:t>- определяет перечен</w:t>
      </w:r>
      <w:r>
        <w:t>ь информации, составляющей коммерческую тайну Кооператива;</w:t>
      </w:r>
    </w:p>
    <w:p w:rsidR="00000000" w:rsidRDefault="00B05E7B">
      <w:pPr>
        <w:pStyle w:val="just"/>
      </w:pPr>
      <w:r>
        <w:t>- заключает договоры на осуществление Кооперативом предпринимательской деятельности.</w:t>
      </w:r>
    </w:p>
    <w:p w:rsidR="00000000" w:rsidRDefault="00B05E7B">
      <w:pPr>
        <w:pStyle w:val="just"/>
      </w:pPr>
      <w:r>
        <w:t>4.3.3. Председатель Кооператива является руководителем Правления Кооператива и осуществляет следующие действия:</w:t>
      </w:r>
    </w:p>
    <w:p w:rsidR="00000000" w:rsidRDefault="00B05E7B">
      <w:pPr>
        <w:pStyle w:val="just"/>
      </w:pPr>
      <w:r>
        <w:t>- без доверенности выступает от имени Кооператива, подписывает финансовые документы, принимает обязательства, открывает и закрывает счета Кооператива в банках, выдает доверенности;</w:t>
      </w:r>
    </w:p>
    <w:p w:rsidR="00000000" w:rsidRDefault="00B05E7B">
      <w:pPr>
        <w:pStyle w:val="just"/>
      </w:pPr>
      <w:r>
        <w:t>- издает распоряжения, приказы, обязательные для штатных сотрудников Коопер</w:t>
      </w:r>
      <w:r>
        <w:t>атива;</w:t>
      </w:r>
    </w:p>
    <w:p w:rsidR="00000000" w:rsidRDefault="00B05E7B">
      <w:pPr>
        <w:pStyle w:val="just"/>
      </w:pPr>
      <w:r>
        <w:t>- принимает на работу и увольняет штатных сотрудников;</w:t>
      </w:r>
    </w:p>
    <w:p w:rsidR="00000000" w:rsidRDefault="00B05E7B">
      <w:pPr>
        <w:pStyle w:val="just"/>
      </w:pPr>
      <w:r>
        <w:t>- утверждает штатное расписание, фонд заработной платы, резервный и иные фонды, а также размеры должностных окладов штатных работников Кооператива;</w:t>
      </w:r>
    </w:p>
    <w:p w:rsidR="00000000" w:rsidRDefault="00B05E7B">
      <w:pPr>
        <w:pStyle w:val="just"/>
      </w:pPr>
      <w:r>
        <w:t>- распоряжается имуществом Кооператива в соотв</w:t>
      </w:r>
      <w:r>
        <w:t>етствии с общим порядком и направлениями, определяемыми Общим собранием и Правлением;</w:t>
      </w:r>
    </w:p>
    <w:p w:rsidR="00000000" w:rsidRDefault="00B05E7B">
      <w:pPr>
        <w:pStyle w:val="just"/>
      </w:pPr>
      <w:r>
        <w:t>- заключает договоры от имени Кооператива.</w:t>
      </w:r>
    </w:p>
    <w:p w:rsidR="00000000" w:rsidRDefault="00B05E7B">
      <w:pPr>
        <w:pStyle w:val="just"/>
      </w:pPr>
      <w:r>
        <w:t>4.4. Для контроля за деятельностью Кооператива Общее собрание избирает Ревизора сроком на _____ (__________) год(а) (лет).</w:t>
      </w:r>
    </w:p>
    <w:p w:rsidR="00000000" w:rsidRDefault="00B05E7B">
      <w:pPr>
        <w:pStyle w:val="just"/>
      </w:pPr>
      <w:r>
        <w:t>4.4.</w:t>
      </w:r>
      <w:r>
        <w:t>1. Проверка финансово-хозяйственной деятельности Кооператива осуществляется по итогам деятельности Кооператива за год, а также по инициативе Ревизора, решению Общего собрания членов Кооператива или по требованию не менее чем _____ (__________) членов Коопе</w:t>
      </w:r>
      <w:r>
        <w:t>ратива.</w:t>
      </w:r>
    </w:p>
    <w:p w:rsidR="00000000" w:rsidRDefault="00B05E7B">
      <w:pPr>
        <w:pStyle w:val="just"/>
      </w:pPr>
      <w:r>
        <w:t>4.4.2. По требованию Ревизора лица, занимающие должности в органах управления Кооператива, обязаны представить документы о финансово-хозяйственной деятельности Кооператива.</w:t>
      </w:r>
    </w:p>
    <w:p w:rsidR="00000000" w:rsidRDefault="00B05E7B">
      <w:pPr>
        <w:pStyle w:val="just"/>
      </w:pPr>
      <w:r>
        <w:t>4.4.3. Ревизор вправе потребовать созыва внеочередного Общего собрания член</w:t>
      </w:r>
      <w:r>
        <w:t>ов Кооператива.</w:t>
      </w:r>
    </w:p>
    <w:p w:rsidR="00000000" w:rsidRDefault="00B05E7B">
      <w:pPr>
        <w:pStyle w:val="just"/>
      </w:pPr>
      <w:r>
        <w:t>4.4.4. Ревизор не может одновременно занимать должности в других органах управления Кооператива.</w:t>
      </w:r>
    </w:p>
    <w:p w:rsidR="00000000" w:rsidRDefault="00B05E7B">
      <w:pPr>
        <w:pStyle w:val="just"/>
      </w:pPr>
      <w:r>
        <w:t>4.4.5. Ревизор осуществляет свою деятельность в соответствии с Положением о Ревизоре, утвержденным Общим собранием.</w:t>
      </w:r>
    </w:p>
    <w:p w:rsidR="00000000" w:rsidRDefault="00B05E7B">
      <w:pPr>
        <w:pStyle w:val="HTML"/>
      </w:pPr>
      <w:r>
        <w:t xml:space="preserve">    4.5. __________________</w:t>
      </w:r>
      <w:r>
        <w:t>_______________________________________________.</w:t>
      </w:r>
    </w:p>
    <w:p w:rsidR="00000000" w:rsidRDefault="00B05E7B">
      <w:pPr>
        <w:pStyle w:val="HTML"/>
      </w:pPr>
      <w:r>
        <w:t>(наименование, порядок создания, срок полномочий</w:t>
      </w:r>
    </w:p>
    <w:p w:rsidR="00000000" w:rsidRDefault="00B05E7B">
      <w:pPr>
        <w:pStyle w:val="HTML"/>
      </w:pPr>
      <w:r>
        <w:t>и компетенция иных органов Кооператива в случае их создания)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5. ЧЛЕНСТВО. ПРАВА И ОБЯЗАННОСТИ ЧЛЕНОВ КООПЕРАТИВА</w:t>
      </w:r>
    </w:p>
    <w:p w:rsidR="00000000" w:rsidRDefault="00B05E7B">
      <w:pPr>
        <w:pStyle w:val="just"/>
      </w:pPr>
      <w:r>
        <w:t>5.1. Членами Кооператива могут быть граждане</w:t>
      </w:r>
      <w:r>
        <w:t>, достигшие 16-летнего возраста, и юридические лица. Членами Кооператива могут быть его учредители и лица, впоследствии принятые в Кооператив в соответствии с предусмотренной настоящим Уставом процедурой.</w:t>
      </w:r>
    </w:p>
    <w:p w:rsidR="00000000" w:rsidRDefault="00B05E7B">
      <w:pPr>
        <w:pStyle w:val="just"/>
      </w:pPr>
      <w:r>
        <w:t>Вариант: Иностранные граждане и лица без гражданств</w:t>
      </w:r>
      <w:r>
        <w:t xml:space="preserve">а, законно находящиеся в Российской Федерации, могут быть членами Кооператива, за исключением случаев, установленных международными договорами Российской Федерации или федеральными законами </w:t>
      </w:r>
      <w:r>
        <w:rPr>
          <w:vertAlign w:val="superscript"/>
        </w:rPr>
        <w:t>4</w:t>
      </w:r>
      <w:r>
        <w:t xml:space="preserve"> 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just"/>
      </w:pPr>
      <w:r>
        <w:t>5.2. Граждане или юридические лица, желающие вступить в члены</w:t>
      </w:r>
      <w:r>
        <w:t xml:space="preserve"> Кооператива, подают заявление в письменной форме о приеме в члены Кооператива на имя Председателя Кооператива, в котором указывают свои паспортные данные, для юридических лиц - банковские реквизиты и наименование.</w:t>
      </w:r>
    </w:p>
    <w:p w:rsidR="00000000" w:rsidRDefault="00B05E7B">
      <w:pPr>
        <w:pStyle w:val="just"/>
      </w:pPr>
      <w:r>
        <w:t>5.3. Прием в члены Кооператива возможен п</w:t>
      </w:r>
      <w:r>
        <w:t>о решению Председателя Кооператива, или по решению Правления Кооператива, или по решению Общего собрания.</w:t>
      </w:r>
    </w:p>
    <w:p w:rsidR="00000000" w:rsidRDefault="00B05E7B">
      <w:pPr>
        <w:pStyle w:val="just"/>
      </w:pPr>
      <w:r>
        <w:t>5.4. После вынесения Правлением Кооператива решения о принятии в члены Кооператива и установления срока для уплаты паевых взносов соискателя он должен</w:t>
      </w:r>
      <w:r>
        <w:t xml:space="preserve"> в течение _____ (__________) дня(ей) с даты принятия решения уплатить вступительный взнос и часть паевого взноса, установленного Правлением Кооператива.</w:t>
      </w:r>
    </w:p>
    <w:p w:rsidR="00000000" w:rsidRDefault="00B05E7B">
      <w:pPr>
        <w:pStyle w:val="just"/>
      </w:pPr>
      <w:r>
        <w:t>Соискатель становится членом Кооператива только после уплаты вступительного взноса и части паевого взн</w:t>
      </w:r>
      <w:r>
        <w:t>оса.</w:t>
      </w:r>
    </w:p>
    <w:p w:rsidR="00000000" w:rsidRDefault="00B05E7B">
      <w:pPr>
        <w:pStyle w:val="just"/>
      </w:pPr>
      <w:r>
        <w:t>В случае просрочки уплаты названных взносов соискатель уплачивает пени в размере _____% от суммы задолженности за каждый день просрочки. Если просрочка превышает _____ (__________) дня(ей), то решение Правления Кооператива о приеме в члены Кооператива</w:t>
      </w:r>
      <w:r>
        <w:t xml:space="preserve"> становится недействительным, а прием - несостоявшимся.</w:t>
      </w:r>
    </w:p>
    <w:p w:rsidR="00000000" w:rsidRDefault="00B05E7B">
      <w:pPr>
        <w:pStyle w:val="just"/>
      </w:pPr>
      <w:r>
        <w:t>Денежные средства, полученные от претендента в качестве вступительного и частичной уплаты паевого взноса, возвращаются ему.</w:t>
      </w:r>
    </w:p>
    <w:p w:rsidR="00000000" w:rsidRDefault="00B05E7B">
      <w:pPr>
        <w:pStyle w:val="just"/>
      </w:pPr>
      <w:r>
        <w:t>5.5. Член Кооператива обязан:</w:t>
      </w:r>
    </w:p>
    <w:p w:rsidR="00000000" w:rsidRDefault="00B05E7B">
      <w:pPr>
        <w:pStyle w:val="just"/>
      </w:pPr>
      <w:r>
        <w:t>- соблюдать положения Устава, решения Общего с</w:t>
      </w:r>
      <w:r>
        <w:t>обрания, Правления Кооператива и Ревизора;</w:t>
      </w:r>
    </w:p>
    <w:p w:rsidR="00000000" w:rsidRDefault="00B05E7B">
      <w:pPr>
        <w:pStyle w:val="just"/>
      </w:pPr>
      <w:r>
        <w:t>- соблюдать государственные технические, противопожарные, санитарные нормы и правила содержания гаража;</w:t>
      </w:r>
    </w:p>
    <w:p w:rsidR="00000000" w:rsidRDefault="00B05E7B">
      <w:pPr>
        <w:pStyle w:val="just"/>
      </w:pPr>
      <w:r>
        <w:t>- своевременно и в полном объеме вносить установленные Уставом и Общим собранием взносы;</w:t>
      </w:r>
    </w:p>
    <w:p w:rsidR="00000000" w:rsidRDefault="00B05E7B">
      <w:pPr>
        <w:pStyle w:val="just"/>
      </w:pPr>
      <w:r>
        <w:t>- нести бремя расходов на содержание, ремонт гаража, принадлежащего члену Кооператива;</w:t>
      </w:r>
    </w:p>
    <w:p w:rsidR="00000000" w:rsidRDefault="00B05E7B">
      <w:pPr>
        <w:pStyle w:val="just"/>
      </w:pPr>
      <w:r>
        <w:t>- своевременно уплачивать все налоги и сборы, установленные государством, на нед</w:t>
      </w:r>
      <w:r>
        <w:t>вижимое имущество;</w:t>
      </w:r>
    </w:p>
    <w:p w:rsidR="00000000" w:rsidRDefault="00B05E7B">
      <w:pPr>
        <w:pStyle w:val="just"/>
      </w:pPr>
      <w:r>
        <w:t>- участвовать в благоустройстве территории гаражного комплекса;</w:t>
      </w:r>
    </w:p>
    <w:p w:rsidR="00000000" w:rsidRDefault="00B05E7B">
      <w:pPr>
        <w:pStyle w:val="just"/>
      </w:pPr>
      <w:r>
        <w:t>- участвовать в расходах на содержание, ремонт и эксплуатацию имущества общего пользования;</w:t>
      </w:r>
    </w:p>
    <w:p w:rsidR="00000000" w:rsidRDefault="00B05E7B">
      <w:pPr>
        <w:pStyle w:val="just"/>
      </w:pPr>
      <w:r>
        <w:t>- сообщать Правлению Кооператива о предполагаемом отчуждении своего гаража;</w:t>
      </w:r>
    </w:p>
    <w:p w:rsidR="00000000" w:rsidRDefault="00B05E7B">
      <w:pPr>
        <w:pStyle w:val="just"/>
      </w:pPr>
      <w:r>
        <w:t>- соб</w:t>
      </w:r>
      <w:r>
        <w:t>людать правила пользования гаражом, утвержденные Общим собранием;</w:t>
      </w:r>
    </w:p>
    <w:p w:rsidR="00000000" w:rsidRDefault="00B05E7B">
      <w:pPr>
        <w:pStyle w:val="just"/>
      </w:pPr>
      <w:r>
        <w:t>- участвовать в общих мероприятиях, проводимых Кооперативом;</w:t>
      </w:r>
    </w:p>
    <w:p w:rsidR="00000000" w:rsidRDefault="00B05E7B">
      <w:pPr>
        <w:pStyle w:val="just"/>
      </w:pPr>
      <w:r>
        <w:t>- бережно относиться к имуществу Кооператива, не наносить ему вреда, использовать по назначению;</w:t>
      </w:r>
    </w:p>
    <w:p w:rsidR="00000000" w:rsidRDefault="00B05E7B">
      <w:pPr>
        <w:pStyle w:val="just"/>
      </w:pPr>
      <w:r>
        <w:t>- в течение 3 (трех) месяцев пос</w:t>
      </w:r>
      <w:r>
        <w:t>ле утверждения ежегодного баланса покрыть образовавшиеся убытки путем дополнительных взносов.</w:t>
      </w:r>
    </w:p>
    <w:p w:rsidR="00000000" w:rsidRDefault="00B05E7B">
      <w:pPr>
        <w:pStyle w:val="just"/>
      </w:pPr>
      <w:r>
        <w:t>5.6. Член Кооператива имеет право:</w:t>
      </w:r>
    </w:p>
    <w:p w:rsidR="00000000" w:rsidRDefault="00B05E7B">
      <w:pPr>
        <w:pStyle w:val="just"/>
      </w:pPr>
      <w:r>
        <w:t>- участвовать в управлении Кооперативом;</w:t>
      </w:r>
    </w:p>
    <w:p w:rsidR="00000000" w:rsidRDefault="00B05E7B">
      <w:pPr>
        <w:pStyle w:val="just"/>
      </w:pPr>
      <w:r>
        <w:t>- заключить с Правлением Кооператива договор о пользовании за разумную плату инженерны</w:t>
      </w:r>
      <w:r>
        <w:t>ми сетями и имуществом общего пользования Кооператива при выходе из членов Кооператива;</w:t>
      </w:r>
    </w:p>
    <w:p w:rsidR="00000000" w:rsidRDefault="00B05E7B">
      <w:pPr>
        <w:pStyle w:val="just"/>
      </w:pPr>
      <w:r>
        <w:t>- получать любую информацию о деятельности Кооператива;</w:t>
      </w:r>
    </w:p>
    <w:p w:rsidR="00000000" w:rsidRDefault="00B05E7B">
      <w:pPr>
        <w:pStyle w:val="just"/>
      </w:pPr>
      <w:r>
        <w:t>- получать доступ и знакомиться с отчетами Правления, Ревизора, заключениями независимого аудитора и другой фина</w:t>
      </w:r>
      <w:r>
        <w:t>нсовой документацией;</w:t>
      </w:r>
    </w:p>
    <w:p w:rsidR="00000000" w:rsidRDefault="00B05E7B">
      <w:pPr>
        <w:pStyle w:val="just"/>
      </w:pPr>
      <w:r>
        <w:t>- отчуждать свой гараж и долю в имуществе общего пользования;</w:t>
      </w:r>
    </w:p>
    <w:p w:rsidR="00000000" w:rsidRDefault="00B05E7B">
      <w:pPr>
        <w:pStyle w:val="just"/>
      </w:pPr>
      <w:r>
        <w:t>- пользоваться в первоочередном порядке оснащением и оборудованием гаражного комплекса;</w:t>
      </w:r>
    </w:p>
    <w:p w:rsidR="00000000" w:rsidRDefault="00B05E7B">
      <w:pPr>
        <w:pStyle w:val="just"/>
      </w:pPr>
      <w:r>
        <w:t>- принимать участие в деятельности Общего собрания с правом одного решающего голоса;</w:t>
      </w:r>
    </w:p>
    <w:p w:rsidR="00000000" w:rsidRDefault="00B05E7B">
      <w:pPr>
        <w:pStyle w:val="just"/>
      </w:pPr>
      <w:r>
        <w:t>- получать часть имущества Кооператива, кроме его неделимого фонда, после его ликвидации;</w:t>
      </w:r>
    </w:p>
    <w:p w:rsidR="00000000" w:rsidRDefault="00B05E7B">
      <w:pPr>
        <w:pStyle w:val="just"/>
      </w:pPr>
      <w:r>
        <w:t>- осуществлять иные не запрещенные законодательством Российской Федерации действия.</w:t>
      </w:r>
    </w:p>
    <w:p w:rsidR="00000000" w:rsidRDefault="00B05E7B">
      <w:pPr>
        <w:pStyle w:val="just"/>
      </w:pPr>
      <w:r>
        <w:t xml:space="preserve">5.7. Член Кооператива имеет право в любой момент выйти из Кооператива. Заявление </w:t>
      </w:r>
      <w:r>
        <w:t>о выходе из Кооператива подается его членом Председателю Кооператива не позднее чем за _____ (__________) _______________ (вариант: дня(ей); недели; месяц(а)) до выхода. Каждый член Кооператива имеет право на получение стоимости пая при выходе из Кооперати</w:t>
      </w:r>
      <w:r>
        <w:t>ва. При этом стоимость пая может быть выплачена члену Кооператива денежными средствами или имуществом, в том числе недвижимым. Выбывшее из членов Кооператива лицо может получить стоимость пая в течение _____ (__________) дня(ей) (месяца(ев)) после окончани</w:t>
      </w:r>
      <w:r>
        <w:t>я финансового года. Член Кооператива, полностью внесший паевой взнос, может по своему желанию остаться в Кооперативе либо в любой момент выйти из его состава.</w:t>
      </w:r>
    </w:p>
    <w:p w:rsidR="00000000" w:rsidRDefault="00B05E7B">
      <w:pPr>
        <w:pStyle w:val="just"/>
      </w:pPr>
      <w:r>
        <w:t>5.8. Член Кооператива может быть исключен из Кооператива на основании решения Общего собрания при</w:t>
      </w:r>
      <w:r>
        <w:t xml:space="preserve"> условии:</w:t>
      </w:r>
    </w:p>
    <w:p w:rsidR="00000000" w:rsidRDefault="00B05E7B">
      <w:pPr>
        <w:pStyle w:val="just"/>
      </w:pPr>
      <w:r>
        <w:t>- невыполнения обязательств, установленных настоящим Уставом или Общим собранием;</w:t>
      </w:r>
    </w:p>
    <w:p w:rsidR="00000000" w:rsidRDefault="00B05E7B">
      <w:pPr>
        <w:pStyle w:val="just"/>
      </w:pPr>
      <w:r>
        <w:t>- нарушений Устава, правил содержания гаража, предоставленного ему в пользование;</w:t>
      </w:r>
    </w:p>
    <w:p w:rsidR="00000000" w:rsidRDefault="00B05E7B">
      <w:pPr>
        <w:pStyle w:val="just"/>
      </w:pPr>
      <w:r>
        <w:t>- нанесения своими действиями вреда имуществу Кооператива, его деятельности и репу</w:t>
      </w:r>
      <w:r>
        <w:t>тации.</w:t>
      </w:r>
    </w:p>
    <w:p w:rsidR="00000000" w:rsidRDefault="00B05E7B">
      <w:pPr>
        <w:pStyle w:val="just"/>
      </w:pPr>
      <w:r>
        <w:t>Член Кооператива, исключенный из Кооператива, лишается права пользования гаражом.</w:t>
      </w:r>
    </w:p>
    <w:p w:rsidR="00000000" w:rsidRDefault="00B05E7B">
      <w:pPr>
        <w:pStyle w:val="just"/>
      </w:pPr>
      <w:r>
        <w:t>Члену Кооператива, выходящему или исключенному из Кооператива, выплачиваются стоимость его паевого взноса и Кооперативные выплаты в размерах, в сроки и на условиях, ко</w:t>
      </w:r>
      <w:r>
        <w:t>торые предусмотрены Уставом Кооператива на момент вступления в него члена Кооператива.</w:t>
      </w:r>
    </w:p>
    <w:p w:rsidR="00000000" w:rsidRDefault="00B05E7B">
      <w:pPr>
        <w:pStyle w:val="just"/>
      </w:pPr>
      <w:r>
        <w:t>5.9. Исключаемый член Кооператива должен быть извещен в письменной форме не позднее чем за _____ (__________) дня(ей) до даты проведения Общего собрания и вправе предост</w:t>
      </w:r>
      <w:r>
        <w:t>авить указанному собранию свои объяснения. Сумма внесенного таким членом паевого взноса возмещается Кооперативом члену в течение _____ (__________) дня(ей) без начисления процентов или каких-либо штрафных санкций.</w:t>
      </w:r>
    </w:p>
    <w:p w:rsidR="00000000" w:rsidRDefault="00B05E7B">
      <w:pPr>
        <w:pStyle w:val="just"/>
      </w:pPr>
      <w:r>
        <w:t>Решение об исключении из Кооператива может быть обжаловано в суд в соответствии с действующим законодательством Российской Федерации.</w:t>
      </w:r>
    </w:p>
    <w:p w:rsidR="00000000" w:rsidRDefault="00B05E7B">
      <w:pPr>
        <w:pStyle w:val="just"/>
      </w:pPr>
      <w:r>
        <w:t>Наличие у члена Кооператива задолженности не может служить основанием для отказа в осуществлении им права на выход из Кооп</w:t>
      </w:r>
      <w:r>
        <w:t>ератива. При отказе бывшего члена Кооператива выплатить задолженность добровольно Кооператив вправе взыскать ее в установленном законодательством Российской Федерации порядке.</w:t>
      </w:r>
    </w:p>
    <w:p w:rsidR="00000000" w:rsidRDefault="00B05E7B">
      <w:pPr>
        <w:pStyle w:val="just"/>
      </w:pPr>
      <w:r>
        <w:t>5.10. В случае смерти члена Кооператива его пай переходит к его наследникам и он</w:t>
      </w:r>
      <w:r>
        <w:t>и становятся членами Кооператива после оформления соответствующих документов. Наследникам, отказавшимся от участия в Кооперативе, выплачивается стоимость пая.</w:t>
      </w:r>
    </w:p>
    <w:p w:rsidR="00000000" w:rsidRDefault="00B05E7B">
      <w:pPr>
        <w:pStyle w:val="just"/>
      </w:pPr>
      <w:r>
        <w:t>5.11. Трудовые отношения членов Кооператива регулируются настоящим Уставом, федеральными законами</w:t>
      </w:r>
      <w:r>
        <w:t>, а наемных работников - Трудовым кодексом Российской Федерации.</w:t>
      </w:r>
    </w:p>
    <w:p w:rsidR="00000000" w:rsidRDefault="00B05E7B">
      <w:pPr>
        <w:pStyle w:val="just"/>
      </w:pPr>
      <w:r>
        <w:t>Общее собрание определяет формы и системы оплаты труда членов Кооператива и его наемных работников. Оплата труда может производиться в денежной и (или) натуральной формах на основании положен</w:t>
      </w:r>
      <w:r>
        <w:t>ия об оплате труда, разрабатываемого Общим собранием и (или) Правлением Кооператива.</w:t>
      </w:r>
    </w:p>
    <w:p w:rsidR="00000000" w:rsidRDefault="00B05E7B">
      <w:pPr>
        <w:pStyle w:val="just"/>
      </w:pPr>
      <w:r>
        <w:t>5.12. Общим собранием устанавливаются виды дисциплинарной ответственности для членов Кооператива.</w:t>
      </w:r>
    </w:p>
    <w:p w:rsidR="00000000" w:rsidRDefault="00B05E7B">
      <w:pPr>
        <w:pStyle w:val="just"/>
      </w:pPr>
      <w:r>
        <w:t>Дисциплинарные взыскания, в том числе освобождение от должности, могут бы</w:t>
      </w:r>
      <w:r>
        <w:t>ть наложены на Председателя Кооператива, членов Правления Кооператива и членов Ревизионной комиссии (ревизора) Кооператива только решением Общего собрания, а на других его должностных лиц - Правлением Кооператива.</w:t>
      </w:r>
    </w:p>
    <w:p w:rsidR="00000000" w:rsidRDefault="00B05E7B">
      <w:pPr>
        <w:pStyle w:val="just"/>
      </w:pPr>
      <w:r>
        <w:t>5.13. Члены Кооператива, принимающие лично</w:t>
      </w:r>
      <w:r>
        <w:t>е трудовое участие в его деятельности, подлежат социальному и обязательному медицинскому страхованию и социальному обеспечению наравне с наемными работниками Кооператива. Время работы в Кооперативе включается в трудовой стаж. Основным документом о трудовой</w:t>
      </w:r>
      <w:r>
        <w:t xml:space="preserve"> деятельности члена Кооператива является трудовая книжка.</w:t>
      </w:r>
    </w:p>
    <w:p w:rsidR="00000000" w:rsidRDefault="00B05E7B">
      <w:pPr>
        <w:pStyle w:val="just"/>
      </w:pPr>
      <w:r>
        <w:t>5.14. Беременным женщинам в соответствии с медицинским заключением снижаются нормы выработки, нормы обслуживания либо они переводятся на другую работу, более легкую, исключающую воздействие неблагоп</w:t>
      </w:r>
      <w:r>
        <w:t>риятных производственных факторов, с сохранением среднего заработка по прежней работе. Беременным женщинам и гражданам, имеющим детей, предоставляются отпуска по беременности, родам и уходу за ребенком, а также льготы, предусмотренные Трудовым кодексом Рос</w:t>
      </w:r>
      <w:r>
        <w:t>сийской Федерации и иным законодательством Российской Федерации. Решением Общего собрания таким гражданам могут устанавливаться дополнительные оплачиваемые отпуска.</w:t>
      </w:r>
    </w:p>
    <w:p w:rsidR="00000000" w:rsidRDefault="00B05E7B">
      <w:pPr>
        <w:pStyle w:val="just"/>
      </w:pPr>
      <w:r>
        <w:t>5.15. Для членов Кооператива в возрасте до восемнадцати лет, принимающих личное трудовое уч</w:t>
      </w:r>
      <w:r>
        <w:t>астие в его работе, устанавливаются сокращенный рабочий день и другие льготы, предусмотренные Трудовым кодексом Российской Федерации.</w:t>
      </w:r>
    </w:p>
    <w:p w:rsidR="00000000" w:rsidRDefault="00B05E7B">
      <w:pPr>
        <w:pStyle w:val="just"/>
      </w:pPr>
      <w:r>
        <w:t>5.16. Правление Кооператива заключает с наемными работниками Кооператива коллективный договор.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6. УЧЕТ И ОТЧЕТНОСТЬ КООПЕ</w:t>
      </w:r>
      <w:r>
        <w:rPr>
          <w:rFonts w:eastAsia="Times New Roman"/>
        </w:rPr>
        <w:t>РАТИВА</w:t>
      </w:r>
    </w:p>
    <w:p w:rsidR="00000000" w:rsidRDefault="00B05E7B">
      <w:pPr>
        <w:pStyle w:val="just"/>
      </w:pPr>
      <w:r>
        <w:t>6.1. Кооператив ведет оперативный, статистический и бухгалтерский учет в соответствии с законодательством Российской Федерации.</w:t>
      </w:r>
    </w:p>
    <w:p w:rsidR="00000000" w:rsidRDefault="00B05E7B">
      <w:pPr>
        <w:pStyle w:val="just"/>
      </w:pPr>
      <w:r>
        <w:t xml:space="preserve">6.2. Независимая аудиторская организация осуществляет проверку финансовой деятельности Кооператива и представляет Общему </w:t>
      </w:r>
      <w:r>
        <w:t>собранию заключение по итогам проверки.</w:t>
      </w:r>
    </w:p>
    <w:p w:rsidR="00000000" w:rsidRDefault="00B05E7B">
      <w:pPr>
        <w:pStyle w:val="just"/>
      </w:pPr>
      <w:r>
        <w:t>6.3. В Кооперативе ведется учет и хранение всей документации, подлежащей хранению, в соответствии с законодательством Российской Федерации.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ЛИКВИДАЦИЯ КООПЕРАТИВА</w:t>
      </w:r>
    </w:p>
    <w:p w:rsidR="00000000" w:rsidRDefault="00B05E7B">
      <w:pPr>
        <w:pStyle w:val="just"/>
      </w:pPr>
      <w:r>
        <w:t>7.1. Реорганизация Кооператива (с</w:t>
      </w:r>
      <w:r>
        <w:t>лияние, присоединение, разделение, выделение, преобразование) проводится по решению Общего собрания, принятому единогласно всеми членами Кооператива, и иным основаниям, предусмотренным законодательством Российской Федерации.</w:t>
      </w:r>
    </w:p>
    <w:p w:rsidR="00000000" w:rsidRDefault="00B05E7B">
      <w:pPr>
        <w:pStyle w:val="just"/>
      </w:pPr>
      <w:r>
        <w:t>7.2. Для проведения реорганизац</w:t>
      </w:r>
      <w:r>
        <w:t>ии решением Общего собрания создается реорганизационная комиссия из числа членов Кооператива, которая разрабатывает план реорганизации, составляет разделительный баланс и представляет эти документы на утверждение Общему собранию. По единогласному решению в</w:t>
      </w:r>
      <w:r>
        <w:t>сех членов Кооператива Кооператив может преобразоваться в хозяйственное товарищество или общество.</w:t>
      </w:r>
    </w:p>
    <w:p w:rsidR="00000000" w:rsidRDefault="00B05E7B">
      <w:pPr>
        <w:pStyle w:val="just"/>
      </w:pPr>
      <w:r>
        <w:t>7.3. Кооператив считается реорганизованным, за исключением случаев реорганизации в форме присоединения, с момента государственной регистрации вновь возникшей</w:t>
      </w:r>
      <w:r>
        <w:t xml:space="preserve"> организации (организаций).</w:t>
      </w:r>
    </w:p>
    <w:p w:rsidR="00000000" w:rsidRDefault="00B05E7B">
      <w:pPr>
        <w:pStyle w:val="just"/>
      </w:pPr>
      <w:r>
        <w:t>При реорганизации Кооператива в форме присоединения к нему другой организации он считается реорганизованным с момента внесения в Единый государственный реестр юридических лиц записи о прекращении деятельности присоединенной орга</w:t>
      </w:r>
      <w:r>
        <w:t>низации.</w:t>
      </w:r>
    </w:p>
    <w:p w:rsidR="00000000" w:rsidRDefault="00B05E7B">
      <w:pPr>
        <w:pStyle w:val="just"/>
      </w:pPr>
      <w:r>
        <w:t>7.4. Ликвидация Кооператива возможна:</w:t>
      </w:r>
    </w:p>
    <w:p w:rsidR="00000000" w:rsidRDefault="00B05E7B">
      <w:pPr>
        <w:pStyle w:val="just"/>
      </w:pPr>
      <w:r>
        <w:t>- по решению Общего собрания;</w:t>
      </w:r>
    </w:p>
    <w:p w:rsidR="00000000" w:rsidRDefault="00B05E7B">
      <w:pPr>
        <w:pStyle w:val="just"/>
      </w:pPr>
      <w:r>
        <w:t>- по решению суда.</w:t>
      </w:r>
    </w:p>
    <w:p w:rsidR="00000000" w:rsidRDefault="00B05E7B">
      <w:pPr>
        <w:pStyle w:val="just"/>
      </w:pPr>
      <w:r>
        <w:t xml:space="preserve">7.4.1. Общее собрание Кооператива либо принявший решение о его ликвидации орган назначает по согласованию с органом, осуществляющим государственную регистрацию </w:t>
      </w:r>
      <w:r>
        <w:t>юридических лиц, ликвидационную комиссию и определяет в соответствии с законодательством Российской Федерации порядок и сроки его ликвидации.</w:t>
      </w:r>
    </w:p>
    <w:p w:rsidR="00000000" w:rsidRDefault="00B05E7B">
      <w:pPr>
        <w:pStyle w:val="just"/>
      </w:pPr>
      <w:r>
        <w:t>7.4.2. С момента назначения ликвидационной комиссии к ней переходят полномочия по управлению делами Кооператива. Л</w:t>
      </w:r>
      <w:r>
        <w:t>иквидационная комиссия от имени ликвидируемого Кооператива выступает в суде.</w:t>
      </w:r>
    </w:p>
    <w:p w:rsidR="00000000" w:rsidRDefault="00B05E7B">
      <w:pPr>
        <w:pStyle w:val="just"/>
      </w:pPr>
      <w:r>
        <w:t>7.4.3. Ликвидационная комиссия через органы печати уведомляет всех заинтересованных лиц о ликвидации Кооператива и определяет сроки, в течение которых кредиторы могут предъявить с</w:t>
      </w:r>
      <w:r>
        <w:t>вои требования ликвидационной комиссии.</w:t>
      </w:r>
    </w:p>
    <w:p w:rsidR="00000000" w:rsidRDefault="00B05E7B">
      <w:pPr>
        <w:pStyle w:val="just"/>
      </w:pPr>
      <w:r>
        <w:t>7.4.4. Ликвидационная комиссия принимает и тщательно проверяет все предъявленные требования кредиторов, выявляет дебиторскую задолженность, консолидирует имущество Кооператива.</w:t>
      </w:r>
    </w:p>
    <w:p w:rsidR="00000000" w:rsidRDefault="00B05E7B">
      <w:pPr>
        <w:pStyle w:val="just"/>
      </w:pPr>
      <w:r>
        <w:t>7.4.5. При ликвидации Кооператива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 законами, распределяется между членами</w:t>
      </w:r>
      <w:r>
        <w:t xml:space="preserve"> Кооператива (вариант: направляется в соответствии с настоящим Уставом на цели, в интересах которых был создан, Кооператив и (или) на благотворительные цели).</w:t>
      </w:r>
    </w:p>
    <w:p w:rsidR="00000000" w:rsidRDefault="00B05E7B">
      <w:pPr>
        <w:pStyle w:val="just"/>
      </w:pPr>
      <w:r>
        <w:t>7.4.6. Ликвидация Кооператива считается завершенной, а Кооператив - ликвидированным после внесени</w:t>
      </w:r>
      <w:r>
        <w:t>я записи о ликвидации в Единый государственный реестр юридических лиц.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ИЗМЕНЕНИЙ И ДОПОЛНЕНИЙ В УСТАВ</w:t>
      </w:r>
    </w:p>
    <w:p w:rsidR="00000000" w:rsidRDefault="00B05E7B">
      <w:pPr>
        <w:pStyle w:val="just"/>
      </w:pPr>
      <w:r>
        <w:t>8.1. Изменения и дополнения к Уставу, утвержденные Общим собранием, подлежат государственной регистрации.</w:t>
      </w:r>
    </w:p>
    <w:p w:rsidR="00000000" w:rsidRDefault="00B05E7B">
      <w:pPr>
        <w:pStyle w:val="just"/>
      </w:pPr>
      <w:r>
        <w:t>8.2. Государственная регист</w:t>
      </w:r>
      <w:r>
        <w:t>рация изменений и дополнений к Уставу Кооператива осуществляется в порядке, установленном действующим законодательством Российской Федерации.</w:t>
      </w:r>
    </w:p>
    <w:p w:rsidR="00000000" w:rsidRDefault="00B05E7B">
      <w:pPr>
        <w:pStyle w:val="just"/>
      </w:pPr>
      <w:r>
        <w:t>8.3. Изменения и дополнения к Уставу Кооператива вступают в силу с момента их государственной регистрации.</w:t>
      </w:r>
    </w:p>
    <w:p w:rsidR="00000000" w:rsidRDefault="00B0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E7B">
      <w:pPr>
        <w:pStyle w:val="sel"/>
        <w:divId w:val="1162967128"/>
      </w:pPr>
      <w:r>
        <w:t>1 Неко</w:t>
      </w:r>
      <w:r>
        <w:t>ммерческая организация подлежит государственной регистрации в соответствии с Федеральным законом от 8 августа 2001 года N 129-ФЗ "О государственной регистрации юридических лиц и индивидуальных предпринимателей" с учетом установленного Федеральным законом о</w:t>
      </w:r>
      <w:r>
        <w:t>т 12.01.1996 N 7-ФЗ "О некоммерческих организациях" порядка государственной регистрации некоммерческих организаций (ст. 13.1).</w:t>
      </w:r>
    </w:p>
    <w:p w:rsidR="00000000" w:rsidRDefault="00B05E7B">
      <w:pPr>
        <w:pStyle w:val="sel"/>
        <w:divId w:val="1162967128"/>
      </w:pPr>
      <w:r>
        <w:t>2 Следует учитывать, что Закон Российской Федерации от 19.06.1992 N 3085-1 "О потребительской кооперации (потребительских обществ</w:t>
      </w:r>
      <w:r>
        <w:t>ах, их союзах) в Российской Федерации" не распространяется на специализированные потребительские кооперативы, в том числе гаражные кооперативы.</w:t>
      </w:r>
    </w:p>
    <w:p w:rsidR="00000000" w:rsidRDefault="00B05E7B">
      <w:pPr>
        <w:pStyle w:val="sel"/>
        <w:divId w:val="1162967128"/>
      </w:pPr>
      <w:r>
        <w:t>3 Некоммерческая организация может осуществлять предпринимательскую и иную приносящую доход деятельность лишь по</w:t>
      </w:r>
      <w:r>
        <w:t>стольку, поскольку это служит достижению целей, ради которых она создана и соответствует указанным целям, при условии, что такая деятельность указана в ее учредительных документах (п. 2 ст. 24 Федерального закона от 12.01.1996 N 7-ФЗ "О некоммерческих орга</w:t>
      </w:r>
      <w:r>
        <w:t>низациях").</w:t>
      </w:r>
    </w:p>
    <w:p w:rsidR="00000000" w:rsidRDefault="00B05E7B">
      <w:pPr>
        <w:pStyle w:val="sel"/>
        <w:divId w:val="1162967128"/>
      </w:pPr>
      <w:r>
        <w:t>4 Согласно п. 1.2 ст. 15 Федерального закона от 12.01.1996 N 7-ФЗ "О некоммерческих организациях" не может быть членом некоммерческой организации:</w:t>
      </w:r>
    </w:p>
    <w:p w:rsidR="00000000" w:rsidRDefault="00B05E7B">
      <w:pPr>
        <w:pStyle w:val="just"/>
        <w:divId w:val="1162967128"/>
      </w:pPr>
      <w:r>
        <w:t>1) иностранный гражданин или лицо без гражданства, в отношении которых в установленном законодате</w:t>
      </w:r>
      <w:r>
        <w:t>льством Российской Федерации порядке принято решение о нежелательности их пребывания (проживания) в Российской Федерации;</w:t>
      </w:r>
    </w:p>
    <w:p w:rsidR="00000000" w:rsidRDefault="00B05E7B">
      <w:pPr>
        <w:pStyle w:val="just"/>
        <w:divId w:val="1162967128"/>
      </w:pPr>
      <w:r>
        <w:t>2) лицо, включенное в перечень в соответствии с пунктом 2 статьи 6 Федерального закона от 7 августа 2001 года N 115-ФЗ "О противодейст</w:t>
      </w:r>
      <w:r>
        <w:t>вии легализации (отмыванию) денежных средств, полученных преступным путем, и финансированию терроризма";</w:t>
      </w:r>
    </w:p>
    <w:p w:rsidR="00000000" w:rsidRDefault="00B05E7B">
      <w:pPr>
        <w:pStyle w:val="just"/>
        <w:divId w:val="1162967128"/>
      </w:pPr>
      <w:r>
        <w:t>3) общественное объединение или религиозная организация, деятельность которых приостановлена в соответствии со статьей 10 Федерального закона от 25 июл</w:t>
      </w:r>
      <w:r>
        <w:t>я 2002 года N 114-ФЗ "О противодействии экстремистской деятельности";</w:t>
      </w:r>
    </w:p>
    <w:p w:rsidR="00000000" w:rsidRDefault="00B05E7B">
      <w:pPr>
        <w:pStyle w:val="just"/>
        <w:divId w:val="1162967128"/>
      </w:pPr>
      <w:r>
        <w:t>4) лицо, в отношении которого вступившим в законную силу решением суда установлено, что в его действиях содержатся признаки экстремистской деятельности;</w:t>
      </w:r>
    </w:p>
    <w:p w:rsidR="00000000" w:rsidRDefault="00B05E7B">
      <w:pPr>
        <w:pStyle w:val="just"/>
        <w:divId w:val="1162967128"/>
      </w:pPr>
      <w:r>
        <w:t>5) лицо, которое не соответствует</w:t>
      </w:r>
      <w:r>
        <w:t xml:space="preserve"> предъявляемым к членам некоммерческой организации требованиям федеральных законов, определяющих правовое положение, порядок создания, деятельности, реорганизации и ликвидации некоммерческих организаций отдельных видов.</w:t>
      </w:r>
    </w:p>
    <w:p w:rsidR="00000000" w:rsidRDefault="00B05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https://порядокправа.рф/obrazecy/ustav_garazhnogo_kooperativa.htm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7B"/>
    <w:rsid w:val="00B0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D2599-2AD3-41A1-9611-35503928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6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araz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5199</Words>
  <Characters>29636</Characters>
  <Application>Microsoft Office Word</Application>
  <DocSecurity>0</DocSecurity>
  <Lines>246</Lines>
  <Paragraphs>69</Paragraphs>
  <ScaleCrop>false</ScaleCrop>
  <Company/>
  <LinksUpToDate>false</LinksUpToDate>
  <CharactersWithSpaces>34766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гаражного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