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F54">
      <w:pPr>
        <w:pStyle w:val="1"/>
        <w:rPr>
          <w:rFonts w:eastAsia="Times New Roman"/>
        </w:rPr>
      </w:pPr>
      <w:r>
        <w:rPr>
          <w:rFonts w:eastAsia="Times New Roman"/>
        </w:rPr>
        <w:t>Устав гаражно-строительного кооператива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right"/>
      </w:pPr>
      <w:r>
        <w:t xml:space="preserve">УТВЕРЖДЕН </w:t>
      </w:r>
      <w:r>
        <w:br/>
        <w:t xml:space="preserve">Общим собранием членов </w:t>
      </w:r>
      <w:r>
        <w:br/>
        <w:t xml:space="preserve">ГСК "________________" </w:t>
      </w:r>
      <w:r>
        <w:br/>
        <w:t xml:space="preserve">Протокол N ___________ </w:t>
      </w:r>
      <w:r>
        <w:br/>
        <w:t>от "___"__________ ____ г.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УСТАВ гаражно-строительного кооператива "___________________________"</w:t>
      </w: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0F54">
      <w:pPr>
        <w:pStyle w:val="just"/>
      </w:pPr>
      <w:r>
        <w:t>1.1. Гаражно-строительный кооператив "_______________", далее именуемый "Кооператив", создан решением общего собрания учредителей, объединившихся на добровольной основе для удовлетворения потребностей членов К</w:t>
      </w:r>
      <w:r>
        <w:t>ооператива в строительстве гаражей.</w:t>
      </w:r>
    </w:p>
    <w:p w:rsidR="00000000" w:rsidRDefault="00C40F54">
      <w:pPr>
        <w:pStyle w:val="just"/>
      </w:pPr>
      <w:r>
        <w:t>1.1.1. Учредителями Кооператива являются:</w:t>
      </w:r>
    </w:p>
    <w:p w:rsidR="00000000" w:rsidRDefault="00C40F54">
      <w:pPr>
        <w:pStyle w:val="HTML"/>
      </w:pPr>
      <w:r>
        <w:t xml:space="preserve">    - ____________________________________________________________________;</w:t>
      </w:r>
    </w:p>
    <w:p w:rsidR="00000000" w:rsidRDefault="00C40F54">
      <w:pPr>
        <w:pStyle w:val="HTML"/>
      </w:pPr>
      <w:r>
        <w:t>(для физического лица: полное Ф.И.О. (если имеется); реквизиты</w:t>
      </w:r>
    </w:p>
    <w:p w:rsidR="00000000" w:rsidRDefault="00C40F54">
      <w:pPr>
        <w:pStyle w:val="HTML"/>
      </w:pPr>
      <w:r>
        <w:t>документа, удостоверяющего личность; ад</w:t>
      </w:r>
      <w:r>
        <w:t>рес регистрации</w:t>
      </w:r>
    </w:p>
    <w:p w:rsidR="00000000" w:rsidRDefault="00C40F54">
      <w:pPr>
        <w:pStyle w:val="HTML"/>
      </w:pPr>
      <w:r>
        <w:t>и места жительства; для юридического лица: полное и сокращенное</w:t>
      </w:r>
    </w:p>
    <w:p w:rsidR="00000000" w:rsidRDefault="00C40F54">
      <w:pPr>
        <w:pStyle w:val="HTML"/>
      </w:pPr>
      <w:r>
        <w:t>наименования, организационно-правовая форма; номера ОГРН, ИНН;</w:t>
      </w:r>
    </w:p>
    <w:p w:rsidR="00000000" w:rsidRDefault="00C40F54">
      <w:pPr>
        <w:pStyle w:val="HTML"/>
      </w:pPr>
      <w:r>
        <w:t>сведения о документе, подтверждающем факт государственной</w:t>
      </w:r>
    </w:p>
    <w:p w:rsidR="00000000" w:rsidRDefault="00C40F54">
      <w:pPr>
        <w:pStyle w:val="HTML"/>
      </w:pPr>
      <w:r>
        <w:t>регистрации; адрес места нахождения; для всех: номер те</w:t>
      </w:r>
      <w:r>
        <w:t>лефона;</w:t>
      </w:r>
    </w:p>
    <w:p w:rsidR="00000000" w:rsidRDefault="00C40F54">
      <w:pPr>
        <w:pStyle w:val="HTML"/>
      </w:pPr>
      <w:r>
        <w:t>адрес электронной почты)</w:t>
      </w:r>
    </w:p>
    <w:p w:rsidR="00000000" w:rsidRDefault="00C40F54">
      <w:pPr>
        <w:pStyle w:val="HTML"/>
      </w:pPr>
      <w:r>
        <w:t>- ____________________________________________________________________;</w:t>
      </w:r>
    </w:p>
    <w:p w:rsidR="00000000" w:rsidRDefault="00C40F54">
      <w:pPr>
        <w:pStyle w:val="HTML"/>
      </w:pPr>
      <w:r>
        <w:t>- ____________________________________________________________________.</w:t>
      </w:r>
    </w:p>
    <w:p w:rsidR="00000000" w:rsidRDefault="00C40F54">
      <w:pPr>
        <w:pStyle w:val="just"/>
      </w:pPr>
      <w:r>
        <w:t xml:space="preserve">1.2. Местонахождение Кооператива: _________________________. По данному адресу </w:t>
      </w:r>
      <w:r>
        <w:t>располагается Председатель Кооператива.</w:t>
      </w:r>
    </w:p>
    <w:p w:rsidR="00000000" w:rsidRDefault="00C40F54">
      <w:pPr>
        <w:pStyle w:val="just"/>
      </w:pPr>
      <w:r>
        <w:t>1.3. Кооператив является некоммерческой организацией, созданной как добровольное объединение граждан и юридических лиц на основе членства в форме специализированного потребительского кооператива - гаражно-строительно</w:t>
      </w:r>
      <w:r>
        <w:t>го кооператива - с целью удовлетворения потребностей в гаражах.</w:t>
      </w:r>
    </w:p>
    <w:p w:rsidR="00000000" w:rsidRDefault="00C40F54">
      <w:pPr>
        <w:pStyle w:val="just"/>
      </w:pPr>
      <w:r>
        <w:t>1.4. Полное наименование Кооператива на русском языке: гаражно-строительный кооператив "_______________". Сокращенное наименование: ГСК "_______________".</w:t>
      </w:r>
    </w:p>
    <w:p w:rsidR="00000000" w:rsidRDefault="00C40F54">
      <w:pPr>
        <w:pStyle w:val="HTML"/>
      </w:pPr>
      <w:r>
        <w:lastRenderedPageBreak/>
        <w:t xml:space="preserve">    Полное наименование на __________</w:t>
      </w:r>
      <w:r>
        <w:t>_______________________________ языке:</w:t>
      </w:r>
    </w:p>
    <w:p w:rsidR="00000000" w:rsidRDefault="00C40F54">
      <w:pPr>
        <w:pStyle w:val="HTML"/>
      </w:pPr>
      <w:r>
        <w:t>(на иностранном языке или языке</w:t>
      </w:r>
    </w:p>
    <w:p w:rsidR="00000000" w:rsidRDefault="00C40F54">
      <w:pPr>
        <w:pStyle w:val="HTML"/>
      </w:pPr>
      <w:r>
        <w:t>народов Российской Федерации)</w:t>
      </w:r>
    </w:p>
    <w:p w:rsidR="00000000" w:rsidRDefault="00C40F54">
      <w:pPr>
        <w:pStyle w:val="HTML"/>
      </w:pPr>
      <w:r>
        <w:t>"_______________".</w:t>
      </w:r>
    </w:p>
    <w:p w:rsidR="00000000" w:rsidRDefault="00C40F54">
      <w:pPr>
        <w:pStyle w:val="HTML"/>
      </w:pPr>
      <w:r>
        <w:t>Сокращенное наименование на ____________________________________ языке:</w:t>
      </w:r>
    </w:p>
    <w:p w:rsidR="00000000" w:rsidRDefault="00C40F54">
      <w:pPr>
        <w:pStyle w:val="HTML"/>
      </w:pPr>
      <w:r>
        <w:t>(на иностранном языке или языке</w:t>
      </w:r>
    </w:p>
    <w:p w:rsidR="00000000" w:rsidRDefault="00C40F54">
      <w:pPr>
        <w:pStyle w:val="HTML"/>
      </w:pPr>
      <w:r>
        <w:t>народов Российской Федерации)</w:t>
      </w:r>
    </w:p>
    <w:p w:rsidR="00000000" w:rsidRDefault="00C40F54">
      <w:pPr>
        <w:pStyle w:val="HTML"/>
      </w:pPr>
      <w:r>
        <w:t>"_______________".</w:t>
      </w:r>
    </w:p>
    <w:p w:rsidR="00000000" w:rsidRDefault="00C40F54">
      <w:pPr>
        <w:pStyle w:val="just"/>
      </w:pPr>
      <w:r>
        <w:t>1.5. Кооператив создается без ограничения срока деятельности.</w:t>
      </w:r>
    </w:p>
    <w:p w:rsidR="00000000" w:rsidRDefault="00C40F54">
      <w:pPr>
        <w:pStyle w:val="just"/>
      </w:pPr>
      <w:r>
        <w:t>Вариант: Срок деятельности Кооператива со</w:t>
      </w:r>
      <w:r>
        <w:t>ставляет _____ (__________) год(а) (лет).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just"/>
      </w:pPr>
      <w:r>
        <w:t>1.6. Деятельность Кооператива не ограничивается территорией _________________________. Деятельность Кооператива строится на принципах законности, добровольности, имущественной взаимопомощи, самоокупаемости и самоу</w:t>
      </w:r>
      <w:r>
        <w:t>правления.</w:t>
      </w:r>
    </w:p>
    <w:p w:rsidR="00000000" w:rsidRDefault="00C40F54">
      <w:pPr>
        <w:pStyle w:val="just"/>
      </w:pPr>
      <w:r>
        <w:t xml:space="preserve">1.7. Кооператив является юридическим лицом с момента государственной регистрации </w:t>
      </w:r>
      <w:r>
        <w:rPr>
          <w:vertAlign w:val="superscript"/>
        </w:rPr>
        <w:t>1</w:t>
      </w:r>
      <w:r>
        <w:t xml:space="preserve"> , имеет самостоятельный баланс, расчетный и иные счета в банках, печать со своим наименованием на русском языке, угловой штамп, бланки и другие реквизиты.</w:t>
      </w:r>
    </w:p>
    <w:p w:rsidR="00000000" w:rsidRDefault="00C40F54">
      <w:pPr>
        <w:pStyle w:val="just"/>
      </w:pPr>
      <w:r>
        <w:t>1.8. Ко</w:t>
      </w:r>
      <w:r>
        <w:t>оператив может от своего имени совершать любые сделки, не противоречащие законодательству Российской Федерации и настоящему Уставу, приобретать имущественные и неимущественные права и нести обязанности, представлять общие интересы членов Кооператива в госу</w:t>
      </w:r>
      <w:r>
        <w:t>дарственных органах и органах местного самоуправления.</w:t>
      </w:r>
    </w:p>
    <w:p w:rsidR="00000000" w:rsidRDefault="00C40F54">
      <w:pPr>
        <w:pStyle w:val="just"/>
      </w:pPr>
      <w:r>
        <w:t>1.9. Кооператив отвечает по своим долгам всем принадлежащим ему имуществом. Кооператив не отвечает по обязательствам своих членов, а члены Кооператива солидарно несут субсидиарную ответственность по ег</w:t>
      </w:r>
      <w:r>
        <w:t>о обязательствам в пределах невнесенной части вступительного взноса каждого из членов Кооператива.</w:t>
      </w:r>
    </w:p>
    <w:p w:rsidR="00000000" w:rsidRDefault="00C40F54">
      <w:pPr>
        <w:pStyle w:val="just"/>
      </w:pPr>
      <w:r>
        <w:t>1.10. Кооператив в своей деятельности руководствуется Гражданским кодексом Российской Федерации, Федеральным законом от 12.01.1996 N 7-ФЗ "О некоммерческих о</w:t>
      </w:r>
      <w:r>
        <w:t xml:space="preserve">рганизациях", иным действующим законодательством Российской Федерации </w:t>
      </w:r>
      <w:r>
        <w:rPr>
          <w:vertAlign w:val="superscript"/>
        </w:rPr>
        <w:t>2</w:t>
      </w:r>
      <w:r>
        <w:t xml:space="preserve"> и настоящим Уставом.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2. ЦЕЛИ ДЕЯТЕЛЬНОСТИ КООПЕРАТИВА</w:t>
      </w:r>
    </w:p>
    <w:p w:rsidR="00000000" w:rsidRDefault="00C40F54">
      <w:pPr>
        <w:pStyle w:val="just"/>
      </w:pPr>
      <w:r>
        <w:t xml:space="preserve">2.1. Кооператив создан для удовлетворения потребностей граждан - членов Кооператива в гаражах путем их строительства на средства </w:t>
      </w:r>
      <w:r>
        <w:t>членов Кооператива, а также для последующей эксплуатации гаражей преимущественно за счет собственных средств.</w:t>
      </w:r>
    </w:p>
    <w:p w:rsidR="00000000" w:rsidRDefault="00C40F54">
      <w:pPr>
        <w:pStyle w:val="just"/>
      </w:pPr>
      <w:r>
        <w:t>2.2. Для реализации цели деятельности Кооператива, указанной в п. 2.1 настоящего Устава, Кооператив имеет право:</w:t>
      </w:r>
    </w:p>
    <w:p w:rsidR="00000000" w:rsidRDefault="00C40F54">
      <w:pPr>
        <w:pStyle w:val="just"/>
      </w:pPr>
      <w:r>
        <w:t xml:space="preserve">- получать земельные участки для </w:t>
      </w:r>
      <w:r>
        <w:t>строительства на них гаражей;</w:t>
      </w:r>
    </w:p>
    <w:p w:rsidR="00000000" w:rsidRDefault="00C40F54">
      <w:pPr>
        <w:pStyle w:val="just"/>
      </w:pPr>
      <w:r>
        <w:t>- осуществлять в установленном законодательством Российской Федерации порядке строительство гаражей за счет собственных и привлеченных средств;</w:t>
      </w:r>
    </w:p>
    <w:p w:rsidR="00000000" w:rsidRDefault="00C40F54">
      <w:pPr>
        <w:pStyle w:val="just"/>
      </w:pPr>
      <w:r>
        <w:t>- закупать необходимое оборудование, материалы;</w:t>
      </w:r>
    </w:p>
    <w:p w:rsidR="00000000" w:rsidRDefault="00C40F54">
      <w:pPr>
        <w:pStyle w:val="just"/>
      </w:pPr>
      <w:r>
        <w:t>- заключать договоры на разработку</w:t>
      </w:r>
      <w:r>
        <w:t xml:space="preserve"> проектно-сметной документации, на оказание услуг;</w:t>
      </w:r>
    </w:p>
    <w:p w:rsidR="00000000" w:rsidRDefault="00C40F54">
      <w:pPr>
        <w:pStyle w:val="just"/>
      </w:pPr>
      <w:r>
        <w:t>- приобретать в собственность или арендовать необходимый инвентарь, агрегаты и технические средства;</w:t>
      </w:r>
    </w:p>
    <w:p w:rsidR="00000000" w:rsidRDefault="00C40F54">
      <w:pPr>
        <w:pStyle w:val="just"/>
      </w:pPr>
      <w:r>
        <w:t>- организовывать собственную службу по охране, уборке, благоустройству территории гаражного комплекса, е</w:t>
      </w:r>
      <w:r>
        <w:t>го ремонту и содержанию;</w:t>
      </w:r>
    </w:p>
    <w:p w:rsidR="00000000" w:rsidRDefault="00C40F54">
      <w:pPr>
        <w:pStyle w:val="just"/>
      </w:pPr>
      <w:r>
        <w:t>- использовать в своей деятельности имущество членов Кооператива, государства, муниципальных образований, физических и юридических лиц на возмездной и безвозмездной основе;</w:t>
      </w:r>
    </w:p>
    <w:p w:rsidR="00000000" w:rsidRDefault="00C40F54">
      <w:pPr>
        <w:pStyle w:val="just"/>
      </w:pPr>
      <w:r>
        <w:t>- получать на договорной основе займы и кредиты от государ</w:t>
      </w:r>
      <w:r>
        <w:t>ственных и муниципальных органов, физических и юридических лиц, в том числе банков;</w:t>
      </w:r>
    </w:p>
    <w:p w:rsidR="00000000" w:rsidRDefault="00C40F54">
      <w:pPr>
        <w:pStyle w:val="just"/>
      </w:pPr>
      <w:r>
        <w:t>- осуществлять иную деятельность, соответствующую целям Кооператива.</w:t>
      </w:r>
    </w:p>
    <w:p w:rsidR="00000000" w:rsidRDefault="00C40F54">
      <w:pPr>
        <w:pStyle w:val="just"/>
      </w:pPr>
      <w:r>
        <w:t>2.3. Кооператив осуществляет строительство гаражей по типовым проектам и в виде исключения - по индивид</w:t>
      </w:r>
      <w:r>
        <w:t>уальным проектам, утвержденным в установленном порядке, с обязательным применением типовых конструктивных материалов.</w:t>
      </w:r>
    </w:p>
    <w:p w:rsidR="00000000" w:rsidRDefault="00C40F54">
      <w:pPr>
        <w:pStyle w:val="just"/>
      </w:pPr>
      <w:r>
        <w:t>Строительство гаражей осуществляется после утверждения проектов в установленном порядке и после получения разрешения на строительство.</w:t>
      </w:r>
    </w:p>
    <w:p w:rsidR="00000000" w:rsidRDefault="00C40F54">
      <w:pPr>
        <w:pStyle w:val="just"/>
      </w:pPr>
      <w:r>
        <w:t>2.4</w:t>
      </w:r>
      <w:r>
        <w:t>. Кооператив ведет бухгалтерский и статистический учет в установленном законом порядке и несет ответственность за его достоверность.</w:t>
      </w:r>
    </w:p>
    <w:p w:rsidR="00000000" w:rsidRDefault="00C40F54">
      <w:pPr>
        <w:pStyle w:val="just"/>
      </w:pPr>
      <w:r>
        <w:t>2.5. В Кооперативе ведется учет и хранение всей документации, подлежащей хранению, в соответствии с законодательством Российской Федерации.</w:t>
      </w:r>
    </w:p>
    <w:p w:rsidR="00000000" w:rsidRDefault="00C40F54">
      <w:pPr>
        <w:pStyle w:val="just"/>
      </w:pPr>
      <w:r>
        <w:t>2.6. Кооператив обязан:</w:t>
      </w:r>
    </w:p>
    <w:p w:rsidR="00000000" w:rsidRDefault="00C40F54">
      <w:pPr>
        <w:pStyle w:val="just"/>
      </w:pPr>
      <w:r>
        <w:t>- соблюдать законодательство Российской Федерации, общепризнанные принципы и нормы междунаро</w:t>
      </w:r>
      <w:r>
        <w:t>дного права, касающиеся сферы его деятельности, а также нормы, предусмотренные Уставом и иными внутренними документами Кооператива;</w:t>
      </w:r>
    </w:p>
    <w:p w:rsidR="00000000" w:rsidRDefault="00C40F54">
      <w:pPr>
        <w:pStyle w:val="just"/>
      </w:pPr>
      <w:r>
        <w:t>- вести бухгалтерский учет и статистическую отчетность в порядке, установленном законодательством Российской Федерации;</w:t>
      </w:r>
    </w:p>
    <w:p w:rsidR="00000000" w:rsidRDefault="00C40F54">
      <w:pPr>
        <w:pStyle w:val="just"/>
      </w:pPr>
      <w:r>
        <w:t>- пр</w:t>
      </w:r>
      <w:r>
        <w:t>едоставлять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учредительными документами Кооператива;</w:t>
      </w:r>
    </w:p>
    <w:p w:rsidR="00000000" w:rsidRDefault="00C40F54">
      <w:pPr>
        <w:pStyle w:val="just"/>
      </w:pPr>
      <w:r>
        <w:t>- осуществлять иные обязанности в</w:t>
      </w:r>
      <w:r>
        <w:t xml:space="preserve"> соответствии с действующим законодательством Российской Федерации.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3. ИМУЩЕСТВО КООПЕРАТИВА</w:t>
      </w:r>
    </w:p>
    <w:p w:rsidR="00000000" w:rsidRDefault="00C40F54">
      <w:pPr>
        <w:pStyle w:val="just"/>
      </w:pPr>
      <w:r>
        <w:t>3.1. Кооператив приобретает право собственности на имущество, переданное ему его членами в качестве паевых взносов.</w:t>
      </w:r>
    </w:p>
    <w:p w:rsidR="00000000" w:rsidRDefault="00C40F54">
      <w:pPr>
        <w:pStyle w:val="just"/>
      </w:pPr>
      <w:r>
        <w:t>3.2. Члены Кооператива могут уплачивать паевые</w:t>
      </w:r>
      <w:r>
        <w:t xml:space="preserve"> взносы денежными средствами и имуществом.</w:t>
      </w:r>
    </w:p>
    <w:p w:rsidR="00000000" w:rsidRDefault="00C40F54">
      <w:pPr>
        <w:pStyle w:val="just"/>
      </w:pPr>
      <w:r>
        <w:t>3.3. Имущество Кооператива формируется за счет:</w:t>
      </w:r>
    </w:p>
    <w:p w:rsidR="00000000" w:rsidRDefault="00C40F54">
      <w:pPr>
        <w:pStyle w:val="just"/>
      </w:pPr>
      <w:r>
        <w:t>3.3.1. Вступительных и членских паевых взносов, целевых, дополнительных и иных взносов членов Кооператива.</w:t>
      </w:r>
    </w:p>
    <w:p w:rsidR="00000000" w:rsidRDefault="00C40F54">
      <w:pPr>
        <w:pStyle w:val="just"/>
      </w:pPr>
      <w:r>
        <w:t>3.3.2. Добровольных имущественных взносов и пожертвований.</w:t>
      </w:r>
    </w:p>
    <w:p w:rsidR="00000000" w:rsidRDefault="00C40F54">
      <w:pPr>
        <w:pStyle w:val="just"/>
      </w:pPr>
      <w:r>
        <w:t>3.3.3. Доходов от предпринимательской деятельности.</w:t>
      </w:r>
    </w:p>
    <w:p w:rsidR="00000000" w:rsidRDefault="00C40F54">
      <w:pPr>
        <w:pStyle w:val="just"/>
      </w:pPr>
      <w:r>
        <w:t>3.3.4. Доходов от использования собственности Кооператива.</w:t>
      </w:r>
    </w:p>
    <w:p w:rsidR="00000000" w:rsidRDefault="00C40F54">
      <w:pPr>
        <w:pStyle w:val="just"/>
      </w:pPr>
      <w:r>
        <w:t>3.3.5. Дивидендов (доходов, процентов), получаемых по акциям, облигациям и иным ценным бумагам.</w:t>
      </w:r>
    </w:p>
    <w:p w:rsidR="00000000" w:rsidRDefault="00C40F54">
      <w:pPr>
        <w:pStyle w:val="just"/>
      </w:pPr>
      <w:r>
        <w:t>3.3.6. Других не запрещенных законодательством Р</w:t>
      </w:r>
      <w:r>
        <w:t>оссийской Федерации поступлений.</w:t>
      </w:r>
    </w:p>
    <w:p w:rsidR="00000000" w:rsidRDefault="00C40F54">
      <w:pPr>
        <w:pStyle w:val="just"/>
      </w:pPr>
      <w:r>
        <w:t>3.4. Общее собрание членов Кооператива вправе формировать на базе принадлежащего ему имущества фонды Кооператива:</w:t>
      </w:r>
    </w:p>
    <w:p w:rsidR="00000000" w:rsidRDefault="00C40F54">
      <w:pPr>
        <w:pStyle w:val="just"/>
      </w:pPr>
      <w:r>
        <w:t xml:space="preserve">- паевой фонд, который формируется за счет паевых взносов членов Кооператива и направляется на осуществление </w:t>
      </w:r>
      <w:r>
        <w:t>строительства гаражей и их эксплуатацию, иные необходимые расходы;</w:t>
      </w:r>
    </w:p>
    <w:p w:rsidR="00000000" w:rsidRDefault="00C40F54">
      <w:pPr>
        <w:pStyle w:val="just"/>
      </w:pPr>
      <w:r>
        <w:t>- резервный фонд, который формируется по решению общего собрания за счет резервных отчислений членов Кооператива; целевое назначение фонда - покрытие убытков Кооператива в случае невнесения</w:t>
      </w:r>
      <w:r>
        <w:t xml:space="preserve"> членами Кооператива своих паевых взносов.</w:t>
      </w:r>
    </w:p>
    <w:p w:rsidR="00000000" w:rsidRDefault="00C40F54">
      <w:pPr>
        <w:pStyle w:val="just"/>
      </w:pPr>
      <w:r>
        <w:t>3.5. Член Кооператива обязан внести к моменту государственной регистрации Кооператива не менее чем _____ (__________) процентов паевого взноса. Остальная часть паевого взноса вносится в течение года после государс</w:t>
      </w:r>
      <w:r>
        <w:t>твенной регистрации Кооператива.</w:t>
      </w:r>
    </w:p>
    <w:p w:rsidR="00000000" w:rsidRDefault="00C40F54">
      <w:pPr>
        <w:pStyle w:val="just"/>
      </w:pPr>
      <w:r>
        <w:t>Паевым взносом члена Кооператива могут быть деньги, ценные бумаги, иное имущество, в том числе и имущественные права, а также иные объекты гражданских прав.</w:t>
      </w:r>
    </w:p>
    <w:p w:rsidR="00000000" w:rsidRDefault="00C40F54">
      <w:pPr>
        <w:pStyle w:val="just"/>
      </w:pPr>
      <w:r>
        <w:t>Земельные участки и другие природные ресурсы могут быть паевым взн</w:t>
      </w:r>
      <w:r>
        <w:t>осом в той мере, в какой их оборот допускается законами о земле и природных ресурсах.</w:t>
      </w:r>
    </w:p>
    <w:p w:rsidR="00000000" w:rsidRDefault="00C40F54">
      <w:pPr>
        <w:pStyle w:val="just"/>
      </w:pPr>
      <w:r>
        <w:t>Оценка паевого взноса проводится:</w:t>
      </w:r>
    </w:p>
    <w:p w:rsidR="00000000" w:rsidRDefault="00C40F54">
      <w:pPr>
        <w:pStyle w:val="just"/>
      </w:pPr>
      <w:r>
        <w:t>- при образовании Кооператива по взаимной договоренности членов кооператива на основе сложившихся на рынке цен;</w:t>
      </w:r>
    </w:p>
    <w:p w:rsidR="00000000" w:rsidRDefault="00C40F54">
      <w:pPr>
        <w:pStyle w:val="just"/>
      </w:pPr>
      <w:r>
        <w:t>- при вступлении в Коопе</w:t>
      </w:r>
      <w:r>
        <w:t>ратив новых членов ревизионной комиссией Кооператива. Новые члены Кооператива уплачивают паевой взнос в течение _____ (__________) дня(ей) со дня принятия решения общим собранием членов о приеме в члены Кооператива.</w:t>
      </w:r>
    </w:p>
    <w:p w:rsidR="00000000" w:rsidRDefault="00C40F54">
      <w:pPr>
        <w:pStyle w:val="just"/>
      </w:pPr>
      <w:r>
        <w:t>Оценка паевого взноса, превышающего ____</w:t>
      </w:r>
      <w:r>
        <w:t>_ (__________) рублей, должна быть произведена независимым оценщиком.</w:t>
      </w:r>
    </w:p>
    <w:p w:rsidR="00000000" w:rsidRDefault="00C40F54">
      <w:pPr>
        <w:pStyle w:val="just"/>
      </w:pPr>
      <w:r>
        <w:t>3.6. Членские взносы уплачиваются _____ (__________) (вариант: ежемесячно; ежеквартально; раз в полгода; ежегодно) и используются на расходы по текущей деятельности. Членские взносы могу</w:t>
      </w:r>
      <w:r>
        <w:t>т быть внесены в течение всего квартала до _____ числа месяца, следующего за кварталом, за который вносятся взносы.</w:t>
      </w:r>
    </w:p>
    <w:p w:rsidR="00000000" w:rsidRDefault="00C40F54">
      <w:pPr>
        <w:pStyle w:val="just"/>
      </w:pPr>
      <w:r>
        <w:t xml:space="preserve">3.7. Если член Кооператива в установленный срок не уплатил паевой </w:t>
      </w:r>
      <w:r>
        <w:t>или членский взнос, то за каждый день просрочки уплаты он должен заплатить пени в размере _____% от суммы задолженности, но не свыше размера паевого или членского взноса. Пени используются на те же цели, что и соответствующие взносы.</w:t>
      </w:r>
    </w:p>
    <w:p w:rsidR="00000000" w:rsidRDefault="00C40F54">
      <w:pPr>
        <w:pStyle w:val="just"/>
      </w:pPr>
      <w:r>
        <w:t>3.8. Размеры паевого и</w:t>
      </w:r>
      <w:r>
        <w:t xml:space="preserve"> членского взносов определяются общим собранием членов Кооператива.</w:t>
      </w:r>
    </w:p>
    <w:p w:rsidR="00000000" w:rsidRDefault="00C40F54">
      <w:pPr>
        <w:pStyle w:val="just"/>
      </w:pPr>
      <w:r>
        <w:t xml:space="preserve">3.9. В случае если после утверждения ежегодного баланса у Кооператива образуются убытки, члены Кооператива обязаны покрыть образовавшиеся убытки путем дополнительных взносов в размере и в </w:t>
      </w:r>
      <w:r>
        <w:t>срок, установленные общим собранием. При этом срок покрытия убытков не должен превышать 3 (трех) месяцев со дня утверждения ежегодного баланса, в котором отражены убытки. Ответственность за невыполнение обязанности по уплате в срок дополнительных взносов а</w:t>
      </w:r>
      <w:r>
        <w:t>налогична мерам ответственности, предусмотренным в п. 3.7 настоящего Устава. В случае невыполнения этой обязанности кооператив может быть ликвидирован в судебном порядке по требованию кредиторов.</w:t>
      </w:r>
    </w:p>
    <w:p w:rsidR="00000000" w:rsidRDefault="00C40F54">
      <w:pPr>
        <w:pStyle w:val="just"/>
      </w:pPr>
      <w:r>
        <w:t>3.10. Решение о внесении целевых, дополнительных и иных взно</w:t>
      </w:r>
      <w:r>
        <w:t>сов при необходимости принимает общее собрание членов Кооператива и определяет размер и сроки их уплаты.</w:t>
      </w:r>
    </w:p>
    <w:p w:rsidR="00000000" w:rsidRDefault="00C40F54">
      <w:pPr>
        <w:pStyle w:val="just"/>
      </w:pPr>
      <w:r>
        <w:t>3.11. Доходы, полученные Кооперативом от предпринимательской деятельности, осуществляемой Кооперативом в соответствии с действующим законодательством Р</w:t>
      </w:r>
      <w:r>
        <w:t>оссийской Федерации и настоящим Уставом, распределяются между его членами в порядке, установленном общим собранием членов Кооператива.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КООПЕРАТИВА</w:t>
      </w:r>
    </w:p>
    <w:p w:rsidR="00000000" w:rsidRDefault="00C40F54">
      <w:pPr>
        <w:pStyle w:val="just"/>
      </w:pPr>
      <w:r>
        <w:t>4.1. Органами управления Кооператива являются:</w:t>
      </w:r>
    </w:p>
    <w:p w:rsidR="00000000" w:rsidRDefault="00C40F54">
      <w:pPr>
        <w:pStyle w:val="just"/>
      </w:pPr>
      <w:r>
        <w:t>- общее собрание членов Кооператива;</w:t>
      </w:r>
    </w:p>
    <w:p w:rsidR="00000000" w:rsidRDefault="00C40F54">
      <w:pPr>
        <w:pStyle w:val="just"/>
      </w:pPr>
      <w:r>
        <w:t>- П</w:t>
      </w:r>
      <w:r>
        <w:t>равление Кооператива;</w:t>
      </w:r>
    </w:p>
    <w:p w:rsidR="00000000" w:rsidRDefault="00C40F54">
      <w:pPr>
        <w:pStyle w:val="just"/>
      </w:pPr>
      <w:r>
        <w:t>- Председатель Кооператива;</w:t>
      </w:r>
    </w:p>
    <w:p w:rsidR="00000000" w:rsidRDefault="00C40F54">
      <w:pPr>
        <w:pStyle w:val="just"/>
      </w:pPr>
      <w:r>
        <w:t>- Ревизионная комиссия.</w:t>
      </w:r>
    </w:p>
    <w:p w:rsidR="00000000" w:rsidRDefault="00C40F54">
      <w:pPr>
        <w:pStyle w:val="just"/>
      </w:pPr>
      <w:r>
        <w:t>4.2. Очередное общее собрание членов Кооператива созывается Правлением не реже 1 (одного) раза в год путем оповещения всех членов Кооператива в письменной форме.</w:t>
      </w:r>
    </w:p>
    <w:p w:rsidR="00000000" w:rsidRDefault="00C40F54">
      <w:pPr>
        <w:pStyle w:val="just"/>
      </w:pPr>
      <w:r>
        <w:t>4.2.1. Общее собрани</w:t>
      </w:r>
      <w:r>
        <w:t>е членов Кооператива вправе принимать решения, если на заседании присутствует более _____ (__________) % членов Кооператива.</w:t>
      </w:r>
    </w:p>
    <w:p w:rsidR="00000000" w:rsidRDefault="00C40F54">
      <w:pPr>
        <w:pStyle w:val="just"/>
      </w:pPr>
      <w:r>
        <w:t>4.2.2. Решения по любым вопросам принимаются общим собранием членов Кооператива большинством голосов от числа присутствующих членов</w:t>
      </w:r>
      <w:r>
        <w:t xml:space="preserve"> Кооператива, за исключением вопросов о ликвидации или реорганизации Кооператива, утверждении его ликвидационного баланса, которые принимаются большинством голосов в _____ (__________) от числа присутствующих членов Кооператива.</w:t>
      </w:r>
    </w:p>
    <w:p w:rsidR="00000000" w:rsidRDefault="00C40F54">
      <w:pPr>
        <w:pStyle w:val="just"/>
      </w:pPr>
      <w:r>
        <w:t>4.2.3. Общее собрание члено</w:t>
      </w:r>
      <w:r>
        <w:t>в Кооператива является высшим органом управления Кооперативом и имеет право принимать решения по любым вопросам деятельности Кооператива, в т.ч. входящим в компетенцию других органов, а также вправе отменять решения Правления Кооператива.</w:t>
      </w:r>
    </w:p>
    <w:p w:rsidR="00000000" w:rsidRDefault="00C40F54">
      <w:pPr>
        <w:pStyle w:val="just"/>
      </w:pPr>
      <w:r>
        <w:t xml:space="preserve">К исключительной </w:t>
      </w:r>
      <w:r>
        <w:t>компетенции общего собрания членов Кооператива относится:</w:t>
      </w:r>
    </w:p>
    <w:p w:rsidR="00000000" w:rsidRDefault="00C40F54">
      <w:pPr>
        <w:pStyle w:val="just"/>
      </w:pPr>
      <w:r>
        <w:t>- прием в члены и исключение из членов Кооператива;</w:t>
      </w:r>
    </w:p>
    <w:p w:rsidR="00000000" w:rsidRDefault="00C40F54">
      <w:pPr>
        <w:pStyle w:val="just"/>
      </w:pPr>
      <w:r>
        <w:t>- распределение гаражей между членами Кооператива;</w:t>
      </w:r>
    </w:p>
    <w:p w:rsidR="00000000" w:rsidRDefault="00C40F54">
      <w:pPr>
        <w:pStyle w:val="just"/>
      </w:pPr>
      <w:r>
        <w:t>- установление размеров вступительного, членского и иных видов взносов, установление размера уч</w:t>
      </w:r>
      <w:r>
        <w:t>астия члена Кооператива в расходах по гаражному хозяйству;</w:t>
      </w:r>
    </w:p>
    <w:p w:rsidR="00000000" w:rsidRDefault="00C40F54">
      <w:pPr>
        <w:pStyle w:val="just"/>
      </w:pPr>
      <w:r>
        <w:t>- утверждение Устава Кооператива;</w:t>
      </w:r>
    </w:p>
    <w:p w:rsidR="00000000" w:rsidRDefault="00C40F54">
      <w:pPr>
        <w:pStyle w:val="just"/>
      </w:pPr>
      <w:r>
        <w:t>- внесение изменений и дополнений к Уставу Кооператива;</w:t>
      </w:r>
    </w:p>
    <w:p w:rsidR="00000000" w:rsidRDefault="00C40F54">
      <w:pPr>
        <w:pStyle w:val="just"/>
      </w:pPr>
      <w:r>
        <w:t>- избрание членов Правления и членов Ревизионной комиссии Кооператива;</w:t>
      </w:r>
    </w:p>
    <w:p w:rsidR="00000000" w:rsidRDefault="00C40F54">
      <w:pPr>
        <w:pStyle w:val="just"/>
      </w:pPr>
      <w:r>
        <w:t>- утверждение отчетов Правления и Ре</w:t>
      </w:r>
      <w:r>
        <w:t>визионной комиссии;</w:t>
      </w:r>
    </w:p>
    <w:p w:rsidR="00000000" w:rsidRDefault="00C40F54">
      <w:pPr>
        <w:pStyle w:val="just"/>
      </w:pPr>
      <w:r>
        <w:t>- утверждение годового отчета и годового бухгалтерского баланса;</w:t>
      </w:r>
    </w:p>
    <w:p w:rsidR="00000000" w:rsidRDefault="00C40F54">
      <w:pPr>
        <w:pStyle w:val="just"/>
      </w:pPr>
      <w:r>
        <w:t>- утверждение финансового плана Кооператива и внесение в него изменений;</w:t>
      </w:r>
    </w:p>
    <w:p w:rsidR="00000000" w:rsidRDefault="00C40F54">
      <w:pPr>
        <w:pStyle w:val="just"/>
      </w:pPr>
      <w:r>
        <w:t>- принятие решения об открытии представительств, создании филиалов, участии в хозяйственных общест</w:t>
      </w:r>
      <w:r>
        <w:t>вах, некоммерческих организациях, создании хозяйственных обществ, Кооперативов, некоммерческих организаций;</w:t>
      </w:r>
    </w:p>
    <w:p w:rsidR="00000000" w:rsidRDefault="00C40F54">
      <w:pPr>
        <w:pStyle w:val="just"/>
      </w:pPr>
      <w:r>
        <w:t>- решение вопроса о ликвидации или реорганизации Кооператива, утверждение его ликвидационного баланса;</w:t>
      </w:r>
    </w:p>
    <w:p w:rsidR="00000000" w:rsidRDefault="00C40F54">
      <w:pPr>
        <w:pStyle w:val="just"/>
      </w:pPr>
      <w:r>
        <w:t>- рассмотрение жалоб на Правление и Ревизионную комиссию.</w:t>
      </w:r>
    </w:p>
    <w:p w:rsidR="00000000" w:rsidRDefault="00C40F54">
      <w:pPr>
        <w:pStyle w:val="just"/>
      </w:pPr>
      <w:r>
        <w:t>4.2.4. Каждый член Кооператива имеет 1 (один) голос вне зависимости от величины паевого взноса.</w:t>
      </w:r>
    </w:p>
    <w:p w:rsidR="00000000" w:rsidRDefault="00C40F54">
      <w:pPr>
        <w:pStyle w:val="just"/>
      </w:pPr>
      <w:r>
        <w:t>4.2.5. Для обсуждения вопросов, не терпящих отлагательства, могут созываться внеочередные общие собран</w:t>
      </w:r>
      <w:r>
        <w:t>ия членов Кооператива. Внеочередные общие собрания созываются по требованию не менее _____ (__________) членов Кооператива, Ревизионной комиссии или по решению Правления Кооператива заинтересованным лицом (лицами).</w:t>
      </w:r>
    </w:p>
    <w:p w:rsidR="00000000" w:rsidRDefault="00C40F54">
      <w:pPr>
        <w:pStyle w:val="just"/>
      </w:pPr>
      <w:r>
        <w:t>4.2.6. Решения общего собрания членов Коо</w:t>
      </w:r>
      <w:r>
        <w:t>ператива фиксируются в протоколе заседания, подписываемом Председателем и секретарем собрания.</w:t>
      </w:r>
    </w:p>
    <w:p w:rsidR="00000000" w:rsidRDefault="00C40F54">
      <w:pPr>
        <w:pStyle w:val="just"/>
      </w:pPr>
      <w:r>
        <w:t>4.2.7. Решения общего собрания членов Кооператива обязательны для исполнения всеми членами Кооператива и его органами.</w:t>
      </w:r>
    </w:p>
    <w:p w:rsidR="00000000" w:rsidRDefault="00C40F54">
      <w:pPr>
        <w:pStyle w:val="just"/>
      </w:pPr>
      <w:r>
        <w:t>4.3. Правление Кооператива - коллегиальный</w:t>
      </w:r>
      <w:r>
        <w:t xml:space="preserve"> исполнительный орган, избираемый в количестве не менее _____ (__________) членов Кооператива сроком на _____ (__________) год(а) (лет), осуществляющий руководство Кооперативом в период между общими собраниями членов Кооператива. Правление подотчетно общем</w:t>
      </w:r>
      <w:r>
        <w:t>у собранию членов Кооператива. Заседания Правления проводятся по мере необходимости, но не реже _____ (__________) раз(а) в _____ (__________) год(а) (лет). Правление выбирает из своего состава Председателя Правления и заместителя (заместителей) Председате</w:t>
      </w:r>
      <w:r>
        <w:t>ля Правления.</w:t>
      </w:r>
    </w:p>
    <w:p w:rsidR="00000000" w:rsidRDefault="00C40F54">
      <w:pPr>
        <w:pStyle w:val="just"/>
      </w:pPr>
      <w:r>
        <w:t>Председатель Правления руководит работой Правления Кооператива.</w:t>
      </w:r>
    </w:p>
    <w:p w:rsidR="00000000" w:rsidRDefault="00C40F54">
      <w:pPr>
        <w:pStyle w:val="just"/>
      </w:pPr>
      <w:r>
        <w:t xml:space="preserve">4.3.1. Заседание Правления правомочно, если на нем присутствуют _____ (__________) членов Правления. Решения принимаются большинством голосов членов Правления. Решения Правления </w:t>
      </w:r>
      <w:r>
        <w:t>оформляются протоколами, которые подписываются Председателем Правления и секретарем.</w:t>
      </w:r>
    </w:p>
    <w:p w:rsidR="00000000" w:rsidRDefault="00C40F54">
      <w:pPr>
        <w:pStyle w:val="just"/>
      </w:pPr>
      <w:r>
        <w:t>4.3.2. Правление Кооператива осуществляет следующие полномочия:</w:t>
      </w:r>
    </w:p>
    <w:p w:rsidR="00000000" w:rsidRDefault="00C40F54">
      <w:pPr>
        <w:pStyle w:val="just"/>
      </w:pPr>
      <w:r>
        <w:t>- планирует деятельность Кооператива, составляет сметы, штатное расписание аппарата Кооператива;</w:t>
      </w:r>
    </w:p>
    <w:p w:rsidR="00000000" w:rsidRDefault="00C40F54">
      <w:pPr>
        <w:pStyle w:val="just"/>
      </w:pPr>
      <w:r>
        <w:t>- руководи</w:t>
      </w:r>
      <w:r>
        <w:t>т текущей деятельностью Кооператива, за исключением вопросов, отнесенных Уставом к компетенции других органов Кооператива, управляет гаражным хозяйством;</w:t>
      </w:r>
    </w:p>
    <w:p w:rsidR="00000000" w:rsidRDefault="00C40F54">
      <w:pPr>
        <w:pStyle w:val="just"/>
      </w:pPr>
      <w:r>
        <w:t>- получает установленные общим собранием членов Кооператива взносы от членов;</w:t>
      </w:r>
    </w:p>
    <w:p w:rsidR="00000000" w:rsidRDefault="00C40F54">
      <w:pPr>
        <w:pStyle w:val="just"/>
      </w:pPr>
      <w:r>
        <w:t>- распоряжается денежным</w:t>
      </w:r>
      <w:r>
        <w:t>и средствами Кооператива в соответствии с финансовым планом, утвержденным общим собранием членов Кооператива;</w:t>
      </w:r>
    </w:p>
    <w:p w:rsidR="00000000" w:rsidRDefault="00C40F54">
      <w:pPr>
        <w:pStyle w:val="just"/>
      </w:pPr>
      <w:r>
        <w:t>- созывает общее собрание членов Кооператива, готовит документы к собранию;</w:t>
      </w:r>
    </w:p>
    <w:p w:rsidR="00000000" w:rsidRDefault="00C40F54">
      <w:pPr>
        <w:pStyle w:val="just"/>
      </w:pPr>
      <w:r>
        <w:t xml:space="preserve">- утверждает и предоставляет общему собранию членов Кооператива планы </w:t>
      </w:r>
      <w:r>
        <w:t>работ для осуществления уставной деятельности Кооператива, контролирует выполнение принятых решений;</w:t>
      </w:r>
    </w:p>
    <w:p w:rsidR="00000000" w:rsidRDefault="00C40F54">
      <w:pPr>
        <w:pStyle w:val="just"/>
      </w:pPr>
      <w:r>
        <w:t>- рассматривает предложения и заявления членов Кооператива;</w:t>
      </w:r>
    </w:p>
    <w:p w:rsidR="00000000" w:rsidRDefault="00C40F54">
      <w:pPr>
        <w:pStyle w:val="just"/>
      </w:pPr>
      <w:r>
        <w:t xml:space="preserve">- представляет Кооператив в органах власти и управления, а также в отношениях с юридическими и </w:t>
      </w:r>
      <w:r>
        <w:t>физическими лицами;</w:t>
      </w:r>
    </w:p>
    <w:p w:rsidR="00000000" w:rsidRDefault="00C40F54">
      <w:pPr>
        <w:pStyle w:val="just"/>
      </w:pPr>
      <w:r>
        <w:t>- организует выполнение решений общего собрания;</w:t>
      </w:r>
    </w:p>
    <w:p w:rsidR="00000000" w:rsidRDefault="00C40F54">
      <w:pPr>
        <w:pStyle w:val="just"/>
      </w:pPr>
      <w:r>
        <w:t>- осуществляет подготовку и представление отчета о работе Правления общему собранию членов Кооператива;</w:t>
      </w:r>
    </w:p>
    <w:p w:rsidR="00000000" w:rsidRDefault="00C40F54">
      <w:pPr>
        <w:pStyle w:val="just"/>
      </w:pPr>
      <w:r>
        <w:t>- ведет список членов Кооператива;</w:t>
      </w:r>
    </w:p>
    <w:p w:rsidR="00000000" w:rsidRDefault="00C40F54">
      <w:pPr>
        <w:pStyle w:val="just"/>
      </w:pPr>
      <w:r>
        <w:t>- выполняет иные обязательства Кооператива.</w:t>
      </w:r>
    </w:p>
    <w:p w:rsidR="00000000" w:rsidRDefault="00C40F54">
      <w:pPr>
        <w:pStyle w:val="just"/>
      </w:pPr>
      <w:r>
        <w:t>4.3.</w:t>
      </w:r>
      <w:r>
        <w:t>3. Председатель Кооператива является руководителем Правления Кооператива и осуществляет следующие действия:</w:t>
      </w:r>
    </w:p>
    <w:p w:rsidR="00000000" w:rsidRDefault="00C40F54">
      <w:pPr>
        <w:pStyle w:val="just"/>
      </w:pPr>
      <w:r>
        <w:t>- без доверенности выступает от имени Кооператива, подписывает финансовые документы, принимает обязательства, открывает и закрывает счета Кооператив</w:t>
      </w:r>
      <w:r>
        <w:t>а в банках, выдает доверенности;</w:t>
      </w:r>
    </w:p>
    <w:p w:rsidR="00000000" w:rsidRDefault="00C40F54">
      <w:pPr>
        <w:pStyle w:val="just"/>
      </w:pPr>
      <w:r>
        <w:t>- издает распоряжения, приказы, обязательные для штатных сотрудников Кооператива;</w:t>
      </w:r>
    </w:p>
    <w:p w:rsidR="00000000" w:rsidRDefault="00C40F54">
      <w:pPr>
        <w:pStyle w:val="just"/>
      </w:pPr>
      <w:r>
        <w:t>- принимает на работу и увольняет штатных сотрудников;</w:t>
      </w:r>
    </w:p>
    <w:p w:rsidR="00000000" w:rsidRDefault="00C40F54">
      <w:pPr>
        <w:pStyle w:val="just"/>
      </w:pPr>
      <w:r>
        <w:t>- утверждает штатное расписание, фонд заработной платы, резервный и иные фонды, а такж</w:t>
      </w:r>
      <w:r>
        <w:t>е размеры должностных окладов штатных работников Кооператива;</w:t>
      </w:r>
    </w:p>
    <w:p w:rsidR="00000000" w:rsidRDefault="00C40F54">
      <w:pPr>
        <w:pStyle w:val="just"/>
      </w:pPr>
      <w:r>
        <w:t>- распоряжается имуществом Кооператива в соответствии с общим порядком и направлениями, определяемыми общим собранием и Правлением;</w:t>
      </w:r>
    </w:p>
    <w:p w:rsidR="00000000" w:rsidRDefault="00C40F54">
      <w:pPr>
        <w:pStyle w:val="just"/>
      </w:pPr>
      <w:r>
        <w:t>- заключает договоры от имени Кооператива.</w:t>
      </w:r>
    </w:p>
    <w:p w:rsidR="00000000" w:rsidRDefault="00C40F54">
      <w:pPr>
        <w:pStyle w:val="just"/>
      </w:pPr>
      <w:r>
        <w:t>4.3.4. В отсутствие</w:t>
      </w:r>
      <w:r>
        <w:t xml:space="preserve"> Председателя его функции временно выполняет назначенный Правлением заместитель Председателя Кооператива.</w:t>
      </w:r>
    </w:p>
    <w:p w:rsidR="00000000" w:rsidRDefault="00C40F54">
      <w:pPr>
        <w:pStyle w:val="just"/>
      </w:pPr>
      <w:r>
        <w:t xml:space="preserve">4.4. Для контроля за деятельностью Кооператива общее собрание членов </w:t>
      </w:r>
      <w:r>
        <w:t>Кооператива избирает Ревизионную комиссию в составе _____ (__________) человек сроком на _____ (__________) год(а) (лет).</w:t>
      </w:r>
    </w:p>
    <w:p w:rsidR="00000000" w:rsidRDefault="00C40F54">
      <w:pPr>
        <w:pStyle w:val="just"/>
      </w:pPr>
      <w:r>
        <w:t xml:space="preserve">4.4.1. Проверка финансово-хозяйственной деятельности Кооператива осуществляется по итогам деятельности Кооператива за год, а также по </w:t>
      </w:r>
      <w:r>
        <w:t>инициативе Ревизионной комиссии, по решению общего собрания членов Кооператива или по требованию не менее чем _____ (__________) членов Кооператива. Ревизионная комиссия избирает из своего состава Председателя комиссии.</w:t>
      </w:r>
    </w:p>
    <w:p w:rsidR="00000000" w:rsidRDefault="00C40F54">
      <w:pPr>
        <w:pStyle w:val="just"/>
      </w:pPr>
      <w:r>
        <w:t>4.4.2. Ревизионная комиссия вправе п</w:t>
      </w:r>
      <w:r>
        <w:t>отребовать созыва внеочередного общего собрания членов Кооператива.</w:t>
      </w:r>
    </w:p>
    <w:p w:rsidR="00000000" w:rsidRDefault="00C40F54">
      <w:pPr>
        <w:pStyle w:val="just"/>
      </w:pPr>
      <w:r>
        <w:t>4.4.3. Члены Ревизионной комиссии не могут одновременно занимать должности в органах управления Кооператива. В состав Правления и Ревизионной комиссии не могут входить супруги, родственник</w:t>
      </w:r>
      <w:r>
        <w:t>и, свойственники.</w:t>
      </w:r>
    </w:p>
    <w:p w:rsidR="00000000" w:rsidRDefault="00C40F54">
      <w:pPr>
        <w:pStyle w:val="just"/>
      </w:pPr>
      <w:r>
        <w:t>4.4.4. Ревизионная комиссия осуществляет свою деятельность в соответствии с Положением о Ревизионной комиссии, утвержденным общим собранием членов Кооператива.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5. ЧЛЕНСТВО. ПРАВА И ОБЯЗАННОСТИ ЧЛЕНОВ КООПЕРАТИВА</w:t>
      </w:r>
    </w:p>
    <w:p w:rsidR="00000000" w:rsidRDefault="00C40F54">
      <w:pPr>
        <w:pStyle w:val="just"/>
      </w:pPr>
      <w:r>
        <w:t xml:space="preserve">5.1. Членами Кооператива </w:t>
      </w:r>
      <w:r>
        <w:t>могут быть граждане, достигшие 16-летнего возраста. Членами Кооператива могут быть его учредители и лица, впоследствии принятые в Кооператив в соответствии с предусмотренной настоящим Уставом процедурой.</w:t>
      </w:r>
    </w:p>
    <w:p w:rsidR="00000000" w:rsidRDefault="00C40F54">
      <w:pPr>
        <w:pStyle w:val="just"/>
      </w:pPr>
      <w:r>
        <w:t>Вариант: Иностранные граждане и лица без гражданства</w:t>
      </w:r>
      <w:r>
        <w:t xml:space="preserve">, законно находящиеся в Российской Федерации, могут быть членами Кооператива, за исключением случаев, установленных международными договорами Российской Федерации или федеральными законами </w:t>
      </w:r>
      <w:r>
        <w:rPr>
          <w:vertAlign w:val="superscript"/>
        </w:rPr>
        <w:t>3</w:t>
      </w:r>
      <w:r>
        <w:t xml:space="preserve"> 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just"/>
      </w:pPr>
      <w:r>
        <w:t>5.2. Граждане, желающие вступить в члены Кооператива, подают з</w:t>
      </w:r>
      <w:r>
        <w:t>аявление в письменной форме о приеме в члены Кооператива на имя Председателя Кооператива, в котором указывают свои паспортные данные.</w:t>
      </w:r>
    </w:p>
    <w:p w:rsidR="00000000" w:rsidRDefault="00C40F54">
      <w:pPr>
        <w:pStyle w:val="just"/>
      </w:pPr>
      <w:r>
        <w:t>5.3. Прием в члены Кооператива возможен по решению общего собрания членов Кооператива.</w:t>
      </w:r>
    </w:p>
    <w:p w:rsidR="00000000" w:rsidRDefault="00C40F54">
      <w:pPr>
        <w:pStyle w:val="just"/>
      </w:pPr>
      <w:r>
        <w:t>5.4. После вынесения общим собрание</w:t>
      </w:r>
      <w:r>
        <w:t>м членов Кооператива решения о принятии в члены и установлении срока для уплаты паевых взносов соискателя он должен уплатить паевой взнос, установленный общим собранием членов Кооператива, в срок согласно п. 3.5 настоящего Устава. Соискатель становится чле</w:t>
      </w:r>
      <w:r>
        <w:t>ном Кооператива только после уплаты паевого взноса.</w:t>
      </w:r>
    </w:p>
    <w:p w:rsidR="00000000" w:rsidRDefault="00C40F54">
      <w:pPr>
        <w:pStyle w:val="just"/>
      </w:pPr>
      <w:r>
        <w:t xml:space="preserve">В случае просрочки уплаты названных взносов соискатель уплачивает пени по п. 3.7 Устава. Если просрочка превышает _____ (__________) дня(ей), то решение Правления Кооператива о приеме в члены Кооператива </w:t>
      </w:r>
      <w:r>
        <w:t>становится недействительным, а прием несостоявшимся. Денежные средства, полученные от претендента в качестве частичной уплаты вступительного и паевого взноса, возвращаются ему.</w:t>
      </w:r>
    </w:p>
    <w:p w:rsidR="00000000" w:rsidRDefault="00C40F54">
      <w:pPr>
        <w:pStyle w:val="just"/>
      </w:pPr>
      <w:r>
        <w:t>5.5. Член Кооператива обязан:</w:t>
      </w:r>
    </w:p>
    <w:p w:rsidR="00000000" w:rsidRDefault="00C40F54">
      <w:pPr>
        <w:pStyle w:val="just"/>
      </w:pPr>
      <w:r>
        <w:t>- соблюдать Устав, решения общего собрания членов</w:t>
      </w:r>
      <w:r>
        <w:t xml:space="preserve"> Кооператива, Правления Кооператива и Ревизионной комиссии;</w:t>
      </w:r>
    </w:p>
    <w:p w:rsidR="00000000" w:rsidRDefault="00C40F54">
      <w:pPr>
        <w:pStyle w:val="just"/>
      </w:pPr>
      <w:r>
        <w:t>- соблюдать государственные технические, противопожарные, санитарные нормы и правила содержания гаража;</w:t>
      </w:r>
    </w:p>
    <w:p w:rsidR="00000000" w:rsidRDefault="00C40F54">
      <w:pPr>
        <w:pStyle w:val="just"/>
      </w:pPr>
      <w:r>
        <w:t>- своевременно и в полном объеме вносить установленные взносы;</w:t>
      </w:r>
    </w:p>
    <w:p w:rsidR="00000000" w:rsidRDefault="00C40F54">
      <w:pPr>
        <w:pStyle w:val="just"/>
      </w:pPr>
      <w:r>
        <w:t>- нести бремя расходов на сод</w:t>
      </w:r>
      <w:r>
        <w:t>ержание, ремонт гаража, находящегося у него в пользовании (в собственности);</w:t>
      </w:r>
    </w:p>
    <w:p w:rsidR="00000000" w:rsidRDefault="00C40F54">
      <w:pPr>
        <w:pStyle w:val="just"/>
      </w:pPr>
      <w:r>
        <w:t>- своевременно уплачивать все налоги и сборы;</w:t>
      </w:r>
    </w:p>
    <w:p w:rsidR="00000000" w:rsidRDefault="00C40F54">
      <w:pPr>
        <w:pStyle w:val="just"/>
      </w:pPr>
      <w:r>
        <w:t>- участвовать в благоустройстве территории гаражного комплекса;</w:t>
      </w:r>
    </w:p>
    <w:p w:rsidR="00000000" w:rsidRDefault="00C40F54">
      <w:pPr>
        <w:pStyle w:val="just"/>
      </w:pPr>
      <w:r>
        <w:t>- участвовать в расходах на содержание, ремонт и эксплуатацию имущест</w:t>
      </w:r>
      <w:r>
        <w:t>ва общего пользования.</w:t>
      </w:r>
    </w:p>
    <w:p w:rsidR="00000000" w:rsidRDefault="00C40F54">
      <w:pPr>
        <w:pStyle w:val="just"/>
      </w:pPr>
      <w:r>
        <w:t>5.6. Член Кооператива имеет право:</w:t>
      </w:r>
    </w:p>
    <w:p w:rsidR="00000000" w:rsidRDefault="00C40F54">
      <w:pPr>
        <w:pStyle w:val="just"/>
      </w:pPr>
      <w:r>
        <w:t>- получить гараж в соответствии с внесенным паем в пользование (в собственность);</w:t>
      </w:r>
    </w:p>
    <w:p w:rsidR="00000000" w:rsidRDefault="00C40F54">
      <w:pPr>
        <w:pStyle w:val="just"/>
      </w:pPr>
      <w:r>
        <w:t>- получать доступ и знакомиться с отчетами Правления, Ревизионной комиссии, другой финансовой документацией, любой и</w:t>
      </w:r>
      <w:r>
        <w:t>нформацией о деятельности Кооператива;</w:t>
      </w:r>
    </w:p>
    <w:p w:rsidR="00000000" w:rsidRDefault="00C40F54">
      <w:pPr>
        <w:pStyle w:val="just"/>
      </w:pPr>
      <w:r>
        <w:t>- отчуждать свой гараж (пай);</w:t>
      </w:r>
    </w:p>
    <w:p w:rsidR="00000000" w:rsidRDefault="00C40F54">
      <w:pPr>
        <w:pStyle w:val="just"/>
      </w:pPr>
      <w:r>
        <w:t>- принимать участие в деятельности общего собрания членов Кооператива с правом 1 (одного) решающего голоса;</w:t>
      </w:r>
    </w:p>
    <w:p w:rsidR="00000000" w:rsidRDefault="00C40F54">
      <w:pPr>
        <w:pStyle w:val="just"/>
      </w:pPr>
      <w:r>
        <w:t>- получать часть имущества Кооператива после его ликвидации;</w:t>
      </w:r>
    </w:p>
    <w:p w:rsidR="00000000" w:rsidRDefault="00C40F54">
      <w:pPr>
        <w:pStyle w:val="just"/>
      </w:pPr>
      <w:r>
        <w:t>- осуществлять иные не запрещенные законодательством Российской Федерации действия.</w:t>
      </w:r>
    </w:p>
    <w:p w:rsidR="00000000" w:rsidRDefault="00C40F54">
      <w:pPr>
        <w:pStyle w:val="just"/>
      </w:pPr>
      <w:r>
        <w:t>5.7. Член Кооператива имеет право в любой момент выйти из Кооператива. Заявление о выходе из Кооператива подается его членом Председателю Кооператива не позднее чем за 2 (д</w:t>
      </w:r>
      <w:r>
        <w:t>ве) недели до выхода. Каждый член Кооператива имеет право на получение стоимости пая при выходе из Кооператива. При этом стоимость пая может быть выплачена члену Кооператива денежными средствами или имуществом, в том числе недвижимым. Выбывшее из членов Ко</w:t>
      </w:r>
      <w:r>
        <w:t>оператива лицо может получить стоимость пая в течение _____ (__________) (вариант: недели(ь); месяца(ев)) после окончания финансового года. Член Кооператива, полностью внесший паевой взнос, может по своему желанию остаться в Кооперативе либо в любой момент</w:t>
      </w:r>
      <w:r>
        <w:t xml:space="preserve"> выйти из его состава.</w:t>
      </w:r>
    </w:p>
    <w:p w:rsidR="00000000" w:rsidRDefault="00C40F54">
      <w:pPr>
        <w:pStyle w:val="just"/>
      </w:pPr>
      <w:r>
        <w:t>5.8. Член Кооператива может быть исключен из Кооператива на основании решения общего собрания членов Кооператива при условии:</w:t>
      </w:r>
    </w:p>
    <w:p w:rsidR="00000000" w:rsidRDefault="00C40F54">
      <w:pPr>
        <w:pStyle w:val="just"/>
      </w:pPr>
      <w:r>
        <w:t>- невыполнения обязательств, установленных Уставом или общим собранием членов Кооператива;</w:t>
      </w:r>
    </w:p>
    <w:p w:rsidR="00000000" w:rsidRDefault="00C40F54">
      <w:pPr>
        <w:pStyle w:val="just"/>
      </w:pPr>
      <w:r>
        <w:t>- нарушений Уста</w:t>
      </w:r>
      <w:r>
        <w:t>ва, правил содержания гаража, предоставленного ему в пользование;</w:t>
      </w:r>
    </w:p>
    <w:p w:rsidR="00000000" w:rsidRDefault="00C40F54">
      <w:pPr>
        <w:pStyle w:val="just"/>
      </w:pPr>
      <w:r>
        <w:t>- нанесения своими действиями вреда имуществу Кооператива, его деятельности и репутации.</w:t>
      </w:r>
    </w:p>
    <w:p w:rsidR="00000000" w:rsidRDefault="00C40F54">
      <w:pPr>
        <w:pStyle w:val="just"/>
      </w:pPr>
      <w:r>
        <w:t>Член Кооператива, исключенный из Кооператива, лишается права пользования гаражом.</w:t>
      </w:r>
    </w:p>
    <w:p w:rsidR="00000000" w:rsidRDefault="00C40F54">
      <w:pPr>
        <w:pStyle w:val="just"/>
      </w:pPr>
      <w:r>
        <w:t xml:space="preserve">Члену Кооператива, </w:t>
      </w:r>
      <w:r>
        <w:t>выходящему или исключенному из Кооператива, выплачиваются стоимость его паевого взноса и кооперативные выплаты в размерах, в сроки и на условиях, которые предусмотрены Уставом Кооператива на момент вступления в него члена Кооператива.</w:t>
      </w:r>
    </w:p>
    <w:p w:rsidR="00000000" w:rsidRDefault="00C40F54">
      <w:pPr>
        <w:pStyle w:val="just"/>
      </w:pPr>
      <w:r>
        <w:t>5.9. Исключаемый член</w:t>
      </w:r>
      <w:r>
        <w:t xml:space="preserve"> Кооператива должен быть извещен в письменной форме не позднее чем за 30 (тридцать) дней до даты проведения общего собрания членов Кооператива и вправе представить указанному собранию свои объяснения. Сумма внесенного таким членом паевого взноса возмещаетс</w:t>
      </w:r>
      <w:r>
        <w:t>я Кооперативом члену в течение _____ (__________) (дня(ей); недели(ь); месяца(ев)) без начисления процентов или каких-либо штрафных санкций.</w:t>
      </w:r>
    </w:p>
    <w:p w:rsidR="00000000" w:rsidRDefault="00C40F54">
      <w:pPr>
        <w:pStyle w:val="just"/>
      </w:pPr>
      <w:r>
        <w:t>Решение об исключении из Кооператива может быть обжаловано в суд в порядке, установленном действующим законодательс</w:t>
      </w:r>
      <w:r>
        <w:t>твом Российской Федерации.</w:t>
      </w:r>
    </w:p>
    <w:p w:rsidR="00000000" w:rsidRDefault="00C40F54">
      <w:pPr>
        <w:pStyle w:val="just"/>
      </w:pPr>
      <w:r>
        <w:t>Наличие у члена Кооператива задолженности не может служить основанием для отказа в осуществлении им права на выход из кооператива. При отказе бывшего члена Кооператива выплатить задолженность добровольно Кооператив вправе взыскат</w:t>
      </w:r>
      <w:r>
        <w:t>ь ее в установленном законодательством Российской Федерации порядке.</w:t>
      </w:r>
    </w:p>
    <w:p w:rsidR="00000000" w:rsidRDefault="00C40F54">
      <w:pPr>
        <w:pStyle w:val="just"/>
      </w:pPr>
      <w:r>
        <w:t xml:space="preserve">5.10. В случае смерти члена Кооператива его пай переходит к его наследникам и они становятся членами Кооператива после оформления соответствующих документов. Наследникам, отказавшимся от </w:t>
      </w:r>
      <w:r>
        <w:t>участия в Кооперативе, выплачивается стоимость пая.</w:t>
      </w:r>
    </w:p>
    <w:p w:rsidR="00000000" w:rsidRDefault="00C40F54">
      <w:pPr>
        <w:pStyle w:val="just"/>
      </w:pPr>
      <w:r>
        <w:t>5.11. Трудовые отношения членов Кооператива регулируются настоящим Уставом, федеральными законами, а наемных работников - Трудовым кодексом Российской Федерации.</w:t>
      </w:r>
    </w:p>
    <w:p w:rsidR="00000000" w:rsidRDefault="00C40F54">
      <w:pPr>
        <w:pStyle w:val="just"/>
      </w:pPr>
      <w:r>
        <w:t>Общее собрание членов Кооператива определя</w:t>
      </w:r>
      <w:r>
        <w:t>ет формы и системы оплаты труда членов Кооператива и его наемных работников. Оплата труда может производиться в денежной и (или) натуральной формах на основании положения об оплате труда, разрабатываемого общим собранием членов Кооператива и (или) Правлени</w:t>
      </w:r>
      <w:r>
        <w:t>ем Кооператива.</w:t>
      </w:r>
    </w:p>
    <w:p w:rsidR="00000000" w:rsidRDefault="00C40F54">
      <w:pPr>
        <w:pStyle w:val="just"/>
      </w:pPr>
      <w:r>
        <w:t>5.12. Общим собранием членов Кооператива устанавливаются виды дисциплинарной ответственности для членов Кооператива.</w:t>
      </w:r>
    </w:p>
    <w:p w:rsidR="00000000" w:rsidRDefault="00C40F54">
      <w:pPr>
        <w:pStyle w:val="just"/>
      </w:pPr>
      <w:r>
        <w:t>Дисциплинарные взыскания, в том числе освобождение от должности, могут быть наложены на Председателя Кооператива, членов Пр</w:t>
      </w:r>
      <w:r>
        <w:t>авления Кооператива и членов Ревизионной комиссии (ревизора) Кооператива только решением общего собрания членов Кооператива, а на других его должностных лиц - Правлением Кооператива.</w:t>
      </w:r>
    </w:p>
    <w:p w:rsidR="00000000" w:rsidRDefault="00C40F54">
      <w:pPr>
        <w:pStyle w:val="just"/>
      </w:pPr>
      <w:r>
        <w:t>5.13. Члены Кооператива, принимающие личное трудовое участие в его деятел</w:t>
      </w:r>
      <w:r>
        <w:t>ьности, подлежат социальному и обязательному медицинскому страхованию и социальному обеспечению наравне с наемными работниками Кооператива. Время работы в Кооперативе включается в трудовой стаж. Основным документом о трудовой деятельности члена Кооператива</w:t>
      </w:r>
      <w:r>
        <w:t xml:space="preserve"> является трудовая книжка.</w:t>
      </w:r>
    </w:p>
    <w:p w:rsidR="00000000" w:rsidRDefault="00C40F54">
      <w:pPr>
        <w:pStyle w:val="just"/>
      </w:pPr>
      <w:r>
        <w:t>5.14. Беременным женщинам в соответствии с медицинским заключением снижаются нормы выработки, нормы обслуживания либо они переводятся на другую работу, более легкую, исключающую воздействие неблагоприятных производственных фактор</w:t>
      </w:r>
      <w:r>
        <w:t>ов, с сохранением среднего заработка по прежней работе. Беременным женщинам и гражданам, имеющим детей, предоставляются отпуска по беременности, родам и уходу за ребенком, а также льготы, предусмотренные Трудовым кодексом Российской Федерации и иным законо</w:t>
      </w:r>
      <w:r>
        <w:t>дательством Российской Федерации. Решением общего собрания членов Кооператива таким гражданам могут устанавливаться дополнительные оплачиваемые отпуска.</w:t>
      </w:r>
    </w:p>
    <w:p w:rsidR="00000000" w:rsidRDefault="00C40F54">
      <w:pPr>
        <w:pStyle w:val="just"/>
      </w:pPr>
      <w:r>
        <w:t xml:space="preserve">5.15. Для членов Кооператива в возрасте до восемнадцати лет, принимающих личное трудовое участие в его </w:t>
      </w:r>
      <w:r>
        <w:t>работе, устанавливаются сокращенный рабочий день и другие льготы, предусмотренные Трудовым кодексом Российской Федерации.</w:t>
      </w:r>
    </w:p>
    <w:p w:rsidR="00000000" w:rsidRDefault="00C40F54">
      <w:pPr>
        <w:pStyle w:val="just"/>
      </w:pPr>
      <w:r>
        <w:t>5.16. Правление Кооператива заключает с наемными работниками Кооператива коллективный договор.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КООПЕРАТ</w:t>
      </w:r>
      <w:r>
        <w:rPr>
          <w:rFonts w:eastAsia="Times New Roman"/>
        </w:rPr>
        <w:t>ИВА</w:t>
      </w:r>
    </w:p>
    <w:p w:rsidR="00000000" w:rsidRDefault="00C40F54">
      <w:pPr>
        <w:pStyle w:val="just"/>
      </w:pPr>
      <w:r>
        <w:t>6.1. Реорганизация Кооператива проводится по решению общего собрания членов Кооператива и иным основаниям, предусмотренным законодательством Российской Федерации.</w:t>
      </w:r>
    </w:p>
    <w:p w:rsidR="00000000" w:rsidRDefault="00C40F54">
      <w:pPr>
        <w:pStyle w:val="just"/>
      </w:pPr>
      <w:r>
        <w:t>6.2. Для проведения реорганизации решением общего собрания членов Кооператива создается р</w:t>
      </w:r>
      <w:r>
        <w:t>еорганизационная комиссия из числа членов Кооператива, которая разрабатывает план реорганизации, составляет разделительный баланс и представляет эти документы на утверждение общему собранию членов Кооператива. По единогласному решению всех членов Кооперати</w:t>
      </w:r>
      <w:r>
        <w:t>ва Кооператив может преобразоваться в хозяйственное товарищество или общество.</w:t>
      </w:r>
    </w:p>
    <w:p w:rsidR="00000000" w:rsidRDefault="00C40F54">
      <w:pPr>
        <w:pStyle w:val="just"/>
      </w:pPr>
      <w:r>
        <w:t>6.3. Кооператив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 (органи</w:t>
      </w:r>
      <w:r>
        <w:t>заций).</w:t>
      </w:r>
    </w:p>
    <w:p w:rsidR="00000000" w:rsidRDefault="00C40F54">
      <w:pPr>
        <w:pStyle w:val="just"/>
      </w:pPr>
      <w:r>
        <w:t>При реорганизации Кооператива в форме присоединения к нему другой организации он считается реорганизованным с момента внесения в единый государственный реестр юридических лиц записи о прекращении деятельности присоединенной организации.</w:t>
      </w:r>
    </w:p>
    <w:p w:rsidR="00000000" w:rsidRDefault="00C40F54">
      <w:pPr>
        <w:pStyle w:val="just"/>
      </w:pPr>
      <w:r>
        <w:t>6.4. Ликвид</w:t>
      </w:r>
      <w:r>
        <w:t>ация Кооператива возможна:</w:t>
      </w:r>
    </w:p>
    <w:p w:rsidR="00000000" w:rsidRDefault="00C40F54">
      <w:pPr>
        <w:pStyle w:val="just"/>
      </w:pPr>
      <w:r>
        <w:t>- по решению общего собрания членов Кооператива;</w:t>
      </w:r>
    </w:p>
    <w:p w:rsidR="00000000" w:rsidRDefault="00C40F54">
      <w:pPr>
        <w:pStyle w:val="just"/>
      </w:pPr>
      <w:r>
        <w:t>- по решению суда.</w:t>
      </w:r>
    </w:p>
    <w:p w:rsidR="00000000" w:rsidRDefault="00C40F54">
      <w:pPr>
        <w:pStyle w:val="just"/>
      </w:pPr>
      <w:r>
        <w:t xml:space="preserve">6.4.1. Общее собрание членов Кооператива назначает по согласованию </w:t>
      </w:r>
      <w:r>
        <w:t>с органом, осуществляющим государственную регистрацию юридических лиц, ликвидационную комиссию и определяет в соответствии с законодательством Российской Федерации порядок и сроки его ликвидации.</w:t>
      </w:r>
    </w:p>
    <w:p w:rsidR="00000000" w:rsidRDefault="00C40F54">
      <w:pPr>
        <w:pStyle w:val="just"/>
      </w:pPr>
      <w:r>
        <w:t>6.4.2. С момента назначения ликвидационной комиссии к ней пе</w:t>
      </w:r>
      <w:r>
        <w:t>реходят полномочия по управлению делами Кооператива.</w:t>
      </w:r>
    </w:p>
    <w:p w:rsidR="00000000" w:rsidRDefault="00C40F54">
      <w:pPr>
        <w:pStyle w:val="just"/>
      </w:pPr>
      <w:r>
        <w:t>6.4.3. Ликвидационная комиссия через органы печати уведомляет всех заинтересованных лиц о ликвидации Кооператива и определяет сроки, в течение которых кредиторы могут предъявить свои требования ликвидаци</w:t>
      </w:r>
      <w:r>
        <w:t>онной комиссии.</w:t>
      </w:r>
    </w:p>
    <w:p w:rsidR="00000000" w:rsidRDefault="00C40F54">
      <w:pPr>
        <w:pStyle w:val="just"/>
      </w:pPr>
      <w:r>
        <w:t>6.4.4. Ликвидационная комиссия принимает и проверяет все предъявленные требования кредиторов, выявляет дебиторскую задолженность, консолидирует имущество Кооператива.</w:t>
      </w:r>
    </w:p>
    <w:p w:rsidR="00000000" w:rsidRDefault="00C40F54">
      <w:pPr>
        <w:pStyle w:val="just"/>
      </w:pPr>
      <w:r>
        <w:t>6.4.5. После удовлетворения всех признанных требований кредиторов в очере</w:t>
      </w:r>
      <w:r>
        <w:t xml:space="preserve">дности, установленной законодательством Российской Федерации, оставшаяся часть имущества Кооператива распределяется между членами Кооператива в соответствии с размерами их паевых взносов (вариант: направляется в соответствии с настоящим Уставом на цели, в </w:t>
      </w:r>
      <w:r>
        <w:t>интересах которых был создан, Кооператив и (или) на благотворительные цели).</w:t>
      </w:r>
    </w:p>
    <w:p w:rsidR="00000000" w:rsidRDefault="00C40F54">
      <w:pPr>
        <w:pStyle w:val="just"/>
      </w:pPr>
      <w:r>
        <w:t>6.4.6. Ликвидация Кооператива считается завершенной, а Кооператив - ликвидированным после внесения записи о ликвидации в Единый государственный реестр юридических лиц.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УЧЕТ И </w:t>
      </w:r>
      <w:r>
        <w:rPr>
          <w:rFonts w:eastAsia="Times New Roman"/>
        </w:rPr>
        <w:t>ОТЧЕТНОСТЬ КООПЕРАТИВА</w:t>
      </w:r>
    </w:p>
    <w:p w:rsidR="00000000" w:rsidRDefault="00C40F54">
      <w:pPr>
        <w:pStyle w:val="just"/>
      </w:pPr>
      <w:r>
        <w:t>7.1. Кооператив ведет оперативный, статистический и бухгалтерский учет в соответствии с законодательством Российской Федерации.</w:t>
      </w:r>
    </w:p>
    <w:p w:rsidR="00000000" w:rsidRDefault="00C40F54">
      <w:pPr>
        <w:pStyle w:val="just"/>
      </w:pPr>
      <w:r>
        <w:t>7.2. Независимая аудиторская организация осуществляет проверку финансовой деятельности Кооператива и пред</w:t>
      </w:r>
      <w:r>
        <w:t>ставляет общему собранию членов Кооператива заключение по итогам проверки.</w:t>
      </w:r>
    </w:p>
    <w:p w:rsidR="00000000" w:rsidRDefault="00C40F54">
      <w:pPr>
        <w:pStyle w:val="just"/>
      </w:pPr>
      <w:r>
        <w:t>7.3. В Кооперативе ведется учет и хранение всей документации, подлежащей хранению, в соответствии с законодательством Российской Федерации.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</w:t>
      </w:r>
      <w:r>
        <w:rPr>
          <w:rFonts w:eastAsia="Times New Roman"/>
        </w:rPr>
        <w:t>ИЙ В УСТАВ</w:t>
      </w:r>
    </w:p>
    <w:p w:rsidR="00000000" w:rsidRDefault="00C40F54">
      <w:pPr>
        <w:pStyle w:val="just"/>
      </w:pPr>
      <w:r>
        <w:t>8.1. Изменения и дополнения к Уставу, утвержденные общим собранием членов Кооператива, подлежат государственной регистрации.</w:t>
      </w:r>
    </w:p>
    <w:p w:rsidR="00000000" w:rsidRDefault="00C40F54">
      <w:pPr>
        <w:pStyle w:val="just"/>
      </w:pPr>
      <w:r>
        <w:t>8.2. Государственная регистрация изменений и дополнений к Уставу Кооператива осуществляется в порядке, установленном дей</w:t>
      </w:r>
      <w:r>
        <w:t>ствующим законодательством Российской Федерации.</w:t>
      </w:r>
    </w:p>
    <w:p w:rsidR="00000000" w:rsidRDefault="00C40F54">
      <w:pPr>
        <w:pStyle w:val="just"/>
      </w:pPr>
      <w:r>
        <w:t>8.3. Изменения и дополнения к Уставу Кооператива вступают в силу с момента их государственной регистрации.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HTML"/>
      </w:pPr>
      <w:r>
        <w:t xml:space="preserve">    Учредители ГСК "_______________":</w:t>
      </w:r>
    </w:p>
    <w:p w:rsidR="00000000" w:rsidRDefault="00C40F54">
      <w:pPr>
        <w:pStyle w:val="HTML"/>
      </w:pPr>
      <w:r>
        <w:t>________________________________/_____________________,</w:t>
      </w:r>
    </w:p>
    <w:p w:rsidR="00000000" w:rsidRDefault="00C40F54">
      <w:pPr>
        <w:pStyle w:val="HTML"/>
      </w:pPr>
      <w:r>
        <w:t>(полн</w:t>
      </w:r>
      <w:r>
        <w:t>ое наименование или Ф.И.О.)       (подпись)</w:t>
      </w:r>
    </w:p>
    <w:p w:rsidR="00000000" w:rsidRDefault="00C40F54">
      <w:pPr>
        <w:pStyle w:val="HTML"/>
      </w:pPr>
      <w:r>
        <w:t>М.П.</w:t>
      </w:r>
    </w:p>
    <w:p w:rsidR="00000000" w:rsidRDefault="00C40F54">
      <w:pPr>
        <w:pStyle w:val="HTML"/>
      </w:pPr>
      <w:r>
        <w:t>(при необходимости)</w:t>
      </w:r>
    </w:p>
    <w:p w:rsidR="00000000" w:rsidRDefault="00C40F54">
      <w:pPr>
        <w:pStyle w:val="HTML"/>
      </w:pPr>
      <w:r>
        <w:t>______________________________________________________,</w:t>
      </w:r>
    </w:p>
    <w:p w:rsidR="00000000" w:rsidRDefault="00C40F54">
      <w:pPr>
        <w:pStyle w:val="HTML"/>
      </w:pPr>
      <w:r>
        <w:t>______________________________________________________.</w:t>
      </w:r>
    </w:p>
    <w:p w:rsidR="00000000" w:rsidRDefault="00C40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54">
      <w:pPr>
        <w:pStyle w:val="sel"/>
        <w:divId w:val="1663436146"/>
      </w:pPr>
      <w:r>
        <w:t>1 Некоммерческая организация подлежит государственной регистрации в соотве</w:t>
      </w:r>
      <w:r>
        <w:t>тствии с Федеральным законом от 8 августа 2001 года N 129-ФЗ "О государственной регистрации юридических лиц и индивидуальных предпринимателей" с учетом установленного Федеральным законом от 12.01.1996 N 7-ФЗ "О некоммерческих организациях" порядка государс</w:t>
      </w:r>
      <w:r>
        <w:t>твенной регистрации некоммерческих организаций (ст. 13.1).</w:t>
      </w:r>
    </w:p>
    <w:p w:rsidR="00000000" w:rsidRDefault="00C40F54">
      <w:pPr>
        <w:pStyle w:val="sel"/>
        <w:divId w:val="1663436146"/>
      </w:pPr>
      <w:r>
        <w:t>2 Следует учитывать, что Закон Российской Федерации от 19.06.1992 N 3085-1 "О потребительской кооперации (потребительских обществах, их союзах) в Российской Федерации" не распространяется на специа</w:t>
      </w:r>
      <w:r>
        <w:t>лизированные потребительские кооперативы, в том числе гаражные кооперативы.</w:t>
      </w:r>
    </w:p>
    <w:p w:rsidR="00000000" w:rsidRDefault="00C40F54">
      <w:pPr>
        <w:pStyle w:val="sel"/>
        <w:divId w:val="1663436146"/>
      </w:pPr>
      <w:r>
        <w:t>3 Согласно п. 1.2 ст. 15 Федерального закона от 12.01.1996 N 7-ФЗ "О некоммерческих организациях" не может быть членом некоммерческой организации:</w:t>
      </w:r>
    </w:p>
    <w:p w:rsidR="00000000" w:rsidRDefault="00C40F54">
      <w:pPr>
        <w:pStyle w:val="just"/>
        <w:divId w:val="1663436146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</w:t>
      </w:r>
    </w:p>
    <w:p w:rsidR="00000000" w:rsidRDefault="00C40F54">
      <w:pPr>
        <w:pStyle w:val="just"/>
        <w:divId w:val="1663436146"/>
      </w:pPr>
      <w:r>
        <w:t>2) лицо, включенное в перечень в соот</w:t>
      </w:r>
      <w:r>
        <w:t>ветствии с пунктом 2 статьи 6 Федерального закона от 7 августа 2001 года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000000" w:rsidRDefault="00C40F54">
      <w:pPr>
        <w:pStyle w:val="just"/>
        <w:divId w:val="1663436146"/>
      </w:pPr>
      <w:r>
        <w:t>3) общественное объединение или религиозная организаци</w:t>
      </w:r>
      <w:r>
        <w:t>я, деятельность которых приостановлена в соответствии со статьей 10 Федерального закона от 25 июля 2002 года N 114-ФЗ "О противодействии экстремистской деятельности";</w:t>
      </w:r>
    </w:p>
    <w:p w:rsidR="00000000" w:rsidRDefault="00C40F54">
      <w:pPr>
        <w:pStyle w:val="just"/>
        <w:divId w:val="1663436146"/>
      </w:pPr>
      <w:r>
        <w:t>4) лицо, в отношении которого вступившим в законную силу решением суда установлено, что в</w:t>
      </w:r>
      <w:r>
        <w:t xml:space="preserve"> его действиях содержатся признаки экстремистской деятельности;</w:t>
      </w:r>
    </w:p>
    <w:p w:rsidR="00000000" w:rsidRDefault="00C40F54">
      <w:pPr>
        <w:pStyle w:val="just"/>
        <w:divId w:val="1663436146"/>
      </w:pPr>
      <w:r>
        <w:t>5) лицо, которое не соответствует предъявляемым к членам некоммерческой организации требованиям федеральных законов, определяющих правовое положение, порядок создания, деятельности, реорганиза</w:t>
      </w:r>
      <w:r>
        <w:t>ции и ликвидации некоммерческих организаций отдельных видов.</w:t>
      </w:r>
    </w:p>
    <w:p w:rsidR="00000000" w:rsidRDefault="00C40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https://порядокправа.рф/obrazecy/ustav_garazhno_stroitelnogo_kooperativa.htm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54"/>
    <w:rsid w:val="00C4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49031-A06F-4982-8605-15B77E0E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43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arazhno_stro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4540</Words>
  <Characters>25881</Characters>
  <Application>Microsoft Office Word</Application>
  <DocSecurity>0</DocSecurity>
  <Lines>215</Lines>
  <Paragraphs>60</Paragraphs>
  <ScaleCrop>false</ScaleCrop>
  <Company/>
  <LinksUpToDate>false</LinksUpToDate>
  <CharactersWithSpaces>30361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гаражно-строительного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