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335">
      <w:pPr>
        <w:pStyle w:val="1"/>
        <w:rPr>
          <w:rFonts w:eastAsia="Times New Roman"/>
        </w:rPr>
      </w:pPr>
      <w:r>
        <w:rPr>
          <w:rFonts w:eastAsia="Times New Roman"/>
        </w:rPr>
        <w:t xml:space="preserve">Условия использования знака обслуживания (или: товарного знака) (приложение к лицензионному договору на передачу права использования знака обслуживания (товарного </w:t>
      </w:r>
      <w:r>
        <w:rPr>
          <w:rFonts w:eastAsia="Times New Roman"/>
        </w:rPr>
        <w:t>знака) для организации и функционирования сети ресторанов быстрого обслуживания)</w:t>
      </w:r>
    </w:p>
    <w:p w:rsidR="00000000" w:rsidRDefault="004B1335">
      <w:pPr>
        <w:pStyle w:val="right"/>
      </w:pPr>
      <w:r>
        <w:t>Приложение N 1 к Лицензионному договору на передачу права использования знака обслуживания (товарного знака) для организации и функционирования сети ресторанов быстрого обслуж</w:t>
      </w:r>
      <w:r>
        <w:t>ивания от "___"________ ____ г. N ___</w:t>
      </w:r>
    </w:p>
    <w:p w:rsidR="00000000" w:rsidRDefault="004B1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335">
      <w:pPr>
        <w:pStyle w:val="3"/>
        <w:rPr>
          <w:rFonts w:eastAsia="Times New Roman"/>
        </w:rPr>
      </w:pPr>
      <w:r>
        <w:rPr>
          <w:rFonts w:eastAsia="Times New Roman"/>
        </w:rPr>
        <w:t>Условия использования знака обслуживания (или: товарного знака)</w:t>
      </w:r>
    </w:p>
    <w:p w:rsidR="00000000" w:rsidRDefault="004B1335">
      <w:pPr>
        <w:pStyle w:val="HTML"/>
      </w:pPr>
      <w:r>
        <w:t>г. __________                                         "___"________ ____ г.</w:t>
      </w:r>
    </w:p>
    <w:p w:rsidR="00000000" w:rsidRDefault="004B1335">
      <w:pPr>
        <w:pStyle w:val="HTML"/>
      </w:pPr>
    </w:p>
    <w:p w:rsidR="00000000" w:rsidRDefault="004B1335">
      <w:pPr>
        <w:pStyle w:val="HTML"/>
      </w:pPr>
      <w:r>
        <w:t>_____________________________________, именуем__ в дальнейшем "Лицензиар",</w:t>
      </w:r>
    </w:p>
    <w:p w:rsidR="00000000" w:rsidRDefault="004B1335">
      <w:pPr>
        <w:pStyle w:val="HTML"/>
      </w:pPr>
      <w:r>
        <w:t>(</w:t>
      </w:r>
      <w:r>
        <w:t>наименование или Ф.И.О.)</w:t>
      </w:r>
    </w:p>
    <w:p w:rsidR="00000000" w:rsidRDefault="004B1335">
      <w:pPr>
        <w:pStyle w:val="HTML"/>
      </w:pPr>
      <w:r>
        <w:t>в лице ______________________________________________________, действующего</w:t>
      </w:r>
    </w:p>
    <w:p w:rsidR="00000000" w:rsidRDefault="004B1335">
      <w:pPr>
        <w:pStyle w:val="HTML"/>
      </w:pPr>
      <w:r>
        <w:t>(должность, Ф.И.О. уполномоченного представителя)</w:t>
      </w:r>
    </w:p>
    <w:p w:rsidR="00000000" w:rsidRDefault="004B1335">
      <w:pPr>
        <w:pStyle w:val="HTML"/>
      </w:pPr>
      <w:r>
        <w:t>на основании ____________________________________________, с одной стороны,</w:t>
      </w:r>
    </w:p>
    <w:p w:rsidR="00000000" w:rsidRDefault="004B1335">
      <w:pPr>
        <w:pStyle w:val="HTML"/>
      </w:pPr>
      <w:r>
        <w:t>(документ, подтверждающий пол</w:t>
      </w:r>
      <w:r>
        <w:t>номочия)</w:t>
      </w:r>
    </w:p>
    <w:p w:rsidR="00000000" w:rsidRDefault="004B1335">
      <w:pPr>
        <w:pStyle w:val="HTML"/>
      </w:pPr>
      <w:r>
        <w:t>и ____________________________________, именуем__ в дальнейшем "Лицензиат",</w:t>
      </w:r>
    </w:p>
    <w:p w:rsidR="00000000" w:rsidRDefault="004B1335">
      <w:pPr>
        <w:pStyle w:val="HTML"/>
      </w:pPr>
      <w:r>
        <w:t>(наименование или Ф.И.О.)</w:t>
      </w:r>
    </w:p>
    <w:p w:rsidR="00000000" w:rsidRDefault="004B1335">
      <w:pPr>
        <w:pStyle w:val="HTML"/>
      </w:pPr>
      <w:r>
        <w:t>в лице ______________________________________________________, действующего</w:t>
      </w:r>
    </w:p>
    <w:p w:rsidR="00000000" w:rsidRDefault="004B1335">
      <w:pPr>
        <w:pStyle w:val="HTML"/>
      </w:pPr>
      <w:r>
        <w:t>(должность, Ф.И.О. уполномоченного представителя)</w:t>
      </w:r>
    </w:p>
    <w:p w:rsidR="00000000" w:rsidRDefault="004B1335">
      <w:pPr>
        <w:pStyle w:val="HTML"/>
      </w:pPr>
      <w:r>
        <w:t>на основании ______</w:t>
      </w:r>
      <w:r>
        <w:t>_____________________________________, с другой стороны,</w:t>
      </w:r>
    </w:p>
    <w:p w:rsidR="00000000" w:rsidRDefault="004B1335">
      <w:pPr>
        <w:pStyle w:val="HTML"/>
      </w:pPr>
      <w:r>
        <w:t>(документ, подтверждающий полномочия)</w:t>
      </w:r>
    </w:p>
    <w:p w:rsidR="00000000" w:rsidRDefault="004B1335">
      <w:pPr>
        <w:pStyle w:val="left"/>
      </w:pPr>
      <w:r>
        <w:t>на основании п. ___ Лицензионного договора на передачу права использования знака обслуживания (товарного знака) для организации и функционирования сети ресторано</w:t>
      </w:r>
      <w:r>
        <w:t>в быстрого обслуживания от "___"________ ____ г. N ___ согласовали следующие условия использования знака обслуживания (или: товарного знака) - ________________________________ (далее - "Знак"), зарегистрированного Лицензиаром в Федеральной службе по интелл</w:t>
      </w:r>
      <w:r>
        <w:t xml:space="preserve">ектуальной собственности, патентам и товарным знакам (Роспатентом) "___"________ ____ г., свидетельство N ___, при организации и функционировании сети ресторанов быстрого обслуживания в _________________, в том числе, но не ограничиваясь, для проставления </w:t>
      </w:r>
      <w:r>
        <w:t>на упаковке продуктов, реализуемых в ресторанах, на спецодежде работников ресторанов, на вывесках и иных рекламных материалах:</w:t>
      </w:r>
    </w:p>
    <w:p w:rsidR="00000000" w:rsidRDefault="004B1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335">
      <w:pPr>
        <w:pStyle w:val="just"/>
      </w:pPr>
      <w:r>
        <w:t xml:space="preserve">1. Стороны совместно создают сеть ресторанов быстрого обслуживания под Знаком в порядке, согласованном Лицензионным договором о </w:t>
      </w:r>
      <w:r>
        <w:t xml:space="preserve">предоставлении права использования </w:t>
      </w:r>
      <w:r>
        <w:lastRenderedPageBreak/>
        <w:t>знака обслуживания (или: товарного знака) для организации и функционирования сети ресторанов быстрого обслуживания от "___" ________ ____ N ___ (далее - "Договор").</w:t>
      </w:r>
    </w:p>
    <w:p w:rsidR="00000000" w:rsidRDefault="004B1335">
      <w:pPr>
        <w:pStyle w:val="just"/>
      </w:pPr>
      <w:r>
        <w:t>2. Лицензиар передает Лицензиату по акту документацию (и</w:t>
      </w:r>
      <w:r>
        <w:t>ли: описание) Знака с указанием технологии его изготовления и нанесения на различные товары и поверхности. Лицензиат вправе размножить документацию для организации изготовления и нанесения Знака.</w:t>
      </w:r>
    </w:p>
    <w:p w:rsidR="00000000" w:rsidRDefault="004B1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335">
      <w:pPr>
        <w:pStyle w:val="just"/>
      </w:pPr>
      <w:r>
        <w:t>(Вариант:</w:t>
      </w:r>
    </w:p>
    <w:p w:rsidR="00000000" w:rsidRDefault="004B1335">
      <w:pPr>
        <w:pStyle w:val="just"/>
      </w:pPr>
      <w:r>
        <w:t>Лицензиар самостоятельно изготавливает Знак и нан</w:t>
      </w:r>
      <w:r>
        <w:t>осит его на согласованные Сторонами поверхности по заявке Лицензиата, поданной не менее чем за ___ часов до момента передачи или нанесения на поверхности.)</w:t>
      </w:r>
    </w:p>
    <w:p w:rsidR="00000000" w:rsidRDefault="004B1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335">
      <w:pPr>
        <w:pStyle w:val="just"/>
      </w:pPr>
      <w:r>
        <w:t>3. Схемы размещения Знака на товарах, этикетках, упаковке, одежде персонала, на поверхностях помеще</w:t>
      </w:r>
      <w:r>
        <w:t>ний, в рекламе, в сети Интернет прилагаются к настоящим условиям.</w:t>
      </w:r>
    </w:p>
    <w:p w:rsidR="00000000" w:rsidRDefault="004B1335">
      <w:pPr>
        <w:pStyle w:val="just"/>
      </w:pPr>
      <w:r>
        <w:t xml:space="preserve">4. Для использования Знака Лицензиар по акту передает Лицензиату необходимые </w:t>
      </w:r>
      <w:r>
        <w:t>технические условия, спецификации и технологические карты по производству и контролю качества продуктов питания, формирует и обучает производственный персонал, обеспечивает его спецодеждой. Персонал Лицензиата обучается по программе, утвержденной Лицензиар</w:t>
      </w:r>
      <w:r>
        <w:t>ом, в учебно-производственных модулях по адресу: _______________________.</w:t>
      </w:r>
    </w:p>
    <w:p w:rsidR="00000000" w:rsidRDefault="004B1335">
      <w:pPr>
        <w:pStyle w:val="just"/>
      </w:pPr>
      <w:r>
        <w:t>5. Сроки использования Знака согласованы Сторонами в п. ___ Договора.</w:t>
      </w:r>
    </w:p>
    <w:p w:rsidR="00000000" w:rsidRDefault="004B1335">
      <w:pPr>
        <w:pStyle w:val="HTML"/>
      </w:pPr>
      <w:r>
        <w:t xml:space="preserve">    6. Во время использования Знака Лицензиат обеспечивает качество товаров</w:t>
      </w:r>
    </w:p>
    <w:p w:rsidR="00000000" w:rsidRDefault="004B1335">
      <w:pPr>
        <w:pStyle w:val="HTML"/>
      </w:pPr>
      <w:r>
        <w:t>и услуг, соответствующее ___________</w:t>
      </w:r>
      <w:r>
        <w:t>_______________________________________</w:t>
      </w:r>
    </w:p>
    <w:p w:rsidR="00000000" w:rsidRDefault="004B1335">
      <w:pPr>
        <w:pStyle w:val="HTML"/>
      </w:pPr>
      <w:r>
        <w:t>__________________________________________________________________________.</w:t>
      </w:r>
    </w:p>
    <w:p w:rsidR="00000000" w:rsidRDefault="004B1335">
      <w:pPr>
        <w:pStyle w:val="HTML"/>
      </w:pPr>
      <w:r>
        <w:t>(стандарты, требования, технические условия, технологические карты и т.д.)</w:t>
      </w:r>
    </w:p>
    <w:p w:rsidR="00000000" w:rsidRDefault="004B1335">
      <w:pPr>
        <w:pStyle w:val="just"/>
      </w:pPr>
      <w:r>
        <w:t>7. Лицензиар вправе в любое время и любым методом проверять соотв</w:t>
      </w:r>
      <w:r>
        <w:t>етствие качества товаров и услуг установленным требованиям. Для проверки качества Лицензиар вправе привлекать третьих лиц, компетентные органы. Результаты проверки качества Лицензиар доводит до сведения Лицензиата не позднее ___ дней с момента проведения п</w:t>
      </w:r>
      <w:r>
        <w:t>роверки.</w:t>
      </w:r>
    </w:p>
    <w:p w:rsidR="00000000" w:rsidRDefault="004B1335">
      <w:pPr>
        <w:pStyle w:val="just"/>
      </w:pPr>
      <w:r>
        <w:t>8. Лицензиар вправе сам использовать Знак в период действия Договора N ___, а также передавать право его использования другим лицам.</w:t>
      </w:r>
    </w:p>
    <w:p w:rsidR="00000000" w:rsidRDefault="004B1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335">
      <w:pPr>
        <w:pStyle w:val="just"/>
      </w:pPr>
      <w:r>
        <w:t>(Вариант:</w:t>
      </w:r>
    </w:p>
    <w:p w:rsidR="00000000" w:rsidRDefault="004B1335">
      <w:pPr>
        <w:pStyle w:val="just"/>
      </w:pPr>
      <w:r>
        <w:t>8. Лицензиар может передать третьим лицам право использования Знака только с согласия Лицензиата.)</w:t>
      </w:r>
    </w:p>
    <w:p w:rsidR="00000000" w:rsidRDefault="004B1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335">
      <w:pPr>
        <w:pStyle w:val="just"/>
      </w:pPr>
      <w:r>
        <w:t xml:space="preserve">9. </w:t>
      </w:r>
      <w:r>
        <w:t>В соответствии с п. ___ Договора Лицензиат уплачивает Лицензиару вознаграждение.</w:t>
      </w:r>
    </w:p>
    <w:p w:rsidR="00000000" w:rsidRDefault="004B1335">
      <w:pPr>
        <w:pStyle w:val="just"/>
      </w:pPr>
      <w:r>
        <w:t>10. Стороны уведомляют друг друга о нарушении прав по Договору в течение _____ дней с момента обнаружения такого нарушения.</w:t>
      </w:r>
    </w:p>
    <w:p w:rsidR="00000000" w:rsidRDefault="004B1335">
      <w:pPr>
        <w:pStyle w:val="just"/>
      </w:pPr>
      <w:r>
        <w:t xml:space="preserve">11. Стороны оповещают о своем исключительном праве </w:t>
      </w:r>
      <w:r>
        <w:t>на Знак посредством использования знака охраны, который помещается рядом с товарным знаком.</w:t>
      </w:r>
    </w:p>
    <w:p w:rsidR="00000000" w:rsidRDefault="004B1335">
      <w:pPr>
        <w:pStyle w:val="just"/>
      </w:pPr>
      <w:r>
        <w:t>12. Стороны вправе совместно или каждая по отдельности требовать изъятия из оборота и уничтожения за счет нарушителя контрафактных товаров, этикеток, упаковок товар</w:t>
      </w:r>
      <w:r>
        <w:t>ов, а также требовать от лица, нарушившего исключительное право на товарный знак при выполнении работ или оказании услуг, удаления товарного знака или сходного с ним до степени смешения обозначения с материалов, которыми сопровождается выполнение таких раб</w:t>
      </w:r>
      <w:r>
        <w:t>от или оказание услуг, в том числе с документации, рекламы, вывесок.</w:t>
      </w:r>
    </w:p>
    <w:p w:rsidR="00000000" w:rsidRDefault="004B1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33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B1335">
      <w:pPr>
        <w:pStyle w:val="HTML"/>
      </w:pPr>
      <w:r>
        <w:t>Лицензиар:                                    Лицензиат:</w:t>
      </w:r>
    </w:p>
    <w:p w:rsidR="00000000" w:rsidRDefault="004B1335">
      <w:pPr>
        <w:pStyle w:val="HTML"/>
      </w:pPr>
      <w:r>
        <w:t>_______________________                       _____________________</w:t>
      </w:r>
    </w:p>
    <w:p w:rsidR="00000000" w:rsidRDefault="004B13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viya_ispolzovaniya_znaka_obsluzhivaniya_ili_tovarnogo_znaka_prilozhenie_k_licenzionnomu_dogovoru.htm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335"/>
    <w:rsid w:val="004B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A8E326-7FA6-470E-A9BB-5AB7C0B21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loviya_ispolzovaniya_znaka_obsluzhivaniya_ili_tovarnogo_znaka_prilozhenie_k_licenzionnomu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863</Words>
  <Characters>4920</Characters>
  <Application>Microsoft Office Word</Application>
  <DocSecurity>0</DocSecurity>
  <Lines>41</Lines>
  <Paragraphs>11</Paragraphs>
  <ScaleCrop>false</ScaleCrop>
  <Company/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использования знака обслуживания (или: товарного знака) (приложение к лицензионному договору на передачу права использования знака обслуживания (товарного знака) для организации и функционирования сети ресторанов быстрого обслуживания)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2022-08-25T03:41:00Z</dcterms:created>
  <dcterms:modified xsi:type="dcterms:W3CDTF">2022-08-25T03:41:00Z</dcterms:modified>
</cp:coreProperties>
</file>