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253">
      <w:pPr>
        <w:pStyle w:val="1"/>
        <w:rPr>
          <w:rFonts w:eastAsia="Times New Roman"/>
        </w:rPr>
      </w:pPr>
      <w:r>
        <w:rPr>
          <w:rFonts w:eastAsia="Times New Roman"/>
        </w:rPr>
        <w:t>Уровень обновления карт масштабов 1:25000 - 1:1000000, соответствующих установленным нормам, территории Российской Федерации</w:t>
      </w:r>
    </w:p>
    <w:p w:rsidR="00000000" w:rsidRDefault="00D83253">
      <w:pPr>
        <w:pStyle w:val="right"/>
      </w:pPr>
      <w:r>
        <w:t>Приложение 6 к Методике определения и расчета показателей деятельности Федерального агентства геодезии и картографии</w:t>
      </w:r>
    </w:p>
    <w:p w:rsidR="00000000" w:rsidRDefault="00D83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253">
      <w:pPr>
        <w:pStyle w:val="3"/>
        <w:rPr>
          <w:rFonts w:eastAsia="Times New Roman"/>
        </w:rPr>
      </w:pPr>
      <w:r>
        <w:rPr>
          <w:rFonts w:eastAsia="Times New Roman"/>
        </w:rPr>
        <w:t>УРОВЕНЬ ОБНОВЛЕНИЯ КАРТ МАСШТАБОВ 1:25000 - 1:1000000, СООТВЕТСТВУЮЩИХ УСТАНОВЛЕННЫМ НОРМАМ, ТЕРРИТОРИИ РОССИЙСКОЙ ФЕДЕРАЦИИ ЗА 200_ ГОД</w:t>
      </w:r>
    </w:p>
    <w:p w:rsidR="00000000" w:rsidRDefault="00D83253">
      <w:pPr>
        <w:pStyle w:val="HTML"/>
      </w:pPr>
      <w:r>
        <w:t>-</w:t>
      </w:r>
      <w:r>
        <w:t>--------------------------------------------------------------------------------</w:t>
      </w:r>
    </w:p>
    <w:p w:rsidR="00000000" w:rsidRDefault="00D83253">
      <w:pPr>
        <w:pStyle w:val="HTML"/>
      </w:pPr>
      <w:r>
        <w:t>¦ N ¦ Наименование  ¦    Количество государственных топографических карт по     ¦</w:t>
      </w:r>
    </w:p>
    <w:p w:rsidR="00000000" w:rsidRDefault="00D83253">
      <w:pPr>
        <w:pStyle w:val="HTML"/>
      </w:pPr>
      <w:r>
        <w:t>¦п/п¦  организаций  ¦    масштабам на территорию деятельности предприятий, НЛ   ¦</w:t>
      </w:r>
    </w:p>
    <w:p w:rsidR="00000000" w:rsidRDefault="00D83253">
      <w:pPr>
        <w:pStyle w:val="HTML"/>
      </w:pPr>
      <w:r>
        <w:t xml:space="preserve">¦   ¦      </w:t>
      </w:r>
      <w:r>
        <w:t xml:space="preserve">         +-----------------------------------------------------------+</w:t>
      </w:r>
    </w:p>
    <w:p w:rsidR="00000000" w:rsidRDefault="00D83253">
      <w:pPr>
        <w:pStyle w:val="HTML"/>
      </w:pPr>
      <w:r>
        <w:t>¦   ¦               ¦  1:2500 ¦ 1:50000 ¦1:100000 ¦1:200000 ¦1:500000 ¦1:1000000¦</w:t>
      </w:r>
    </w:p>
    <w:p w:rsidR="00000000" w:rsidRDefault="00D83253">
      <w:pPr>
        <w:pStyle w:val="HTML"/>
      </w:pPr>
      <w:r>
        <w:t>¦   ¦               +---------+---------+---------+---------+---------+---------+</w:t>
      </w:r>
    </w:p>
    <w:p w:rsidR="00000000" w:rsidRDefault="00D83253">
      <w:pPr>
        <w:pStyle w:val="HTML"/>
      </w:pPr>
      <w:r>
        <w:t>¦   ¦               ¦</w:t>
      </w:r>
      <w:r>
        <w:t>О    ¦О  ¦О    ¦О  ¦О    ¦О  ¦О    ¦О  ¦О    ¦О  ¦О    ¦О  ¦</w:t>
      </w:r>
    </w:p>
    <w:p w:rsidR="00000000" w:rsidRDefault="00D83253">
      <w:pPr>
        <w:pStyle w:val="HTML"/>
      </w:pPr>
      <w:r>
        <w:t>¦   ¦               ¦ НЛ-н¦ нл¦ НЛ-н¦ НЛ¦ НЛ-н¦ НЛ¦ НЛ-н¦ НЛ¦ НЛ-н¦ НЛ¦ НЛ-н¦ НЛ¦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 1 ¦      2        ¦  3  ¦ 4 ¦</w:t>
      </w:r>
      <w:r>
        <w:t xml:space="preserve">  5  ¦ 6 ¦  7  ¦ 8 ¦  9  ¦10 ¦ 11  ¦12 ¦ 13  ¦ 14¦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¦1  ¦ФГУП "ВостСиб  ¦     ¦   ¦     ¦   ¦     ¦   ¦     ¦   ¦     ¦   ¦     ¦   ¦</w:t>
      </w:r>
    </w:p>
    <w:p w:rsidR="00000000" w:rsidRDefault="00D83253">
      <w:pPr>
        <w:pStyle w:val="HTML"/>
      </w:pPr>
      <w:r>
        <w:t>¦   ¦АГП"           ¦     ¦   ¦     ¦   ¦</w:t>
      </w:r>
      <w:r>
        <w:t xml:space="preserve">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¦2  ¦ФГУП "ДВ АГП"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</w:t>
      </w:r>
      <w:r>
        <w:t>-----+---+-----+---+-----+---+</w:t>
      </w:r>
    </w:p>
    <w:p w:rsidR="00000000" w:rsidRDefault="00D83253">
      <w:pPr>
        <w:pStyle w:val="HTML"/>
      </w:pPr>
      <w:r>
        <w:t>¦3  ¦ФГУП "Заб. АГП"¦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¦4  ¦ФГУП "МАГП"    ¦     ¦   ¦     ¦   ¦     ¦   ¦     ¦   ¦</w:t>
      </w:r>
      <w:r>
        <w:t xml:space="preserve">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lastRenderedPageBreak/>
        <w:t>¦5  ¦ФГУП "ПО       ¦     ¦   ¦     ¦   ¦     ¦   ¦     ¦   ¦     ¦   ¦     ¦   ¦</w:t>
      </w:r>
    </w:p>
    <w:p w:rsidR="00000000" w:rsidRDefault="00D83253">
      <w:pPr>
        <w:pStyle w:val="HTML"/>
      </w:pPr>
      <w:r>
        <w:t>¦   ¦Инжгеодезия"   ¦     ¦   ¦     ¦   ¦     ¦   ¦     ¦   ¦     ¦   ¦</w:t>
      </w:r>
      <w:r>
        <w:t xml:space="preserve">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¦6  ¦ФГУП "Урал-    ¦     ¦   ¦     ¦   ¦     ¦   ¦     ¦   ¦     ¦   ¦     ¦   ¦</w:t>
      </w:r>
    </w:p>
    <w:p w:rsidR="00000000" w:rsidRDefault="00D83253">
      <w:pPr>
        <w:pStyle w:val="HTML"/>
      </w:pPr>
      <w:r>
        <w:t xml:space="preserve">¦   ¦аэрогеодезия"  ¦     ¦   ¦     ¦   ¦     ¦   ¦     ¦   ¦     ¦   ¦     ¦   </w:t>
      </w:r>
      <w:r>
        <w:t>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¦7  ¦ФГУП "Аэро-    ¦     ¦   ¦     ¦   ¦     ¦   ¦     ¦   ¦     ¦   ¦     ¦   ¦</w:t>
      </w:r>
    </w:p>
    <w:p w:rsidR="00000000" w:rsidRDefault="00D83253">
      <w:pPr>
        <w:pStyle w:val="HTML"/>
      </w:pPr>
      <w:r>
        <w:t>¦   ¦геодезия"      ¦     ¦   ¦     ¦   ¦     ¦   ¦     ¦   ¦     ¦   ¦     ¦   ¦</w:t>
      </w:r>
    </w:p>
    <w:p w:rsidR="00000000" w:rsidRDefault="00D83253">
      <w:pPr>
        <w:pStyle w:val="HTML"/>
      </w:pPr>
      <w:r>
        <w:t>+---+---</w:t>
      </w:r>
      <w:r>
        <w:t>------------+-----+---+-----+---+-----+---+-----+---+-----+---+-----+---+</w:t>
      </w:r>
    </w:p>
    <w:p w:rsidR="00000000" w:rsidRDefault="00D83253">
      <w:pPr>
        <w:pStyle w:val="HTML"/>
      </w:pPr>
      <w:r>
        <w:t>¦8  ¦ФГУП "Сев.-Кав.¦     ¦   ¦     ¦   ¦     ¦   ¦     ¦   ¦     ¦   ¦     ¦   ¦</w:t>
      </w:r>
    </w:p>
    <w:p w:rsidR="00000000" w:rsidRDefault="00D83253">
      <w:pPr>
        <w:pStyle w:val="HTML"/>
      </w:pPr>
      <w:r>
        <w:t>¦   ¦АГП"           ¦     ¦   ¦     ¦   ¦     ¦   ¦     ¦   ¦     ¦   ¦     ¦   ¦</w:t>
      </w:r>
    </w:p>
    <w:p w:rsidR="00000000" w:rsidRDefault="00D83253">
      <w:pPr>
        <w:pStyle w:val="HTML"/>
      </w:pPr>
      <w:r>
        <w:t>+---+-------------</w:t>
      </w:r>
      <w:r>
        <w:t>--+-----+---+-----+---+-----+---+-----+---+-----+---+-----+---+</w:t>
      </w:r>
    </w:p>
    <w:p w:rsidR="00000000" w:rsidRDefault="00D83253">
      <w:pPr>
        <w:pStyle w:val="HTML"/>
      </w:pPr>
      <w:r>
        <w:t>¦9  ¦ФГУП "ЯАГП"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¦10 ¦ФГУП "Севвост  ¦     ¦ </w:t>
      </w:r>
      <w:r>
        <w:t xml:space="preserve">  ¦     ¦   ¦     ¦   ¦     ¦   ¦     ¦   ¦     ¦   ¦</w:t>
      </w:r>
    </w:p>
    <w:p w:rsidR="00000000" w:rsidRDefault="00D83253">
      <w:pPr>
        <w:pStyle w:val="HTML"/>
      </w:pPr>
      <w:r>
        <w:t>¦   ¦АГП"       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¦11 ¦ФГУП "Средне-  ¦     ¦   ¦     ¦ </w:t>
      </w:r>
      <w:r>
        <w:t xml:space="preserve">  ¦     ¦   ¦     ¦   ¦     ¦   ¦     ¦   ¦</w:t>
      </w:r>
    </w:p>
    <w:p w:rsidR="00000000" w:rsidRDefault="00D83253">
      <w:pPr>
        <w:pStyle w:val="HTML"/>
      </w:pPr>
      <w:r>
        <w:t>¦   ¦волжское АГП"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¦12 ¦ФГУП "Южное    ¦     ¦   ¦     ¦   ¦     ¦ </w:t>
      </w:r>
      <w:r>
        <w:t xml:space="preserve">  ¦     ¦   ¦     ¦   ¦     ¦   ¦</w:t>
      </w:r>
    </w:p>
    <w:p w:rsidR="00000000" w:rsidRDefault="00D83253">
      <w:pPr>
        <w:pStyle w:val="HTML"/>
      </w:pPr>
      <w:r>
        <w:t>¦   ¦АГП"       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¦13 ¦ФГУП "Новгород ¦     ¦   ¦     ¦   ¦     ¦   ¦     ¦ </w:t>
      </w:r>
      <w:r>
        <w:t xml:space="preserve">  ¦     ¦   ¦     ¦   ¦</w:t>
      </w:r>
    </w:p>
    <w:p w:rsidR="00000000" w:rsidRDefault="00D83253">
      <w:pPr>
        <w:pStyle w:val="HTML"/>
      </w:pPr>
      <w:r>
        <w:t>¦   ¦АГП"       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¦14 ¦ФГУП           ¦     ¦   ¦     ¦   ¦     ¦   ¦     ¦   ¦     ¦ </w:t>
      </w:r>
      <w:r>
        <w:t xml:space="preserve">  ¦     ¦   ¦</w:t>
      </w:r>
    </w:p>
    <w:p w:rsidR="00000000" w:rsidRDefault="00D83253">
      <w:pPr>
        <w:pStyle w:val="HTML"/>
      </w:pPr>
      <w:r>
        <w:t>¦   ¦"Запсиб АГП"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¦15 ¦ФГУП "КАГП"    ¦     ¦   ¦     ¦   ¦     ¦   ¦     ¦   ¦     ¦   ¦     ¦ </w:t>
      </w:r>
      <w:r>
        <w:t xml:space="preserve">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¦16 ¦ФГУП "Астр.    ¦     ¦   ¦     ¦   ¦     ¦   ¦     ¦   ¦     ¦   ¦     ¦   ¦</w:t>
      </w:r>
    </w:p>
    <w:p w:rsidR="00000000" w:rsidRDefault="00D83253">
      <w:pPr>
        <w:pStyle w:val="HTML"/>
      </w:pPr>
      <w:r>
        <w:t>¦   ¦АГП"       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¦17 ¦ФГУП "Балт АГП"¦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¦18 ¦ФГУП </w:t>
      </w:r>
      <w:r>
        <w:t>"ВАГП"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>¦19 ¦ФГУП "ЦТМП     ¦     ¦   ¦     ¦   ¦     ¦   ¦     ¦   ¦     ¦   ¦     ¦   ¦</w:t>
      </w:r>
    </w:p>
    <w:p w:rsidR="00000000" w:rsidRDefault="00D83253">
      <w:pPr>
        <w:pStyle w:val="HTML"/>
      </w:pPr>
      <w:r>
        <w:t xml:space="preserve">¦   ¦"Центрмаркшей- </w:t>
      </w:r>
      <w:r>
        <w:t>¦     ¦   ¦     ¦   ¦     ¦   ¦     ¦   ¦     ¦   ¦     ¦   ¦</w:t>
      </w:r>
    </w:p>
    <w:p w:rsidR="00000000" w:rsidRDefault="00D83253">
      <w:pPr>
        <w:pStyle w:val="HTML"/>
      </w:pPr>
      <w:r>
        <w:t>¦   ¦дерия"     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¦20 ¦ФГУП "Урал-    ¦     ¦   </w:t>
      </w:r>
      <w:r>
        <w:t>¦     ¦   ¦     ¦   ¦     ¦   ¦     ¦   ¦     ¦   ¦</w:t>
      </w:r>
    </w:p>
    <w:p w:rsidR="00000000" w:rsidRDefault="00D83253">
      <w:pPr>
        <w:pStyle w:val="HTML"/>
      </w:pPr>
      <w:r>
        <w:t>¦   ¦маркшейдерия"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¦21 ¦ФГУП           ¦     ¦   ¦     ¦   </w:t>
      </w:r>
      <w:r>
        <w:t>¦     ¦   ¦     ¦   ¦     ¦   ¦     ¦   ¦</w:t>
      </w:r>
    </w:p>
    <w:p w:rsidR="00000000" w:rsidRDefault="00D83253">
      <w:pPr>
        <w:pStyle w:val="HTML"/>
      </w:pPr>
      <w:r>
        <w:t>¦   ¦"ПриморАГП"    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¦22 ¦ФГУП "Верхне-  ¦     ¦   ¦     ¦   ¦     ¦   </w:t>
      </w:r>
      <w:r>
        <w:t>¦     ¦   ¦     ¦   ¦     ¦   ¦</w:t>
      </w:r>
    </w:p>
    <w:p w:rsidR="00000000" w:rsidRDefault="00D83253">
      <w:pPr>
        <w:pStyle w:val="HTML"/>
      </w:pPr>
      <w:r>
        <w:t>¦   ¦енисейское АГП"¦     ¦   ¦     ¦   ¦     ¦   ¦     ¦   ¦     ¦   ¦     ¦   ¦</w:t>
      </w:r>
    </w:p>
    <w:p w:rsidR="00000000" w:rsidRDefault="00D83253">
      <w:pPr>
        <w:pStyle w:val="HTML"/>
      </w:pPr>
      <w:r>
        <w:t>+---+---------------+-----+---+-----+---+-----+---+-----+---+-----+---+-----+---+</w:t>
      </w:r>
    </w:p>
    <w:p w:rsidR="00000000" w:rsidRDefault="00D83253">
      <w:pPr>
        <w:pStyle w:val="HTML"/>
      </w:pPr>
      <w:r>
        <w:t xml:space="preserve">¦            итого: ¦     ¦   ¦     ¦   ¦     ¦   ¦     ¦   </w:t>
      </w:r>
      <w:r>
        <w:t>¦     ¦   ¦     ¦   ¦</w:t>
      </w:r>
    </w:p>
    <w:p w:rsidR="00000000" w:rsidRDefault="00D83253">
      <w:pPr>
        <w:pStyle w:val="HTML"/>
      </w:pPr>
      <w:r>
        <w:t>+-------------------+-----+---+-----+---+-----+---+-----+---+-----+---+-----+---+</w:t>
      </w:r>
    </w:p>
    <w:p w:rsidR="00000000" w:rsidRDefault="00D83253">
      <w:pPr>
        <w:pStyle w:val="HTML"/>
      </w:pPr>
      <w:r>
        <w:t>¦У     , У     ,    ¦         ¦         ¦         ¦         ¦         ¦         ¦</w:t>
      </w:r>
    </w:p>
    <w:p w:rsidR="00000000" w:rsidRDefault="00D83253">
      <w:pPr>
        <w:pStyle w:val="HTML"/>
      </w:pPr>
      <w:r>
        <w:t xml:space="preserve">¦ об-25   об-50     ¦         ¦         ¦         ¦         ¦         </w:t>
      </w:r>
      <w:r>
        <w:t>¦         ¦</w:t>
      </w:r>
    </w:p>
    <w:p w:rsidR="00000000" w:rsidRDefault="00D83253">
      <w:pPr>
        <w:pStyle w:val="HTML"/>
      </w:pPr>
      <w:r>
        <w:t>¦У      , У      ,  ¦         ¦         ¦         ¦         ¦         ¦         ¦</w:t>
      </w:r>
    </w:p>
    <w:p w:rsidR="00000000" w:rsidRDefault="00D83253">
      <w:pPr>
        <w:pStyle w:val="HTML"/>
      </w:pPr>
      <w:r>
        <w:t>¦ об-100   об-200   ¦         ¦         ¦         ¦         ¦         ¦         ¦</w:t>
      </w:r>
    </w:p>
    <w:p w:rsidR="00000000" w:rsidRDefault="00D83253">
      <w:pPr>
        <w:pStyle w:val="HTML"/>
      </w:pPr>
      <w:r>
        <w:t xml:space="preserve">¦У      , У         ¦         ¦         ¦         ¦         ¦         ¦         </w:t>
      </w:r>
      <w:r>
        <w:t>¦</w:t>
      </w:r>
    </w:p>
    <w:p w:rsidR="00000000" w:rsidRDefault="00D83253">
      <w:pPr>
        <w:pStyle w:val="HTML"/>
      </w:pPr>
      <w:r>
        <w:t>¦ об-500   об-1млн  ¦         ¦         ¦         ¦         ¦         ¦         ¦</w:t>
      </w:r>
    </w:p>
    <w:p w:rsidR="00000000" w:rsidRDefault="00D83253">
      <w:pPr>
        <w:pStyle w:val="HTML"/>
      </w:pPr>
      <w:r>
        <w:t>+-------------------+---------+---------+---------+---------+---------+---------+</w:t>
      </w:r>
    </w:p>
    <w:p w:rsidR="00000000" w:rsidRDefault="00D83253">
      <w:pPr>
        <w:pStyle w:val="HTML"/>
      </w:pPr>
      <w:r>
        <w:t>¦            У      ¦                                                           ¦</w:t>
      </w:r>
    </w:p>
    <w:p w:rsidR="00000000" w:rsidRDefault="00D83253">
      <w:pPr>
        <w:pStyle w:val="HTML"/>
      </w:pPr>
      <w:r>
        <w:t xml:space="preserve">¦       </w:t>
      </w:r>
      <w:r>
        <w:t xml:space="preserve">      об-РФ ¦                                                           ¦</w:t>
      </w:r>
    </w:p>
    <w:p w:rsidR="00000000" w:rsidRDefault="00D83253">
      <w:pPr>
        <w:pStyle w:val="HTML"/>
      </w:pPr>
      <w:r>
        <w:t>--------------------+------------------------------------------------------------</w:t>
      </w:r>
    </w:p>
    <w:p w:rsidR="00000000" w:rsidRDefault="00D83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253">
      <w:pPr>
        <w:pStyle w:val="right"/>
      </w:pPr>
      <w:r>
        <w:t>Источник - Приказ Роскартографии от 01.03.2006 № 12-ПР (с изменениями и дополнениями на 2006 год)</w:t>
      </w:r>
    </w:p>
    <w:p w:rsidR="00000000" w:rsidRDefault="00D83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https://порядокправа.рф/obrazecy/uroven_obnovleniya_kart_masshtabov_125000_11000000_sootvetstvuyushhix_ustanovlennym_normam_territo_2.htm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53"/>
    <w:rsid w:val="00D8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4E508-F0AD-4202-BC1A-AE8B097B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roven_obnovleniya_kart_masshtabov_125000_11000000_sootvetstvuyushhix_ustanovlennym_normam_territ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Уровень обновления карт масштабов 1:25000 - 1:1000000, соответствующих установленным нормам,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2022-08-25T03:39:00Z</dcterms:created>
  <dcterms:modified xsi:type="dcterms:W3CDTF">2022-08-25T03:39:00Z</dcterms:modified>
</cp:coreProperties>
</file>