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AB2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векселе о платеже. Форма № 63</w:t>
      </w:r>
    </w:p>
    <w:p w:rsidR="00000000" w:rsidRDefault="007E0AB2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right"/>
      </w:pPr>
      <w:r>
        <w:t>Форма N 63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right"/>
      </w:pPr>
      <w:r>
        <w:t>Удостоверительная надпись на векселе о платеже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Гор</w:t>
      </w:r>
      <w:r>
        <w:t>од (село, поселок, район, край, область, республика)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Дата (число, месяц, год) прописью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удостоверяю, что по настоящему векселю получено для</w:t>
      </w:r>
      <w:r>
        <w:t xml:space="preserve"> передачи векселедержателю: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Сумма векселя _______________________________ (прописью)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% ___________________________________________ (прописью)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Издержки ____________________________________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_____________________________________________ (прописью)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 xml:space="preserve">Итого </w:t>
      </w:r>
      <w:r>
        <w:t>_______________________________________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Зарегистрировано в реестре за N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Взыскано госпошлины (по тарифу)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HTML"/>
      </w:pPr>
      <w:r>
        <w:t>Печать                        Нотариус                     Подпись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</w:t>
      </w:r>
      <w:r>
        <w:t xml:space="preserve">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</w:t>
      </w:r>
      <w:r>
        <w:t>щего нотариального округа).</w:t>
      </w:r>
    </w:p>
    <w:p w:rsidR="00000000" w:rsidRDefault="007E0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B2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7E0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https://порядокправа.рф/obrazecy/udostoveritelnaya_nadpis_na_veksele_o_platezhe_forma_n_63.htm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B2"/>
    <w:rsid w:val="007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01687-02C6-44AF-AE11-DB113EBB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veksele_o_platezhe_forma_n_6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векселе о платеже. Форма № 63 -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