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86D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согласии супруга. Форма № 74</w:t>
      </w:r>
    </w:p>
    <w:p w:rsidR="00000000" w:rsidRDefault="00AD086D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right"/>
      </w:pPr>
      <w:r>
        <w:t>Форма N 74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right"/>
      </w:pPr>
      <w:r>
        <w:t>Удостоверительная надпись на согласии супруга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just"/>
      </w:pPr>
      <w:r>
        <w:t>Горо</w:t>
      </w:r>
      <w:r>
        <w:t>д (село, поселок, район, край, область, республика)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just"/>
      </w:pPr>
      <w:r>
        <w:t>Дата (число, месяц, год прописью)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just"/>
      </w:pPr>
      <w:r>
        <w:t>Настоящее согласие удостоверено мной, нотариусом (фамилия, имя, отчество, наименование государственной нотариальной конторы или нотариального округа).</w:t>
      </w:r>
    </w:p>
    <w:p w:rsidR="00000000" w:rsidRDefault="00AD086D">
      <w:pPr>
        <w:pStyle w:val="just"/>
      </w:pPr>
      <w:r>
        <w:t>Согласие подписан</w:t>
      </w:r>
      <w:r>
        <w:t>о гражданином (фамилия, имя, отчество) собственноручно в моем присутствии. Личность подписавшего документ установлена. Дееспособность и факт регистрации брака проверены.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just"/>
      </w:pPr>
      <w:r>
        <w:t>Зарегистрировано в реестре за N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just"/>
      </w:pPr>
      <w:r>
        <w:t>Взыскано госпошлины (по тарифу)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HTML"/>
      </w:pPr>
      <w:r>
        <w:t xml:space="preserve">Печать             </w:t>
      </w:r>
      <w:r>
        <w:t xml:space="preserve">            Нотариус                    Подпись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</w:t>
      </w:r>
      <w:r>
        <w:t xml:space="preserve">и о нотариате, в формах нотариальных свидетельств и удостоверительных надписей на сделках и </w:t>
      </w:r>
      <w:r>
        <w:lastRenderedPageBreak/>
        <w:t>свидетельствуемых документах слова "нотариус", "нотариусом" заменяются словами "временно исполняющий (исполняющим) обязанности нотариуса" (с указанием фамилии, имен</w:t>
      </w:r>
      <w:r>
        <w:t>и, отчества нотариуса и наименования соответствующего нотариального округа).</w:t>
      </w:r>
    </w:p>
    <w:p w:rsidR="00000000" w:rsidRDefault="00AD08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6D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AD08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https://порядокправа.рф/obrazecy/udostoveritelnaya_nadpis_na_soglasii_supruga_forma_n_74.htm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86D"/>
    <w:rsid w:val="00AD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1ECC6-29E2-4E31-A842-D2AC86F5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soglasii_supruga_forma_n_7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согласии супруга. Форма № 74 -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