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066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законным представителем (родителем) несовершеннолетнего до 14 лет. Форма № 46</w:t>
      </w:r>
    </w:p>
    <w:p w:rsidR="00000000" w:rsidRDefault="00623066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right"/>
      </w:pPr>
      <w:r>
        <w:t>Форма N 46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right"/>
      </w:pPr>
      <w:r>
        <w:t xml:space="preserve">Удостоверительная надпись на доверенности, </w:t>
      </w:r>
      <w:r>
        <w:br/>
        <w:t>выданно</w:t>
      </w:r>
      <w:r>
        <w:t xml:space="preserve">й законным представителем (родителем) </w:t>
      </w:r>
      <w:r>
        <w:br/>
        <w:t>несовершеннолетнего до 14 лет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Город (село, поселок, район, край, область, республика)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Дата (число, месяц, год) прописью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Настоящая доверенность удостоверена мной, (фамилия, имя, отчество), нотариусом (наименование г</w:t>
      </w:r>
      <w:r>
        <w:t>осударственной нотариальной конторы или нотариального округа).</w:t>
      </w:r>
    </w:p>
    <w:p w:rsidR="00000000" w:rsidRDefault="00623066">
      <w:pPr>
        <w:pStyle w:val="just"/>
      </w:pPr>
      <w:r>
        <w:t>Доверенность подписана гр. (фамилия, имя, отчество), действующим как законный представитель своего несовершеннолетнего сына (дочери) (фамилия, имя, отчество, дата и год рождения), в моем присут</w:t>
      </w:r>
      <w:r>
        <w:t>ствии.</w:t>
      </w:r>
    </w:p>
    <w:p w:rsidR="00000000" w:rsidRDefault="00623066">
      <w:pPr>
        <w:pStyle w:val="just"/>
      </w:pPr>
      <w:r>
        <w:t>Личность его установлена, дееспособность и полномочия проверены.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Зарегистрировано в реестре за N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Взыскано госпошлины (по тарифу)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HTML"/>
      </w:pPr>
      <w:r>
        <w:t>Печать                        Нотариус                     Подпись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just"/>
      </w:pPr>
      <w:r>
        <w:t>Примечание. В случае совершения нотариального дей</w:t>
      </w:r>
      <w:r>
        <w:t>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</w:t>
      </w:r>
      <w:r>
        <w:t>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623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66">
      <w:pPr>
        <w:pStyle w:val="right"/>
      </w:pPr>
      <w:r>
        <w:t>Источник - Приказ Ми</w:t>
      </w:r>
      <w:r>
        <w:t>нюста РФ от 10.04.2002 № 99 (с изменениями и дополнениями на 2009 год)</w:t>
      </w:r>
    </w:p>
    <w:p w:rsidR="00000000" w:rsidRDefault="00623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https://порядокправа.рф/obrazecy/udostoveritelnaya_nadpis_na_doverennosti_vydannoj_zakonnym_predstavitelem_roditelem_nesovershenno.htm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66"/>
    <w:rsid w:val="0062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0C2FD-850A-4526-A4C6-B6D72302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zakonnym_predstavitelem_roditelem_nesovers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законным представителем (родителем) несовершеннолетнего до 14 лет. Форма № 46 -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