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72EC4">
      <w:pPr>
        <w:pStyle w:val="1"/>
        <w:rPr>
          <w:rFonts w:eastAsia="Times New Roman"/>
        </w:rPr>
      </w:pPr>
      <w:r>
        <w:rPr>
          <w:rFonts w:eastAsia="Times New Roman"/>
        </w:rPr>
        <w:t>Удостоверительная надпись на доверенности, выданной юридическим лицом, действующим по уставу или положению. Форма № 44</w:t>
      </w:r>
    </w:p>
    <w:p w:rsidR="00000000" w:rsidRDefault="00272EC4">
      <w:pPr>
        <w:pStyle w:val="right"/>
      </w:pPr>
      <w:r>
        <w:t>Приложение к Приказу Министерства юстиции Российской Федерации "</w:t>
      </w:r>
      <w:r>
        <w:t>Об утверждении Форм реестров для регистрации нотариальных действий, нотариальных свидетельств и удостоверительных надписей на сделках и свидетельствуемых документах" от 10 апреля 2002 г. N 99</w:t>
      </w:r>
    </w:p>
    <w:p w:rsidR="00000000" w:rsidRDefault="00272E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2EC4">
      <w:pPr>
        <w:pStyle w:val="right"/>
      </w:pPr>
      <w:r>
        <w:t>Форма N 44</w:t>
      </w:r>
    </w:p>
    <w:p w:rsidR="00000000" w:rsidRDefault="00272E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2EC4">
      <w:pPr>
        <w:pStyle w:val="right"/>
      </w:pPr>
      <w:r>
        <w:t xml:space="preserve">Удостоверительная надпись на доверенности, </w:t>
      </w:r>
      <w:r>
        <w:br/>
        <w:t>выданно</w:t>
      </w:r>
      <w:r>
        <w:t xml:space="preserve">й юридическим лицом, действующим </w:t>
      </w:r>
      <w:r>
        <w:br/>
        <w:t>по уставу или положению</w:t>
      </w:r>
    </w:p>
    <w:p w:rsidR="00000000" w:rsidRDefault="00272E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2EC4">
      <w:pPr>
        <w:pStyle w:val="just"/>
      </w:pPr>
      <w:r>
        <w:t>Город (село, поселок, район, край, область, республика)</w:t>
      </w:r>
    </w:p>
    <w:p w:rsidR="00000000" w:rsidRDefault="00272E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2EC4">
      <w:pPr>
        <w:pStyle w:val="just"/>
      </w:pPr>
      <w:r>
        <w:t>Дата (число, месяц, год) прописью</w:t>
      </w:r>
    </w:p>
    <w:p w:rsidR="00000000" w:rsidRDefault="00272E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2EC4">
      <w:pPr>
        <w:pStyle w:val="just"/>
      </w:pPr>
      <w:r>
        <w:t>Настоящая доверенность удостоверена мной, (фамилия, имя, отчество), нотариусом (наименование государствен</w:t>
      </w:r>
      <w:r>
        <w:t>ной нотариальной конторы или нотариального округа).</w:t>
      </w:r>
    </w:p>
    <w:p w:rsidR="00000000" w:rsidRDefault="00272EC4">
      <w:pPr>
        <w:pStyle w:val="just"/>
      </w:pPr>
      <w:r>
        <w:t>Доверенность совершена от имени (наименование юридического лица, должность, фамилия, имя, отчество представителя юридического лица), подписавшим ее в моем присутствии.</w:t>
      </w:r>
    </w:p>
    <w:p w:rsidR="00000000" w:rsidRDefault="00272EC4">
      <w:pPr>
        <w:pStyle w:val="just"/>
      </w:pPr>
      <w:r>
        <w:t>Правоспособность (наименование юриди</w:t>
      </w:r>
      <w:r>
        <w:t>ческого лица) и полномочия его представителя проверены. Личность подписавшего доверенность установлена, дееспособность проверена.</w:t>
      </w:r>
    </w:p>
    <w:p w:rsidR="00000000" w:rsidRDefault="00272E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2EC4">
      <w:pPr>
        <w:pStyle w:val="just"/>
      </w:pPr>
      <w:r>
        <w:t>Зарегистрировано в реестре за N</w:t>
      </w:r>
    </w:p>
    <w:p w:rsidR="00000000" w:rsidRDefault="00272E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2EC4">
      <w:pPr>
        <w:pStyle w:val="just"/>
      </w:pPr>
      <w:r>
        <w:t>Взыскано госпошлины (по тарифу)</w:t>
      </w:r>
    </w:p>
    <w:p w:rsidR="00000000" w:rsidRDefault="00272E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2EC4">
      <w:pPr>
        <w:pStyle w:val="HTML"/>
      </w:pPr>
      <w:r>
        <w:t xml:space="preserve">Печать                        Нотариус                     </w:t>
      </w:r>
      <w:r>
        <w:t>Подпись</w:t>
      </w:r>
    </w:p>
    <w:p w:rsidR="00000000" w:rsidRDefault="00272E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2EC4">
      <w:pPr>
        <w:pStyle w:val="just"/>
      </w:pPr>
      <w:r>
        <w:t>Примечание. В случае совершения нотариального действия лицом, замещающим временно отсутствующего нотариуса, наделенным полномочиями нотариуса на основании статьи 20 Основ законодательства Российской Федерации о нотариате, в формах нотариальных сви</w:t>
      </w:r>
      <w:r>
        <w:t>детельств и удостоверительных надписей на сделках и свидетельствуемых документах слова "нотариус", "нотариусом" заменяются словами "временно исполняющий (исполняющим) обязанности нотариуса" (с указанием фамилии, имени, отчества нотариуса и наименования соо</w:t>
      </w:r>
      <w:r>
        <w:t>тветствующего нотариального округа).</w:t>
      </w:r>
    </w:p>
    <w:p w:rsidR="00000000" w:rsidRDefault="00272E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2EC4">
      <w:pPr>
        <w:pStyle w:val="right"/>
      </w:pPr>
      <w:r>
        <w:t>Источник - Приказ Минюста РФ от 10.04.2002 № 99 (с изменениями и дополнениями на 2009 год)</w:t>
      </w:r>
    </w:p>
    <w:p w:rsidR="00000000" w:rsidRDefault="00272EC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https://порядокправа.рф/obrazecy/udostoveritelnaya_nadpis_na_doverennosti_vydannoj_yuridicheskim_licom_dejstvuyushhim_p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o_ustavu_ili_pol.htm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2EC4"/>
    <w:rsid w:val="00272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0756C5B-C241-4730-9BF5-002D5E968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dostoveritelnaya_nadpis_na_doverennosti_vydannoj_yuridicheskim_licom_dejstvuyushhim_po_ustavu_ili_po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336</Words>
  <Characters>1916</Characters>
  <Application>Microsoft Office Word</Application>
  <DocSecurity>0</DocSecurity>
  <Lines>15</Lines>
  <Paragraphs>4</Paragraphs>
  <ScaleCrop>false</ScaleCrop>
  <Company/>
  <LinksUpToDate>false</LinksUpToDate>
  <CharactersWithSpaces>2248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Удостоверительная надпись на доверенности, выданной юридическим лицом, действующим по уставу или положению. Форма № 44 -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2022-08-25T03:33:00Z</dcterms:created>
  <dcterms:modified xsi:type="dcterms:W3CDTF">2022-08-25T03:33:00Z</dcterms:modified>
</cp:coreProperties>
</file>