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2C3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несовершеннолетним (с 14 до 18 лет), действующим с согласия родителей (усыновителей, попечителя). Форма № 48</w:t>
      </w:r>
    </w:p>
    <w:p w:rsidR="00000000" w:rsidRDefault="00FB52C3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right"/>
      </w:pPr>
      <w:r>
        <w:t>Форма N 48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right"/>
      </w:pPr>
      <w:r>
        <w:t xml:space="preserve">Удостоверительная надпись на доверенности, </w:t>
      </w:r>
      <w:r>
        <w:br/>
        <w:t xml:space="preserve">выданной несовершеннолетним (с 14 до 18 лет), </w:t>
      </w:r>
      <w:r>
        <w:br/>
        <w:t xml:space="preserve">действующим с согласия родителей </w:t>
      </w:r>
      <w:r>
        <w:br/>
        <w:t>(усыновителей, попечителей)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Город (село, поселок, район, край, область, республика)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Дата (число, месяц, год) пропись</w:t>
      </w:r>
      <w:r>
        <w:t>ю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Настоящая доверенность удостоверена мной, (фамилия, имя, отчество), нотариусом (наименование государственной нотариальной конторы или нотариального округа). Доверенность подписана несовершеннолетним (фамилия, имя, отчество, дата и год рождения), действу</w:t>
      </w:r>
      <w:r>
        <w:t>ющим с согласия (отца, матери, усыновителя, попечителя, фамилия, имя, отчество), в моем присутствии, личность его установлена, дееспособность их проверена. Личность гр. (отца, матери, усыновителя, попечителя, фамилия, имя, отчество) установлена, полномочия</w:t>
      </w:r>
      <w:r>
        <w:t xml:space="preserve"> его проверены.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Зарегистрировано в реестре за N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Взыскано госпошлины (по тарифу)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HTML"/>
      </w:pPr>
      <w:r>
        <w:t>Печать                         Нотариус                    Подпись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</w:t>
      </w:r>
      <w:r>
        <w:t>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</w:t>
      </w:r>
      <w:r>
        <w:t>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FB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C3">
      <w:pPr>
        <w:pStyle w:val="right"/>
      </w:pPr>
      <w:r>
        <w:t>Источник - Приказ Минюста РФ от 10.04.2002 № 99 (с изменениями и дополнениям</w:t>
      </w:r>
      <w:r>
        <w:t>и на 2009 год)</w:t>
      </w:r>
    </w:p>
    <w:p w:rsidR="00000000" w:rsidRDefault="00FB5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https://порядокправа.рф/obrazecy/udostoveritelnaya_nadpis_na_doverennosti_vydannoj_nesovershennoletnim_s_14_do_18_let_dejstvuyushhim.htm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C3"/>
    <w:rsid w:val="00FB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A393C-6FF6-4524-A04B-9230A32C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nesovershennoletnim_s_14_do_18_let_dejstvuyu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несовершеннолетним (с 14 до 18 лет), действующим с согласия родителей (усыновителей, попечителя). Форма № 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