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62DF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на доверенности, выданной гражданином, не могущим подписаться лично вследствие физического недостатка, болезни или неграмотности. Форма № 49</w:t>
      </w:r>
    </w:p>
    <w:p w:rsidR="00000000" w:rsidRDefault="009562DF">
      <w:pPr>
        <w:pStyle w:val="right"/>
      </w:pPr>
      <w:r>
        <w:t>Приложение к Приказу Министерства юстиции Российской Федерации "Об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956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2DF">
      <w:pPr>
        <w:pStyle w:val="right"/>
      </w:pPr>
      <w:r>
        <w:t>Форма N 49</w:t>
      </w:r>
    </w:p>
    <w:p w:rsidR="00000000" w:rsidRDefault="00956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2DF">
      <w:pPr>
        <w:pStyle w:val="right"/>
      </w:pPr>
      <w:r>
        <w:t xml:space="preserve">Удостоверительная надпись на доверенности, </w:t>
      </w:r>
      <w:r>
        <w:br/>
        <w:t xml:space="preserve">выданной гражданином, не могущим подписаться </w:t>
      </w:r>
      <w:r>
        <w:br/>
        <w:t xml:space="preserve">лично вследствие физического недостатка, </w:t>
      </w:r>
      <w:r>
        <w:br/>
        <w:t>болезни или неграмотности</w:t>
      </w:r>
    </w:p>
    <w:p w:rsidR="00000000" w:rsidRDefault="00956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2DF">
      <w:pPr>
        <w:pStyle w:val="just"/>
      </w:pPr>
      <w:r>
        <w:t>Город (село, поселок, район, край, область, республика)</w:t>
      </w:r>
    </w:p>
    <w:p w:rsidR="00000000" w:rsidRDefault="00956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2DF">
      <w:pPr>
        <w:pStyle w:val="just"/>
      </w:pPr>
      <w:r>
        <w:t>Дата (число, месяц, год) пр</w:t>
      </w:r>
      <w:r>
        <w:t>описью</w:t>
      </w:r>
    </w:p>
    <w:p w:rsidR="00000000" w:rsidRDefault="00956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2DF">
      <w:pPr>
        <w:pStyle w:val="just"/>
      </w:pPr>
      <w:r>
        <w:t>Настоящая доверенность удостоверена мной, (фамилия, имя, отчество), нотариусом (наименование государственной нотариальной конторы или нотариального округа). Ввиду (причина, по которой представляемый не мог подписаться лично) гр. (фамилия, имя, отче</w:t>
      </w:r>
      <w:r>
        <w:t>ство представляемого) и по его просьбе доверенность подписана в моем присутствии гр. (фамилия, имя, отчество подписавшего).</w:t>
      </w:r>
    </w:p>
    <w:p w:rsidR="00000000" w:rsidRDefault="009562DF">
      <w:pPr>
        <w:pStyle w:val="just"/>
      </w:pPr>
      <w:r>
        <w:t>Личность представляемого установлена, дееспособность его проверена. Личность гр. (фамилия, имя, отчество подписавшего), подписавшего</w:t>
      </w:r>
      <w:r>
        <w:t xml:space="preserve"> доверенность, установлена.</w:t>
      </w:r>
    </w:p>
    <w:p w:rsidR="00000000" w:rsidRDefault="00956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2DF">
      <w:pPr>
        <w:pStyle w:val="just"/>
      </w:pPr>
      <w:r>
        <w:t>Зарегистрировано в реестре за N</w:t>
      </w:r>
    </w:p>
    <w:p w:rsidR="00000000" w:rsidRDefault="00956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2DF">
      <w:pPr>
        <w:pStyle w:val="just"/>
      </w:pPr>
      <w:r>
        <w:lastRenderedPageBreak/>
        <w:t>Взыскано госпошлины (по тарифу)</w:t>
      </w:r>
    </w:p>
    <w:p w:rsidR="00000000" w:rsidRDefault="00956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2DF">
      <w:pPr>
        <w:pStyle w:val="HTML"/>
      </w:pPr>
      <w:r>
        <w:t>Печать                        Нотариус                     Подпись</w:t>
      </w:r>
    </w:p>
    <w:p w:rsidR="00000000" w:rsidRDefault="00956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2DF">
      <w:pPr>
        <w:pStyle w:val="just"/>
      </w:pPr>
      <w:r>
        <w:t>Примечание. В случае совершения нотариального действия лицом, замещающим временно отсутствующ</w:t>
      </w:r>
      <w:r>
        <w:t>его нотариуса, наделенным полномочиями нотариуса на основании статьи 20 Основ законодательства Российской Федерации о нотариате, в формах нотариальных свидетельств и удостоверительных надписей на сделках и свидетельствуемых документах слова "нотариус", "но</w:t>
      </w:r>
      <w:r>
        <w:t>тариусом" заменяются словами "временно исполняющий (исполняющим) обязанности нотариуса" (с указанием фамилии, имени, отчества нотариуса и наименования соответствующего нотариального округа).</w:t>
      </w:r>
    </w:p>
    <w:p w:rsidR="00000000" w:rsidRDefault="00956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2DF">
      <w:pPr>
        <w:pStyle w:val="right"/>
      </w:pPr>
      <w:r>
        <w:t>Источник - Приказ Минюста РФ от 10.04.2002 № 99 (с изменениями и</w:t>
      </w:r>
      <w:r>
        <w:t xml:space="preserve"> дополнениями на 2009 год)</w:t>
      </w:r>
    </w:p>
    <w:p w:rsidR="00000000" w:rsidRDefault="009562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https://порядокправа.рф/obrazecy/udostoveritelnaya_nadpis_na_doverennosti_vydannoj_grazhdaninom_ne_mogushhim_podpisatsya_lichno_vsleds.htm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2DF"/>
    <w:rsid w:val="0095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2A139C-CF7C-4DF7-8382-7CC134002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na_doverennosti_vydannoj_grazhdaninom_ne_mogushhim_podpisatsya_lichno_vsle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на доверенности, выданной гражданином, не могущим подписаться лично вследствие физического недостатка, болезни или неграмотности. Форма № 49 -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2022-08-25T03:33:00Z</dcterms:created>
  <dcterms:modified xsi:type="dcterms:W3CDTF">2022-08-25T03:33:00Z</dcterms:modified>
</cp:coreProperties>
</file>