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77A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доверенности, выданной гражданином, действующим за себя и своих несовершеннолетних детей до 14 лет. Форма № 47</w:t>
      </w:r>
    </w:p>
    <w:p w:rsidR="00000000" w:rsidRDefault="0091577A">
      <w:pPr>
        <w:pStyle w:val="right"/>
      </w:pPr>
      <w:r>
        <w:t>Приложение к Приказу Министерства юстиции Российской Федерации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right"/>
      </w:pPr>
      <w:r>
        <w:t>Форма N 47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right"/>
      </w:pPr>
      <w:r>
        <w:t xml:space="preserve">Удостоверительная надпись на доверенности, </w:t>
      </w:r>
      <w:r>
        <w:br/>
        <w:t xml:space="preserve">выданной гражданином, действующим за себя </w:t>
      </w:r>
      <w:r>
        <w:br/>
        <w:t>и своих несовершеннолетних детей до 14 лет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just"/>
      </w:pPr>
      <w:r>
        <w:t>Город (село, поселок, район, край, область, республика)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just"/>
      </w:pPr>
      <w:r>
        <w:t>Дата (число, месяц, год) прописью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just"/>
      </w:pPr>
      <w:r>
        <w:t>Настоящая довереннос</w:t>
      </w:r>
      <w:r>
        <w:t>ть удостоверена мной, (фамилия, имя, отчество), нотариусом (наименование государственной нотариальной конторы или нотариального округа).</w:t>
      </w:r>
    </w:p>
    <w:p w:rsidR="00000000" w:rsidRDefault="0091577A">
      <w:pPr>
        <w:pStyle w:val="just"/>
      </w:pPr>
      <w:r>
        <w:t>Доверенность подписана гр. (фамилия, имя, отчество), действующим за себя и как законный представитель своих несовершенн</w:t>
      </w:r>
      <w:r>
        <w:t>олетних детей (фамилия, имя, отчество, дата и год рождения детей), в моем присутствии. Личность его установлена, дееспособность и полномочия проверены.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just"/>
      </w:pPr>
      <w:r>
        <w:t>Зарегистрировано в реестре за N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just"/>
      </w:pPr>
      <w:r>
        <w:t>Взыскано госпошлины (по тарифу)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HTML"/>
      </w:pPr>
      <w:r>
        <w:t>Печать                        Нотариу</w:t>
      </w:r>
      <w:r>
        <w:t>с                     Подпись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</w:t>
      </w:r>
      <w:r>
        <w:t>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</w:t>
      </w:r>
      <w:r>
        <w:t>уса и наименования соответствующего нотариального округа).</w:t>
      </w:r>
    </w:p>
    <w:p w:rsidR="00000000" w:rsidRDefault="00915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7A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915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https://порядокправа.рф/obrazecy/udostoveritelnaya_nadpis_na_doverennosti_vydannoj_grazhdaninom_d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ejstvuyushhim_za_sebya_i_svoix_nesover.htm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7A"/>
    <w:rsid w:val="0091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DF36C-0569-4C93-9DA9-4E68C4F4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verennosti_vydannoj_grazhdaninom_dejstvuyushhim_za_sebya_i_svoix_nesov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доверенности, выданной гражданином, действующим за себя и своих несовершеннолетних детей до 14 лет. Форма № 47 -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