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8F1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коммандитного товарищества (товарищества на вере)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коммандитного товарищества (товарищества на вере) "________________________"</w:t>
      </w:r>
    </w:p>
    <w:p w:rsidR="00000000" w:rsidRDefault="00A768F1">
      <w:pPr>
        <w:pStyle w:val="left"/>
      </w:pPr>
      <w:r>
        <w:t>г. ___________</w:t>
      </w:r>
    </w:p>
    <w:p w:rsidR="00000000" w:rsidRDefault="00A768F1">
      <w:pPr>
        <w:pStyle w:val="right"/>
      </w:pPr>
      <w:r>
        <w:t>"___"__________ ____ г.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768F1">
      <w:pPr>
        <w:pStyle w:val="HTML"/>
      </w:pPr>
      <w:r>
        <w:t xml:space="preserve">    </w:t>
      </w:r>
      <w:r>
        <w:t>1.1. __________________________________________________________________</w:t>
      </w:r>
    </w:p>
    <w:p w:rsidR="00000000" w:rsidRDefault="00A768F1">
      <w:pPr>
        <w:pStyle w:val="HTML"/>
      </w:pPr>
      <w:r>
        <w:t>(наименование юридического лица, ОГРН/ГРНИП, ИНН, местонахождение)</w:t>
      </w:r>
    </w:p>
    <w:p w:rsidR="00000000" w:rsidRDefault="00A768F1">
      <w:pPr>
        <w:pStyle w:val="HTML"/>
      </w:pPr>
      <w:r>
        <w:t>в лице ______________, действующего на основании _________________________,</w:t>
      </w:r>
    </w:p>
    <w:p w:rsidR="00000000" w:rsidRDefault="00A768F1">
      <w:pPr>
        <w:pStyle w:val="HTML"/>
      </w:pPr>
      <w:r>
        <w:t>и ________________, паспорт серии _____ н</w:t>
      </w:r>
      <w:r>
        <w:t>омер ___, выдан "___"______ ___ г.</w:t>
      </w:r>
    </w:p>
    <w:p w:rsidR="00000000" w:rsidRDefault="00A768F1">
      <w:pPr>
        <w:pStyle w:val="HTML"/>
      </w:pPr>
      <w:r>
        <w:t>(Ф.И.О.)</w:t>
      </w:r>
    </w:p>
    <w:p w:rsidR="00000000" w:rsidRDefault="00A768F1">
      <w:pPr>
        <w:pStyle w:val="HTML"/>
      </w:pPr>
      <w:r>
        <w:t>______________________, зарегистрированный по адресу: ____________________,</w:t>
      </w:r>
    </w:p>
    <w:p w:rsidR="00000000" w:rsidRDefault="00A768F1">
      <w:pPr>
        <w:pStyle w:val="HTML"/>
      </w:pPr>
      <w:r>
        <w:t>именуемые в дальнейшем учредители или полные товарищи, договорились создать</w:t>
      </w:r>
    </w:p>
    <w:p w:rsidR="00000000" w:rsidRDefault="00A768F1">
      <w:pPr>
        <w:pStyle w:val="HTML"/>
      </w:pPr>
      <w:r>
        <w:t>в  соответствии  с  законодательством  Российской  Федерации</w:t>
      </w:r>
      <w:r>
        <w:t xml:space="preserve">   товарищество</w:t>
      </w:r>
    </w:p>
    <w:p w:rsidR="00000000" w:rsidRDefault="00A768F1">
      <w:pPr>
        <w:pStyle w:val="HTML"/>
      </w:pPr>
      <w:r>
        <w:t>на вере (коммандитное товарищество) "___________" (далее - "Товарищество").</w:t>
      </w:r>
    </w:p>
    <w:p w:rsidR="00000000" w:rsidRDefault="00A768F1">
      <w:pPr>
        <w:pStyle w:val="just"/>
      </w:pPr>
      <w:r>
        <w:t>1.2. Товарищество является юридическим лицом с момента государственной регистрации и строит свою деятельность на основании настоящего Учредительного договора и зако</w:t>
      </w:r>
      <w:r>
        <w:t>нодательства Российской Федерации.</w:t>
      </w:r>
    </w:p>
    <w:p w:rsidR="00000000" w:rsidRDefault="00A768F1">
      <w:pPr>
        <w:pStyle w:val="just"/>
      </w:pPr>
      <w:r>
        <w:t>1.3. Полное фирменное наименование юридического лица определяется по правилам п. 4 ст. 82 Гражданского кодекса Российской Федерации: Коммандитное товарищество (или: Товарищество на вере) "_______________"; сокращенное наи</w:t>
      </w:r>
      <w:r>
        <w:t>менование: КТ "________________".</w:t>
      </w:r>
    </w:p>
    <w:p w:rsidR="00000000" w:rsidRDefault="00A768F1">
      <w:pPr>
        <w:pStyle w:val="just"/>
      </w:pPr>
      <w:r>
        <w:t>1.4. Товарищество является коммерческой организацией.</w:t>
      </w:r>
    </w:p>
    <w:p w:rsidR="00000000" w:rsidRDefault="00A768F1">
      <w:pPr>
        <w:pStyle w:val="just"/>
      </w:pPr>
      <w:r>
        <w:t>1.5. Товарищество вправе в установленном порядке открывать банковские счета на территории Российской Федерации и за ее пределами. Товарищество имеет круглую печать, сод</w:t>
      </w:r>
      <w:r>
        <w:t>ержащую его полное фирменное наименование на русском языке. Товарищество имеет штампы и бланки со своим наименованием, собственную эмблему и другие средства визуальной идентификации.</w:t>
      </w:r>
    </w:p>
    <w:p w:rsidR="00000000" w:rsidRDefault="00A768F1">
      <w:pPr>
        <w:pStyle w:val="just"/>
      </w:pPr>
      <w:r>
        <w:t>1.6. Товарищество является собственником принадлежащего ему имущества и д</w:t>
      </w:r>
      <w:r>
        <w:t>енежных средств и отвечает по своим обязательствам собственным имуществом. Участники имеют предусмотренные законом и настоящим Учредительным договором обязательственные права по отношению к Товариществу.</w:t>
      </w:r>
    </w:p>
    <w:p w:rsidR="00000000" w:rsidRDefault="00A768F1">
      <w:pPr>
        <w:pStyle w:val="just"/>
      </w:pPr>
      <w:r>
        <w:t>1.7. Участниками коммандитного Товарищества являются</w:t>
      </w:r>
      <w:r>
        <w:t xml:space="preserve">: полные товарищи, осуществляющие от имени Товарищества предпринимательскую деятельность и отвечающие по обязательствам Товарищества своим имуществом, и вкладчики </w:t>
      </w:r>
      <w:r>
        <w:lastRenderedPageBreak/>
        <w:t>(коммандитисты), которые несут риск убытков, связанных с деятельностью Товарищества, в предел</w:t>
      </w:r>
      <w:r>
        <w:t>ах сумм внесенных ими вкладов и не принимают участия в осуществлении Товариществом предпринимательской деятельности.</w:t>
      </w:r>
    </w:p>
    <w:p w:rsidR="00000000" w:rsidRDefault="00A768F1">
      <w:pPr>
        <w:pStyle w:val="just"/>
      </w:pPr>
      <w:r>
        <w:t>Учредителями Товарищества являются полные товарищи, подписавшие настоящий Учредительный договор.</w:t>
      </w:r>
    </w:p>
    <w:p w:rsidR="00000000" w:rsidRDefault="00A768F1">
      <w:pPr>
        <w:pStyle w:val="just"/>
      </w:pPr>
      <w:r>
        <w:t>1.8. Лицо может быть полным товарищем толь</w:t>
      </w:r>
      <w:r>
        <w:t>ко в одном товариществе на вере.</w:t>
      </w:r>
    </w:p>
    <w:p w:rsidR="00000000" w:rsidRDefault="00A768F1">
      <w:pPr>
        <w:pStyle w:val="just"/>
      </w:pPr>
      <w:r>
        <w:t>Полный товарищ в товариществе на вере не может быть участником другого полного товарищества.</w:t>
      </w:r>
    </w:p>
    <w:p w:rsidR="00000000" w:rsidRDefault="00A768F1">
      <w:pPr>
        <w:pStyle w:val="just"/>
      </w:pPr>
      <w:r>
        <w:t>1.9. Местонахождение Товарищества: _______________________.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A768F1">
      <w:pPr>
        <w:pStyle w:val="just"/>
      </w:pPr>
      <w:r>
        <w:t>2.1. Целью деятельности Товарищества является извлечение прибыли.</w:t>
      </w:r>
    </w:p>
    <w:p w:rsidR="00000000" w:rsidRDefault="00A768F1">
      <w:pPr>
        <w:pStyle w:val="just"/>
      </w:pPr>
      <w:r>
        <w:t>2.2. Товарищество вправе осуществлять любые виды деятельности, не запрещенные законом, в том числе предметом деятельности Товарищества являются: _______________.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ТОВАРИЩЕ</w:t>
      </w:r>
      <w:r>
        <w:rPr>
          <w:rFonts w:eastAsia="Times New Roman"/>
        </w:rPr>
        <w:t>СТВА</w:t>
      </w:r>
    </w:p>
    <w:p w:rsidR="00000000" w:rsidRDefault="00A768F1">
      <w:pPr>
        <w:pStyle w:val="just"/>
      </w:pPr>
      <w:r>
        <w:t>3.1. Товарищество считается созданным как юридическое лицо с момента государственной регистрации.</w:t>
      </w:r>
    </w:p>
    <w:p w:rsidR="00000000" w:rsidRDefault="00A768F1">
      <w:pPr>
        <w:pStyle w:val="just"/>
      </w:pPr>
      <w:r>
        <w:t>3.2. Товарищество для достижения целей своей деятельности вправе нести обязанности, осуществлять любые имущественные и личные неимущественные права, пред</w:t>
      </w:r>
      <w:r>
        <w:t>оставляемые законодательством коммандитным товариществам, от своего имени совершать любые допустимые законом сделки, быть истцом и ответчиком в суде.</w:t>
      </w:r>
    </w:p>
    <w:p w:rsidR="00000000" w:rsidRDefault="00A768F1">
      <w:pPr>
        <w:pStyle w:val="just"/>
      </w:pPr>
      <w:r>
        <w:t>3.3. Товарищество является собственником имущества, приобретенного в процессе его хозяйственной деятельнос</w:t>
      </w:r>
      <w:r>
        <w:t>ти. Товарищество осуществляет владение, 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имущества.</w:t>
      </w:r>
    </w:p>
    <w:p w:rsidR="00000000" w:rsidRDefault="00A768F1">
      <w:pPr>
        <w:pStyle w:val="just"/>
      </w:pPr>
      <w:r>
        <w:t>3.4. Имущество Товарищества учитывается на его самостояте</w:t>
      </w:r>
      <w:r>
        <w:t>льном балансе.</w:t>
      </w:r>
    </w:p>
    <w:p w:rsidR="00000000" w:rsidRDefault="00A768F1">
      <w:pPr>
        <w:pStyle w:val="just"/>
      </w:pPr>
      <w:r>
        <w:t>3.5. Товарищество имеет право пользоваться кредитом в рублях и в иностранной валюте.</w:t>
      </w:r>
    </w:p>
    <w:p w:rsidR="00000000" w:rsidRDefault="00A768F1">
      <w:pPr>
        <w:pStyle w:val="just"/>
      </w:pPr>
      <w:r>
        <w:t xml:space="preserve">3.6. Товарищество отвечает по своим обязательствам всеми своими активами. Товарищество не отвечает по обязательствам государства, а государство не отвечает </w:t>
      </w:r>
      <w:r>
        <w:t>по долгам Товарищества.</w:t>
      </w:r>
    </w:p>
    <w:p w:rsidR="00000000" w:rsidRDefault="00A768F1">
      <w:pPr>
        <w:pStyle w:val="just"/>
      </w:pPr>
      <w:r>
        <w:t>3.7. Полные товарищи солидарно несут субсидиарную (дополнительную) ответственность своим имуществом по обязательствам Товарищества. Полный товарищ отвечает наравне с другими полными товарищами по обязательствам, возникшим до его вст</w:t>
      </w:r>
      <w:r>
        <w:t>упления в Товарищество. Вышедший из Товарищества полный товарищ отвечает по обязательствам Товарищества, возникшим до его выхода, наравне с оставшимися полными товарищами в течение двух лет со дня утверждения отчета о деятельности Товарищества за год, в ко</w:t>
      </w:r>
      <w:r>
        <w:t>тором он вышел из Товарищества.</w:t>
      </w:r>
    </w:p>
    <w:p w:rsidR="00000000" w:rsidRDefault="00A768F1">
      <w:pPr>
        <w:pStyle w:val="just"/>
      </w:pPr>
      <w:r>
        <w:t>3.8. Вкладчики (коммандитисты) не отвечают по обязательствам Товарищества, а несут риск убытков в пределах сумм внесенных ими вкладов.</w:t>
      </w:r>
    </w:p>
    <w:p w:rsidR="00000000" w:rsidRDefault="00A768F1">
      <w:pPr>
        <w:pStyle w:val="just"/>
      </w:pPr>
      <w:r>
        <w:t>3.9. Товарищество может создавать филиалы и открывать представительства на территории Рос</w:t>
      </w:r>
      <w:r>
        <w:t>сийской Федерации и за рубежом. Филиалы и представительства учреждаются с согласия всех полных товарищей и действуют в соответствии с Положениями о них.</w:t>
      </w:r>
    </w:p>
    <w:p w:rsidR="00000000" w:rsidRDefault="00A768F1">
      <w:pPr>
        <w:pStyle w:val="just"/>
      </w:pPr>
      <w:r>
        <w:t>3.10. Филиалы и представительства осуществляют деятельность от имени Товарищества. Товарищество несет о</w:t>
      </w:r>
      <w:r>
        <w:t>тветственность за деятельность своих филиалов и представительств. Руководители филиалов и представительств назначаются с согласия всех полных товарищей и действуют на основании выданных Товариществом доверенностей.</w:t>
      </w:r>
    </w:p>
    <w:p w:rsidR="00000000" w:rsidRDefault="00A768F1">
      <w:pPr>
        <w:pStyle w:val="just"/>
      </w:pPr>
      <w:r>
        <w:t>3.11. Товарищество в целях реализации тех</w:t>
      </w:r>
      <w:r>
        <w:t>нической, социальной, экономической и налоговой политики несет ответственность за сохранность документов (управленческих, финансово-хозяйственных, по личному составу и др.); обеспечивает передачу на государственное хранение документов в соответствии с дейс</w:t>
      </w:r>
      <w:r>
        <w:t>твующим законодательством.</w:t>
      </w:r>
    </w:p>
    <w:p w:rsidR="00000000" w:rsidRDefault="00A768F1">
      <w:pPr>
        <w:pStyle w:val="just"/>
      </w:pPr>
      <w:r>
        <w:t>3.12. Для достижения целей своей деятельности Товарищество может приобретать права, нести обязанности и осуществлять любые действия, не запрещенные законодательством. Деятельность Товарищества не ограничивается оговоренной в наст</w:t>
      </w:r>
      <w:r>
        <w:t>оящем Учредительном договоре. Сделки, выходящие за пределы настоящего Учредительного договора, но не противоречащие закону, являются действительными.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4. СКЛАДОЧНЫЙ КАПИТАЛ</w:t>
      </w:r>
    </w:p>
    <w:p w:rsidR="00000000" w:rsidRDefault="00A768F1">
      <w:pPr>
        <w:pStyle w:val="just"/>
      </w:pPr>
      <w:r>
        <w:t>4.1. Складочный капитал Товарищества на момент учреждения объявляется в размере ___</w:t>
      </w:r>
      <w:r>
        <w:t>___ (____________) рублей.</w:t>
      </w:r>
    </w:p>
    <w:p w:rsidR="00000000" w:rsidRDefault="00A768F1">
      <w:pPr>
        <w:pStyle w:val="just"/>
      </w:pPr>
      <w:r>
        <w:t>4.1.1. Складочный капитал разбит на ______ (________) долей, которые распределяются следующим образом:</w:t>
      </w:r>
    </w:p>
    <w:p w:rsidR="00000000" w:rsidRDefault="00A768F1">
      <w:pPr>
        <w:pStyle w:val="just"/>
      </w:pPr>
      <w:r>
        <w:t>- ___________ - ______ (____________) рублей, что составляет ___% (или в виде дроби) складочного капитала Товарищества, - ____</w:t>
      </w:r>
      <w:r>
        <w:t>__ (_____) долей;</w:t>
      </w:r>
    </w:p>
    <w:p w:rsidR="00000000" w:rsidRDefault="00A768F1">
      <w:pPr>
        <w:pStyle w:val="just"/>
      </w:pPr>
      <w:r>
        <w:t>- ___________ - ______ (____________) рублей, что составляет ___% (или в виде дроби) складочного капитала Товарищества, - ______ (_____) долей.</w:t>
      </w:r>
    </w:p>
    <w:p w:rsidR="00000000" w:rsidRDefault="00A768F1">
      <w:pPr>
        <w:pStyle w:val="just"/>
      </w:pPr>
      <w:r>
        <w:t>4.1.2. Совокупный размер вкладов, вносимых вкладчиками, составляет ______ (____________) рубле</w:t>
      </w:r>
      <w:r>
        <w:t>й.</w:t>
      </w:r>
    </w:p>
    <w:p w:rsidR="00000000" w:rsidRDefault="00A768F1">
      <w:pPr>
        <w:pStyle w:val="just"/>
      </w:pPr>
      <w:r>
        <w:t>4.3. Товарищество ведет реестр вкладчиков.</w:t>
      </w:r>
    </w:p>
    <w:p w:rsidR="00000000" w:rsidRDefault="00A768F1">
      <w:pPr>
        <w:pStyle w:val="just"/>
      </w:pPr>
      <w:r>
        <w:t>4.4. Полные товарищи вносят не менее 100% своих долей в складочном капитале после государственной регистрации Товарищества путем зачисления соответствующей денежной суммы на банковский счет Товарищества в течен</w:t>
      </w:r>
      <w:r>
        <w:t>ие _________________.</w:t>
      </w:r>
    </w:p>
    <w:p w:rsidR="00000000" w:rsidRDefault="00A768F1">
      <w:pPr>
        <w:pStyle w:val="just"/>
      </w:pPr>
      <w:r>
        <w:t>Оставшуюся сумму вкладчики вносят в складочный капитал Товарищества в течение ______________ с момента государственной регистрации Товарищества.</w:t>
      </w:r>
    </w:p>
    <w:p w:rsidR="00000000" w:rsidRDefault="00A768F1">
      <w:pPr>
        <w:pStyle w:val="just"/>
      </w:pPr>
      <w:r>
        <w:t>4.5. Отношения участников с Товариществом и между собой, а также другие вопросы, вытекающ</w:t>
      </w:r>
      <w:r>
        <w:t>ие из права участника на долю в имуществе Товарищества, регулируются законодательством Российской Федерации и настоящим Учредительным договором.</w:t>
      </w:r>
    </w:p>
    <w:p w:rsidR="00000000" w:rsidRDefault="00A768F1">
      <w:pPr>
        <w:pStyle w:val="just"/>
      </w:pPr>
      <w:r>
        <w:t>4.6. Складочный капитал Товарищества может формироваться за счет прибыли от его деятельности. При необходимости, в том числе в случаях, прямо предусмотренных законом, складочный капитал может быть увеличен как за счет дополнительных взносов участников, так</w:t>
      </w:r>
      <w:r>
        <w:t xml:space="preserve"> и за счет прибыли от деятельности Товарищества.</w:t>
      </w:r>
    </w:p>
    <w:p w:rsidR="00000000" w:rsidRDefault="00A768F1">
      <w:pPr>
        <w:pStyle w:val="just"/>
      </w:pPr>
      <w:r>
        <w:t>4.7. Решение об увеличении (уменьшении) складочного капитала принимается всеми полными товарищами.</w:t>
      </w:r>
    </w:p>
    <w:p w:rsidR="00000000" w:rsidRDefault="00A768F1">
      <w:pPr>
        <w:pStyle w:val="just"/>
      </w:pPr>
      <w:r>
        <w:t xml:space="preserve">4.8. Уменьшение складочного капитала производится в порядке, определяемом настоящим Учредительным договором </w:t>
      </w:r>
      <w:r>
        <w:t>и законодательством Российской Федерации, только после уведомления всех кредиторов Товарищества.</w:t>
      </w:r>
    </w:p>
    <w:p w:rsidR="00000000" w:rsidRDefault="00A768F1">
      <w:pPr>
        <w:pStyle w:val="just"/>
      </w:pPr>
      <w:r>
        <w:t>4.9. Не допускается освобождение участника Товарищества от обязанности внесения вклада в складочный капитал Товарищества, в том числе путем зачета требований к</w:t>
      </w:r>
      <w:r>
        <w:t xml:space="preserve"> Товариществу.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УЧАСТНИКОВ</w:t>
      </w:r>
    </w:p>
    <w:p w:rsidR="00000000" w:rsidRDefault="00A768F1">
      <w:pPr>
        <w:pStyle w:val="just"/>
      </w:pPr>
      <w:r>
        <w:t>5.1. Права и обязанности полных товарищей.</w:t>
      </w:r>
    </w:p>
    <w:p w:rsidR="00000000" w:rsidRDefault="00A768F1">
      <w:pPr>
        <w:pStyle w:val="just"/>
      </w:pPr>
      <w:r>
        <w:t>5.1.1. Полный товарищ обязан:</w:t>
      </w:r>
    </w:p>
    <w:p w:rsidR="00000000" w:rsidRDefault="00A768F1">
      <w:pPr>
        <w:pStyle w:val="just"/>
      </w:pPr>
      <w:r>
        <w:t>5.1.1.1. В соответствии с настоящим Учредительным договором оплатить свою долю в складочном капитале. При невыполнении указанной обяз</w:t>
      </w:r>
      <w:r>
        <w:t>анности он обязан уплатить Товариществу десять процентов годовых с невнесенной части вклада и возместить причиненные убытки.</w:t>
      </w:r>
    </w:p>
    <w:p w:rsidR="00000000" w:rsidRDefault="00A768F1">
      <w:pPr>
        <w:pStyle w:val="just"/>
      </w:pPr>
      <w:r>
        <w:t>5.1.1.2. Соблюдать условия настоящего Учредительного договора.</w:t>
      </w:r>
    </w:p>
    <w:p w:rsidR="00000000" w:rsidRDefault="00A768F1">
      <w:pPr>
        <w:pStyle w:val="just"/>
      </w:pPr>
      <w:r>
        <w:t>5.1.1.3. Сохранять конфиденциальность по вопросам, касающимся деятел</w:t>
      </w:r>
      <w:r>
        <w:t>ьности Товарищества, перечень которых определяется полными товарищами.</w:t>
      </w:r>
    </w:p>
    <w:p w:rsidR="00000000" w:rsidRDefault="00A768F1">
      <w:pPr>
        <w:pStyle w:val="just"/>
      </w:pPr>
      <w:r>
        <w:t>5.1.1.4. Беречь имущество Товарищества.</w:t>
      </w:r>
    </w:p>
    <w:p w:rsidR="00000000" w:rsidRDefault="00A768F1">
      <w:pPr>
        <w:pStyle w:val="just"/>
      </w:pPr>
      <w:r>
        <w:t>5.1.1.5. Выполнять принятые на себя обязательства по отношению к Товариществу и другим участникам.</w:t>
      </w:r>
    </w:p>
    <w:p w:rsidR="00000000" w:rsidRDefault="00A768F1">
      <w:pPr>
        <w:pStyle w:val="just"/>
      </w:pPr>
      <w:r>
        <w:t>5.1.1.6. Оказывать содействие Товариществу в о</w:t>
      </w:r>
      <w:r>
        <w:t>существлении им своей деятельности.</w:t>
      </w:r>
    </w:p>
    <w:p w:rsidR="00000000" w:rsidRDefault="00A768F1">
      <w:pPr>
        <w:pStyle w:val="just"/>
      </w:pPr>
      <w:r>
        <w:t>5.1.1.7. Отвечать по обязательствам Товарищества в соответствии с законодательством Российской Федерации и настоящим Учредительным договором.</w:t>
      </w:r>
    </w:p>
    <w:p w:rsidR="00000000" w:rsidRDefault="00A768F1">
      <w:pPr>
        <w:pStyle w:val="just"/>
      </w:pPr>
      <w:r>
        <w:t>5.1.1.8. Согласовывать с остальными полными товарищами совершение от своего им</w:t>
      </w:r>
      <w:r>
        <w:t>ени и в своих интересах или интересах третьих лиц сделок, однородных с теми, которые составляют предмет деятельности Товарищества. При нарушении данного требования Товарищество вправе по своему выбору потребовать от такого полного товарища возмещения причи</w:t>
      </w:r>
      <w:r>
        <w:t>ненных Товариществу убытков либо передачи всей приобретенной по таким сделкам выгоды.</w:t>
      </w:r>
    </w:p>
    <w:p w:rsidR="00000000" w:rsidRDefault="00A768F1">
      <w:pPr>
        <w:pStyle w:val="just"/>
      </w:pPr>
      <w:r>
        <w:t>5.1.2. Полный товарищ имеет право:</w:t>
      </w:r>
    </w:p>
    <w:p w:rsidR="00000000" w:rsidRDefault="00A768F1">
      <w:pPr>
        <w:pStyle w:val="just"/>
      </w:pPr>
      <w:r>
        <w:t>5.1.2.1. Принимать участие в распределении прибыли.</w:t>
      </w:r>
    </w:p>
    <w:p w:rsidR="00000000" w:rsidRDefault="00A768F1">
      <w:pPr>
        <w:pStyle w:val="just"/>
      </w:pPr>
      <w:r>
        <w:t>5.1.2.2. Получать пропорционально своей доле в складочном капитале долю прибыли (ди</w:t>
      </w:r>
      <w:r>
        <w:t>виденды), подлежащей распределению среди участников.</w:t>
      </w:r>
    </w:p>
    <w:p w:rsidR="00000000" w:rsidRDefault="00A768F1">
      <w:pPr>
        <w:pStyle w:val="just"/>
      </w:pPr>
      <w:r>
        <w:t>5.1.2.3. Принимать участие в управлении делами Товарищества.</w:t>
      </w:r>
    </w:p>
    <w:p w:rsidR="00000000" w:rsidRDefault="00A768F1">
      <w:pPr>
        <w:pStyle w:val="just"/>
      </w:pPr>
      <w:r>
        <w:t>5.1.2.4. Получать от других полных товарищей необходимую информацию по вопросам, касающимся деятельности Товарищества.</w:t>
      </w:r>
    </w:p>
    <w:p w:rsidR="00000000" w:rsidRDefault="00A768F1">
      <w:pPr>
        <w:pStyle w:val="just"/>
      </w:pPr>
      <w:r>
        <w:t>5.1.2.5. Получать в слу</w:t>
      </w:r>
      <w:r>
        <w:t>чае ликвидации Товарищества часть имущества, оставшегося после расчетов с кредиторами и вкладчиками, или его стоимость.</w:t>
      </w:r>
    </w:p>
    <w:p w:rsidR="00000000" w:rsidRDefault="00A768F1">
      <w:pPr>
        <w:pStyle w:val="just"/>
      </w:pPr>
      <w:r>
        <w:t>5.1.2.6. Обжаловать в суде действия участников Товарищества как по собственной инициативе, так и по требованию других участников.</w:t>
      </w:r>
    </w:p>
    <w:p w:rsidR="00000000" w:rsidRDefault="00A768F1">
      <w:pPr>
        <w:pStyle w:val="just"/>
      </w:pPr>
      <w:r>
        <w:t>5.1.2.</w:t>
      </w:r>
      <w:r>
        <w:t>7. Выйти из Товарищества, заявив об отказе от участия в Товариществе не менее чем за шесть месяцев до фактического выхода из Товарищества, получив стоимость части имущества Товарищества в порядке и в сроки, установленные настоящим Учредительным договором и</w:t>
      </w:r>
      <w:r>
        <w:t xml:space="preserve"> законом.</w:t>
      </w:r>
    </w:p>
    <w:p w:rsidR="00000000" w:rsidRDefault="00A768F1">
      <w:pPr>
        <w:pStyle w:val="just"/>
      </w:pPr>
      <w:r>
        <w:t>5.1.2.8. С согласия всех других полных товарищей продать или иным образом уступить свою долю в складочном капитале Товарищества или ее часть одному или нескольким полным товарищам либо третьему лицу. При этом вкладчики (коммандитисты) Товариществ</w:t>
      </w:r>
      <w:r>
        <w:t>а являются третьими лицами. Полные товарищи имеют право преимущественной покупки доли (ее части) в складочном капитале Товарищества, продаваемой или отчуждаемой иным способом другим полным товарищем, пропорционально размеру своей доли. Соглашением всех пол</w:t>
      </w:r>
      <w:r>
        <w:t>ных товарищей может быть предусмотрен иной порядок осуществления преимущественного права покупки.</w:t>
      </w:r>
    </w:p>
    <w:p w:rsidR="00000000" w:rsidRDefault="00A768F1">
      <w:pPr>
        <w:pStyle w:val="just"/>
      </w:pPr>
      <w:r>
        <w:t>5.1.2.9. Полные товарищи также вправе пользоваться другими правами, предоставляемыми полным товарищам законодательством Российской Федерации.</w:t>
      </w:r>
    </w:p>
    <w:p w:rsidR="00000000" w:rsidRDefault="00A768F1">
      <w:pPr>
        <w:pStyle w:val="just"/>
      </w:pPr>
      <w:r>
        <w:t>5.2. Права и обя</w:t>
      </w:r>
      <w:r>
        <w:t>занности вкладчиков (коммандитистов).</w:t>
      </w:r>
    </w:p>
    <w:p w:rsidR="00000000" w:rsidRDefault="00A768F1">
      <w:pPr>
        <w:pStyle w:val="just"/>
      </w:pPr>
      <w:r>
        <w:t>5.2.1. Вкладчик обязан:</w:t>
      </w:r>
    </w:p>
    <w:p w:rsidR="00000000" w:rsidRDefault="00A768F1">
      <w:pPr>
        <w:pStyle w:val="just"/>
      </w:pPr>
      <w:r>
        <w:t xml:space="preserve">5.2.1.1. Внести вклад в складочный капитал в порядке и сроки, предусмотренные </w:t>
      </w:r>
      <w:r>
        <w:t>Товариществом. Внесение вклада удостоверяется свидетельством об участии, выдаваемым вкладчику Товариществом.</w:t>
      </w:r>
    </w:p>
    <w:p w:rsidR="00000000" w:rsidRDefault="00A768F1">
      <w:pPr>
        <w:pStyle w:val="just"/>
      </w:pPr>
      <w:r>
        <w:t>5.2.1.2. Соблюдать интересы Товарищества, требования настоящего Учредительного договора и законодательства Российской Федерации.</w:t>
      </w:r>
    </w:p>
    <w:p w:rsidR="00000000" w:rsidRDefault="00A768F1">
      <w:pPr>
        <w:pStyle w:val="just"/>
      </w:pPr>
      <w:r>
        <w:t>5.2.2. Вкладчик им</w:t>
      </w:r>
      <w:r>
        <w:t>еет право:</w:t>
      </w:r>
    </w:p>
    <w:p w:rsidR="00000000" w:rsidRDefault="00A768F1">
      <w:pPr>
        <w:pStyle w:val="just"/>
      </w:pPr>
      <w:r>
        <w:t>5.2.2.1. Получать часть прибыли Товарищества в порядке, предусмотренном настоящим Учредительным договором.</w:t>
      </w:r>
    </w:p>
    <w:p w:rsidR="00000000" w:rsidRDefault="00A768F1">
      <w:pPr>
        <w:pStyle w:val="just"/>
      </w:pPr>
      <w:r>
        <w:t>5.2.2.2. Знакомиться с годовыми отчетами и балансами Товарищества.</w:t>
      </w:r>
    </w:p>
    <w:p w:rsidR="00000000" w:rsidRDefault="00A768F1">
      <w:pPr>
        <w:pStyle w:val="just"/>
      </w:pPr>
      <w:r>
        <w:t>5.2.2.3. По окончании финансового года выйти из Товарищества и получить</w:t>
      </w:r>
      <w:r>
        <w:t xml:space="preserve"> свой вклад в порядке, предусмотренном настоящим Учредительным договором.</w:t>
      </w:r>
    </w:p>
    <w:p w:rsidR="00000000" w:rsidRDefault="00A768F1">
      <w:pPr>
        <w:pStyle w:val="just"/>
      </w:pPr>
      <w:r>
        <w:t>5.2.2.4. Продать или иным образом уступить свою долю в складочном капитале или ее часть другому вкладчику или третьему лицу. При этом вкладчики пользуются преимущественным перед трет</w:t>
      </w:r>
      <w:r>
        <w:t xml:space="preserve">ьими лицами правом покупки доли (ее части), причем преимущество между вкладчиками определяется по дате их вступления в Товарищество (более ранняя дата дает большее преимущество). Доля может быть продана третьим лицам, если вкладчики не воспользуются своим </w:t>
      </w:r>
      <w:r>
        <w:t>преимущественным правом покупки доли в течение трех дней со дня извещения их о намерении вкладчика продать свою долю. Вышеупомянутое извещение должно быть размещено желающим уступить свою долю вкладчиком на специальном информационном стенде по месту нахожд</w:t>
      </w:r>
      <w:r>
        <w:t>ения Товарищества.</w:t>
      </w:r>
    </w:p>
    <w:p w:rsidR="00000000" w:rsidRDefault="00A768F1">
      <w:pPr>
        <w:pStyle w:val="just"/>
      </w:pPr>
      <w:r>
        <w:t>5.3. Доля участника Товарищества может быть отчуждена до полной ее оплаты лишь в той части, в которой она уже оплачена.</w:t>
      </w:r>
    </w:p>
    <w:p w:rsidR="00000000" w:rsidRDefault="00A768F1">
      <w:pPr>
        <w:pStyle w:val="just"/>
      </w:pPr>
      <w:r>
        <w:t>5.4. Доли в складочном капитале Товарищества могут перейти к наследникам граждан и к правопреемникам юридических лиц,</w:t>
      </w:r>
      <w:r>
        <w:t xml:space="preserve"> являвшихся участниками Товарищества, только с согласия всех полных товарищей.</w:t>
      </w:r>
    </w:p>
    <w:p w:rsidR="00000000" w:rsidRDefault="00A768F1">
      <w:pPr>
        <w:pStyle w:val="just"/>
      </w:pPr>
      <w:r>
        <w:t>5.5. Если Товарищество отказывает в согласии на переход доли к наследнику (правопреемнику), последний вправе требовать выплаты номинальной стоимости доли.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6. ПОРЯДОК ВЫХОДА УЧА</w:t>
      </w:r>
      <w:r>
        <w:rPr>
          <w:rFonts w:eastAsia="Times New Roman"/>
        </w:rPr>
        <w:t>СТНИКА ИЗ ТОВАРИЩЕСТВА</w:t>
      </w:r>
    </w:p>
    <w:p w:rsidR="00000000" w:rsidRDefault="00A768F1">
      <w:pPr>
        <w:pStyle w:val="just"/>
      </w:pPr>
      <w:r>
        <w:t>6.1. Участник вправе выйти из Товарищества независимо от согласия других его участников. При этом выходящему из Товарищества участнику должна быть выплачена номинальная стоимость его доли в складочном капитале в течение одного года с</w:t>
      </w:r>
      <w:r>
        <w:t>о дня выхода.</w:t>
      </w:r>
    </w:p>
    <w:p w:rsidR="00000000" w:rsidRDefault="00A768F1">
      <w:pPr>
        <w:pStyle w:val="just"/>
      </w:pPr>
      <w:r>
        <w:t>6.2. При выходе из Товарищества участник подает соответствующее письменное заявление (для полных товарищей - не менее чем за шесть месяцев до фактического выхода из Товарищества, а для вкладчиков - по окончании финансового года).</w:t>
      </w:r>
    </w:p>
    <w:p w:rsidR="00000000" w:rsidRDefault="00A768F1">
      <w:pPr>
        <w:pStyle w:val="just"/>
      </w:pPr>
      <w:r>
        <w:t>6.3. Если по</w:t>
      </w:r>
      <w:r>
        <w:t>лный товарищ вышел из Товарищества, доли оставшихся полных товарищей увеличиваются пропорционально размерам их долей. Если вкладчик вышел из Товарищества, его доля поступает в резерв Товарищества для принятия новых вкладчиков.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7. УПРАВЛЕНИЕ ТОВАРИЩЕСТВОМ</w:t>
      </w:r>
    </w:p>
    <w:p w:rsidR="00000000" w:rsidRDefault="00A768F1">
      <w:pPr>
        <w:pStyle w:val="just"/>
      </w:pPr>
      <w:r>
        <w:t xml:space="preserve">7.1. Управление деятельностью Товарищества осуществляется по общему согласию всех полных товарищей. Каждый полный товарищ имеет количество голосов, пропорциональное номинальной стоимости своей доли в складочном капитале от совокупной номинальной стоимости </w:t>
      </w:r>
      <w:r>
        <w:t>долей полных товарищей в складочном капитале Товарищества.</w:t>
      </w:r>
    </w:p>
    <w:p w:rsidR="00000000" w:rsidRDefault="00A768F1">
      <w:pPr>
        <w:pStyle w:val="just"/>
      </w:pPr>
      <w:r>
        <w:t>7.2. Вкладчики не вправе участвовать в управлении и ведении дел Товарищества, выступать от его имени иначе, как по доверенности. Они не вправе оспаривать действия полных товарищей по управлению и в</w:t>
      </w:r>
      <w:r>
        <w:t>едению дел Товарищества.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8. ВЕДЕНИЕ ДЕЛ ТОВАРИЩЕСТВА</w:t>
      </w:r>
    </w:p>
    <w:p w:rsidR="00000000" w:rsidRDefault="00A768F1">
      <w:pPr>
        <w:pStyle w:val="just"/>
      </w:pPr>
      <w:r>
        <w:t>8.1. Ведение дел Товарищества поручается полному товарищу ___________ в лице _____________, который действует от имени Товарищества без доверенности.</w:t>
      </w:r>
    </w:p>
    <w:p w:rsidR="00000000" w:rsidRDefault="00A768F1">
      <w:pPr>
        <w:pStyle w:val="just"/>
      </w:pPr>
      <w:r>
        <w:t>8.2. Другие полные товарищи для совершения сделок от</w:t>
      </w:r>
      <w:r>
        <w:t xml:space="preserve"> имени Товарищества должны иметь доверенность от полного товарища, которому поручено ведение дел Товарищества.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9. ИМУЩЕСТВО, УЧЕТ И ОТЧЕТНОСТЬ</w:t>
      </w:r>
    </w:p>
    <w:p w:rsidR="00000000" w:rsidRDefault="00A768F1">
      <w:pPr>
        <w:pStyle w:val="just"/>
      </w:pPr>
      <w:r>
        <w:t>9.1. Имущество Товарищества образуется за счет вкладов в складочный капитал, а также за счет иных источников, пр</w:t>
      </w:r>
      <w:r>
        <w:t>едусмотренных законодательством Российской Федерации.</w:t>
      </w:r>
    </w:p>
    <w:p w:rsidR="00000000" w:rsidRDefault="00A768F1">
      <w:pPr>
        <w:pStyle w:val="just"/>
      </w:pPr>
      <w:r>
        <w:t>9.2. Имущество Товарищества может быть изъято только по вступившему в законную силу решению суда. Обращение взыскания на долю участника в складочном капитале Товарищества по собственным долгам участника</w:t>
      </w:r>
      <w:r>
        <w:t xml:space="preserve"> допускается лишь при недостатке иного его имущества для покрытия долгов. Кредиторы такого участника вправе потребовать от Товарищества выдела части имущества.</w:t>
      </w:r>
    </w:p>
    <w:p w:rsidR="00000000" w:rsidRDefault="00A768F1">
      <w:pPr>
        <w:pStyle w:val="just"/>
      </w:pPr>
      <w:r>
        <w:t>9.3. Товарищество осуществляет учет результатов работ, ведет оперативный, бухгалтерский и статис</w:t>
      </w:r>
      <w:r>
        <w:t>тический учет по нормам, действующим в Российской Федерации.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10. РАСПРЕДЕЛЕНИЕ ПРИБЫЛИ И УБЫТКОВ</w:t>
      </w:r>
    </w:p>
    <w:p w:rsidR="00000000" w:rsidRDefault="00A768F1">
      <w:pPr>
        <w:pStyle w:val="just"/>
      </w:pPr>
      <w:r>
        <w:t xml:space="preserve">10.1. Прибыль Товарищества распределяется между его участниками в </w:t>
      </w:r>
      <w:r>
        <w:t>порядке и сроки, устанавливаемые полными товарищами.</w:t>
      </w:r>
    </w:p>
    <w:p w:rsidR="00000000" w:rsidRDefault="00A768F1">
      <w:pPr>
        <w:pStyle w:val="just"/>
      </w:pPr>
      <w:r>
        <w:t>10.2. Убытки Товарищества распределяются между его участниками пропорционально их долям в складочном капитале с учетом п. 3.8 настоящего Учредительного договора.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11. ЛИКВИДАЦИЯ И РЕОРГАНИЗАЦИЯ</w:t>
      </w:r>
    </w:p>
    <w:p w:rsidR="00000000" w:rsidRDefault="00A768F1">
      <w:pPr>
        <w:pStyle w:val="just"/>
      </w:pPr>
      <w:r>
        <w:t>11.1. Тов</w:t>
      </w:r>
      <w:r>
        <w:t>арищество ликвидируется при выбытии всех вкладчиков. Однако в этом случае Товарищество может быть преобразовано в полное товарищество.</w:t>
      </w:r>
    </w:p>
    <w:p w:rsidR="00000000" w:rsidRDefault="00A768F1">
      <w:pPr>
        <w:pStyle w:val="just"/>
      </w:pPr>
      <w:r>
        <w:t>11.2. Товарищество ликвидируется также по основаниям ликвидации полного товарищества, предусмотренным действующим законод</w:t>
      </w:r>
      <w:r>
        <w:t>ательством. Однако Товарищество сохраняется, если в нем остаются по крайней мере один полный товарищ и один вкладчик.</w:t>
      </w:r>
    </w:p>
    <w:p w:rsidR="00000000" w:rsidRDefault="00A768F1">
      <w:pPr>
        <w:pStyle w:val="just"/>
      </w:pPr>
      <w:r>
        <w:t>11.3. Товарищество может быть реорганизовано в соответствии с законодательством Российской Федерации.</w:t>
      </w:r>
    </w:p>
    <w:p w:rsidR="00000000" w:rsidRDefault="00A768F1">
      <w:pPr>
        <w:pStyle w:val="just"/>
      </w:pPr>
      <w:r>
        <w:t>11.4. При ликвидации Товарищества, в</w:t>
      </w:r>
      <w:r>
        <w:t xml:space="preserve"> том числе в случае банкротства, вкладчики имеют преимущественное перед полными товарищами право на получение вкладов из имущества Товарищества, оставшегося после удовлетворения требований его кредиторов.</w:t>
      </w:r>
    </w:p>
    <w:p w:rsidR="00000000" w:rsidRDefault="00A768F1">
      <w:pPr>
        <w:pStyle w:val="just"/>
      </w:pPr>
      <w:r>
        <w:t>Оставшееся после этого имущество Товарищества распр</w:t>
      </w:r>
      <w:r>
        <w:t>еделяется между полными товарищами и вкладчиками пропорционально их долям в складочном капитале.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3"/>
        <w:rPr>
          <w:rFonts w:eastAsia="Times New Roman"/>
        </w:rPr>
      </w:pPr>
      <w:r>
        <w:rPr>
          <w:rFonts w:eastAsia="Times New Roman"/>
        </w:rPr>
        <w:t>12. ГОСУДАРСТВЕННАЯ РЕГИСТРАЦИЯ ТОВАРИЩЕСТВА</w:t>
      </w:r>
    </w:p>
    <w:p w:rsidR="00000000" w:rsidRDefault="00A768F1">
      <w:pPr>
        <w:pStyle w:val="just"/>
      </w:pPr>
      <w:r>
        <w:t>12.1. Полный товарищ, ведущий общие дела Товарищества, осуществляет его государственную регистрацию и несет все с</w:t>
      </w:r>
      <w:r>
        <w:t>вязанные с этим расходы.</w:t>
      </w:r>
    </w:p>
    <w:p w:rsidR="00000000" w:rsidRDefault="00A7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8F1">
      <w:pPr>
        <w:pStyle w:val="just"/>
      </w:pPr>
      <w:r>
        <w:t>Подписи учредителей:</w:t>
      </w:r>
    </w:p>
    <w:p w:rsidR="00000000" w:rsidRDefault="00A768F1">
      <w:pPr>
        <w:pStyle w:val="just"/>
      </w:pPr>
      <w:r>
        <w:t>"___"___________ ____ г. ___________________________</w:t>
      </w:r>
    </w:p>
    <w:p w:rsidR="00000000" w:rsidRDefault="00A768F1">
      <w:pPr>
        <w:pStyle w:val="just"/>
      </w:pPr>
      <w:r>
        <w:t>"___"___________ ____ г. ___________________________</w:t>
      </w:r>
    </w:p>
    <w:p w:rsidR="00000000" w:rsidRDefault="00A768F1">
      <w:pPr>
        <w:pStyle w:val="just"/>
      </w:pPr>
      <w:r>
        <w:t>"___"___________ ____ г. ___________________________</w:t>
      </w:r>
    </w:p>
    <w:p w:rsidR="00000000" w:rsidRDefault="00A76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https://порядокправа.рф/obrazecy/uchreditelnyj_dogovor_kommanditnogo_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tovarishhestva_tovarishhestva_na_vere.htm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F1"/>
    <w:rsid w:val="00A7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D212D-9179-4350-85C2-EBEF6C99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kommanditnogo_tovarishhestva_tovarishhestva_na_v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2586</Words>
  <Characters>14743</Characters>
  <Application>Microsoft Office Word</Application>
  <DocSecurity>0</DocSecurity>
  <Lines>122</Lines>
  <Paragraphs>34</Paragraphs>
  <ScaleCrop>false</ScaleCrop>
  <Company/>
  <LinksUpToDate>false</LinksUpToDate>
  <CharactersWithSpaces>17295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коммандитного товарищества (товарищества на вере)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