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B66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сурков. Форма № 6 (рекомендуемая)</w:t>
      </w:r>
    </w:p>
    <w:p w:rsidR="00000000" w:rsidRDefault="00451B66">
      <w:pPr>
        <w:pStyle w:val="right"/>
      </w:pPr>
      <w:r>
        <w:t xml:space="preserve">Приложение 3 к Методическим указаниям Отлов, учет и прогноз численности мелких млекопитающих и птиц в природных очагах инфекций. МУ 3.1.1029-01 </w:t>
      </w:r>
    </w:p>
    <w:p w:rsidR="00000000" w:rsidRDefault="00451B66">
      <w:pPr>
        <w:pStyle w:val="right"/>
      </w:pPr>
      <w:r>
        <w:t>(рекомендуемое)</w:t>
      </w:r>
    </w:p>
    <w:p w:rsidR="00000000" w:rsidRDefault="0045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B66">
      <w:pPr>
        <w:pStyle w:val="right"/>
      </w:pPr>
      <w:r>
        <w:t>Форма 6</w:t>
      </w:r>
    </w:p>
    <w:p w:rsidR="00000000" w:rsidRDefault="0045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B66">
      <w:pPr>
        <w:pStyle w:val="3"/>
        <w:rPr>
          <w:rFonts w:eastAsia="Times New Roman"/>
        </w:rPr>
      </w:pPr>
      <w:r>
        <w:rPr>
          <w:rFonts w:eastAsia="Times New Roman"/>
        </w:rPr>
        <w:t>Численность сурков</w:t>
      </w:r>
    </w:p>
    <w:p w:rsidR="00000000" w:rsidRDefault="00451B66">
      <w:pPr>
        <w:pStyle w:val="HTML"/>
      </w:pPr>
      <w:r>
        <w:t xml:space="preserve">    Учреждение ____________ Ландшафтный район ____________________</w:t>
      </w:r>
    </w:p>
    <w:p w:rsidR="00000000" w:rsidRDefault="00451B66">
      <w:pPr>
        <w:pStyle w:val="HTML"/>
      </w:pPr>
      <w:r>
        <w:t>Административная принадлежность ______ в ______ месяце 20__ г.</w:t>
      </w:r>
    </w:p>
    <w:p w:rsidR="00000000" w:rsidRDefault="00451B66">
      <w:pPr>
        <w:pStyle w:val="HTML"/>
      </w:pPr>
    </w:p>
    <w:p w:rsidR="00000000" w:rsidRDefault="00451B66">
      <w:pPr>
        <w:pStyle w:val="HTML"/>
      </w:pPr>
      <w:r>
        <w:t>----------------------------------------------------------------------------------------------------------</w:t>
      </w:r>
      <w:r>
        <w:t>-------------------------</w:t>
      </w:r>
    </w:p>
    <w:p w:rsidR="00000000" w:rsidRDefault="00451B66">
      <w:pPr>
        <w:pStyle w:val="HTML"/>
      </w:pPr>
      <w:r>
        <w:t>¦Да-¦Ад-¦Био-¦Об- ¦Пло-¦ Число входов ¦ Число  ¦      Добыто или подсчитано сурков      ¦  Число   ¦  В среднем  ¦Оби- ¦Засе-¦При-¦</w:t>
      </w:r>
    </w:p>
    <w:p w:rsidR="00000000" w:rsidRDefault="00451B66">
      <w:pPr>
        <w:pStyle w:val="HTML"/>
      </w:pPr>
      <w:r>
        <w:t>¦та ¦рес¦топ ¦щая ¦щадь¦              ¦ сурчин ¦                                        ¦ сурков в</w:t>
      </w:r>
      <w:r>
        <w:t xml:space="preserve"> ¦   на 1 га   ¦тае- ¦лен- ¦ме- ¦</w:t>
      </w:r>
    </w:p>
    <w:p w:rsidR="00000000" w:rsidRDefault="00451B66">
      <w:pPr>
        <w:pStyle w:val="HTML"/>
      </w:pPr>
      <w:r>
        <w:t>¦   ¦   ¦    ¦пло-¦за- ¦              ¦        ¦                                        ¦1 сурчине ¦             ¦мость¦ность¦ча- ¦</w:t>
      </w:r>
    </w:p>
    <w:p w:rsidR="00000000" w:rsidRDefault="00451B66">
      <w:pPr>
        <w:pStyle w:val="HTML"/>
      </w:pPr>
      <w:r>
        <w:t>¦   ¦   ¦    ¦щадь¦се- +--------------+--------+----------------------------------------+-</w:t>
      </w:r>
      <w:r>
        <w:t>---------+-------------+сур- ¦тер- ¦ния ¦</w:t>
      </w:r>
    </w:p>
    <w:p w:rsidR="00000000" w:rsidRDefault="00451B66">
      <w:pPr>
        <w:pStyle w:val="HTML"/>
      </w:pPr>
      <w:r>
        <w:t>¦   ¦   ¦    ¦био-¦ле- ¦оди-¦в   ¦все-¦все-¦жи-¦все-¦сам-¦са-¦          из них          ¦мак-¦сред-¦нор¦сур-¦сур-¦чин  ¦рито-¦    ¦</w:t>
      </w:r>
    </w:p>
    <w:p w:rsidR="00000000" w:rsidRDefault="00451B66">
      <w:pPr>
        <w:pStyle w:val="HTML"/>
      </w:pPr>
      <w:r>
        <w:t>¦   ¦   ¦    ¦топа¦ния ¦ноч-¦сур-¦го  ¦го  ¦лых¦го  ¦цов ¦мок+--------------------</w:t>
      </w:r>
      <w:r>
        <w:t>------+сим.¦нее  ¦   ¦чин ¦ков ¦в %  ¦рии  ¦    ¦</w:t>
      </w:r>
    </w:p>
    <w:p w:rsidR="00000000" w:rsidRDefault="00451B66">
      <w:pPr>
        <w:pStyle w:val="HTML"/>
      </w:pPr>
      <w:r>
        <w:t>¦   ¦   ¦    ¦(га)¦сур-¦ных ¦чи- ¦    ¦    ¦   ¦    ¦    ¦   ¦полово- ¦полу-   ¦сего-   ¦    ¦     ¦   ¦    ¦    ¦     ¦в %  ¦    ¦</w:t>
      </w:r>
    </w:p>
    <w:p w:rsidR="00000000" w:rsidRDefault="00451B66">
      <w:pPr>
        <w:pStyle w:val="HTML"/>
      </w:pPr>
      <w:r>
        <w:t>¦   ¦   ¦    ¦    ¦ками¦    ¦нах ¦    ¦    ¦   ¦    ¦    ¦   ¦зрелых  ¦взр</w:t>
      </w:r>
      <w:r>
        <w:t>ослых¦леток   ¦    ¦     ¦   ¦    ¦    ¦     ¦     ¦    ¦</w:t>
      </w:r>
    </w:p>
    <w:p w:rsidR="00000000" w:rsidRDefault="00451B66">
      <w:pPr>
        <w:pStyle w:val="HTML"/>
      </w:pPr>
      <w:r>
        <w:t>¦   ¦   ¦    ¦    ¦(га)¦    ¦    ¦    ¦    ¦   ¦    ¦    ¦   +--------+--------+--------+    ¦     ¦   ¦    ¦    ¦     ¦     ¦    ¦</w:t>
      </w:r>
    </w:p>
    <w:p w:rsidR="00000000" w:rsidRDefault="00451B66">
      <w:pPr>
        <w:pStyle w:val="HTML"/>
      </w:pPr>
      <w:r>
        <w:t>¦   ¦   ¦    ¦    ¦    ¦    ¦    ¦    ¦    ¦   ¦    ¦    ¦   ¦сам-</w:t>
      </w:r>
      <w:r>
        <w:t>¦са-¦сам-¦са-¦сам-¦са-¦    ¦     ¦   ¦    ¦    ¦     ¦     ¦    ¦</w:t>
      </w:r>
    </w:p>
    <w:p w:rsidR="00000000" w:rsidRDefault="00451B66">
      <w:pPr>
        <w:pStyle w:val="HTML"/>
      </w:pPr>
      <w:r>
        <w:t>¦   ¦   ¦    ¦    ¦    ¦    ¦    ¦    ¦    ¦   ¦    ¦    ¦   ¦цов ¦мок¦цов ¦мок¦цов ¦мок¦    ¦     ¦   ¦    ¦    ¦     ¦     ¦    ¦</w:t>
      </w:r>
    </w:p>
    <w:p w:rsidR="00000000" w:rsidRDefault="00451B66">
      <w:pPr>
        <w:pStyle w:val="HTML"/>
      </w:pPr>
      <w:r>
        <w:t>+---+---+----+----+----+----+----+----+----+---+----+----+</w:t>
      </w:r>
      <w:r>
        <w:t>---+----+---+----+---+----+---+----+-----+---+----+----+-----+-----+----+</w:t>
      </w:r>
    </w:p>
    <w:p w:rsidR="00000000" w:rsidRDefault="00451B66">
      <w:pPr>
        <w:pStyle w:val="HTML"/>
      </w:pPr>
      <w:r>
        <w:t>¦ 1 ¦ 2 ¦ 3  ¦ 4  ¦ 5  ¦ 6  ¦ 7  ¦ 8  ¦ 9  ¦10 ¦ 11 ¦ 12 ¦13 ¦ 14 ¦15 ¦ 16 ¦17 ¦ 18 ¦19 ¦ 20 ¦ 21  ¦22 ¦ 23 ¦ 24 ¦ 25  ¦ 26  ¦ 27 ¦</w:t>
      </w:r>
    </w:p>
    <w:p w:rsidR="00000000" w:rsidRDefault="00451B66">
      <w:pPr>
        <w:pStyle w:val="HTML"/>
      </w:pPr>
      <w:r>
        <w:t>----+---+----+----+----+----+----+----+----+---+--</w:t>
      </w:r>
      <w:r>
        <w:t>--+----+---+----+---+----+---+----+---+----+-----+---+----+----+-----+-----+-----</w:t>
      </w:r>
    </w:p>
    <w:p w:rsidR="00000000" w:rsidRDefault="00451B66">
      <w:pPr>
        <w:pStyle w:val="HTML"/>
      </w:pPr>
    </w:p>
    <w:p w:rsidR="00000000" w:rsidRDefault="00451B66">
      <w:pPr>
        <w:pStyle w:val="HTML"/>
      </w:pPr>
      <w:r>
        <w:t>Руководитель ____________  Подпись __________  Дата __________</w:t>
      </w:r>
    </w:p>
    <w:p w:rsidR="00000000" w:rsidRDefault="00451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B66">
      <w:pPr>
        <w:pStyle w:val="right"/>
      </w:pPr>
      <w:r>
        <w:t>Источник - Методические указания Главного государственного санитарного врача РФ от 06.04.2001 № МУ 3.1.1029-01</w:t>
      </w:r>
    </w:p>
    <w:p w:rsidR="00000000" w:rsidRDefault="00451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https://порядокправа.рф/obrazecy/uchet_chislennosti_surkov_forma_n_6_rekomenduemaya.htm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66"/>
    <w:rsid w:val="0045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69BF21-2E28-4D3A-B487-19F8ABA0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surkov_forma_n_6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сурков. Форма № 6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