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E4D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мелких млекопитающих в открытых биотопах. Форма № 2 (рекомендуемая)</w:t>
      </w:r>
    </w:p>
    <w:p w:rsidR="00000000" w:rsidRDefault="00D91E4D">
      <w:pPr>
        <w:pStyle w:val="right"/>
      </w:pPr>
      <w:r>
        <w:t xml:space="preserve">Приложение 3 к Методическим указаниям Отлов, учет и прогноз численности </w:t>
      </w:r>
      <w:r>
        <w:t xml:space="preserve">мелких млекопитающих и птиц в природных очагах инфекций. МУ 3.1.1029-01 </w:t>
      </w:r>
    </w:p>
    <w:p w:rsidR="00000000" w:rsidRDefault="00D91E4D">
      <w:pPr>
        <w:pStyle w:val="right"/>
      </w:pPr>
      <w:r>
        <w:t>(рекомендуемое)</w:t>
      </w:r>
    </w:p>
    <w:p w:rsidR="00000000" w:rsidRDefault="00D91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4D">
      <w:pPr>
        <w:pStyle w:val="right"/>
      </w:pPr>
      <w:r>
        <w:t>Форма 2</w:t>
      </w:r>
    </w:p>
    <w:p w:rsidR="00000000" w:rsidRDefault="00D91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4D">
      <w:pPr>
        <w:pStyle w:val="3"/>
        <w:rPr>
          <w:rFonts w:eastAsia="Times New Roman"/>
        </w:rPr>
      </w:pPr>
      <w:r>
        <w:rPr>
          <w:rFonts w:eastAsia="Times New Roman"/>
        </w:rPr>
        <w:t>Численность мелких млекопитающих в открытых биотопах</w:t>
      </w:r>
    </w:p>
    <w:p w:rsidR="00000000" w:rsidRDefault="00D91E4D">
      <w:pPr>
        <w:pStyle w:val="HTML"/>
      </w:pPr>
      <w:r>
        <w:t xml:space="preserve">    Учреждение ___________ Ландшафтный район _____________________</w:t>
      </w:r>
    </w:p>
    <w:p w:rsidR="00000000" w:rsidRDefault="00D91E4D">
      <w:pPr>
        <w:pStyle w:val="HTML"/>
      </w:pPr>
      <w:r>
        <w:t>Административная принадлежность _____</w:t>
      </w:r>
      <w:r>
        <w:t>_ в ______ месяце 20__ г.</w:t>
      </w:r>
    </w:p>
    <w:p w:rsidR="00000000" w:rsidRDefault="00D91E4D">
      <w:pPr>
        <w:pStyle w:val="HTML"/>
      </w:pPr>
    </w:p>
    <w:p w:rsidR="00000000" w:rsidRDefault="00D91E4D">
      <w:pPr>
        <w:pStyle w:val="HTML"/>
      </w:pPr>
      <w:r>
        <w:t>-----------------------------------------------------------------------------------</w:t>
      </w:r>
    </w:p>
    <w:p w:rsidR="00000000" w:rsidRDefault="00D91E4D">
      <w:pPr>
        <w:pStyle w:val="HTML"/>
      </w:pPr>
      <w:r>
        <w:t>¦Да-¦Ад- ¦Био-¦Пло-¦Чис-¦        Добыто зверьков        ¦    % попадания     ¦При-¦</w:t>
      </w:r>
    </w:p>
    <w:p w:rsidR="00000000" w:rsidRDefault="00D91E4D">
      <w:pPr>
        <w:pStyle w:val="HTML"/>
      </w:pPr>
      <w:r>
        <w:t>¦та ¦рес ¦топ ¦щадь¦ло  +-------------------------------+----</w:t>
      </w:r>
      <w:r>
        <w:t>----------------+ме- ¦</w:t>
      </w:r>
    </w:p>
    <w:p w:rsidR="00000000" w:rsidRDefault="00D91E4D">
      <w:pPr>
        <w:pStyle w:val="HTML"/>
      </w:pPr>
      <w:r>
        <w:t>¦   ¦и   ¦    ¦био-¦ло- ¦все-¦     в т.ч. по видам      ¦об-¦в   ¦доминирую- ¦ча- ¦</w:t>
      </w:r>
    </w:p>
    <w:p w:rsidR="00000000" w:rsidRDefault="00D91E4D">
      <w:pPr>
        <w:pStyle w:val="HTML"/>
      </w:pPr>
      <w:r>
        <w:t>¦   ¦шифр¦    ¦топа¦вуш-¦го  +--------------------------+щий¦т.ч.¦щих видов  ¦ние ¦</w:t>
      </w:r>
    </w:p>
    <w:p w:rsidR="00000000" w:rsidRDefault="00D91E4D">
      <w:pPr>
        <w:pStyle w:val="HTML"/>
      </w:pPr>
      <w:r>
        <w:t>¦   ¦сек-¦    ¦(га)¦ко- ¦    ¦ ¦ ¦ ¦  ¦  ¦  ¦  ¦  ¦  ¦  ¦   ¦гры-</w:t>
      </w:r>
      <w:r>
        <w:t>+-----------+    ¦</w:t>
      </w:r>
    </w:p>
    <w:p w:rsidR="00000000" w:rsidRDefault="00D91E4D">
      <w:pPr>
        <w:pStyle w:val="HTML"/>
      </w:pPr>
      <w:r>
        <w:t>¦   ¦тора¦    ¦    ¦но- ¦    ¦ ¦ ¦ ¦  ¦  ¦  ¦  ¦  ¦  ¦  ¦   ¦зу- ¦  ¦  ¦  ¦  ¦    ¦</w:t>
      </w:r>
    </w:p>
    <w:p w:rsidR="00000000" w:rsidRDefault="00D91E4D">
      <w:pPr>
        <w:pStyle w:val="HTML"/>
      </w:pPr>
      <w:r>
        <w:t>¦   ¦    ¦    ¦    ¦чей ¦    ¦ ¦ ¦ ¦  ¦  ¦  ¦  ¦  ¦  ¦  ¦   ¦нов ¦  ¦  ¦  ¦  ¦    ¦</w:t>
      </w:r>
    </w:p>
    <w:p w:rsidR="00000000" w:rsidRDefault="00D91E4D">
      <w:pPr>
        <w:pStyle w:val="HTML"/>
      </w:pPr>
      <w:r>
        <w:t>+---+----+----+----+----+----+-+-+-+--+--+--+--+--+--+--+---+----+--+</w:t>
      </w:r>
      <w:r>
        <w:t>--+--+--+----+</w:t>
      </w:r>
    </w:p>
    <w:p w:rsidR="00000000" w:rsidRDefault="00D91E4D">
      <w:pPr>
        <w:pStyle w:val="HTML"/>
      </w:pPr>
      <w:r>
        <w:t>¦ 1 ¦ 2  ¦ 3  ¦ 4  ¦ 5  ¦ 6  ¦7¦8¦9¦10¦11¦12¦13¦14¦15¦16¦17 ¦ 18 ¦19¦20¦21¦22¦ 23 ¦</w:t>
      </w:r>
    </w:p>
    <w:p w:rsidR="00000000" w:rsidRDefault="00D91E4D">
      <w:pPr>
        <w:pStyle w:val="HTML"/>
      </w:pPr>
      <w:r>
        <w:t>----+----+----+----+----+----+-+-+-+--+--+--+--+--+--+--+---+----+--+--+--+--+-----</w:t>
      </w:r>
    </w:p>
    <w:p w:rsidR="00000000" w:rsidRDefault="00D91E4D">
      <w:pPr>
        <w:pStyle w:val="HTML"/>
      </w:pPr>
    </w:p>
    <w:p w:rsidR="00000000" w:rsidRDefault="00D91E4D">
      <w:pPr>
        <w:pStyle w:val="HTML"/>
      </w:pPr>
      <w:r>
        <w:t>Руководитель ___________  Подпись __________  Дата ___________</w:t>
      </w:r>
    </w:p>
    <w:p w:rsidR="00000000" w:rsidRDefault="00D91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4D">
      <w:pPr>
        <w:pStyle w:val="right"/>
      </w:pPr>
      <w:r>
        <w:t>Источник</w:t>
      </w:r>
      <w:r>
        <w:t xml:space="preserve"> - Методические указания Главного государственного санитарного врача РФ от 06.04.2001 № МУ 3.1.1029-01</w:t>
      </w:r>
    </w:p>
    <w:p w:rsidR="00000000" w:rsidRDefault="00D91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https://порядокправа.рф/obrazecy/uchet_chislennosti_melkix_mlekopitayushhix_v_otkrytyx_biotopax_forma_n_2_rekomenduemaya.htm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4D"/>
    <w:rsid w:val="00D9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CB6571-B84E-427D-AF25-27A20864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melkix_mlekopitayushhix_v_otkrytyx_biotopax_forma_n_2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мелких млекопитающих в открытых биотопах. Форма № 2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