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0AE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руководителем акционерного общества</w:t>
      </w:r>
    </w:p>
    <w:p w:rsidR="00000000" w:rsidRDefault="00820AE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РУКОВОДИТЕЛЕМ ОРГАНИЗАЦИИ</w:t>
      </w:r>
    </w:p>
    <w:p w:rsidR="00000000" w:rsidRDefault="00820AE8">
      <w:pPr>
        <w:pStyle w:val="left"/>
        <w:spacing w:after="240" w:afterAutospacing="0"/>
      </w:pPr>
      <w:r>
        <w:t xml:space="preserve">г. _______________ "___"________ ___ г. </w:t>
      </w:r>
    </w:p>
    <w:p w:rsidR="00000000" w:rsidRDefault="00820AE8">
      <w:pPr>
        <w:pStyle w:val="just"/>
      </w:pPr>
      <w:r>
        <w:t>Акционерное общество _____________ (наименование) (ИНН _______________) в лице ________________ (указать должность и Ф.И.О. уполномоченного лица), действующего на основании _______________ (указать основание, в силу которого уполномоченное лицо наделено по</w:t>
      </w:r>
      <w:r>
        <w:t>лномочиями подписывать трудовые договоры), именуемое в дальнейшем "Работодатель", с одной стороны, и г-н(-жа) __________________ (указать Ф.И.О., сведения о документе, удостоверяющем личность), именуемый(-ая) в дальнейшем "Директор", с другой стороны, руко</w:t>
      </w:r>
      <w:r>
        <w:t>водствуясь Трудовым кодексом Российской Федерации, заключили настоящий трудовой договор о нижеследующем.</w:t>
      </w:r>
    </w:p>
    <w:p w:rsidR="00000000" w:rsidRDefault="00820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AE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20AE8">
      <w:pPr>
        <w:pStyle w:val="just"/>
      </w:pPr>
      <w:r>
        <w:t>1.1. Настоящий трудовой договор (далее - договор) регулирует трудовые и иные непосредственно связанные с ними отношения между Дирек</w:t>
      </w:r>
      <w:r>
        <w:t>тором и Работодателем.</w:t>
      </w:r>
    </w:p>
    <w:p w:rsidR="00000000" w:rsidRDefault="00820AE8">
      <w:pPr>
        <w:pStyle w:val="just"/>
      </w:pPr>
      <w:r>
        <w:t>1.2. Работа по настоящему договору является для Директора основным местом работы.</w:t>
      </w:r>
    </w:p>
    <w:p w:rsidR="00000000" w:rsidRDefault="00820AE8">
      <w:pPr>
        <w:pStyle w:val="just"/>
      </w:pPr>
      <w:r>
        <w:t>Директор не может входить в состав органов, осуществляющих функции надзора и контроля в организации-Работодателе.</w:t>
      </w:r>
    </w:p>
    <w:p w:rsidR="00000000" w:rsidRDefault="00820AE8">
      <w:pPr>
        <w:pStyle w:val="just"/>
      </w:pPr>
      <w:r>
        <w:t>1.3. Местом работы Директора является</w:t>
      </w:r>
      <w:r>
        <w:t xml:space="preserve"> _________ _______________ (указать полное наименование и адрес организации, место нахождения служебного помещения).</w:t>
      </w:r>
    </w:p>
    <w:p w:rsidR="00000000" w:rsidRDefault="00820AE8">
      <w:pPr>
        <w:pStyle w:val="just"/>
      </w:pPr>
      <w:r>
        <w:t>1.4. Датой начала работы является "__"________ ___ г.</w:t>
      </w:r>
    </w:p>
    <w:p w:rsidR="00000000" w:rsidRDefault="00820AE8">
      <w:pPr>
        <w:pStyle w:val="just"/>
      </w:pPr>
      <w:r>
        <w:t>1.5. Г-н(-жа) ____________ (Ф.И.О.) принимается на работу в качестве ________________</w:t>
      </w:r>
      <w:r>
        <w:t>_______ (указать трудовую функцию (работу по должности в соответствии со штатным расписанием). Если в соответствии с федеральными законами с выполнением работ по определенным должностям, профессиям, специальностям связано предоставление компенсаций и льгот</w:t>
      </w:r>
      <w:r>
        <w:t xml:space="preserve"> либо наличие ограничений, то наименование этих должностей, профессий или специальностей и квалификационные требования к ним должны соответствовать наименованиям и требованиям, указанным в квалификационных справочниках, утверждаемых в порядке, устанавливае</w:t>
      </w:r>
      <w:r>
        <w:t>мом Правительством РФ).</w:t>
      </w:r>
    </w:p>
    <w:p w:rsidR="00000000" w:rsidRDefault="00820AE8">
      <w:pPr>
        <w:pStyle w:val="just"/>
      </w:pPr>
      <w:r>
        <w:t>1.6. За Директором закрепляются следующая оргтехника, оборудование и другие материальные ценности, за сохранность которых он несет персональную ответственность: ____________________ (указать).</w:t>
      </w:r>
    </w:p>
    <w:p w:rsidR="00000000" w:rsidRDefault="00820AE8">
      <w:pPr>
        <w:pStyle w:val="just"/>
      </w:pPr>
      <w:r>
        <w:t>1.7. Характер работы: _________________</w:t>
      </w:r>
      <w:r>
        <w:t>_ (указать условия, определяющие в необходимых случаях характер работы).</w:t>
      </w:r>
    </w:p>
    <w:p w:rsidR="00000000" w:rsidRDefault="00820AE8">
      <w:pPr>
        <w:pStyle w:val="just"/>
      </w:pPr>
      <w:r>
        <w:lastRenderedPageBreak/>
        <w:t>1.8. За работу в тяжелых, вредных и (или) опасных условиях Директору устанавливаются следующие компенсации и льготы: _____________________ (данный пункт включается в текст договора, е</w:t>
      </w:r>
      <w:r>
        <w:t>сли работа осуществляется в указанных выше условиях).</w:t>
      </w:r>
    </w:p>
    <w:p w:rsidR="00000000" w:rsidRDefault="00820AE8">
      <w:pPr>
        <w:pStyle w:val="just"/>
      </w:pPr>
      <w:r>
        <w:t>1.9. Директор подотчетен совету директоров (наблюдательному совету) и общему собранию акционеров.</w:t>
      </w:r>
    </w:p>
    <w:p w:rsidR="00000000" w:rsidRDefault="00820AE8">
      <w:pPr>
        <w:pStyle w:val="just"/>
      </w:pPr>
      <w:r>
        <w:t>О всех решениях, принятых Директором по вопросам финансово-хозяйственной деятельности общества, Директор</w:t>
      </w:r>
      <w:r>
        <w:t xml:space="preserve"> докладывает совету директоров (наблюдательному совету) на каждом заседании, а также представляет доклад о своей деятельности каждому очередному общему собранию акционеров.</w:t>
      </w:r>
    </w:p>
    <w:p w:rsidR="00000000" w:rsidRDefault="00820AE8">
      <w:pPr>
        <w:pStyle w:val="just"/>
      </w:pPr>
      <w:r>
        <w:t>В случаях, предусмотренных Федеральным законом "Об акционерных обществах", Трудовым</w:t>
      </w:r>
      <w:r>
        <w:t xml:space="preserve"> кодексом РФ и уставом общества, полномочия Директора могут быть прекращены досрочно по решению соответствующего органа управления общества.</w:t>
      </w:r>
    </w:p>
    <w:p w:rsidR="00000000" w:rsidRDefault="00820AE8">
      <w:pPr>
        <w:pStyle w:val="just"/>
      </w:pPr>
      <w:r>
        <w:t>1.10. При заключении настоящего договора Директору устанавливается испытание продолжительностью ____ календарных ме</w:t>
      </w:r>
      <w:r>
        <w:t>сяцев (срок испытания не может превышать шести месяцев), т.е. с "__"_________ ___ г. по "__"_________ ___ г.</w:t>
      </w:r>
    </w:p>
    <w:p w:rsidR="00000000" w:rsidRDefault="00820AE8">
      <w:pPr>
        <w:pStyle w:val="just"/>
      </w:pPr>
      <w:r>
        <w:t>При неудовлетворительном результате испытания Работодатель имеет право до истечения срока испытания расторгнуть настоящий договор, предупредив Дире</w:t>
      </w:r>
      <w:r>
        <w:t>ктора об этом в письменной форме не позднее чем за три дня с указанием причин, послуживших основанием для признания его не выдержавшим испытание. Решение Работодателя Директор имеет право обжаловать в судебном порядке.</w:t>
      </w:r>
    </w:p>
    <w:p w:rsidR="00000000" w:rsidRDefault="00820AE8">
      <w:pPr>
        <w:pStyle w:val="just"/>
      </w:pPr>
      <w:r>
        <w:t>При неудовлетворительном результате и</w:t>
      </w:r>
      <w:r>
        <w:t>спытания расторжение настоящего договора производится без учета мнения соответствующего профсоюзного органа и без выплаты выходного пособия.</w:t>
      </w:r>
    </w:p>
    <w:p w:rsidR="00000000" w:rsidRDefault="00820AE8">
      <w:pPr>
        <w:pStyle w:val="just"/>
      </w:pPr>
      <w:r>
        <w:t>Если срок испытания истек, а Директор продолжает работу, то он считается выдержавшим испытание и последующее растор</w:t>
      </w:r>
      <w:r>
        <w:t>жение настоящего договора допускается только на общих основаниях.</w:t>
      </w:r>
    </w:p>
    <w:p w:rsidR="00000000" w:rsidRDefault="00820AE8">
      <w:pPr>
        <w:pStyle w:val="just"/>
      </w:pPr>
      <w:r>
        <w:t>1.11. Условия настоящего договора могут быть изменены только по соглашению сторон и в письменной форме.</w:t>
      </w:r>
    </w:p>
    <w:p w:rsidR="00000000" w:rsidRDefault="00820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AE8">
      <w:pPr>
        <w:pStyle w:val="3"/>
        <w:rPr>
          <w:rFonts w:eastAsia="Times New Roman"/>
        </w:rPr>
      </w:pPr>
      <w:r>
        <w:rPr>
          <w:rFonts w:eastAsia="Times New Roman"/>
        </w:rPr>
        <w:t>2. Основные функции, полномочия и ответственность Директора</w:t>
      </w:r>
    </w:p>
    <w:p w:rsidR="00000000" w:rsidRDefault="00820AE8">
      <w:pPr>
        <w:pStyle w:val="just"/>
      </w:pPr>
      <w:r>
        <w:t>2.1. Директор выполняет ф</w:t>
      </w:r>
      <w:r>
        <w:t>ункции единоличного исполнительного органа организации, к компетенции которого относятся все вопросы руководства ее текущей деятельностью, за исключением вопросов, отнесенных к компетенции общего собрания акционеров или совета директоров (наблюдательного с</w:t>
      </w:r>
      <w:r>
        <w:t>овета) общества.</w:t>
      </w:r>
    </w:p>
    <w:p w:rsidR="00000000" w:rsidRDefault="00820AE8">
      <w:pPr>
        <w:pStyle w:val="just"/>
      </w:pPr>
      <w:r>
        <w:t>2.2. Директор организует выполнение решений общего собрания акционеров и совета директоров (наблюдательного совета) общества. Решения указанных органов управления обязательны для исполнения Директором.</w:t>
      </w:r>
    </w:p>
    <w:p w:rsidR="00000000" w:rsidRDefault="00820AE8">
      <w:pPr>
        <w:pStyle w:val="just"/>
      </w:pPr>
      <w:r>
        <w:t>Директор самостоятельно решает вопросы руководства текущей деятельностью организации, отнесенные к его компетенции настоящим договором, уставом общества, законодательными актами Российской Федерации, положением о персонале, должностной инструкцией, решения</w:t>
      </w:r>
      <w:r>
        <w:t>ми общего собрания акционеров и совета директоров (наблюдательного совета).</w:t>
      </w:r>
    </w:p>
    <w:p w:rsidR="00000000" w:rsidRDefault="00820AE8">
      <w:pPr>
        <w:pStyle w:val="just"/>
      </w:pPr>
      <w:r>
        <w:t>2.3. Директор без доверенности действует от имени общества, в том числе:</w:t>
      </w:r>
    </w:p>
    <w:p w:rsidR="00000000" w:rsidRDefault="00820AE8">
      <w:pPr>
        <w:pStyle w:val="just"/>
      </w:pPr>
      <w:r>
        <w:t>- представляет его интересы;</w:t>
      </w:r>
    </w:p>
    <w:p w:rsidR="00000000" w:rsidRDefault="00820AE8">
      <w:pPr>
        <w:pStyle w:val="just"/>
      </w:pPr>
      <w:r>
        <w:t>- совершает сделки от имени общества;</w:t>
      </w:r>
    </w:p>
    <w:p w:rsidR="00000000" w:rsidRDefault="00820AE8">
      <w:pPr>
        <w:pStyle w:val="just"/>
      </w:pPr>
      <w:r>
        <w:t>- утверждает штаты;</w:t>
      </w:r>
    </w:p>
    <w:p w:rsidR="00000000" w:rsidRDefault="00820AE8">
      <w:pPr>
        <w:pStyle w:val="just"/>
      </w:pPr>
      <w:r>
        <w:t>- заключает трудовые</w:t>
      </w:r>
      <w:r>
        <w:t xml:space="preserve"> договоры с лицами, относящимися к персоналу организации;</w:t>
      </w:r>
    </w:p>
    <w:p w:rsidR="00000000" w:rsidRDefault="00820AE8">
      <w:pPr>
        <w:pStyle w:val="just"/>
      </w:pPr>
      <w:r>
        <w:t>- распоряжается имуществом и средствами организации в соответствии с законодательством и уставом общества;</w:t>
      </w:r>
    </w:p>
    <w:p w:rsidR="00000000" w:rsidRDefault="00820AE8">
      <w:pPr>
        <w:pStyle w:val="just"/>
      </w:pPr>
      <w:r>
        <w:t>- выдает доверенности;</w:t>
      </w:r>
    </w:p>
    <w:p w:rsidR="00000000" w:rsidRDefault="00820AE8">
      <w:pPr>
        <w:pStyle w:val="just"/>
      </w:pPr>
      <w:r>
        <w:t>- открывает в банках расчетный и другие счета;</w:t>
      </w:r>
    </w:p>
    <w:p w:rsidR="00000000" w:rsidRDefault="00820AE8">
      <w:pPr>
        <w:pStyle w:val="just"/>
      </w:pPr>
      <w:r>
        <w:t>- в пределах, установ</w:t>
      </w:r>
      <w:r>
        <w:t>ленных законодательством и уставом общества, определяет состав и объем сведений, составляющих коммерческую тайну, а также устанавливает порядок ее защиты;</w:t>
      </w:r>
    </w:p>
    <w:p w:rsidR="00000000" w:rsidRDefault="00820AE8">
      <w:pPr>
        <w:pStyle w:val="just"/>
      </w:pPr>
      <w:r>
        <w:t>- председательствует на заседаниях коллегиального исполнительного органа общества;</w:t>
      </w:r>
    </w:p>
    <w:p w:rsidR="00000000" w:rsidRDefault="00820AE8">
      <w:pPr>
        <w:pStyle w:val="just"/>
      </w:pPr>
      <w:r>
        <w:t>- подписывает исхо</w:t>
      </w:r>
      <w:r>
        <w:t>дящие и внутренние документы организации, а также платежные и бухгалтерские документы;</w:t>
      </w:r>
    </w:p>
    <w:p w:rsidR="00000000" w:rsidRDefault="00820AE8">
      <w:pPr>
        <w:pStyle w:val="just"/>
      </w:pPr>
      <w:r>
        <w:t>- контролирует работу и обеспечивает эффективное взаимодействие структурных подразделений и других служб организации;</w:t>
      </w:r>
    </w:p>
    <w:p w:rsidR="00000000" w:rsidRDefault="00820AE8">
      <w:pPr>
        <w:pStyle w:val="just"/>
      </w:pPr>
      <w:r>
        <w:t>- обеспечивает соблюдение законности в деятельности</w:t>
      </w:r>
      <w:r>
        <w:t xml:space="preserve"> организации;</w:t>
      </w:r>
    </w:p>
    <w:p w:rsidR="00000000" w:rsidRDefault="00820AE8">
      <w:pPr>
        <w:pStyle w:val="just"/>
      </w:pPr>
      <w:r>
        <w:t>- своевременно обеспечивает уплату налогов и сборов в порядке и размерах, определяемых законодательством, предоставляет в установленном порядке статистические, бухгалтерские и иные отчеты;</w:t>
      </w:r>
    </w:p>
    <w:p w:rsidR="00000000" w:rsidRDefault="00820AE8">
      <w:pPr>
        <w:pStyle w:val="just"/>
      </w:pPr>
      <w:r>
        <w:t>- организует ведение протоколов заседаний коллегиальн</w:t>
      </w:r>
      <w:r>
        <w:t>ого исполнительного органа общества и беспрепятственный доступ к ним акционеров общества;</w:t>
      </w:r>
    </w:p>
    <w:p w:rsidR="00000000" w:rsidRDefault="00820AE8">
      <w:pPr>
        <w:pStyle w:val="just"/>
      </w:pPr>
      <w:r>
        <w:t>- осуществляет иные полномочия, связанные с реализацией его компетенции.</w:t>
      </w:r>
    </w:p>
    <w:p w:rsidR="00000000" w:rsidRDefault="00820AE8">
      <w:pPr>
        <w:pStyle w:val="just"/>
      </w:pPr>
      <w:r>
        <w:t>2.4. Для реализации своей компетенции Директор издает приказы (распоряжения) и дает указания.</w:t>
      </w:r>
      <w:r>
        <w:t xml:space="preserve"> Приказы и указания, изданные в письменной форме, подлежат обязательному учету и хранятся в делах организации.</w:t>
      </w:r>
    </w:p>
    <w:p w:rsidR="00000000" w:rsidRDefault="00820AE8">
      <w:pPr>
        <w:pStyle w:val="just"/>
      </w:pPr>
      <w:r>
        <w:t>Приказы (распоряжения) и указания Директора обязательны к исполнению всеми сотрудниками организации.</w:t>
      </w:r>
    </w:p>
    <w:p w:rsidR="00000000" w:rsidRDefault="00820AE8">
      <w:pPr>
        <w:pStyle w:val="just"/>
      </w:pPr>
      <w:r>
        <w:t xml:space="preserve">Приказы (распоряжения) и указания Директора </w:t>
      </w:r>
      <w:r>
        <w:t>не должны противоречить законодательству, уставу общества, решениям общего собрания акционеров и решениям совета директоров (наблюдательного совета). Приказы (распоряжения) и указания, противоречащие законодательству, уставу, решениям общего собрания или с</w:t>
      </w:r>
      <w:r>
        <w:t>овета директоров (наблюдательного совета), исполнению не подлежат и должны быть отменены (изменены) Директором в трехдневный срок со дня обнаружения таких противоречий юридической службой организации.</w:t>
      </w:r>
    </w:p>
    <w:p w:rsidR="00000000" w:rsidRDefault="00820AE8">
      <w:pPr>
        <w:pStyle w:val="just"/>
      </w:pPr>
      <w:r>
        <w:t>2.5. Права и обязанности Директора по осуществлению рук</w:t>
      </w:r>
      <w:r>
        <w:t>оводства текущей деятельностью организации определяются Федеральным законом "Об акционерных обществах", иными правовыми актами Российской Федерации, уставом общества и настоящим договором.</w:t>
      </w:r>
    </w:p>
    <w:p w:rsidR="00000000" w:rsidRDefault="00820AE8">
      <w:pPr>
        <w:pStyle w:val="just"/>
      </w:pPr>
      <w:r>
        <w:t>2.6. Директор при осуществлении своих прав и исполнении обязанносте</w:t>
      </w:r>
      <w:r>
        <w:t>й должен действовать в интересах Работодателя, осуществлять свои права и исполнять обязанности в отношении Работодателя добросовестно и разумно.</w:t>
      </w:r>
    </w:p>
    <w:p w:rsidR="00000000" w:rsidRDefault="00820AE8">
      <w:pPr>
        <w:pStyle w:val="just"/>
      </w:pPr>
      <w:r>
        <w:t>Директор несет полную материальную ответственность за прямой действительный ущерб, причиненный Работодателю.</w:t>
      </w:r>
    </w:p>
    <w:p w:rsidR="00000000" w:rsidRDefault="00820AE8">
      <w:pPr>
        <w:pStyle w:val="just"/>
      </w:pPr>
      <w:r>
        <w:t>Ди</w:t>
      </w:r>
      <w:r>
        <w:t>ректор несет ответственность перед Работодателем за убытки, причиненные ему виновными действиями (бездействием) Директора, если иные основания и размер ответственности не установлены федеральными законами. Расчет убытков производится в соответствии с Гражд</w:t>
      </w:r>
      <w:r>
        <w:t>анским кодексом РФ.</w:t>
      </w:r>
    </w:p>
    <w:p w:rsidR="00000000" w:rsidRDefault="00820AE8">
      <w:pPr>
        <w:pStyle w:val="just"/>
      </w:pPr>
      <w:r>
        <w:t>При определении оснований и размера гражданско-правовой ответственности Директора должны быть приняты во внимание обычные условия делового оборота и иные обстоятельства, имеющие значение для дела.</w:t>
      </w:r>
    </w:p>
    <w:p w:rsidR="00000000" w:rsidRDefault="00820AE8">
      <w:pPr>
        <w:pStyle w:val="just"/>
      </w:pPr>
      <w:r>
        <w:t>В случае если в соответствии с положени</w:t>
      </w:r>
      <w:r>
        <w:t>ями настоящего пункта наряду с Директором ответственность несут также другие лица (члены совета директоров (наблюдательного совета), члены коллегиального исполнительного органа), то их ответственность перед Работодателем является солидарной.</w:t>
      </w:r>
    </w:p>
    <w:p w:rsidR="00000000" w:rsidRDefault="00820AE8">
      <w:pPr>
        <w:pStyle w:val="just"/>
      </w:pPr>
      <w:r>
        <w:t>2.7. Работодат</w:t>
      </w:r>
      <w:r>
        <w:t>ель или акционер (акционеры), владеющий в совокупности не менее чем ___% размещенных обыкновенных акций общества, вправе обратиться в суд с иском к Директору о возмещении убытков, причиненных обществу, в случае, предусмотренном п. 2 ст. 71 Федерального зак</w:t>
      </w:r>
      <w:r>
        <w:t>она "Об акционерных обществах".</w:t>
      </w:r>
    </w:p>
    <w:p w:rsidR="00000000" w:rsidRDefault="00820AE8">
      <w:pPr>
        <w:pStyle w:val="just"/>
      </w:pPr>
      <w:r>
        <w:t>2.8. За дисциплинарные проступки Директор несет ответственность в соответствии с трудовым законодательством Российской Федерации.</w:t>
      </w:r>
    </w:p>
    <w:p w:rsidR="00000000" w:rsidRDefault="00820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AE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Директора и Работодателя</w:t>
      </w:r>
    </w:p>
    <w:p w:rsidR="00000000" w:rsidRDefault="00820AE8">
      <w:pPr>
        <w:pStyle w:val="just"/>
      </w:pPr>
      <w:r>
        <w:t>3.1. Работодатель поручает Директору осуществлять эффективное управление имущественным комплексом организации, обеспечивая рентабельность ее деятельности не ниже ___%.</w:t>
      </w:r>
    </w:p>
    <w:p w:rsidR="00000000" w:rsidRDefault="00820AE8">
      <w:pPr>
        <w:pStyle w:val="just"/>
      </w:pPr>
      <w:r>
        <w:t>3.2. Директор имеет право на:</w:t>
      </w:r>
    </w:p>
    <w:p w:rsidR="00000000" w:rsidRDefault="00820AE8">
      <w:pPr>
        <w:pStyle w:val="just"/>
      </w:pPr>
      <w:r>
        <w:t xml:space="preserve">- изменение и расторжение настоящего договора в порядке и </w:t>
      </w:r>
      <w:r>
        <w:t>на условиях, которые установлены Трудовым кодексом РФ, иными федеральными законами;</w:t>
      </w:r>
    </w:p>
    <w:p w:rsidR="00000000" w:rsidRDefault="00820AE8">
      <w:pPr>
        <w:pStyle w:val="just"/>
      </w:pPr>
      <w:r>
        <w:t>- предоставление ему работы, обусловленной настоящим договором;</w:t>
      </w:r>
    </w:p>
    <w:p w:rsidR="00000000" w:rsidRDefault="00820AE8">
      <w:pPr>
        <w:pStyle w:val="just"/>
      </w:pPr>
      <w:r>
        <w:t>- рабочее место, соответствующее условиям, предусмотренным государственными стандартами организации и безопа</w:t>
      </w:r>
      <w:r>
        <w:t>сности труда и коллективным договором;</w:t>
      </w:r>
    </w:p>
    <w:p w:rsidR="00000000" w:rsidRDefault="00820AE8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820AE8">
      <w:pPr>
        <w:pStyle w:val="just"/>
      </w:pPr>
      <w:r>
        <w:t>- отдых;</w:t>
      </w:r>
    </w:p>
    <w:p w:rsidR="00000000" w:rsidRDefault="00820AE8">
      <w:pPr>
        <w:pStyle w:val="just"/>
      </w:pPr>
      <w:r>
        <w:t>- полную достоверную информацию об условиях труд</w:t>
      </w:r>
      <w:r>
        <w:t>а и требованиях охраны труда на рабочем месте;</w:t>
      </w:r>
    </w:p>
    <w:p w:rsidR="00000000" w:rsidRDefault="00820AE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20AE8">
      <w:pPr>
        <w:pStyle w:val="just"/>
      </w:pPr>
      <w:r>
        <w:t>- защиту своих трудовых прав, свобод и законных интересо</w:t>
      </w:r>
      <w:r>
        <w:t>в всеми не запрещенными законом способами;</w:t>
      </w:r>
    </w:p>
    <w:p w:rsidR="00000000" w:rsidRDefault="00820AE8">
      <w:pPr>
        <w:pStyle w:val="just"/>
      </w:pPr>
      <w:r>
        <w:t>- разрешение трудовых споров в порядке, установленном Трудовым кодексом РФ, иными федеральными законами;</w:t>
      </w:r>
    </w:p>
    <w:p w:rsidR="00000000" w:rsidRDefault="00820AE8">
      <w:pPr>
        <w:pStyle w:val="just"/>
      </w:pPr>
      <w:r>
        <w:t>- возмещение вреда, причиненного Директору в связи с исполнением им трудовых обязанностей, и компенсацию мор</w:t>
      </w:r>
      <w:r>
        <w:t>ального вреда в порядке, установленном Трудовым кодексом РФ, иными федеральными законами;</w:t>
      </w:r>
    </w:p>
    <w:p w:rsidR="00000000" w:rsidRDefault="00820AE8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820AE8">
      <w:pPr>
        <w:pStyle w:val="just"/>
      </w:pPr>
      <w:r>
        <w:t>Директор имеет также право на: _____________ (указать права, обусловленные спе</w:t>
      </w:r>
      <w:r>
        <w:t>цификой трудовых отношений с конкретным Работодателем).</w:t>
      </w:r>
    </w:p>
    <w:p w:rsidR="00000000" w:rsidRDefault="00820AE8">
      <w:pPr>
        <w:pStyle w:val="just"/>
      </w:pPr>
      <w:r>
        <w:t>3.3. Директор обязан:</w:t>
      </w:r>
    </w:p>
    <w:p w:rsidR="00000000" w:rsidRDefault="00820AE8">
      <w:pPr>
        <w:pStyle w:val="just"/>
      </w:pPr>
      <w:r>
        <w:t>- лично выполнять определенную настоящим договором трудовую функцию;</w:t>
      </w:r>
    </w:p>
    <w:p w:rsidR="00000000" w:rsidRDefault="00820AE8">
      <w:pPr>
        <w:pStyle w:val="just"/>
      </w:pPr>
      <w:r>
        <w:t>- добросовестно исполнять свои трудовые обязанности, возложенные на него настоящим договором;</w:t>
      </w:r>
    </w:p>
    <w:p w:rsidR="00000000" w:rsidRDefault="00820AE8">
      <w:pPr>
        <w:pStyle w:val="just"/>
      </w:pPr>
      <w:r>
        <w:t>- соблюдать пра</w:t>
      </w:r>
      <w:r>
        <w:t>вила внутреннего трудового распорядка организации;</w:t>
      </w:r>
    </w:p>
    <w:p w:rsidR="00000000" w:rsidRDefault="00820AE8">
      <w:pPr>
        <w:pStyle w:val="just"/>
      </w:pPr>
      <w:r>
        <w:t>- соблюдать трудовую дисциплину;</w:t>
      </w:r>
    </w:p>
    <w:p w:rsidR="00000000" w:rsidRDefault="00820AE8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820AE8">
      <w:pPr>
        <w:pStyle w:val="just"/>
      </w:pPr>
      <w:r>
        <w:t>- бережно относиться к имуществу Работодателя, в том числе к находящимся в его пользовании оргтехни</w:t>
      </w:r>
      <w:r>
        <w:t>ке и оборудованию, а также к имуществу других работников, обеспечивать сохранность вверенной ему документации;</w:t>
      </w:r>
    </w:p>
    <w:p w:rsidR="00000000" w:rsidRDefault="00820AE8">
      <w:pPr>
        <w:pStyle w:val="just"/>
      </w:pPr>
      <w:r>
        <w:t>- не разглашать ставшие ему известными по роду деятельности сведения, относящиеся к охраняемой законом тайне (государственной, служебной, коммерч</w:t>
      </w:r>
      <w:r>
        <w:t>еской и иной);</w:t>
      </w:r>
    </w:p>
    <w:p w:rsidR="00000000" w:rsidRDefault="00820AE8">
      <w:pPr>
        <w:pStyle w:val="just"/>
      </w:pPr>
      <w:r>
        <w:t>- незамедлительно сообщить Работодателю в лице совета директоров (наблюдательного совета) о возникновении ситуации, представляющей угрозу жизни и здоровью людей, сохранности имущества Работодателя.</w:t>
      </w:r>
    </w:p>
    <w:p w:rsidR="00000000" w:rsidRDefault="00820AE8">
      <w:pPr>
        <w:pStyle w:val="just"/>
      </w:pPr>
      <w:r>
        <w:t>Директор также обязан: ______________ (указ</w:t>
      </w:r>
      <w:r>
        <w:t>ать обязанности, обусловленные спецификой трудовых отношений с конкретным Работодателем).</w:t>
      </w:r>
    </w:p>
    <w:p w:rsidR="00000000" w:rsidRDefault="00820AE8">
      <w:pPr>
        <w:pStyle w:val="just"/>
      </w:pPr>
      <w:r>
        <w:t>3.4. Перечень других трудовых прав и обязанностей Директора определяется Трудовым кодексом РФ, иными федеральными законами, а также Положением о персонале, должностно</w:t>
      </w:r>
      <w:r>
        <w:t>й инструкцией, локальными нормативными актами, принятыми общим собранием акционеров или советом директоров, которые не противоречат трудовому законодательству Российской Федерации.</w:t>
      </w:r>
    </w:p>
    <w:p w:rsidR="00000000" w:rsidRDefault="00820AE8">
      <w:pPr>
        <w:pStyle w:val="just"/>
      </w:pPr>
      <w:r>
        <w:t>3.5. Работодатель имеет право:</w:t>
      </w:r>
    </w:p>
    <w:p w:rsidR="00000000" w:rsidRDefault="00820AE8">
      <w:pPr>
        <w:pStyle w:val="just"/>
      </w:pPr>
      <w:r>
        <w:t>- изменить и расторгнуть настоящий договор в</w:t>
      </w:r>
      <w:r>
        <w:t xml:space="preserve"> порядке и на условиях, которые установлены Трудовым кодексом РФ, иными федеральными законами и настоящим договором;</w:t>
      </w:r>
    </w:p>
    <w:p w:rsidR="00000000" w:rsidRDefault="00820AE8">
      <w:pPr>
        <w:pStyle w:val="just"/>
      </w:pPr>
      <w:r>
        <w:t>- поощрять Директора за добросовестный эффективный труд;</w:t>
      </w:r>
    </w:p>
    <w:p w:rsidR="00000000" w:rsidRDefault="00820AE8">
      <w:pPr>
        <w:pStyle w:val="just"/>
      </w:pPr>
      <w:r>
        <w:t>- требовать от Директора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организации;</w:t>
      </w:r>
    </w:p>
    <w:p w:rsidR="00000000" w:rsidRDefault="00820AE8">
      <w:pPr>
        <w:pStyle w:val="just"/>
      </w:pPr>
      <w:r>
        <w:t>- привлекать Директора к дисциплинарной и материальной ответств</w:t>
      </w:r>
      <w:r>
        <w:t>енности в порядке, установленном Трудовым кодексом РФ, иными федеральными законами;</w:t>
      </w:r>
    </w:p>
    <w:p w:rsidR="00000000" w:rsidRDefault="00820AE8">
      <w:pPr>
        <w:pStyle w:val="just"/>
      </w:pPr>
      <w:r>
        <w:t>- принимать локальные нормативные акты;</w:t>
      </w:r>
    </w:p>
    <w:p w:rsidR="00000000" w:rsidRDefault="00820AE8">
      <w:pPr>
        <w:pStyle w:val="just"/>
      </w:pPr>
      <w:r>
        <w:t>- создавать объединения работодателей в целях представительства и защиты своих интересов и вступать в них.</w:t>
      </w:r>
    </w:p>
    <w:p w:rsidR="00000000" w:rsidRDefault="00820AE8">
      <w:pPr>
        <w:pStyle w:val="just"/>
      </w:pPr>
      <w:r>
        <w:t>3.6. Работодатель обязан:</w:t>
      </w:r>
    </w:p>
    <w:p w:rsidR="00000000" w:rsidRDefault="00820AE8">
      <w:pPr>
        <w:pStyle w:val="just"/>
      </w:pPr>
      <w:r>
        <w:t>- соблюдать законы и иные нормативные правовые акты, локальные нормативные акты, условия коллективного договора, соглашений и настоящего договора;</w:t>
      </w:r>
    </w:p>
    <w:p w:rsidR="00000000" w:rsidRDefault="00820AE8">
      <w:pPr>
        <w:pStyle w:val="just"/>
      </w:pPr>
      <w:r>
        <w:t>- предоставить Директору работу, обусловленную настоящим договором;</w:t>
      </w:r>
    </w:p>
    <w:p w:rsidR="00000000" w:rsidRDefault="00820AE8">
      <w:pPr>
        <w:pStyle w:val="just"/>
      </w:pPr>
      <w:r>
        <w:t>- обеспечивать безопасность труда и усло</w:t>
      </w:r>
      <w:r>
        <w:t>вия, отвечающие требованиям охраны и гигиены труда;</w:t>
      </w:r>
    </w:p>
    <w:p w:rsidR="00000000" w:rsidRDefault="00820AE8">
      <w:pPr>
        <w:pStyle w:val="just"/>
      </w:pPr>
      <w:r>
        <w:t>- обеспечивать Директора помещением, оборудованием, оргтехникой, средствами транспорта и связи, документацией и иной информацией, а также другими средствами, необходимыми для исполнения им трудовых обязан</w:t>
      </w:r>
      <w:r>
        <w:t>ностей;</w:t>
      </w:r>
    </w:p>
    <w:p w:rsidR="00000000" w:rsidRDefault="00820AE8">
      <w:pPr>
        <w:pStyle w:val="just"/>
      </w:pPr>
      <w:r>
        <w:t>- выплачивать в полном размере причитающуюся Директору заработную плату в сроки, установленные Трудовым кодексом РФ, коллективным договором, правилами внутреннего трудового распорядка организации, настоящим договором;</w:t>
      </w:r>
    </w:p>
    <w:p w:rsidR="00000000" w:rsidRDefault="00820AE8">
      <w:pPr>
        <w:pStyle w:val="just"/>
      </w:pPr>
      <w:r>
        <w:t>- своевременно выполнять предп</w:t>
      </w:r>
      <w:r>
        <w:t>исания государственных надзорных и контрольных органов, уплачивать штрафы, наложенные за нарушения законов, иных нормативных правовых актов, содержащих нормы трудового права;</w:t>
      </w:r>
    </w:p>
    <w:p w:rsidR="00000000" w:rsidRDefault="00820AE8">
      <w:pPr>
        <w:pStyle w:val="just"/>
      </w:pPr>
      <w:r>
        <w:t>- обеспечивать бытовые нужды Директора, связанные с исполнением им трудовых обяза</w:t>
      </w:r>
      <w:r>
        <w:t>нностей;</w:t>
      </w:r>
    </w:p>
    <w:p w:rsidR="00000000" w:rsidRDefault="00820AE8">
      <w:pPr>
        <w:pStyle w:val="just"/>
      </w:pPr>
      <w:r>
        <w:t>- осуществлять обязательное социальное страхование Директора в порядке, установленном федеральными законами;</w:t>
      </w:r>
    </w:p>
    <w:p w:rsidR="00000000" w:rsidRDefault="00820AE8">
      <w:pPr>
        <w:pStyle w:val="just"/>
      </w:pPr>
      <w:r>
        <w:t xml:space="preserve">- возмещать вред, причиненный Директору в связи с исполнением им трудовых обязанностей, а также компенсировать моральный вред в порядке и </w:t>
      </w:r>
      <w:r>
        <w:t>на условиях, которые установлены Трудовым кодексом РФ, федеральными законами и иными нормативными правовыми актами;</w:t>
      </w:r>
    </w:p>
    <w:p w:rsidR="00000000" w:rsidRDefault="00820AE8">
      <w:pPr>
        <w:pStyle w:val="just"/>
      </w:pPr>
      <w:r>
        <w:t>- исполнять иные обязанности, предусмотренные Трудовым кодексом РФ, федеральными законами и иными нормативными правовыми актами, содержащими</w:t>
      </w:r>
      <w:r>
        <w:t xml:space="preserve"> нормы трудового права, коллективным договором, соглашениями и настоящим договором.</w:t>
      </w:r>
    </w:p>
    <w:p w:rsidR="00000000" w:rsidRDefault="00820AE8">
      <w:pPr>
        <w:pStyle w:val="just"/>
      </w:pPr>
      <w:r>
        <w:t>3.7. Права и обязанности Директора и Работодателя в области охраны труда определяются правилами раздела X Трудового кодекса РФ.</w:t>
      </w:r>
    </w:p>
    <w:p w:rsidR="00000000" w:rsidRDefault="00820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AE8">
      <w:pPr>
        <w:pStyle w:val="3"/>
        <w:rPr>
          <w:rFonts w:eastAsia="Times New Roman"/>
        </w:rPr>
      </w:pPr>
      <w:r>
        <w:rPr>
          <w:rFonts w:eastAsia="Times New Roman"/>
        </w:rPr>
        <w:t>4. Условия оплаты труда</w:t>
      </w:r>
    </w:p>
    <w:p w:rsidR="00000000" w:rsidRDefault="00820AE8">
      <w:pPr>
        <w:pStyle w:val="just"/>
      </w:pPr>
      <w:r>
        <w:t>Примечание: в соотв</w:t>
      </w:r>
      <w:r>
        <w:t>етствии со ст. 145 Трудового кодекса РФ оплата труда руководителей организаций в организациях, финансируемых из федерального бюджета, производится в порядке и размерах, которые определяются Правительством РФ, в организациях, финансируемых из бюджета субъек</w:t>
      </w:r>
      <w:r>
        <w:t>та Российской Федерации, - органами государственной власти соответствующего субъекта Федерации, а в организациях, финансируемых из местного бюджета, - органами местного самоуправления. Размеры оплаты труда руководителей иных организаций определяются по сог</w:t>
      </w:r>
      <w:r>
        <w:t>лашению сторон трудового договора.</w:t>
      </w:r>
    </w:p>
    <w:p w:rsidR="00000000" w:rsidRDefault="00820AE8">
      <w:pPr>
        <w:pStyle w:val="just"/>
      </w:pPr>
      <w:r>
        <w:t>4.1. Вариант 1. Работодатель обязуется своевременно и в полном объеме выплачивать Директору заработную плату в размере ____________ (указать размер должностного оклада Директора) рублей ежемесячно.</w:t>
      </w:r>
    </w:p>
    <w:p w:rsidR="00000000" w:rsidRDefault="00820AE8">
      <w:pPr>
        <w:pStyle w:val="just"/>
      </w:pPr>
      <w:r>
        <w:t>В связи с ростом потреб</w:t>
      </w:r>
      <w:r>
        <w:t xml:space="preserve">ительских цен на товары и услуги Работодатель осуществляет индексацию заработной платы в следующем порядке: _____________________ (в организациях, финансируемых из соответствующих бюджетов, индексация заработной платы производится в порядке, установленном </w:t>
      </w:r>
      <w:r>
        <w:t>законами и иными нормативными правовыми актами, а в других организациях - в порядке, установленном коллективным договором, соглашениями или локальным нормативным актом организации).</w:t>
      </w:r>
    </w:p>
    <w:p w:rsidR="00000000" w:rsidRDefault="00820AE8">
      <w:pPr>
        <w:pStyle w:val="just"/>
      </w:pPr>
      <w:r>
        <w:t>4.1. Вариант 2. Работодатель обязуется выплачивать Директору ___% от чисто</w:t>
      </w:r>
      <w:r>
        <w:t>й прибыли, полученной по результатам деятельности за квартал, но не менее ________ рублей в месяц, а также должностной оклад в размере __________ рублей в месяц, который подлежит индексации в связи с инфляцией в следующем порядке: _________________________</w:t>
      </w:r>
      <w:r>
        <w:t>______________ (указать).</w:t>
      </w:r>
    </w:p>
    <w:p w:rsidR="00000000" w:rsidRDefault="00820AE8">
      <w:pPr>
        <w:pStyle w:val="just"/>
      </w:pPr>
      <w:r>
        <w:t>4.1. Вариант 3. Работодатель обязуется выплачивать Директору __% от чистой прибыли, полученной по результатам деятельности за квартал, но не менее ____________ рублей в месяц.</w:t>
      </w:r>
    </w:p>
    <w:p w:rsidR="00000000" w:rsidRDefault="00820AE8">
      <w:pPr>
        <w:pStyle w:val="just"/>
      </w:pPr>
      <w:r>
        <w:t>4.2. По решению Работодателя Директору устанавливаются</w:t>
      </w:r>
      <w:r>
        <w:t>:</w:t>
      </w:r>
    </w:p>
    <w:p w:rsidR="00000000" w:rsidRDefault="00820AE8">
      <w:pPr>
        <w:pStyle w:val="just"/>
      </w:pPr>
      <w:r>
        <w:t>Вариант 1: персональная надбавка к должностному окладу в размере _____________ рублей ежемесячно;</w:t>
      </w:r>
    </w:p>
    <w:p w:rsidR="00000000" w:rsidRDefault="00820AE8">
      <w:pPr>
        <w:pStyle w:val="just"/>
      </w:pPr>
      <w:r>
        <w:t>Вариант 2: премия в размере ___________ рублей ежемесячно (ежеквартально);</w:t>
      </w:r>
    </w:p>
    <w:p w:rsidR="00000000" w:rsidRDefault="00820AE8">
      <w:pPr>
        <w:pStyle w:val="just"/>
      </w:pPr>
      <w:r>
        <w:t>Вариант 3: вознаграждение по результатам работы за год в размере ____________ руб</w:t>
      </w:r>
      <w:r>
        <w:t>лей.</w:t>
      </w:r>
    </w:p>
    <w:p w:rsidR="00000000" w:rsidRDefault="00820AE8">
      <w:pPr>
        <w:pStyle w:val="just"/>
      </w:pPr>
      <w:r>
        <w:t>4.3. Вариант 1. Решение (ноу-хау, концепция, рационализаторское предложение и т.п.) Директора, осуществление которого позволило:</w:t>
      </w:r>
    </w:p>
    <w:p w:rsidR="00000000" w:rsidRDefault="00820AE8">
      <w:pPr>
        <w:pStyle w:val="just"/>
      </w:pPr>
      <w:r>
        <w:t>а) повысить рентабельность работы организации не менее чем на ___% (по итогам полугодия), или</w:t>
      </w:r>
    </w:p>
    <w:p w:rsidR="00000000" w:rsidRDefault="00820AE8">
      <w:pPr>
        <w:pStyle w:val="just"/>
      </w:pPr>
      <w:r>
        <w:t>б) сократить расходы финансовых средств организации не менее чем на ___% при неуменьшающемся доходе (по итогам полугодия), или</w:t>
      </w:r>
    </w:p>
    <w:p w:rsidR="00000000" w:rsidRDefault="00820AE8">
      <w:pPr>
        <w:pStyle w:val="just"/>
      </w:pPr>
      <w:r>
        <w:t>в) получить иной экономический эффе</w:t>
      </w:r>
      <w:r>
        <w:t>кт в виде _________________________________________________ (указать конкретно),</w:t>
      </w:r>
    </w:p>
    <w:p w:rsidR="00000000" w:rsidRDefault="00820AE8">
      <w:pPr>
        <w:pStyle w:val="just"/>
      </w:pPr>
      <w:r>
        <w:t>является основанием для выплаты Директору единовременного вознаграждения в размере ________________ рублей (Вариант: в виде ________________ (указать форму предоставления мате</w:t>
      </w:r>
      <w:r>
        <w:t>риальных или имущественных льгот)).</w:t>
      </w:r>
    </w:p>
    <w:p w:rsidR="00000000" w:rsidRDefault="00820AE8">
      <w:pPr>
        <w:pStyle w:val="just"/>
      </w:pPr>
      <w:r>
        <w:t>Использование Работодателем ноу-хау, концепции, рационализаторского предложения Директора и выплата ему вознаграждения в соответствии с настоящим договором не лишают Директора возможности полностью использовать свои прав</w:t>
      </w:r>
      <w:r>
        <w:t>а, предусмотренные законодательством об охране авторских прав, если указанное законодательство применимо к конкретному случаю.</w:t>
      </w:r>
    </w:p>
    <w:p w:rsidR="00000000" w:rsidRDefault="00820AE8">
      <w:pPr>
        <w:pStyle w:val="just"/>
      </w:pPr>
      <w:r>
        <w:t>4.4. Заработная плата, включая премии, надбавки и другие выплаты компенсационного и стимулирующего характера, выплачивается _____</w:t>
      </w:r>
      <w:r>
        <w:t>__________ (указать место выплаты заработной платы) не позднее _________ числа каждого месяца, следующего за тем, в котором она была начислена, путем ________________________________________________________ (указать способ выплаты заработной платы - выдача</w:t>
      </w:r>
      <w:r>
        <w:t xml:space="preserve"> наличных денег, перечисление на счет в банке).</w:t>
      </w:r>
    </w:p>
    <w:p w:rsidR="00000000" w:rsidRDefault="00820AE8">
      <w:pPr>
        <w:pStyle w:val="just"/>
      </w:pPr>
      <w:r>
        <w:t>4.5. Выплата заработной платы производится в денежной форме в валюте Российской Федерации.</w:t>
      </w:r>
    </w:p>
    <w:p w:rsidR="00000000" w:rsidRDefault="00820AE8">
      <w:pPr>
        <w:pStyle w:val="just"/>
      </w:pPr>
      <w:r>
        <w:t>4.6. Удержания из заработной платы производятся только в случаях, предусмотренных Трудовым кодексом РФ и иными федера</w:t>
      </w:r>
      <w:r>
        <w:t>льными законами.</w:t>
      </w:r>
    </w:p>
    <w:p w:rsidR="00000000" w:rsidRDefault="00820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AE8">
      <w:pPr>
        <w:pStyle w:val="3"/>
        <w:rPr>
          <w:rFonts w:eastAsia="Times New Roman"/>
        </w:rPr>
      </w:pPr>
      <w:r>
        <w:rPr>
          <w:rFonts w:eastAsia="Times New Roman"/>
        </w:rPr>
        <w:t>5. Режим труда и отдыха</w:t>
      </w:r>
    </w:p>
    <w:p w:rsidR="00000000" w:rsidRDefault="00820AE8">
      <w:pPr>
        <w:pStyle w:val="just"/>
      </w:pPr>
      <w:r>
        <w:t>Примечание: условия о режиме рабочего времени и времени отдыха в обязательном порядке включаются в трудовой договор, если этот режим в отношении данного работника отличается от общих правил, установленных у данного</w:t>
      </w:r>
      <w:r>
        <w:t xml:space="preserve"> работодателя.</w:t>
      </w:r>
    </w:p>
    <w:p w:rsidR="00000000" w:rsidRDefault="00820AE8">
      <w:pPr>
        <w:pStyle w:val="just"/>
      </w:pPr>
      <w:r>
        <w:t>5.1. Директору устанавливается следующая продолжительность рабочей недели: ________________________ (пятидневная с двумя выходными днями, шестидневная с одним выходным днем, рабочая неделя с предоставлением выходных дней по скользящему графи</w:t>
      </w:r>
      <w:r>
        <w:t>ку).</w:t>
      </w:r>
    </w:p>
    <w:p w:rsidR="00000000" w:rsidRDefault="00820AE8">
      <w:pPr>
        <w:pStyle w:val="just"/>
      </w:pPr>
      <w:r>
        <w:t>5.2. Выходные дни: _____________________ (указать).</w:t>
      </w:r>
    </w:p>
    <w:p w:rsidR="00000000" w:rsidRDefault="00820AE8">
      <w:pPr>
        <w:pStyle w:val="just"/>
      </w:pPr>
      <w:r>
        <w:t>5.3. Директору устанавливается ненормированный рабочий день.</w:t>
      </w:r>
    </w:p>
    <w:p w:rsidR="00000000" w:rsidRDefault="00820AE8">
      <w:pPr>
        <w:pStyle w:val="just"/>
      </w:pPr>
      <w:r>
        <w:t>Нормальная продолжительность рабочего времени для Директора устанавливается ____________ часов в неделю.</w:t>
      </w:r>
    </w:p>
    <w:p w:rsidR="00000000" w:rsidRDefault="00820AE8">
      <w:pPr>
        <w:pStyle w:val="just"/>
      </w:pPr>
      <w:r>
        <w:t>Продолжительность ежедневной рабо</w:t>
      </w:r>
      <w:r>
        <w:t>ты (смены) составляет ____ часов.</w:t>
      </w:r>
    </w:p>
    <w:p w:rsidR="00000000" w:rsidRDefault="00820AE8">
      <w:pPr>
        <w:pStyle w:val="just"/>
      </w:pPr>
      <w:r>
        <w:t>Время начала работы - ____ часов.</w:t>
      </w:r>
    </w:p>
    <w:p w:rsidR="00000000" w:rsidRDefault="00820AE8">
      <w:pPr>
        <w:pStyle w:val="just"/>
      </w:pPr>
      <w:r>
        <w:t>Время окончания работы - ____ часов.</w:t>
      </w:r>
    </w:p>
    <w:p w:rsidR="00000000" w:rsidRDefault="00820AE8">
      <w:pPr>
        <w:pStyle w:val="just"/>
      </w:pPr>
      <w:r>
        <w:t>Время перерывов в работе - _____________ (указать).</w:t>
      </w:r>
    </w:p>
    <w:p w:rsidR="00000000" w:rsidRDefault="00820AE8">
      <w:pPr>
        <w:pStyle w:val="just"/>
      </w:pPr>
      <w:r>
        <w:t>По распоряжению Работодателя при необходимости Директор может эпизодически привлекаться к выполнени</w:t>
      </w:r>
      <w:r>
        <w:t>ю своих трудовых функций за пределами нормальной продолжительности рабочего времени.</w:t>
      </w:r>
    </w:p>
    <w:p w:rsidR="00000000" w:rsidRDefault="00820AE8">
      <w:pPr>
        <w:pStyle w:val="just"/>
      </w:pPr>
      <w:r>
        <w:t>5.4. Работа в выходные и праздничные дни производится с соблюдением требований трудового законодательства Российской Федерации с оплатой _________________ (указать, в како</w:t>
      </w:r>
      <w:r>
        <w:t>м размере).</w:t>
      </w:r>
    </w:p>
    <w:p w:rsidR="00000000" w:rsidRDefault="00820AE8">
      <w:pPr>
        <w:pStyle w:val="just"/>
      </w:pPr>
      <w:r>
        <w:t>5.5. Директору предоставляется ежегодный основной оплачиваемый отпуск с сохранением места работы (должности) и среднего заработка продолжительностью ______ календарных дней.</w:t>
      </w:r>
    </w:p>
    <w:p w:rsidR="00000000" w:rsidRDefault="00820AE8">
      <w:pPr>
        <w:pStyle w:val="just"/>
      </w:pPr>
      <w:r>
        <w:t>5.6. Директору предоставляется по решению Работодателя ежегодный допол</w:t>
      </w:r>
      <w:r>
        <w:t>нительный оплачиваемый отпуск продолжительностью ________ календарных дней за ________________ (указать основания).</w:t>
      </w:r>
    </w:p>
    <w:p w:rsidR="00000000" w:rsidRDefault="00820AE8">
      <w:pPr>
        <w:pStyle w:val="just"/>
      </w:pPr>
      <w:r>
        <w:t>5.7. Ежегодный оплачиваемый отпуск предоставляется:</w:t>
      </w:r>
    </w:p>
    <w:p w:rsidR="00000000" w:rsidRDefault="00820AE8">
      <w:pPr>
        <w:pStyle w:val="just"/>
      </w:pPr>
      <w:r>
        <w:t>Вариант 1: в любое время в течение рабочего года по соглашению сторон;</w:t>
      </w:r>
    </w:p>
    <w:p w:rsidR="00000000" w:rsidRDefault="00820AE8">
      <w:pPr>
        <w:pStyle w:val="just"/>
      </w:pPr>
      <w:r>
        <w:t>Вариант 2: в соот</w:t>
      </w:r>
      <w:r>
        <w:t>ветствии с графиком отпусков.</w:t>
      </w:r>
    </w:p>
    <w:p w:rsidR="00000000" w:rsidRDefault="00820AE8">
      <w:pPr>
        <w:pStyle w:val="just"/>
      </w:pPr>
      <w:r>
        <w:t>5.8. Ежегодный основной оплачиваемый отпуск за первый год работы предоставляется, как правило, не ранее чем по истечении 6 месяцев со дня заключения настоящего договора.</w:t>
      </w:r>
    </w:p>
    <w:p w:rsidR="00000000" w:rsidRDefault="00820AE8">
      <w:pPr>
        <w:pStyle w:val="just"/>
      </w:pPr>
      <w:r>
        <w:t>По соглашению сторон такой отпуск Директору может быть предоставлен и до истечения указанного срока.</w:t>
      </w:r>
    </w:p>
    <w:p w:rsidR="00000000" w:rsidRDefault="00820AE8">
      <w:pPr>
        <w:pStyle w:val="just"/>
      </w:pPr>
      <w:r>
        <w:t>5.9. С согласия Работодателя Директору по его письменному заявлению может быть предоставлен отпуск без сохранения заработной платы, если это не отразится н</w:t>
      </w:r>
      <w:r>
        <w:t>а нормальной работе организации.</w:t>
      </w:r>
    </w:p>
    <w:p w:rsidR="00000000" w:rsidRDefault="00820AE8">
      <w:pPr>
        <w:pStyle w:val="just"/>
      </w:pPr>
      <w:r>
        <w:t>Продолжительность отпуска без сохранения заработной платы определяется по соглашению сторон настоящего договора.</w:t>
      </w:r>
    </w:p>
    <w:p w:rsidR="00000000" w:rsidRDefault="00820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AE8">
      <w:pPr>
        <w:pStyle w:val="3"/>
        <w:rPr>
          <w:rFonts w:eastAsia="Times New Roman"/>
        </w:rPr>
      </w:pPr>
      <w:r>
        <w:rPr>
          <w:rFonts w:eastAsia="Times New Roman"/>
        </w:rPr>
        <w:t>6. Социальное страхование</w:t>
      </w:r>
    </w:p>
    <w:p w:rsidR="00000000" w:rsidRDefault="00820AE8">
      <w:pPr>
        <w:pStyle w:val="just"/>
      </w:pPr>
      <w:r>
        <w:t>6.1. Директор подлежит обязательному социальному страхованию в порядке и на условия</w:t>
      </w:r>
      <w:r>
        <w:t>х, установленных законодательством.</w:t>
      </w:r>
    </w:p>
    <w:p w:rsidR="00000000" w:rsidRDefault="00820AE8">
      <w:pPr>
        <w:pStyle w:val="just"/>
      </w:pPr>
      <w:r>
        <w:t>6.2. Директор подлежит следующим видам социального страхования: ____________________ (указать).</w:t>
      </w:r>
    </w:p>
    <w:p w:rsidR="00000000" w:rsidRDefault="00820AE8">
      <w:pPr>
        <w:pStyle w:val="just"/>
      </w:pPr>
      <w:r>
        <w:t>6.3. Устанавливаются следующие условия социального страхования, непосредственно связанные с трудовой деятельностью Директора</w:t>
      </w:r>
      <w:r>
        <w:t>: ____________________ (указать).</w:t>
      </w:r>
    </w:p>
    <w:p w:rsidR="00000000" w:rsidRDefault="00820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AE8">
      <w:pPr>
        <w:pStyle w:val="3"/>
        <w:rPr>
          <w:rFonts w:eastAsia="Times New Roman"/>
        </w:rPr>
      </w:pPr>
      <w:r>
        <w:rPr>
          <w:rFonts w:eastAsia="Times New Roman"/>
        </w:rPr>
        <w:t>7. Гарантии и компенсации</w:t>
      </w:r>
    </w:p>
    <w:p w:rsidR="00000000" w:rsidRDefault="00820AE8">
      <w:pPr>
        <w:pStyle w:val="just"/>
      </w:pPr>
      <w:r>
        <w:t>7.1. Директору предоставляются все гарантии и компенсации, установленные для других сотрудников организации Трудовым кодексом РФ и другими федеральными законами, уставом общества, положением о пе</w:t>
      </w:r>
      <w:r>
        <w:t>рсонале, решениями общего собрания акционеров и совета директоров (наблюдательного совета) общества.</w:t>
      </w:r>
    </w:p>
    <w:p w:rsidR="00000000" w:rsidRDefault="00820AE8">
      <w:pPr>
        <w:pStyle w:val="just"/>
      </w:pPr>
      <w:r>
        <w:t>7.2. В случае расторжения трудового договора с Директором в связи со сменой собственника организации новый собственник обязан выплатить ему компенсацию в р</w:t>
      </w:r>
      <w:r>
        <w:t>азмере не ниже трех средних месячных заработков Директора.</w:t>
      </w:r>
    </w:p>
    <w:p w:rsidR="00000000" w:rsidRDefault="00820AE8">
      <w:pPr>
        <w:pStyle w:val="just"/>
      </w:pPr>
      <w:r>
        <w:t>7.3. Для обеспечения деятельности Директора Работодатель на период действия настоящего договора предоставляет ему ______________ (рабочий кабинет, средства связи, электронно-вычислительную и другую</w:t>
      </w:r>
      <w:r>
        <w:t xml:space="preserve"> оргтехнику, автотранспорт, жилье и т.п.).</w:t>
      </w:r>
    </w:p>
    <w:p w:rsidR="00000000" w:rsidRDefault="00820AE8">
      <w:pPr>
        <w:pStyle w:val="just"/>
      </w:pPr>
      <w:r>
        <w:t>7.4. Для выполнения своих обязанностей Директор вправе по своему усмотрению выезжать в служебные командировки с оплатой в размерах, установленных законодательством. О выезде в командировку в другую местность Дирек</w:t>
      </w:r>
      <w:r>
        <w:t>тор обязан заблаговременно уведомить совет директоров (наблюдательный совет), а в период между его заседаниями - коллегиальный исполнительный орган общества, а также своим приказом (распоряжением) назначить лицо, на которое возлагаются обязанности Директор</w:t>
      </w:r>
      <w:r>
        <w:t>а в период его отсутствия.</w:t>
      </w:r>
    </w:p>
    <w:p w:rsidR="00000000" w:rsidRDefault="00820AE8">
      <w:pPr>
        <w:pStyle w:val="just"/>
      </w:pPr>
      <w:r>
        <w:t>7.5. Ущерб, причиненный Директору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законодательством.</w:t>
      </w:r>
    </w:p>
    <w:p w:rsidR="00000000" w:rsidRDefault="00820AE8">
      <w:pPr>
        <w:pStyle w:val="just"/>
      </w:pPr>
      <w:r>
        <w:t>В случае смерти Директора по прич</w:t>
      </w:r>
      <w:r>
        <w:t>инам, связанным с его служебной деятельностью, его наследникам выплачивается компенсация в размере рублевого эквивалента ______ долл. США в пересчете по курсу Центрального банка РФ на день смерти.</w:t>
      </w:r>
    </w:p>
    <w:p w:rsidR="00000000" w:rsidRDefault="00820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AE8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и основания прекращения трудового договор</w:t>
      </w:r>
      <w:r>
        <w:rPr>
          <w:rFonts w:eastAsia="Times New Roman"/>
        </w:rPr>
        <w:t>а</w:t>
      </w:r>
    </w:p>
    <w:p w:rsidR="00000000" w:rsidRDefault="00820AE8">
      <w:pPr>
        <w:pStyle w:val="just"/>
      </w:pPr>
      <w:r>
        <w:t>8.1. Настоящий договор заключен на срок _______ лет (года), с "__" _________ 20__ г. по "__" _________ 20__ г.</w:t>
      </w:r>
    </w:p>
    <w:p w:rsidR="00000000" w:rsidRDefault="00820AE8">
      <w:pPr>
        <w:pStyle w:val="just"/>
      </w:pPr>
      <w:r>
        <w:t>Обстоятельством (причиной), послужившим основанием для заключения срочного трудового договора, в соответствии с Трудовым кодексом РФ (иным феде</w:t>
      </w:r>
      <w:r>
        <w:t>ральным законом) является ___________________________________________________________ (указать).</w:t>
      </w:r>
    </w:p>
    <w:p w:rsidR="00000000" w:rsidRDefault="00820AE8">
      <w:pPr>
        <w:pStyle w:val="just"/>
      </w:pPr>
      <w:r>
        <w:t>8.2. Настоящий договор вступает в силу в день его подписания сторонами.</w:t>
      </w:r>
    </w:p>
    <w:p w:rsidR="00000000" w:rsidRDefault="00820AE8">
      <w:pPr>
        <w:pStyle w:val="just"/>
      </w:pPr>
      <w:r>
        <w:t xml:space="preserve">Директор обязан приступить к исполнению трудовых обязанностей со дня, установленного в </w:t>
      </w:r>
      <w:r>
        <w:t>п. 1.4 договора.</w:t>
      </w:r>
    </w:p>
    <w:p w:rsidR="00000000" w:rsidRDefault="00820AE8">
      <w:pPr>
        <w:pStyle w:val="just"/>
      </w:pPr>
      <w:r>
        <w:t>8.3. Договор может быть прекращен в порядке и по основаниям, предусмотренным трудовым законодательством Российской Федерации.</w:t>
      </w:r>
    </w:p>
    <w:p w:rsidR="00000000" w:rsidRDefault="00820AE8">
      <w:pPr>
        <w:pStyle w:val="just"/>
      </w:pPr>
      <w:r>
        <w:t>Помимо общих оснований прекращения трудового договора настоящий договор может быть прекращен также по основаниям,</w:t>
      </w:r>
      <w:r>
        <w:t xml:space="preserve"> указанным в ст. 278 Трудового кодекса РФ:</w:t>
      </w:r>
    </w:p>
    <w:p w:rsidR="00000000" w:rsidRDefault="00820AE8">
      <w:pPr>
        <w:pStyle w:val="just"/>
      </w:pPr>
      <w:r>
        <w:t>- в связи с отстранением от должности руководителя организации-должника в соответствии с законодательством о несостоятельности (банкротстве);</w:t>
      </w:r>
    </w:p>
    <w:p w:rsidR="00000000" w:rsidRDefault="00820AE8">
      <w:pPr>
        <w:pStyle w:val="just"/>
      </w:pPr>
      <w:r>
        <w:t>- в связи с принятием _____________ (указать - общим собранием акционер</w:t>
      </w:r>
      <w:r>
        <w:t>ов или советом директоров (наблюдательным советом)) решения о досрочном прекращении договора с Директором.</w:t>
      </w:r>
    </w:p>
    <w:p w:rsidR="00000000" w:rsidRDefault="00820AE8">
      <w:pPr>
        <w:pStyle w:val="just"/>
      </w:pPr>
      <w:r>
        <w:t>В случае расторжения настоящего договора с Директором до истечения срока его действия по основанию, указанному в абзаце 4 настоящего пункта, при отсу</w:t>
      </w:r>
      <w:r>
        <w:t>тствии виновных действий (бездействия) Директора ему выплачивается компенсация в размере ________________ (указать).</w:t>
      </w:r>
    </w:p>
    <w:p w:rsidR="00000000" w:rsidRDefault="00820AE8">
      <w:pPr>
        <w:pStyle w:val="just"/>
      </w:pPr>
      <w:r>
        <w:t>8.4. Директор вправе досрочно расторгнуть настоящий договор по собственному желанию, предупредив об этом работодателя в письменной форме не</w:t>
      </w:r>
      <w:r>
        <w:t xml:space="preserve"> позднее чем за один месяц до предполагаемой даты увольнения.</w:t>
      </w:r>
    </w:p>
    <w:p w:rsidR="00000000" w:rsidRDefault="00820AE8">
      <w:pPr>
        <w:pStyle w:val="just"/>
      </w:pPr>
      <w:r>
        <w:t xml:space="preserve">8.5. Настоящий договор прекращается также в следующих случаях: </w:t>
      </w:r>
      <w:r>
        <w:t>_______________ (указать дополнительные основания прекращения трудового договора. Трудовой кодекс РФ допускает устанавливать дополнительные, помимо предусмотренных законодательством, основания прекращения трудового договора в договоре с руководителем орган</w:t>
      </w:r>
      <w:r>
        <w:t>изации (п. 3 ст. 278)).</w:t>
      </w:r>
    </w:p>
    <w:p w:rsidR="00000000" w:rsidRDefault="00820AE8">
      <w:pPr>
        <w:pStyle w:val="just"/>
      </w:pPr>
      <w:r>
        <w:t>8.6. Договор расторгается также с истечением срока его действия, о чем Директор должен быть предупрежден в письменной форме не менее чем за три дня до увольнения.</w:t>
      </w:r>
    </w:p>
    <w:p w:rsidR="00000000" w:rsidRDefault="00820AE8">
      <w:pPr>
        <w:pStyle w:val="just"/>
      </w:pPr>
      <w:r>
        <w:t>8.7. При прекращении настоящего договора Директор производит сдачу де</w:t>
      </w:r>
      <w:r>
        <w:t>л вновь назначенному директору, по результатам которой составляется акт.</w:t>
      </w:r>
    </w:p>
    <w:p w:rsidR="00000000" w:rsidRDefault="00820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AE8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820AE8">
      <w:pPr>
        <w:pStyle w:val="just"/>
      </w:pPr>
      <w:r>
        <w:t>9.1. Материальная ответственность Директора и Работодателя применяется по правилам раздела XI Трудового кодекса РФ с учетом п. 2.6 настоящего договора.</w:t>
      </w:r>
    </w:p>
    <w:p w:rsidR="00000000" w:rsidRDefault="00820AE8">
      <w:pPr>
        <w:pStyle w:val="just"/>
      </w:pPr>
      <w:r>
        <w:t>9.</w:t>
      </w:r>
      <w:r>
        <w:t>2. В случае возникновения между сторонами индивидуального трудового спора он подлежит урегулированию путем переговоров Директора и Работодателя.</w:t>
      </w:r>
    </w:p>
    <w:p w:rsidR="00000000" w:rsidRDefault="00820AE8">
      <w:pPr>
        <w:pStyle w:val="just"/>
      </w:pPr>
      <w:r>
        <w:t>Если возникший между сторонами спор не будет урегулирован путем переговоров, то он разрешается в порядке, устан</w:t>
      </w:r>
      <w:r>
        <w:t>овленном статьями главы 60 раздела XIII Трудового кодекса РФ.</w:t>
      </w:r>
    </w:p>
    <w:p w:rsidR="00000000" w:rsidRDefault="00820AE8">
      <w:pPr>
        <w:pStyle w:val="just"/>
      </w:pPr>
      <w:r>
        <w:t>9.3. К отношениям сторон, не урегулированным настоящим договором, применяются нормы трудового права, установленные Трудовым кодексом РФ, иными федеральными законами и другими правовыми актами.</w:t>
      </w:r>
    </w:p>
    <w:p w:rsidR="00000000" w:rsidRDefault="00820AE8">
      <w:pPr>
        <w:pStyle w:val="just"/>
      </w:pPr>
      <w:r>
        <w:t>9</w:t>
      </w:r>
      <w:r>
        <w:t>.4. Настоящий договор составлен в двух экземплярах: один экземпляр хранится в делах Работодателя, другой находится у Директора. Каждая из сторон вправе в установленном порядке изготовить необходимое ей количество копий настоящего договора.</w:t>
      </w:r>
    </w:p>
    <w:p w:rsidR="00000000" w:rsidRDefault="00820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AE8">
      <w:pPr>
        <w:pStyle w:val="left"/>
      </w:pPr>
      <w:r>
        <w:t>От имени Работо</w:t>
      </w:r>
      <w:r>
        <w:t>дателя:</w:t>
      </w:r>
    </w:p>
    <w:p w:rsidR="00000000" w:rsidRDefault="00820AE8">
      <w:pPr>
        <w:pStyle w:val="left"/>
      </w:pPr>
      <w:r>
        <w:t>Ф.И.О., должность</w:t>
      </w:r>
    </w:p>
    <w:p w:rsidR="00000000" w:rsidRDefault="00820AE8">
      <w:pPr>
        <w:pStyle w:val="right"/>
      </w:pPr>
      <w:r>
        <w:t>_____________ (подпись)</w:t>
      </w:r>
    </w:p>
    <w:p w:rsidR="00000000" w:rsidRDefault="00820AE8">
      <w:pPr>
        <w:pStyle w:val="left"/>
      </w:pPr>
      <w:r>
        <w:t>мп.</w:t>
      </w:r>
    </w:p>
    <w:p w:rsidR="00000000" w:rsidRDefault="00820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AE8">
      <w:pPr>
        <w:pStyle w:val="left"/>
      </w:pPr>
      <w:r>
        <w:t>Директор:</w:t>
      </w:r>
    </w:p>
    <w:p w:rsidR="00000000" w:rsidRDefault="00820AE8">
      <w:pPr>
        <w:pStyle w:val="right"/>
      </w:pPr>
      <w:r>
        <w:t>_____________ (подпись)</w:t>
      </w:r>
    </w:p>
    <w:p w:rsidR="00000000" w:rsidRDefault="00820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AE8">
      <w:pPr>
        <w:pStyle w:val="right"/>
      </w:pPr>
      <w:r>
        <w:t>Источник - "Трудовой договор: практическое пособие для работодателей и работников", "Издательство Тихомирова М.Ю."</w:t>
      </w:r>
    </w:p>
    <w:p w:rsidR="00000000" w:rsidRDefault="00820A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https://порядокправа.рф/obrazecy/trudovoj_dogovor_s_rukovoditelem_akcionernogo_obshhestva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AE8"/>
    <w:rsid w:val="0082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853133-C898-4A18-BD01-34CB90934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ukovoditelem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3963</Words>
  <Characters>22590</Characters>
  <Application>Microsoft Office Word</Application>
  <DocSecurity>0</DocSecurity>
  <Lines>188</Lines>
  <Paragraphs>52</Paragraphs>
  <ScaleCrop>false</ScaleCrop>
  <Company/>
  <LinksUpToDate>false</LinksUpToDate>
  <CharactersWithSpaces>26501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руководителем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2022-08-24T22:14:00Z</dcterms:created>
  <dcterms:modified xsi:type="dcterms:W3CDTF">2022-08-24T22:14:00Z</dcterms:modified>
</cp:coreProperties>
</file>