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5F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главной медицинской сестрой (главной акушеркой, главным фельдшером)</w:t>
      </w: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главной медицинской сестрой (главной акушеркой, главным фельдшером)</w:t>
      </w:r>
    </w:p>
    <w:p w:rsidR="00000000" w:rsidRDefault="00B135F6">
      <w:pPr>
        <w:pStyle w:val="HTML"/>
      </w:pPr>
      <w:r>
        <w:t>г. __________                                       "___"</w:t>
      </w:r>
      <w:r>
        <w:t>__________ ____ г.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just"/>
      </w:pPr>
      <w:r>
        <w:t>____________________, именуем__ в дальнейшем "Работодатель", в лице ____________________, действующего на основании ____________________, с одной стороны, и гражданин _____________________, именуемый в дальнейшем "Работник", с другой ст</w:t>
      </w:r>
      <w:r>
        <w:t>ороны, совместно именуемые "Стороны", заключили настоящий Трудовой договор о нижеследующем: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135F6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B135F6">
      <w:pPr>
        <w:pStyle w:val="HTML"/>
      </w:pPr>
      <w:r>
        <w:t>__________________________________________ на должность главной мед</w:t>
      </w:r>
      <w:r>
        <w:t>ицинской</w:t>
      </w:r>
    </w:p>
    <w:p w:rsidR="00000000" w:rsidRDefault="00B135F6">
      <w:pPr>
        <w:pStyle w:val="HTML"/>
      </w:pPr>
      <w:r>
        <w:t>(наименование структурного подразделения</w:t>
      </w:r>
    </w:p>
    <w:p w:rsidR="00000000" w:rsidRDefault="00B135F6">
      <w:pPr>
        <w:pStyle w:val="HTML"/>
      </w:pPr>
      <w:r>
        <w:t>медицинской организации)</w:t>
      </w:r>
    </w:p>
    <w:p w:rsidR="00000000" w:rsidRDefault="00B135F6">
      <w:pPr>
        <w:pStyle w:val="HTML"/>
      </w:pPr>
      <w:r>
        <w:t>сестры (главной акушерки, главного фельдшера).</w:t>
      </w:r>
    </w:p>
    <w:p w:rsidR="00000000" w:rsidRDefault="00B135F6">
      <w:pPr>
        <w:pStyle w:val="just"/>
      </w:pPr>
      <w:r>
        <w:t xml:space="preserve">1.2. Работа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B135F6">
      <w:pPr>
        <w:pStyle w:val="just"/>
      </w:pPr>
      <w:r>
        <w:t>1.3. Работнику устанавливается испыта</w:t>
      </w:r>
      <w:r>
        <w:t>тельный срок продолжительностью _____ (___________) месяца с момента начала работы, указанного в п. 2.1 настоящего Трудового договора.</w:t>
      </w:r>
    </w:p>
    <w:p w:rsidR="00000000" w:rsidRDefault="00B135F6">
      <w:pPr>
        <w:pStyle w:val="just"/>
      </w:pPr>
      <w:r>
        <w:t>1.4. Работник подчиняется непосредственно _____________________.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135F6">
      <w:pPr>
        <w:pStyle w:val="just"/>
      </w:pPr>
      <w:r>
        <w:t>2.1. Работник должен приступи</w:t>
      </w:r>
      <w:r>
        <w:t>ть к выполнению своих трудовых обязанностей с "___"__________ ____ г.</w:t>
      </w:r>
    </w:p>
    <w:p w:rsidR="00000000" w:rsidRDefault="00B135F6">
      <w:pPr>
        <w:pStyle w:val="just"/>
      </w:pPr>
      <w:r>
        <w:t>2.2. Настоящий Договор заключен на неопределенный срок/на срок до "___"__________ ____ г.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B135F6">
      <w:pPr>
        <w:pStyle w:val="just"/>
      </w:pPr>
      <w:r>
        <w:lastRenderedPageBreak/>
        <w:t>3.1. Работник обязан:</w:t>
      </w:r>
    </w:p>
    <w:p w:rsidR="00000000" w:rsidRDefault="00B135F6">
      <w:pPr>
        <w:pStyle w:val="just"/>
      </w:pPr>
      <w:r>
        <w:t>3.1.1. Добросовестно выполнять следующие</w:t>
      </w:r>
      <w:r>
        <w:t xml:space="preserve"> должностные обязанности:</w:t>
      </w:r>
    </w:p>
    <w:p w:rsidR="00000000" w:rsidRDefault="00B135F6">
      <w:pPr>
        <w:pStyle w:val="just"/>
      </w:pPr>
      <w:r>
        <w:t xml:space="preserve">3.1.1.1. Обеспечивать рациональную организацию труда среднего и младшего медицинского персонала, повышение квалификации, организовывать получение работниками подчиненных подразделений дополнительного профессионального образования </w:t>
      </w:r>
      <w:r>
        <w:t>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B135F6">
      <w:pPr>
        <w:pStyle w:val="just"/>
      </w:pPr>
      <w:r>
        <w:t>3.1.1.2. Способствовать внедрению в практику новых организационных форм и ресурсосберегающих технологий деятельности сестринского персонала.</w:t>
      </w:r>
    </w:p>
    <w:p w:rsidR="00000000" w:rsidRDefault="00B135F6">
      <w:pPr>
        <w:pStyle w:val="just"/>
      </w:pPr>
      <w:r>
        <w:t>3.1.1.3. Осуществлять своевременную выписку, распределение и хранение перевязочных материалов, медикаментов, в том числе ядовитых веществ и наркотических лекарственных средств, вести учет их расходования.</w:t>
      </w:r>
    </w:p>
    <w:p w:rsidR="00000000" w:rsidRDefault="00B135F6">
      <w:pPr>
        <w:pStyle w:val="just"/>
      </w:pPr>
      <w:r>
        <w:t>3.1.1.4. Контролировать: работу среднего и младшего</w:t>
      </w:r>
      <w:r>
        <w:t xml:space="preserve"> медицинского персонала по приему и выписке пациентов; организацию транспортировки пациентов внутри отделений медицинской организации, при вызовах скорой медицинской помощи; выполнение средним медицинским персоналом врачебных назначений, квалифицированного</w:t>
      </w:r>
      <w:r>
        <w:t xml:space="preserve"> ухода за пациентами; соблюдение в медицинской организации лечебно-охранительного и санитарно-эпидемиологического режимов, санитарных правил и норм; проведение профилактических мероприятий по предупреждению производственного травматизма и профессиональных </w:t>
      </w:r>
      <w:r>
        <w:t>заболеваний.</w:t>
      </w:r>
    </w:p>
    <w:p w:rsidR="00000000" w:rsidRDefault="00B135F6">
      <w:pPr>
        <w:pStyle w:val="just"/>
      </w:pPr>
      <w:r>
        <w:t>3.1.1.5. Вести необходимую учетно-отчетную документацию.</w:t>
      </w:r>
    </w:p>
    <w:p w:rsidR="00000000" w:rsidRDefault="00B135F6">
      <w:pPr>
        <w:pStyle w:val="just"/>
      </w:pPr>
      <w:r>
        <w:t xml:space="preserve">3.1.2. Не разглашать конфиденциальную информацию (служебную, коммерческую, </w:t>
      </w:r>
      <w:r>
        <w:t>техническую, персональную или иную), обладателями которой являются Работодатель и (или) его контрагенты.</w:t>
      </w:r>
    </w:p>
    <w:p w:rsidR="00000000" w:rsidRDefault="00B135F6">
      <w:pPr>
        <w:pStyle w:val="just"/>
      </w:pPr>
      <w:r>
        <w:t>3.1.3.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B135F6">
      <w:pPr>
        <w:pStyle w:val="just"/>
      </w:pPr>
      <w:r>
        <w:t>3.2. Раб</w:t>
      </w:r>
      <w:r>
        <w:t>отник имеет право на:</w:t>
      </w:r>
    </w:p>
    <w:p w:rsidR="00000000" w:rsidRDefault="00B135F6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B135F6">
      <w:pPr>
        <w:pStyle w:val="just"/>
      </w:pPr>
      <w:r>
        <w:t>3.2.2. Предоставление работы, указанной в п. 1.1 настоящего Трудового договор</w:t>
      </w:r>
      <w:r>
        <w:t>а, а также рабочего места, соответствующего государственным нормативным требованиям охраны труда.</w:t>
      </w:r>
    </w:p>
    <w:p w:rsidR="00000000" w:rsidRDefault="00B135F6">
      <w:pPr>
        <w:pStyle w:val="just"/>
      </w:pPr>
      <w:r>
        <w:t xml:space="preserve"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</w:t>
      </w:r>
      <w:r>
        <w:t>работы.</w:t>
      </w:r>
    </w:p>
    <w:p w:rsidR="00000000" w:rsidRDefault="00B135F6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 на период действия настоящего трудового договора.</w:t>
      </w:r>
    </w:p>
    <w:p w:rsidR="00000000" w:rsidRDefault="00B135F6">
      <w:pPr>
        <w:pStyle w:val="just"/>
      </w:pPr>
      <w:r>
        <w:t>3.2.5. Использовать в практике здравоохранения медицинские технолог</w:t>
      </w:r>
      <w:r>
        <w:t>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B135F6">
      <w:pPr>
        <w:pStyle w:val="just"/>
      </w:pPr>
      <w:r>
        <w:t>3.2.6. Внесение на рассмотрение Работодателя предложения по совершенствованию качества медицинской помощи населе</w:t>
      </w:r>
      <w:r>
        <w:t>нию, улучшению организации труда.</w:t>
      </w:r>
    </w:p>
    <w:p w:rsidR="00000000" w:rsidRDefault="00B135F6">
      <w:pPr>
        <w:pStyle w:val="just"/>
      </w:pPr>
      <w:r>
        <w:t>3.2.7.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B135F6">
      <w:pPr>
        <w:pStyle w:val="just"/>
      </w:pPr>
      <w:r>
        <w:t>4.1. Работодатель о</w:t>
      </w:r>
      <w:r>
        <w:t>бязуется:</w:t>
      </w:r>
    </w:p>
    <w:p w:rsidR="00000000" w:rsidRDefault="00B135F6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B135F6">
      <w:pPr>
        <w:pStyle w:val="just"/>
      </w:pPr>
      <w:r>
        <w:t>4.1.2. Предоставить Работнику работу в соответствии с у</w:t>
      </w:r>
      <w:r>
        <w:t>словиями настоящего Трудового договора.</w:t>
      </w:r>
    </w:p>
    <w:p w:rsidR="00000000" w:rsidRDefault="00B135F6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B135F6">
      <w:pPr>
        <w:pStyle w:val="just"/>
      </w:pPr>
      <w:r>
        <w:t>4.1.4. Предоставить Работнику оборудованное надлежащим образом рабочее место, обе</w:t>
      </w:r>
      <w:r>
        <w:t>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B135F6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B135F6">
      <w:pPr>
        <w:pStyle w:val="just"/>
      </w:pPr>
      <w:r>
        <w:t>4.1.6. Выплачи</w:t>
      </w:r>
      <w:r>
        <w:t>вать премии, вознаграждения в порядке и на условиях, установленных Работодателем.</w:t>
      </w:r>
    </w:p>
    <w:p w:rsidR="00000000" w:rsidRDefault="00B135F6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B135F6">
      <w:pPr>
        <w:pStyle w:val="just"/>
      </w:pPr>
      <w:r>
        <w:t>4.1.8. Возмещать вред, причиненный Работнику в св</w:t>
      </w:r>
      <w:r>
        <w:t>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B135F6">
      <w:pPr>
        <w:pStyle w:val="just"/>
      </w:pPr>
      <w:r>
        <w:t xml:space="preserve">4.1.9. Исполнять иные обязанности, </w:t>
      </w:r>
      <w:r>
        <w:t>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B135F6">
      <w:pPr>
        <w:pStyle w:val="just"/>
      </w:pPr>
      <w:r>
        <w:t>4.2. Работодатель имеет право:</w:t>
      </w:r>
    </w:p>
    <w:p w:rsidR="00000000" w:rsidRDefault="00B135F6">
      <w:pPr>
        <w:pStyle w:val="just"/>
      </w:pPr>
      <w:r>
        <w:t>4.2.1. Изменять и расторгать на</w:t>
      </w:r>
      <w:r>
        <w:t>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B135F6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 других работн</w:t>
      </w:r>
      <w:r>
        <w:t>иков, соблюдения Правил внутреннего трудового распорядка и иных локальных нормативных актов.</w:t>
      </w:r>
    </w:p>
    <w:p w:rsidR="00000000" w:rsidRDefault="00B135F6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B135F6">
      <w:pPr>
        <w:pStyle w:val="just"/>
      </w:pPr>
      <w:r>
        <w:t>4.2.4. Привлекать Ра</w:t>
      </w:r>
      <w:r>
        <w:t>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B135F6">
      <w:pPr>
        <w:pStyle w:val="just"/>
      </w:pPr>
      <w:r>
        <w:t>4.2.5. Осуществлять иные права, предусмотренные трудовым законодательством РФ, Правилами внутреннего трудового р</w:t>
      </w:r>
      <w:r>
        <w:t>аспорядка и иными локальными нормативными актами.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B135F6">
      <w:pPr>
        <w:pStyle w:val="just"/>
      </w:pPr>
      <w:r>
        <w:t xml:space="preserve">5.1. За выполнение трудовых обязанностей Работнику устанавливается </w:t>
      </w:r>
      <w:r>
        <w:t>должностной оклад в размере ______ (______________) рублей в месяц.</w:t>
      </w:r>
    </w:p>
    <w:p w:rsidR="00000000" w:rsidRDefault="00B135F6">
      <w:pPr>
        <w:pStyle w:val="just"/>
      </w:pPr>
      <w:r>
        <w:t xml:space="preserve">5.2. Помимо должностного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</w:t>
      </w:r>
      <w:r>
        <w:t>о премировании работников "____________", с которым Работник ознакомлен при подписании настоящего договора.</w:t>
      </w:r>
    </w:p>
    <w:p w:rsidR="00000000" w:rsidRDefault="00B135F6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(вари</w:t>
      </w:r>
      <w:r>
        <w:t>ант: путем безналичного перечисления на счет Работника в банке).</w:t>
      </w:r>
    </w:p>
    <w:p w:rsidR="00000000" w:rsidRDefault="00B135F6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B135F6">
      <w:pPr>
        <w:pStyle w:val="just"/>
      </w:pPr>
      <w:r>
        <w:t>6.1. Работнику устанавл</w:t>
      </w:r>
      <w:r>
        <w:t>ивается _____-дневная рабочая неделя продолжительностью ____ (__________) часов. Выходными днями являются _______________________.</w:t>
      </w:r>
    </w:p>
    <w:p w:rsidR="00000000" w:rsidRDefault="00B135F6">
      <w:pPr>
        <w:pStyle w:val="just"/>
      </w:pPr>
      <w:r>
        <w:t>6.2. Время начала работы ___________________.</w:t>
      </w:r>
    </w:p>
    <w:p w:rsidR="00000000" w:rsidRDefault="00B135F6">
      <w:pPr>
        <w:pStyle w:val="just"/>
      </w:pPr>
      <w:r>
        <w:t>Время окончания работы ___________________.</w:t>
      </w:r>
    </w:p>
    <w:p w:rsidR="00000000" w:rsidRDefault="00B135F6">
      <w:pPr>
        <w:pStyle w:val="just"/>
      </w:pPr>
      <w:r>
        <w:t>6.3. В течение рабочего дня Работни</w:t>
      </w:r>
      <w:r>
        <w:t>ку устанавливается перерыв для отдыха и питания с ____ часов до ____ часов, который в рабочее время не включается.</w:t>
      </w:r>
    </w:p>
    <w:p w:rsidR="00000000" w:rsidRDefault="00B135F6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B135F6">
      <w:pPr>
        <w:pStyle w:val="just"/>
      </w:pPr>
      <w:r>
        <w:t>6.4.1. Право на исполь</w:t>
      </w:r>
      <w:r>
        <w:t xml:space="preserve">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</w:t>
      </w:r>
      <w:r>
        <w:t>быть предоставлен и до истечения шести месяцев.</w:t>
      </w:r>
    </w:p>
    <w:p w:rsidR="00000000" w:rsidRDefault="00B135F6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</w:t>
      </w:r>
      <w:r>
        <w:t>ьством РФ.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B135F6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</w:t>
      </w:r>
      <w:r>
        <w:t>ными нормативными актами Работодателя и настоящим Трудовым договором.</w:t>
      </w:r>
    </w:p>
    <w:p w:rsidR="00000000" w:rsidRDefault="00B135F6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</w:t>
      </w:r>
      <w:r>
        <w:t>ые ст. 192 Трудового кодекса РФ.</w:t>
      </w:r>
    </w:p>
    <w:p w:rsidR="00000000" w:rsidRDefault="00B135F6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B135F6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</w:t>
      </w:r>
      <w:r>
        <w:t>тодателю, так и за ущерб, возникший у Работодателя в результате возмещения им ущерба третьим лицам.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135F6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</w:t>
      </w:r>
      <w:r>
        <w:t>ействующим трудовым законодательством РФ.</w:t>
      </w:r>
    </w:p>
    <w:p w:rsidR="00000000" w:rsidRDefault="00B135F6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  <w:r>
        <w:rPr>
          <w:rFonts w:eastAsia="Times New Roman"/>
        </w:rPr>
        <w:t xml:space="preserve"> Прекращение Трудового договора</w:t>
      </w:r>
    </w:p>
    <w:p w:rsidR="00000000" w:rsidRDefault="00B135F6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B135F6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B135F6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B135F6">
      <w:pPr>
        <w:pStyle w:val="just"/>
      </w:pPr>
      <w:r>
        <w:t>10.1. Условия насто</w:t>
      </w:r>
      <w:r>
        <w:t>ящего Трудового договора носят конфиденциальный характер и разглашению не подлежат.</w:t>
      </w:r>
    </w:p>
    <w:p w:rsidR="00000000" w:rsidRDefault="00B135F6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 к настоящему Трудо</w:t>
      </w:r>
      <w:r>
        <w:t>вому договору оформляются двусторонним письменным соглашением.</w:t>
      </w:r>
    </w:p>
    <w:p w:rsidR="00000000" w:rsidRDefault="00B135F6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B135F6">
      <w:pPr>
        <w:pStyle w:val="just"/>
      </w:pPr>
      <w:r>
        <w:t>10.4. Во всем остальном, что не</w:t>
      </w:r>
      <w:r>
        <w:t xml:space="preserve">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B135F6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</w:t>
      </w:r>
      <w:r>
        <w:t>ится у Работодателя, а другой - у Работника.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B135F6">
      <w:pPr>
        <w:pStyle w:val="HTML"/>
      </w:pPr>
      <w:r>
        <w:t>Работодатель                          Работник</w:t>
      </w:r>
    </w:p>
    <w:p w:rsidR="00000000" w:rsidRDefault="00B135F6">
      <w:pPr>
        <w:pStyle w:val="HTML"/>
      </w:pPr>
      <w:r>
        <w:t>_________________________________     _____________________________________</w:t>
      </w:r>
    </w:p>
    <w:p w:rsidR="00000000" w:rsidRDefault="00B135F6">
      <w:pPr>
        <w:pStyle w:val="HTML"/>
      </w:pPr>
      <w:r>
        <w:t>юридический адрес: ______________     паспорт: серия ____</w:t>
      </w:r>
      <w:r>
        <w:t>__ номер _________</w:t>
      </w:r>
    </w:p>
    <w:p w:rsidR="00000000" w:rsidRDefault="00B135F6">
      <w:pPr>
        <w:pStyle w:val="HTML"/>
      </w:pPr>
      <w:r>
        <w:t>фактический адрес: ______________     выдан __________ "___"________ ___ г.</w:t>
      </w:r>
    </w:p>
    <w:p w:rsidR="00000000" w:rsidRDefault="00B135F6">
      <w:pPr>
        <w:pStyle w:val="HTML"/>
      </w:pPr>
      <w:r>
        <w:t>ИНН ___________, КПП ____________     код подразделения __________________,</w:t>
      </w:r>
    </w:p>
    <w:p w:rsidR="00000000" w:rsidRDefault="00B135F6">
      <w:pPr>
        <w:pStyle w:val="HTML"/>
      </w:pPr>
      <w:r>
        <w:t>Р/с _____________________________     зарегистрирован(а) по адресу: _______</w:t>
      </w:r>
    </w:p>
    <w:p w:rsidR="00000000" w:rsidRDefault="00B135F6">
      <w:pPr>
        <w:pStyle w:val="HTML"/>
      </w:pPr>
      <w:r>
        <w:t>в _______</w:t>
      </w:r>
      <w:r>
        <w:t>________________________     _____________________________________</w:t>
      </w:r>
    </w:p>
    <w:p w:rsidR="00000000" w:rsidRDefault="00B135F6">
      <w:pPr>
        <w:pStyle w:val="HTML"/>
      </w:pPr>
      <w:r>
        <w:t>БИК _____________________________</w:t>
      </w:r>
    </w:p>
    <w:p w:rsidR="00000000" w:rsidRDefault="00B135F6">
      <w:pPr>
        <w:pStyle w:val="HTML"/>
      </w:pPr>
    </w:p>
    <w:p w:rsidR="00000000" w:rsidRDefault="00B135F6">
      <w:pPr>
        <w:pStyle w:val="HTML"/>
      </w:pPr>
      <w:r>
        <w:t>Подписи Сторон</w:t>
      </w:r>
    </w:p>
    <w:p w:rsidR="00000000" w:rsidRDefault="00B135F6">
      <w:pPr>
        <w:pStyle w:val="HTML"/>
      </w:pPr>
    </w:p>
    <w:p w:rsidR="00000000" w:rsidRDefault="00B135F6">
      <w:pPr>
        <w:pStyle w:val="HTML"/>
      </w:pPr>
      <w:r>
        <w:t>Работодатель                           Работник</w:t>
      </w:r>
    </w:p>
    <w:p w:rsidR="00000000" w:rsidRDefault="00B135F6">
      <w:pPr>
        <w:pStyle w:val="HTML"/>
      </w:pPr>
    </w:p>
    <w:p w:rsidR="00000000" w:rsidRDefault="00B135F6">
      <w:pPr>
        <w:pStyle w:val="HTML"/>
      </w:pPr>
      <w:r>
        <w:t>_____________________/______________   _____________________/______________</w:t>
      </w:r>
    </w:p>
    <w:p w:rsidR="00000000" w:rsidRDefault="00B135F6">
      <w:pPr>
        <w:pStyle w:val="HTML"/>
      </w:pPr>
      <w:r>
        <w:t>(должность, Ф</w:t>
      </w:r>
      <w:r>
        <w:t>.И.О.)     (подпись)            (Ф.И.О.)          (подпись)</w:t>
      </w:r>
    </w:p>
    <w:p w:rsidR="00000000" w:rsidRDefault="00B135F6">
      <w:pPr>
        <w:pStyle w:val="HTML"/>
      </w:pPr>
    </w:p>
    <w:p w:rsidR="00000000" w:rsidRDefault="00B135F6">
      <w:pPr>
        <w:pStyle w:val="HTML"/>
      </w:pPr>
      <w:r>
        <w:t>М.П.</w:t>
      </w:r>
    </w:p>
    <w:p w:rsidR="00000000" w:rsidRDefault="00B135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5F6">
      <w:pPr>
        <w:pStyle w:val="sel"/>
        <w:divId w:val="107554912"/>
      </w:pPr>
      <w:r>
        <w:t xml:space="preserve">1 Разъяснения, касающиеся особенностей работы по совместительству медицинских </w:t>
      </w:r>
      <w:r>
        <w:t>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B135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ovor_s_glavnoj_medicinskoj_sestroj_glavnoj_akusherkoj_glavnym_feldsherom.htm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F6"/>
    <w:rsid w:val="00B1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8BEF31-47B7-4A3B-8E1A-852B8592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5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oj_medicinskoj_sestroj_glavnoj_akusherkoj_glavnym_feldsh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1891</Words>
  <Characters>10785</Characters>
  <Application>Microsoft Office Word</Application>
  <DocSecurity>0</DocSecurity>
  <Lines>89</Lines>
  <Paragraphs>25</Paragraphs>
  <ScaleCrop>false</ScaleCrop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главной медицинской сестрой (главной акушеркой, главным фельдшером)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