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680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газоэлектросварщиком для работы вахтовым методом (бессрочный) (образец заполнения)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12/13</w:t>
      </w:r>
    </w:p>
    <w:p w:rsidR="00000000" w:rsidRDefault="00F0680F">
      <w:pPr>
        <w:pStyle w:val="HTML"/>
      </w:pPr>
      <w:r>
        <w:t xml:space="preserve">    г. Нижневартовск                                      15 января 2013 г.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t>Общество с ограниченной ответственностью "Север" (ООО "Север"), именуемое в дальнейшем "Работодатель", в лице генерального директора Корнеева А.А., действующего на основании Устава, с одной стороны, и гражданин Фадеев Ф.Ф., именуемый в дальнейшем "Работник</w:t>
      </w:r>
      <w:r>
        <w:t>", с другой стороны, далее именуемые совместно как "Стороны", заключили настоящий договор о нижеследующем.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t>1. ПРЕДМЕТ ДОГОВОРА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t>1.1. В соответствии с условиями настоящего договора Работодатель принимает Работника на должность газоэлектросварщика квалифика</w:t>
      </w:r>
      <w:r>
        <w:t>ции 6 разряда.</w:t>
      </w:r>
    </w:p>
    <w:p w:rsidR="00000000" w:rsidRDefault="00F0680F">
      <w:pPr>
        <w:pStyle w:val="just"/>
      </w:pPr>
      <w:r>
        <w:t>1.2. Местом работы Работника является структурное подразделение ООО "Север".</w:t>
      </w:r>
    </w:p>
    <w:p w:rsidR="00000000" w:rsidRDefault="00F0680F">
      <w:pPr>
        <w:pStyle w:val="just"/>
      </w:pPr>
      <w:r>
        <w:t>1.3. Характеристики условий труда:</w:t>
      </w:r>
    </w:p>
    <w:p w:rsidR="00000000" w:rsidRDefault="00F0680F">
      <w:pPr>
        <w:pStyle w:val="just"/>
      </w:pPr>
      <w:r>
        <w:t>- работа в местности, приравненной к районам Крайнего Севера;</w:t>
      </w:r>
    </w:p>
    <w:p w:rsidR="00000000" w:rsidRDefault="00F0680F">
      <w:pPr>
        <w:pStyle w:val="just"/>
      </w:pPr>
      <w:r>
        <w:t>- вахтовый метод организации работ.</w:t>
      </w:r>
    </w:p>
    <w:p w:rsidR="00000000" w:rsidRDefault="00F0680F">
      <w:pPr>
        <w:pStyle w:val="just"/>
      </w:pPr>
      <w:r>
        <w:t>1.4. Особенности рабочего време</w:t>
      </w:r>
      <w:r>
        <w:t>ни: сменный режим работы, учетный период продолжительностью 1 (один) год.</w:t>
      </w:r>
    </w:p>
    <w:p w:rsidR="00000000" w:rsidRDefault="00F0680F">
      <w:pPr>
        <w:pStyle w:val="just"/>
      </w:pPr>
      <w:r>
        <w:t>1.5. Работа по данному договору является для Работника основной.</w:t>
      </w:r>
    </w:p>
    <w:p w:rsidR="00000000" w:rsidRDefault="00F0680F">
      <w:pPr>
        <w:pStyle w:val="just"/>
      </w:pPr>
      <w:r>
        <w:t>1.6. Работнику устанавливается испытание сроком три месяца.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t>2. ВСТУПЛЕНИЕ ДОГОВОРА В СИЛУ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lastRenderedPageBreak/>
        <w:t>2.1. Настоящий договор за</w:t>
      </w:r>
      <w:r>
        <w:t>ключен на неопределенный срок, вступает в силу с момента, предусмотренного п. 2.2 договора.</w:t>
      </w:r>
    </w:p>
    <w:p w:rsidR="00000000" w:rsidRDefault="00F0680F">
      <w:pPr>
        <w:pStyle w:val="just"/>
      </w:pPr>
      <w:r>
        <w:t>2.2. Работник обязан приступить к исполнению трудовых обязанностей с 15 января 2013 г.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t>3. ПРАВА И ОБЯЗАННОСТИ СТОРОН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t>3.1. Работник имеет право на:</w:t>
      </w:r>
    </w:p>
    <w:p w:rsidR="00000000" w:rsidRDefault="00F0680F">
      <w:pPr>
        <w:pStyle w:val="just"/>
      </w:pPr>
      <w:r>
        <w:t>- заключение, и</w:t>
      </w:r>
      <w:r>
        <w:t>зменение и расторжение трудового договора в порядке и на условиях, которые установлены Трудовым кодексом РФ, иными федеральными законами;</w:t>
      </w:r>
    </w:p>
    <w:p w:rsidR="00000000" w:rsidRDefault="00F0680F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0680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0680F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</w:t>
      </w:r>
      <w:r>
        <w:t>личеством и качеством выполненной работы;</w:t>
      </w:r>
    </w:p>
    <w:p w:rsidR="00000000" w:rsidRDefault="00F0680F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</w:t>
      </w:r>
      <w:r>
        <w:t>их праздничных дней, оплачиваемых ежегодных отпусков;</w:t>
      </w:r>
    </w:p>
    <w:p w:rsidR="00000000" w:rsidRDefault="00F0680F">
      <w:pPr>
        <w:pStyle w:val="just"/>
      </w:pPr>
      <w:r>
        <w:t>- обеспечение, в силу особых условий труда, за счет средств работодателя сертифицированными средствами индивидуальной защиты, смывающими и обезвреживающими средствами в соответствии с коллективным догов</w:t>
      </w:r>
      <w:r>
        <w:t>ором;</w:t>
      </w:r>
    </w:p>
    <w:p w:rsidR="00000000" w:rsidRDefault="00F0680F">
      <w:pPr>
        <w:pStyle w:val="just"/>
      </w:pPr>
      <w:r>
        <w:t>- обеспечение, в силу вредных условий труда, за счет средств работодателя молоком или другими равноценными пищевыми продуктами в соответствии с коллективным договором;</w:t>
      </w:r>
    </w:p>
    <w:p w:rsidR="00000000" w:rsidRDefault="00F0680F">
      <w:pPr>
        <w:pStyle w:val="just"/>
      </w:pPr>
      <w:r>
        <w:t>- компенсацию расходов на обязательные предварительные (перед поступлением на рабо</w:t>
      </w:r>
      <w:r>
        <w:t>ту) и периодические медицинские осмотры, проводимые по месту работы (прохождение медицинского осмотра для работников, работающих вахтовым методом, возможно по месту жительства работника);</w:t>
      </w:r>
    </w:p>
    <w:p w:rsidR="00000000" w:rsidRDefault="00F0680F">
      <w:pPr>
        <w:pStyle w:val="just"/>
      </w:pPr>
      <w:r>
        <w:t>- иные права, льготы и компенсации, предусмотренные коллективным дог</w:t>
      </w:r>
      <w:r>
        <w:t>овором и (или) локальными актами Работодателя, нормативными правовыми актами, содержащими нормы трудового права.</w:t>
      </w:r>
    </w:p>
    <w:p w:rsidR="00000000" w:rsidRDefault="00F0680F">
      <w:pPr>
        <w:pStyle w:val="just"/>
      </w:pPr>
      <w:r>
        <w:t>3.2. Работник обязан:</w:t>
      </w:r>
    </w:p>
    <w:p w:rsidR="00000000" w:rsidRDefault="00F0680F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F0680F">
      <w:pPr>
        <w:pStyle w:val="just"/>
      </w:pPr>
      <w:r>
        <w:t xml:space="preserve">- </w:t>
      </w:r>
      <w:r>
        <w:t>соблюдать правила внутреннего трудового распорядка Работодателя и трудовую дисциплину;</w:t>
      </w:r>
    </w:p>
    <w:p w:rsidR="00000000" w:rsidRDefault="00F0680F">
      <w:pPr>
        <w:pStyle w:val="just"/>
      </w:pPr>
      <w:r>
        <w:t>- работать честно и добросовестно, соблюдать дисциплину труда, своевременно и точно исполнять распоряжения Работодателя, выполнять установленные нормы труда, повышать пр</w:t>
      </w:r>
      <w:r>
        <w:t>оизводительность труда, улучшать качество продукции, соблюдать технологическую дисциплину;</w:t>
      </w:r>
    </w:p>
    <w:p w:rsidR="00000000" w:rsidRDefault="00F0680F">
      <w:pPr>
        <w:pStyle w:val="just"/>
      </w:pPr>
      <w:r>
        <w:t>- соблюдать требования по охране труда, технике безопасности и производственной санитарии, бережно относиться к имуществу предприятия;</w:t>
      </w:r>
    </w:p>
    <w:p w:rsidR="00000000" w:rsidRDefault="00F0680F">
      <w:pPr>
        <w:pStyle w:val="just"/>
      </w:pPr>
      <w:r>
        <w:t>- бережно относиться к имущест</w:t>
      </w:r>
      <w:r>
        <w:t>ву Работодателя и других работников;</w:t>
      </w:r>
    </w:p>
    <w:p w:rsidR="00000000" w:rsidRDefault="00F0680F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Работодателя;</w:t>
      </w:r>
    </w:p>
    <w:p w:rsidR="00000000" w:rsidRDefault="00F0680F">
      <w:pPr>
        <w:pStyle w:val="just"/>
      </w:pPr>
      <w:r>
        <w:t>- при исполнении трудовых обязаннос</w:t>
      </w:r>
      <w:r>
        <w:t>тей Работник руководствуется интересами Работодателя и действующим законодательством РФ.</w:t>
      </w:r>
    </w:p>
    <w:p w:rsidR="00000000" w:rsidRDefault="00F0680F">
      <w:pPr>
        <w:pStyle w:val="just"/>
      </w:pPr>
      <w:r>
        <w:t>3.3. Полное описание должностных обязанностей Работника содержится в должностной инструкции, с содержанием которой Работник знакомится при приеме на работу. Должностна</w:t>
      </w:r>
      <w:r>
        <w:t>я инструкция является неотъемлемой частью настоящего договора.</w:t>
      </w:r>
    </w:p>
    <w:p w:rsidR="00000000" w:rsidRDefault="00F0680F">
      <w:pPr>
        <w:pStyle w:val="just"/>
      </w:pPr>
      <w:r>
        <w:t>3.4. Работодатель имеет право:</w:t>
      </w:r>
    </w:p>
    <w:p w:rsidR="00000000" w:rsidRDefault="00F0680F">
      <w:pPr>
        <w:pStyle w:val="just"/>
      </w:pPr>
      <w:r>
        <w:t>- поощрять Работника за добросовестный труд;</w:t>
      </w:r>
    </w:p>
    <w:p w:rsidR="00000000" w:rsidRDefault="00F0680F">
      <w:pPr>
        <w:pStyle w:val="just"/>
      </w:pPr>
      <w:r>
        <w:t>- применять к Работнику дисциплинарные взыскания вплоть до увольнения в порядке, предусмотренном трудовым законодател</w:t>
      </w:r>
      <w:r>
        <w:t>ьством РФ;</w:t>
      </w:r>
    </w:p>
    <w:p w:rsidR="00000000" w:rsidRDefault="00F0680F">
      <w:pPr>
        <w:pStyle w:val="just"/>
      </w:pPr>
      <w:r>
        <w:t>- отстранять от работы Работника в установленных трудовым законодательством РФ случаях;</w:t>
      </w:r>
    </w:p>
    <w:p w:rsidR="00000000" w:rsidRDefault="00F0680F">
      <w:pPr>
        <w:pStyle w:val="just"/>
      </w:pPr>
      <w:r>
        <w:t>- привлекать Работника к материальной ответственности в порядке, предусмотренном трудовым законодательством РФ;</w:t>
      </w:r>
    </w:p>
    <w:p w:rsidR="00000000" w:rsidRDefault="00F0680F">
      <w:pPr>
        <w:pStyle w:val="just"/>
      </w:pPr>
      <w:r>
        <w:t>- работодатель имеет иные права, предусмотрен</w:t>
      </w:r>
      <w:r>
        <w:t>ные законодательством РФ о труде.</w:t>
      </w:r>
    </w:p>
    <w:p w:rsidR="00000000" w:rsidRDefault="00F0680F">
      <w:pPr>
        <w:pStyle w:val="just"/>
      </w:pPr>
      <w:r>
        <w:t>3.5. Работодатель обязан:</w:t>
      </w:r>
    </w:p>
    <w:p w:rsidR="00000000" w:rsidRDefault="00F0680F">
      <w:pPr>
        <w:pStyle w:val="just"/>
      </w:pPr>
      <w:r>
        <w:t>- предоставить Работнику работу, обусловленную трудовым договором;</w:t>
      </w:r>
    </w:p>
    <w:p w:rsidR="00000000" w:rsidRDefault="00F0680F">
      <w:pPr>
        <w:pStyle w:val="just"/>
      </w:pPr>
      <w:r>
        <w:t>- обеспечить Работнику условия труда, предусмотренные Трудовым кодексом РФ, законами и иными нормативными правовыми актами, колле</w:t>
      </w:r>
      <w:r>
        <w:t>ктивным договором, соглашениями, локальными нормативными актами, содержащими нормы трудового права;</w:t>
      </w:r>
    </w:p>
    <w:p w:rsidR="00000000" w:rsidRDefault="00F0680F">
      <w:pPr>
        <w:pStyle w:val="just"/>
      </w:pPr>
      <w:r>
        <w:t>- своевременно и в полном размере выплачивать Работнику заработную плату;</w:t>
      </w:r>
    </w:p>
    <w:p w:rsidR="00000000" w:rsidRDefault="00F0680F">
      <w:pPr>
        <w:pStyle w:val="just"/>
      </w:pPr>
      <w:r>
        <w:t>- Работодатель несет иные обязанности, предусмотренные законодательством РФ о труд</w:t>
      </w:r>
      <w:r>
        <w:t>е.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t>4. РЕЖИМ ТРУДА И ОТДЫХА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t xml:space="preserve">4.1. Продолжительность рабочего времени, начало и окончание рабочего дня, перерывы для отдыха и питания и другие вопросы режима работы и отдыха </w:t>
      </w:r>
      <w:r>
        <w:t>определяются правилами внутреннего трудового распорядка и иными локальными нормативными актами Работодателя.</w:t>
      </w:r>
    </w:p>
    <w:p w:rsidR="00000000" w:rsidRDefault="00F0680F">
      <w:pPr>
        <w:pStyle w:val="just"/>
      </w:pPr>
      <w:r>
        <w:t>4.2. Продолжительность вахты для Работника установлена как 15 (пятнадцать) дней.</w:t>
      </w:r>
    </w:p>
    <w:p w:rsidR="00000000" w:rsidRDefault="00F0680F">
      <w:pPr>
        <w:pStyle w:val="just"/>
      </w:pPr>
      <w:r>
        <w:t xml:space="preserve">4.3. Работник имеет право на ежегодный отпуск с сохранением места </w:t>
      </w:r>
      <w:r>
        <w:t>работы (должности) и среднего заработка. Продолжительность ежегодного основного оплачиваемого отпуска Работника составляет 28 календарных дней.</w:t>
      </w:r>
    </w:p>
    <w:p w:rsidR="00000000" w:rsidRDefault="00F0680F">
      <w:pPr>
        <w:pStyle w:val="just"/>
      </w:pPr>
      <w:r>
        <w:t>4.4. Дополнительные оплачиваемые отпуска и иные отпуска предоставляются Работнику в порядке и на условиях, опред</w:t>
      </w:r>
      <w:r>
        <w:t>еленных нормативными правовыми актами, содержащими нормы трудового права, а также коллективным договором и локальными правовыми актами Работодателя в размере:</w:t>
      </w:r>
    </w:p>
    <w:p w:rsidR="00000000" w:rsidRDefault="00F0680F">
      <w:pPr>
        <w:pStyle w:val="just"/>
      </w:pPr>
      <w:r>
        <w:t>- за работу в местностях, приравненных к районам Крайнего Севера, - 16 календарных дней;</w:t>
      </w:r>
    </w:p>
    <w:p w:rsidR="00000000" w:rsidRDefault="00F0680F">
      <w:pPr>
        <w:pStyle w:val="just"/>
      </w:pPr>
      <w:r>
        <w:t>- за тяж</w:t>
      </w:r>
      <w:r>
        <w:t>елую работу, работу с вредными и (или) опасными условиями труда - в соответствии с коллективным договором;</w:t>
      </w:r>
    </w:p>
    <w:p w:rsidR="00000000" w:rsidRDefault="00F0680F">
      <w:pPr>
        <w:pStyle w:val="just"/>
      </w:pPr>
      <w:r>
        <w:t>- за ненормированный рабочий день - в соответствии с коллективным договором.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t>5. УСЛОВИЯ ОПЛАТЫ ТРУДА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t>5.1. За исполнение возложенных на него трудовы</w:t>
      </w:r>
      <w:r>
        <w:t>х обязанностей Работнику устанавливается должностной оклад в размере 50 000 (пятьдесят тысяч) руб. в месяц.</w:t>
      </w:r>
    </w:p>
    <w:p w:rsidR="00000000" w:rsidRDefault="00F0680F">
      <w:pPr>
        <w:pStyle w:val="just"/>
      </w:pPr>
      <w:r>
        <w:t>5.2. Работнику устанавливается районный коэффициент к заработной плате в размере 50%.</w:t>
      </w:r>
    </w:p>
    <w:p w:rsidR="00000000" w:rsidRDefault="00F0680F">
      <w:pPr>
        <w:pStyle w:val="just"/>
      </w:pPr>
      <w:r>
        <w:t>5.3. Работнику устанавливается процентная надбавка к заработно</w:t>
      </w:r>
      <w:r>
        <w:t>й плате за стаж работы в местностях, приравненных к районам Крайнего Севера, в размере 80%.</w:t>
      </w:r>
    </w:p>
    <w:p w:rsidR="00000000" w:rsidRDefault="00F0680F">
      <w:pPr>
        <w:pStyle w:val="just"/>
      </w:pPr>
      <w:r>
        <w:t>5.4. Оплата труда и премирование Работника производятся в порядке, установленном внутренними (локальными) актами Работодателя и коллективным договором.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t xml:space="preserve">6. УСЛОВИЯ </w:t>
      </w:r>
      <w:r>
        <w:t>СОЦИАЛЬНОГО СТРАХОВАНИЯ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t>6.1. Обязательное социальное страхование производится в порядке и на условиях, предусмотренных Трудовым кодексом РФ и другими законами и иными нормативно-правовыми актами об обязательном социальном страховании.</w:t>
      </w:r>
    </w:p>
    <w:p w:rsidR="00000000" w:rsidRDefault="00F0680F">
      <w:pPr>
        <w:pStyle w:val="just"/>
      </w:pPr>
      <w:r>
        <w:t>6.2. В случае времен</w:t>
      </w:r>
      <w:r>
        <w:t>ной нетрудоспособности Работника Работодатель гарантирует Работнику выплату пособия по временной нетрудоспособности в порядке, установленном федеральными законами.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t>7. ОТВЕТСТВЕННОСТЬ СТОРОН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t>7.1. В случае неисполнения или ненадлежащего исполнения Работник</w:t>
      </w:r>
      <w:r>
        <w:t>ом возложенных на него настоящим трудовым договором, правилами внутреннего трудового распорядка, трудовым законодательством обязанностей он несет дисциплинарную, материальную и иную ответственность в соответствии с действующим законодательством РФ.</w:t>
      </w:r>
    </w:p>
    <w:p w:rsidR="00000000" w:rsidRDefault="00F0680F">
      <w:pPr>
        <w:pStyle w:val="just"/>
      </w:pPr>
      <w:r>
        <w:t>7.2. Ра</w:t>
      </w:r>
      <w:r>
        <w:t>ботодатель несет материальную и иную ответственность согласно действующему законодательству РФ.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t>8. ИЗМЕНЕНИЕ, ДОПОЛНЕНИЕ И ПРЕКРАЩЕНИЕ ДОГОВОРА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t>8.1. Изменение, дополнение, аннулирование и прекращение настоящего договора осуществляются на основаниях и в п</w:t>
      </w:r>
      <w:r>
        <w:t>орядке, предусмотренных действующим трудовым законодательством РФ.</w:t>
      </w:r>
    </w:p>
    <w:p w:rsidR="00000000" w:rsidRDefault="00F0680F">
      <w:pPr>
        <w:pStyle w:val="just"/>
      </w:pPr>
      <w:r>
        <w:t xml:space="preserve">8.2. При изменении, дополнении и прекращении настоящего договора Работнику </w:t>
      </w:r>
      <w:r>
        <w:t>предоставляются гарантии и компенсации, установленные законодательством РФ и коллективным договором.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t>9. ЗАКЛЮЧИТЕЛЬНЫЕ ПОЛОЖЕНИЯ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t>9.1. Условия настоящего договора могут быть изменены и дополнены только по соглашению Сторон и в письменной форме.</w:t>
      </w:r>
    </w:p>
    <w:p w:rsidR="00000000" w:rsidRDefault="00F0680F">
      <w:pPr>
        <w:pStyle w:val="just"/>
      </w:pPr>
      <w:r>
        <w:t>9.2. В слу</w:t>
      </w:r>
      <w:r>
        <w:t>чае если какое-либо из положений настоящего договора будет сочтено противоречащим действующему законодательству РФ и по этой причине будет считаться недействительным, это не отменяет действия всех остальных его положений.</w:t>
      </w:r>
    </w:p>
    <w:p w:rsidR="00000000" w:rsidRDefault="00F0680F">
      <w:pPr>
        <w:pStyle w:val="just"/>
      </w:pPr>
      <w:r>
        <w:t>9.3. Все споры и разногласия, возн</w:t>
      </w:r>
      <w:r>
        <w:t xml:space="preserve">икающие между Сторонами из договора, разрешаются путем переговоров. Если Стороны не придут к соглашению, то все споры, разногласия или требования, возникающие из договора или в связи с ним, в том числе касающиеся его исполнения, нарушения, прекращения или </w:t>
      </w:r>
      <w:r>
        <w:t>недействительности, подлежат разрешению в соответствующих органах, уполномоченных рассматривать трудовые споры.</w:t>
      </w:r>
    </w:p>
    <w:p w:rsidR="00000000" w:rsidRDefault="00F0680F">
      <w:pPr>
        <w:pStyle w:val="just"/>
      </w:pPr>
      <w:r>
        <w:t>9.4. Настоящий трудовой договор составлен в виде одного документа на 2 листах, подписанного обеими Сторонами, в двух экземплярах, имеющих одинак</w:t>
      </w:r>
      <w:r>
        <w:t>овую юридическую силу, при этом один экземпляр вручается Работнику под расписку, второй экземпляр остается на хранении у Работодателя.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t>10. АДРЕСА И РЕКВИЗИТЫ СТОРОН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t>Работодатель:</w:t>
      </w:r>
    </w:p>
    <w:p w:rsidR="00000000" w:rsidRDefault="00F0680F">
      <w:pPr>
        <w:pStyle w:val="just"/>
      </w:pPr>
      <w:r>
        <w:t>ООО "Север"</w:t>
      </w:r>
    </w:p>
    <w:p w:rsidR="00000000" w:rsidRDefault="00F0680F">
      <w:pPr>
        <w:pStyle w:val="just"/>
      </w:pPr>
      <w:r>
        <w:t>генеральный директор Корнеев А.А.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t>Работник:</w:t>
      </w:r>
    </w:p>
    <w:p w:rsidR="00000000" w:rsidRDefault="00F0680F">
      <w:pPr>
        <w:pStyle w:val="just"/>
      </w:pPr>
      <w:r>
        <w:t>Фадеев Ф.Ф.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just"/>
      </w:pPr>
      <w:r>
        <w:t>"Втор</w:t>
      </w:r>
      <w:r>
        <w:t>ой экземпляр трудового договора получил"</w:t>
      </w:r>
    </w:p>
    <w:p w:rsidR="00000000" w:rsidRDefault="00F0680F">
      <w:pPr>
        <w:pStyle w:val="just"/>
      </w:pPr>
      <w:r>
        <w:t>Фадеев Ф.Ф.</w:t>
      </w:r>
    </w:p>
    <w:p w:rsidR="00000000" w:rsidRDefault="00F0680F">
      <w:pPr>
        <w:pStyle w:val="just"/>
      </w:pPr>
      <w:r>
        <w:t>15 января 2013 г.</w:t>
      </w:r>
    </w:p>
    <w:p w:rsidR="00000000" w:rsidRDefault="00F06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80F">
      <w:pPr>
        <w:pStyle w:val="right"/>
      </w:pPr>
      <w:r>
        <w:t>Источник - "Налоги" (газета), 2013, № 21</w:t>
      </w:r>
    </w:p>
    <w:p w:rsidR="00000000" w:rsidRDefault="00F068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https://порядокправа.рф/obrazecy/trudovoj_dogovor_s_gazoelektrosvarshhikom_dlya_raboty_vaxtovym_metodom_bessrochnyj_obrazec_zapolneniya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80F"/>
    <w:rsid w:val="00F0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4AD4A2-7FF1-4C15-8A81-A82A8517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azoelektrosvarshhikom_dlya_raboty_vaxtovym_metodom_bessrochny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1483</Words>
  <Characters>8459</Characters>
  <Application>Microsoft Office Word</Application>
  <DocSecurity>0</DocSecurity>
  <Lines>70</Lines>
  <Paragraphs>19</Paragraphs>
  <ScaleCrop>false</ScaleCrop>
  <Company/>
  <LinksUpToDate>false</LinksUpToDate>
  <CharactersWithSpaces>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газоэлектросварщиком для работы вахтовым методом (бессрочный)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2022-08-24T18:04:00Z</dcterms:created>
  <dcterms:modified xsi:type="dcterms:W3CDTF">2022-08-24T18:04:00Z</dcterms:modified>
</cp:coreProperties>
</file>