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3B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актером кино (образец заполнения)</w:t>
      </w:r>
    </w:p>
    <w:p w:rsidR="00000000" w:rsidRDefault="006173BF">
      <w:pPr>
        <w:pStyle w:val="right"/>
      </w:pPr>
      <w:r>
        <w:t>Примерный образец</w:t>
      </w:r>
    </w:p>
    <w:p w:rsidR="00000000" w:rsidRDefault="00617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3B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</w:t>
      </w:r>
    </w:p>
    <w:p w:rsidR="00000000" w:rsidRDefault="006173BF">
      <w:pPr>
        <w:pStyle w:val="HTML"/>
      </w:pPr>
      <w:r>
        <w:t xml:space="preserve">    г. Москва                                           "01" апреля 2011 г.</w:t>
      </w:r>
    </w:p>
    <w:p w:rsidR="00000000" w:rsidRDefault="00617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3BF">
      <w:pPr>
        <w:pStyle w:val="just"/>
      </w:pPr>
      <w:r>
        <w:t>ООО "Кинолента"</w:t>
      </w:r>
      <w:r>
        <w:t>, именуемый в дальнейшем Продюсер, в лице генерального директора Макарова Анатолия Игоревича, действующего на основании Устава, с одной стороны, и Батрамеева Людмила Викторовна, именуемая в дальнейшем Актер, с другой стороны, заключили настоящий срочный до</w:t>
      </w:r>
      <w:r>
        <w:t>говор о нижеследующем:</w:t>
      </w:r>
    </w:p>
    <w:p w:rsidR="00000000" w:rsidRDefault="00617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3BF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6173BF">
      <w:pPr>
        <w:pStyle w:val="just"/>
      </w:pPr>
      <w:r>
        <w:t>1.1. Продюсер принимает Актера в состав съемочной группы на должность "актер второго плана" (исполнение роли "Иванова Светлана") в фильме под рабочим (условным) названием "Мечта" (жанр - комедия, автор сценария -</w:t>
      </w:r>
      <w:r>
        <w:t xml:space="preserve"> А.В. Боголюбов, режиссер-постановщик - М.К. Давыдов, композитор - Л.В. Деева, в дальнейшем именуемый "Фильм").</w:t>
      </w:r>
    </w:p>
    <w:p w:rsidR="00000000" w:rsidRDefault="006173BF">
      <w:pPr>
        <w:pStyle w:val="just"/>
      </w:pPr>
      <w:r>
        <w:t>Срок действия договора с "01" мая 2011 г. по "31" августа 2011 г.</w:t>
      </w:r>
    </w:p>
    <w:p w:rsidR="00000000" w:rsidRDefault="006173BF">
      <w:pPr>
        <w:pStyle w:val="just"/>
      </w:pPr>
      <w:r>
        <w:t>Актер передает Продюсеру в полном объеме (отчуждает) исключительное право на с</w:t>
      </w:r>
      <w:r>
        <w:t>оздаваемое Актером в процессе создания Фильма исполнение, а также иные объекты авторского права и смежных прав. Исключительное право на вышеуказанные объекты интеллектуальной собственности возникает у Продюсера в полном объеме с момента их выражения в како</w:t>
      </w:r>
      <w:r>
        <w:t>й-либо объективной форме. При этом отчуждаемое Продюсеру право включает право на использование исполнения и его записи как в Фильме, так и отдельно от него, а также право раздельного использования звукового и визуального ряда исполнения.</w:t>
      </w:r>
    </w:p>
    <w:p w:rsidR="00000000" w:rsidRDefault="00617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3BF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</w:t>
      </w:r>
      <w:r>
        <w:rPr>
          <w:rFonts w:eastAsia="Times New Roman"/>
        </w:rPr>
        <w:t>нности актера</w:t>
      </w:r>
    </w:p>
    <w:p w:rsidR="00000000" w:rsidRDefault="006173BF">
      <w:pPr>
        <w:pStyle w:val="just"/>
      </w:pPr>
      <w:r>
        <w:t>2.1. Актер имеет право:</w:t>
      </w:r>
    </w:p>
    <w:p w:rsidR="00000000" w:rsidRDefault="006173BF">
      <w:pPr>
        <w:pStyle w:val="just"/>
      </w:pPr>
      <w:r>
        <w:t>- получать достоверную информацию об условиях труда и требованиях охраны труда;</w:t>
      </w:r>
    </w:p>
    <w:p w:rsidR="00000000" w:rsidRDefault="006173BF">
      <w:pPr>
        <w:pStyle w:val="just"/>
      </w:pPr>
      <w:r>
        <w:t>- иметь место для гримирования, отвечающее санитарно-гигиеническим нормам, требованиям пожарной и технической безопасности;</w:t>
      </w:r>
    </w:p>
    <w:p w:rsidR="00000000" w:rsidRDefault="006173BF">
      <w:pPr>
        <w:pStyle w:val="just"/>
      </w:pPr>
      <w:r>
        <w:t>- пользоваться</w:t>
      </w:r>
      <w:r>
        <w:t xml:space="preserve"> всеми правами и льготами, определенными коллективным договором.</w:t>
      </w:r>
    </w:p>
    <w:p w:rsidR="00000000" w:rsidRDefault="006173BF">
      <w:pPr>
        <w:pStyle w:val="just"/>
      </w:pPr>
      <w:r>
        <w:lastRenderedPageBreak/>
        <w:t>2.2. Актер обязан:</w:t>
      </w:r>
    </w:p>
    <w:p w:rsidR="00000000" w:rsidRDefault="006173BF">
      <w:pPr>
        <w:pStyle w:val="just"/>
      </w:pPr>
      <w:r>
        <w:t xml:space="preserve">- исполнять указанную в п. 1.1 договора роль на основании сценария Фильма, календарно-постановочного плана, требований и указаний режиссера-постановщика Фильма и в строгом </w:t>
      </w:r>
      <w:r>
        <w:t>соответствии с ними;</w:t>
      </w:r>
    </w:p>
    <w:p w:rsidR="00000000" w:rsidRDefault="006173BF">
      <w:pPr>
        <w:pStyle w:val="just"/>
      </w:pPr>
      <w:r>
        <w:t>- знать наизусть текст исполняемой роли и последовательность действий по утвержденному сценарию и по режиссерско-сценарной разработке;</w:t>
      </w:r>
    </w:p>
    <w:p w:rsidR="00000000" w:rsidRDefault="006173BF">
      <w:pPr>
        <w:pStyle w:val="just"/>
      </w:pPr>
      <w:r>
        <w:t>- принимать участие в примерке костюмов, пробах грима, читках сценария, репетициях, съемках и озвучи</w:t>
      </w:r>
      <w:r>
        <w:t>вании Фильма во время, сообщенное ему;</w:t>
      </w:r>
    </w:p>
    <w:p w:rsidR="00000000" w:rsidRDefault="006173BF">
      <w:pPr>
        <w:pStyle w:val="just"/>
      </w:pPr>
      <w:r>
        <w:t>- для осуществления исполнения являться в указанное в графике занятости исполнителя время в указанные заказчиком места проведения репетиций и/или съемок;</w:t>
      </w:r>
    </w:p>
    <w:p w:rsidR="00000000" w:rsidRDefault="006173BF">
      <w:pPr>
        <w:pStyle w:val="just"/>
      </w:pPr>
      <w:r>
        <w:t xml:space="preserve">- привести свою внешность в соответствие с требованиями роли и </w:t>
      </w:r>
      <w:r>
        <w:t>не менять этот внешний вид (стрижка, окраска и отращивание волос, пластическая операция и т.д.) в течение срока действия настоящего договора;</w:t>
      </w:r>
    </w:p>
    <w:p w:rsidR="00000000" w:rsidRDefault="006173BF">
      <w:pPr>
        <w:pStyle w:val="just"/>
      </w:pPr>
      <w:r>
        <w:t>- соблюдать график репетиций, съемок и озвучивания, правила внутреннего трудового распорядка в местах проведения р</w:t>
      </w:r>
      <w:r>
        <w:t>абот по Фильму (на съемочных площадках, в студиях звукозаписи, на натурных съемках и т.д.), санитарно-гигиенические правила и нормы техники безопасности при съемке Фильма;</w:t>
      </w:r>
    </w:p>
    <w:p w:rsidR="00000000" w:rsidRDefault="006173BF">
      <w:pPr>
        <w:pStyle w:val="just"/>
      </w:pPr>
      <w:r>
        <w:t>- в течение всего срока действия настоящего договора строго следить за своим психиче</w:t>
      </w:r>
      <w:r>
        <w:t>ским и физическим состоянием, избегать стрессов и психологических нагрузок, которые могут оказать негативное влияние на исполнение роли в Фильме;</w:t>
      </w:r>
    </w:p>
    <w:p w:rsidR="00000000" w:rsidRDefault="006173BF">
      <w:pPr>
        <w:pStyle w:val="just"/>
      </w:pPr>
      <w:r>
        <w:t>- выезжать в киноэкспедиции в места по указанию Продюсера;</w:t>
      </w:r>
    </w:p>
    <w:p w:rsidR="00000000" w:rsidRDefault="006173BF">
      <w:pPr>
        <w:pStyle w:val="just"/>
      </w:pPr>
      <w:r>
        <w:t>- следовать указаниям лиц, формирующих сценический образ исполнителя (в т.ч., стилиста/гримера/визажиста);</w:t>
      </w:r>
    </w:p>
    <w:p w:rsidR="00000000" w:rsidRDefault="006173BF">
      <w:pPr>
        <w:pStyle w:val="just"/>
      </w:pPr>
      <w:r>
        <w:t>- следить за своим физическим здоровьем и моральным состоянием, не создавать ситуаций, последствия которых могут неблагоприятно отразиться на исполне</w:t>
      </w:r>
      <w:r>
        <w:t>нии или препятствовать исполнению своих обязательств по настоящему договору (плохое самочувствие, травмы, личные или творческие конфликты и пр.);</w:t>
      </w:r>
    </w:p>
    <w:p w:rsidR="00000000" w:rsidRDefault="006173BF">
      <w:pPr>
        <w:pStyle w:val="just"/>
      </w:pPr>
      <w:r>
        <w:t>- выполнять в случаях производственной необходимости другую творческую работу, соответствующую квалификации Ак</w:t>
      </w:r>
      <w:r>
        <w:t>тера, по заданию Продюсера;</w:t>
      </w:r>
    </w:p>
    <w:p w:rsidR="00000000" w:rsidRDefault="006173BF">
      <w:pPr>
        <w:pStyle w:val="just"/>
      </w:pPr>
      <w:r>
        <w:t>- выполнять по заданию Продюсера работы, сопряженные с творческой деятельностью: примерка костюмов, фотографирование и т.д.;</w:t>
      </w:r>
    </w:p>
    <w:p w:rsidR="00000000" w:rsidRDefault="006173BF">
      <w:pPr>
        <w:pStyle w:val="just"/>
      </w:pPr>
      <w:r>
        <w:t>- сохранять и поддерживать художественный уровень исполнения роли, не допускать текстовых отклонений от</w:t>
      </w:r>
      <w:r>
        <w:t xml:space="preserve"> первоначально принятой Продюсером редакции;</w:t>
      </w:r>
    </w:p>
    <w:p w:rsidR="00000000" w:rsidRDefault="006173BF">
      <w:pPr>
        <w:pStyle w:val="just"/>
      </w:pPr>
      <w:r>
        <w:t>- согласовывать с руководством Продюсера сроки, даты и планы участия в творческой работе в других творческих коллективах или индивидуальные выступления;</w:t>
      </w:r>
    </w:p>
    <w:p w:rsidR="00000000" w:rsidRDefault="006173BF">
      <w:pPr>
        <w:pStyle w:val="just"/>
      </w:pPr>
      <w:r>
        <w:t>- соблюдать правила внутреннего трудового распорядка Продю</w:t>
      </w:r>
      <w:r>
        <w:t>сера;</w:t>
      </w:r>
    </w:p>
    <w:p w:rsidR="00000000" w:rsidRDefault="006173BF">
      <w:pPr>
        <w:pStyle w:val="just"/>
      </w:pPr>
      <w:r>
        <w:t>- соблюдать трудовую дисциплину;</w:t>
      </w:r>
    </w:p>
    <w:p w:rsidR="00000000" w:rsidRDefault="006173BF">
      <w:pPr>
        <w:pStyle w:val="just"/>
      </w:pPr>
      <w:r>
        <w:t>- бережно относиться к оборудованию, сценическо-постановочным средствам и другому имуществу Продюсера;</w:t>
      </w:r>
    </w:p>
    <w:p w:rsidR="00000000" w:rsidRDefault="006173BF">
      <w:pPr>
        <w:pStyle w:val="just"/>
      </w:pPr>
      <w:r>
        <w:t>- незамедлительно сообщать руководству и администрации Продюсера о возникновении ситуации, представляющей угрозу ж</w:t>
      </w:r>
      <w:r>
        <w:t>изни и здоровью людей, имуществу Продюсера.</w:t>
      </w:r>
    </w:p>
    <w:p w:rsidR="00000000" w:rsidRDefault="00617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3BF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продюсера</w:t>
      </w:r>
    </w:p>
    <w:p w:rsidR="00000000" w:rsidRDefault="006173BF">
      <w:pPr>
        <w:pStyle w:val="just"/>
      </w:pPr>
      <w:r>
        <w:t>3.1. Продюсер имеет право:</w:t>
      </w:r>
    </w:p>
    <w:p w:rsidR="00000000" w:rsidRDefault="006173BF">
      <w:pPr>
        <w:pStyle w:val="just"/>
      </w:pPr>
      <w:r>
        <w:t>- использовать (загружать) Актера в соответствии с творческо-производственной необходимостью в зависимости от его квалификации;</w:t>
      </w:r>
    </w:p>
    <w:p w:rsidR="00000000" w:rsidRDefault="006173BF">
      <w:pPr>
        <w:pStyle w:val="just"/>
      </w:pPr>
      <w:r>
        <w:t>- поручать Актеру в и</w:t>
      </w:r>
      <w:r>
        <w:t>сключительных случаях особой производственной необходимости участие в разовых творческих акциях вне зависимости от его квалификации;</w:t>
      </w:r>
    </w:p>
    <w:p w:rsidR="00000000" w:rsidRDefault="006173BF">
      <w:pPr>
        <w:pStyle w:val="just"/>
      </w:pPr>
      <w:r>
        <w:t>- отстранять Актера от исполнения творческих обязанностей по соображениям художественной целесообразности;</w:t>
      </w:r>
    </w:p>
    <w:p w:rsidR="00000000" w:rsidRDefault="006173BF">
      <w:pPr>
        <w:pStyle w:val="just"/>
      </w:pPr>
      <w:r>
        <w:t>- представлять А</w:t>
      </w:r>
      <w:r>
        <w:t>ктера к наградам, почетным званиям и другим поощрениям;</w:t>
      </w:r>
    </w:p>
    <w:p w:rsidR="00000000" w:rsidRDefault="006173BF">
      <w:pPr>
        <w:pStyle w:val="just"/>
      </w:pPr>
      <w:r>
        <w:t>- командировать Актера для исполнения творческой работы по заданию Продюсера.</w:t>
      </w:r>
    </w:p>
    <w:p w:rsidR="00000000" w:rsidRDefault="006173BF">
      <w:pPr>
        <w:pStyle w:val="just"/>
      </w:pPr>
      <w:r>
        <w:t>3.2. Продюсер обязан:</w:t>
      </w:r>
    </w:p>
    <w:p w:rsidR="00000000" w:rsidRDefault="006173BF">
      <w:pPr>
        <w:pStyle w:val="just"/>
      </w:pPr>
      <w:r>
        <w:t>- занимать (использовать) Актера в соответствии с его квалификацией и творческими планами Продюсера;</w:t>
      </w:r>
    </w:p>
    <w:p w:rsidR="00000000" w:rsidRDefault="006173BF">
      <w:pPr>
        <w:pStyle w:val="just"/>
      </w:pPr>
      <w:r>
        <w:t>- обеспечить Актеру возможность проявления творческой инициативы и творческого роста;</w:t>
      </w:r>
    </w:p>
    <w:p w:rsidR="00000000" w:rsidRDefault="006173BF">
      <w:pPr>
        <w:pStyle w:val="just"/>
      </w:pPr>
      <w:r>
        <w:t>- обеспечить Актеру условия труда;</w:t>
      </w:r>
    </w:p>
    <w:p w:rsidR="00000000" w:rsidRDefault="006173BF">
      <w:pPr>
        <w:pStyle w:val="just"/>
      </w:pPr>
      <w:r>
        <w:t>- предоставлять Актеру игровые костюмы, реквизит, гримировальные принадлежности и другие постановочные средства для исполнения заданий</w:t>
      </w:r>
      <w:r>
        <w:t xml:space="preserve"> Продюсера;</w:t>
      </w:r>
    </w:p>
    <w:p w:rsidR="00000000" w:rsidRDefault="006173BF">
      <w:pPr>
        <w:pStyle w:val="just"/>
      </w:pPr>
      <w:r>
        <w:t>- упоминать имя Актера с указанием почетного звания в титрах;</w:t>
      </w:r>
    </w:p>
    <w:p w:rsidR="00000000" w:rsidRDefault="006173BF">
      <w:pPr>
        <w:pStyle w:val="just"/>
      </w:pPr>
      <w:r>
        <w:t>- обеспечить Актеру следующий режим рабочего времени:</w:t>
      </w:r>
    </w:p>
    <w:p w:rsidR="00000000" w:rsidRDefault="006173BF">
      <w:pPr>
        <w:pStyle w:val="just"/>
      </w:pPr>
      <w:r>
        <w:t>- в подготовительном периоде - 8 ч работы с одночасовым перерывом, каждые пять дней работы - два дня отдыха;</w:t>
      </w:r>
    </w:p>
    <w:p w:rsidR="00000000" w:rsidRDefault="006173BF">
      <w:pPr>
        <w:pStyle w:val="just"/>
      </w:pPr>
      <w:r>
        <w:t>- в съемочном перио</w:t>
      </w:r>
      <w:r>
        <w:t>де - 12 ч работы с одночасовым перерывом (полная съемочная смена), каждые 6 дней работы - один день отдыха;</w:t>
      </w:r>
    </w:p>
    <w:p w:rsidR="00000000" w:rsidRDefault="006173BF">
      <w:pPr>
        <w:pStyle w:val="just"/>
      </w:pPr>
      <w:r>
        <w:t>- в монтажно-тонировочном периоде - 8 ч работы с одночасовым перерывом (полная смена озвучения), каждые 6 дней работы - один день отдыха;</w:t>
      </w:r>
    </w:p>
    <w:p w:rsidR="00000000" w:rsidRDefault="006173BF">
      <w:pPr>
        <w:pStyle w:val="just"/>
      </w:pPr>
      <w:r>
        <w:t>- обеспечить Актеру следующие условия выездных съемок: проживание в гостинице или ином жилом помещении с необходимыми удобствами (холодильник, телефон, туалет, душ), проезд туда и обратно на железнодорожном транспорте - в вагоне-купе, на самолете - экономк</w:t>
      </w:r>
      <w:r>
        <w:t>ласс, на водном транспорте - в каюте экономкласса, по шоссейным и грунтовым дорогам - легковой автомобиль;</w:t>
      </w:r>
    </w:p>
    <w:p w:rsidR="00000000" w:rsidRDefault="006173BF">
      <w:pPr>
        <w:pStyle w:val="just"/>
      </w:pPr>
      <w:r>
        <w:t>- обеспечить Актеру безопасные условия труда и профессиональное медицинское обслуживание.</w:t>
      </w:r>
    </w:p>
    <w:p w:rsidR="00000000" w:rsidRDefault="00617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3BF">
      <w:pPr>
        <w:pStyle w:val="3"/>
        <w:rPr>
          <w:rFonts w:eastAsia="Times New Roman"/>
        </w:rPr>
      </w:pPr>
      <w:r>
        <w:rPr>
          <w:rFonts w:eastAsia="Times New Roman"/>
        </w:rPr>
        <w:t>IV. Режим труда и отдыха</w:t>
      </w:r>
    </w:p>
    <w:p w:rsidR="00000000" w:rsidRDefault="006173BF">
      <w:pPr>
        <w:pStyle w:val="just"/>
      </w:pPr>
      <w:r>
        <w:t>4.1. Стороны договорились, что по</w:t>
      </w:r>
      <w:r>
        <w:t>лный съемочный день - это 12 ч исполнения Актером своей роли и выполнения иных обязательств, предусмотренных настоящим договором, с перерывом в 1 ч.</w:t>
      </w:r>
    </w:p>
    <w:p w:rsidR="00000000" w:rsidRDefault="006173BF">
      <w:pPr>
        <w:pStyle w:val="just"/>
      </w:pPr>
      <w:r>
        <w:t>4.2. Актеру предоставляется ежегодный оплачиваемый отпуск продолжительностью 30 дней.</w:t>
      </w:r>
    </w:p>
    <w:p w:rsidR="00000000" w:rsidRDefault="006173BF">
      <w:pPr>
        <w:pStyle w:val="just"/>
      </w:pPr>
      <w:r>
        <w:t>4.3. Актеру по его пр</w:t>
      </w:r>
      <w:r>
        <w:t>осьбе предоставляется творческий отпуск (без сохранения содержания).</w:t>
      </w:r>
    </w:p>
    <w:p w:rsidR="00000000" w:rsidRDefault="006173BF">
      <w:pPr>
        <w:pStyle w:val="just"/>
      </w:pPr>
      <w:r>
        <w:t>4.4. При переездах на машинах и автобусах продолжительностью более 12 ч Актеру по прибытии на место назначения предоставляется перерыв для отдыха длительностью 2 ч. Запрещается перевозить</w:t>
      </w:r>
      <w:r>
        <w:t xml:space="preserve"> Актеров в автомашинах, не оборудованных для перевозки людей, груженных оборудованием и не имеющих системы подогрева салона в холодное время года.</w:t>
      </w:r>
    </w:p>
    <w:p w:rsidR="00000000" w:rsidRDefault="00617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3BF">
      <w:pPr>
        <w:pStyle w:val="3"/>
        <w:rPr>
          <w:rFonts w:eastAsia="Times New Roman"/>
        </w:rPr>
      </w:pPr>
      <w:r>
        <w:rPr>
          <w:rFonts w:eastAsia="Times New Roman"/>
        </w:rPr>
        <w:t>V. Оплата труда</w:t>
      </w:r>
    </w:p>
    <w:p w:rsidR="00000000" w:rsidRDefault="006173BF">
      <w:pPr>
        <w:pStyle w:val="just"/>
      </w:pPr>
      <w:r>
        <w:t>5.1. Актеру устанавливается должностной оклад в размере 50 000 (пятьдесят тыс.) руб.</w:t>
      </w:r>
    </w:p>
    <w:p w:rsidR="00000000" w:rsidRDefault="006173BF">
      <w:pPr>
        <w:pStyle w:val="just"/>
      </w:pPr>
      <w:r>
        <w:t xml:space="preserve">5.2. К </w:t>
      </w:r>
      <w:r>
        <w:t>ежегодному оплачиваемому отпуску Актеру выплачивается сумма в размере 25 000 (двадцать пять тысяч) руб.</w:t>
      </w:r>
    </w:p>
    <w:p w:rsidR="00000000" w:rsidRDefault="00617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3BF">
      <w:pPr>
        <w:pStyle w:val="3"/>
        <w:rPr>
          <w:rFonts w:eastAsia="Times New Roman"/>
        </w:rPr>
      </w:pPr>
      <w:r>
        <w:rPr>
          <w:rFonts w:eastAsia="Times New Roman"/>
        </w:rPr>
        <w:t>VI. Исключительные права</w:t>
      </w:r>
    </w:p>
    <w:p w:rsidR="00000000" w:rsidRDefault="006173BF">
      <w:pPr>
        <w:pStyle w:val="just"/>
      </w:pPr>
      <w:r>
        <w:t>6.1. Актер передает Продюсеру исключительные права на использование своего исполнения, осуществленного по настоящему договору,</w:t>
      </w:r>
      <w:r>
        <w:t xml:space="preserve"> и его фрагментов в любой форме и любыми способами как в составе Фильма, так и отдельно от него, в том числе:</w:t>
      </w:r>
    </w:p>
    <w:p w:rsidR="00000000" w:rsidRDefault="006173BF">
      <w:pPr>
        <w:pStyle w:val="just"/>
      </w:pPr>
      <w:r>
        <w:t>- право записывать исполнение;</w:t>
      </w:r>
    </w:p>
    <w:p w:rsidR="00000000" w:rsidRDefault="006173BF">
      <w:pPr>
        <w:pStyle w:val="just"/>
      </w:pPr>
      <w:r>
        <w:t>- право воспроизводить запись исполнения;</w:t>
      </w:r>
    </w:p>
    <w:p w:rsidR="00000000" w:rsidRDefault="006173BF">
      <w:pPr>
        <w:pStyle w:val="just"/>
      </w:pPr>
      <w:r>
        <w:t xml:space="preserve">- право передавать в эфир или сообщать для всеобщего сведения по кабелю, </w:t>
      </w:r>
      <w:r>
        <w:t>проводам или с помощью иных аналогичных средств исполнение и запись исполнения;</w:t>
      </w:r>
    </w:p>
    <w:p w:rsidR="00000000" w:rsidRDefault="006173BF">
      <w:pPr>
        <w:pStyle w:val="just"/>
      </w:pPr>
      <w:r>
        <w:t>- право на доведение до всеобщего сведения;</w:t>
      </w:r>
    </w:p>
    <w:p w:rsidR="00000000" w:rsidRDefault="006173BF">
      <w:pPr>
        <w:pStyle w:val="just"/>
      </w:pPr>
      <w:r>
        <w:t>- право использования любыми способами и в любых формах отдельно звуковой и визуальной части исполнения.</w:t>
      </w:r>
    </w:p>
    <w:p w:rsidR="00000000" w:rsidRDefault="006173BF">
      <w:pPr>
        <w:pStyle w:val="just"/>
      </w:pPr>
      <w:r>
        <w:t>6.2. Актер передает Продюсе</w:t>
      </w:r>
      <w:r>
        <w:t>ру исключительные права на использование любыми способами и в любых формах диалогов, реплик и иных подобных объектов авторского права, созданных Актером в ходе оказания услуг по настоящему Договору.</w:t>
      </w:r>
    </w:p>
    <w:p w:rsidR="00000000" w:rsidRDefault="006173BF">
      <w:pPr>
        <w:pStyle w:val="just"/>
      </w:pPr>
      <w:r>
        <w:t>6.3. Указанные в п. п. 6.1 - 6.2 права передаются Продюсе</w:t>
      </w:r>
      <w:r>
        <w:t>ру на весь срок действия смежных и авторских прав в отношении соответствующих объектов на территории всего мира без ограничения. В случае если после подписания настоящего договора вступит в силу нормативный акт, предусматривающий увеличение сроков охраны а</w:t>
      </w:r>
      <w:r>
        <w:t>вторских и смежных прав, переданные Продюсеру по настоящему договору права будут действовать в течение увеличенных в соответствии с таким актом сроков.</w:t>
      </w:r>
    </w:p>
    <w:p w:rsidR="00000000" w:rsidRDefault="006173BF">
      <w:pPr>
        <w:pStyle w:val="just"/>
      </w:pPr>
      <w:r>
        <w:t>6.4. Продюсер в силу переданных ему прав вправе по своему усмотрению заменять в Фильме звуковую часть ис</w:t>
      </w:r>
      <w:r>
        <w:t>полнения, озвучив Актера голосом другого лица, а также использовать в Фильме только звуковую часть исполнения. Актер не будет считать такие действия Продюсера нарушением своих личных неимущественных прав и иных нематериальных благ и обязуется оказывать нео</w:t>
      </w:r>
      <w:r>
        <w:t>бходимое содействие Актерам, привлекаемым Продюсером к участию в производстве Фильма.</w:t>
      </w:r>
    </w:p>
    <w:p w:rsidR="00000000" w:rsidRDefault="006173BF">
      <w:pPr>
        <w:pStyle w:val="just"/>
      </w:pPr>
      <w:r>
        <w:t>6.5. Актер передает Продюсеру исключительные права на использование созданного им образа персонажа Фильма, голоса, имени (творческого псевдонима), своего изображения в об</w:t>
      </w:r>
      <w:r>
        <w:t>разе данного персонажа, образца подписи, биографических данных, исполнения, его фрагментов и элементов, как включенных, так и не включенных в окончательную версию Фильма, в любой форме и любыми способами, в том числе для рекламы, создания и распространения</w:t>
      </w:r>
      <w:r>
        <w:t xml:space="preserve"> сувениров, игр и иных товаров на территории всего мира без ограничения срока.</w:t>
      </w:r>
    </w:p>
    <w:p w:rsidR="00000000" w:rsidRDefault="006173BF">
      <w:pPr>
        <w:pStyle w:val="just"/>
      </w:pPr>
      <w:r>
        <w:t>6.6. Продюсер имеет право уступать, передавать третьим лицам принадлежащие ему в соответствии с настоящим Договором права полностью или частично или иным образом распоряжаться п</w:t>
      </w:r>
      <w:r>
        <w:t>равами без получения согласия Актера и выплаты ему какого-либо дополнительного к предусмотренному настоящим Договором вознаграждения, за исключением случаев, прямо предусмотренных настоящим Договором.</w:t>
      </w:r>
    </w:p>
    <w:p w:rsidR="00000000" w:rsidRDefault="006173BF">
      <w:pPr>
        <w:pStyle w:val="just"/>
      </w:pPr>
      <w:r>
        <w:t>6.7. Продюсер как изготовитель Фильма является единстве</w:t>
      </w:r>
      <w:r>
        <w:t>нным и полным обладателем исключительных прав на его использование в любой форме и любыми способами и вправе распоряжаться ими по собственному усмотрению без ограничения территории в течение всего срока действия авторского права на Фильм.</w:t>
      </w:r>
    </w:p>
    <w:p w:rsidR="00000000" w:rsidRDefault="006173BF">
      <w:pPr>
        <w:pStyle w:val="just"/>
      </w:pPr>
      <w:r>
        <w:t>6.8. Продюсер явл</w:t>
      </w:r>
      <w:r>
        <w:t>яется производителем фонограммы звуковой части исполнения Актера и вправе использовать фонограмму и отдельные ее части как в составе Фильма, так и отдельно от него в любой форме и любыми способами и вправе распоряжаться правами на фонограмму по собственном</w:t>
      </w:r>
      <w:r>
        <w:t>у усмотрению без ограничения территории в течение всего срока действия смежных прав на фонограмму.</w:t>
      </w:r>
    </w:p>
    <w:p w:rsidR="00000000" w:rsidRDefault="00617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3BF">
      <w:pPr>
        <w:pStyle w:val="3"/>
        <w:rPr>
          <w:rFonts w:eastAsia="Times New Roman"/>
        </w:rPr>
      </w:pPr>
      <w:r>
        <w:rPr>
          <w:rFonts w:eastAsia="Times New Roman"/>
        </w:rPr>
        <w:t>VII. Порядок изменения и расторжения договора</w:t>
      </w:r>
    </w:p>
    <w:p w:rsidR="00000000" w:rsidRDefault="006173BF">
      <w:pPr>
        <w:pStyle w:val="just"/>
      </w:pPr>
      <w:r>
        <w:t>7.1. Изменения или дополнения условий Договора возможны только по соглашению сторон и в соответствии с действующим трудовым законодательством РФ. Изменения или дополнения закрепляются отдельными соглашениями, которые с момента их подписания становятся неот</w:t>
      </w:r>
      <w:r>
        <w:t>ъемлемой частью настоящего Договора.</w:t>
      </w:r>
    </w:p>
    <w:p w:rsidR="00000000" w:rsidRDefault="006173BF">
      <w:pPr>
        <w:pStyle w:val="just"/>
      </w:pPr>
      <w:r>
        <w:t>7.2. Договор расторгается в связи с окончанием срока Договора.</w:t>
      </w:r>
    </w:p>
    <w:p w:rsidR="00000000" w:rsidRDefault="006173BF">
      <w:pPr>
        <w:pStyle w:val="just"/>
      </w:pPr>
      <w:r>
        <w:t>7.3. Договор может быть расторгнут до истечения срока по соглашению сторон.</w:t>
      </w:r>
    </w:p>
    <w:p w:rsidR="00000000" w:rsidRDefault="006173BF">
      <w:pPr>
        <w:pStyle w:val="just"/>
      </w:pPr>
      <w:r>
        <w:t>7.4. По истечении срока Договора и при взаимном желании сторон продолжить трудов</w:t>
      </w:r>
      <w:r>
        <w:t>ые отношения на новый срок настоящий Договор подлежит перезаключению. О желании продолжения или прекращения трудовых отношений стороны извещают друг друга письменно не позднее, чем за месяц до окончания срока Договора.</w:t>
      </w:r>
    </w:p>
    <w:p w:rsidR="00000000" w:rsidRDefault="00617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3BF">
      <w:pPr>
        <w:pStyle w:val="3"/>
        <w:rPr>
          <w:rFonts w:eastAsia="Times New Roman"/>
        </w:rPr>
      </w:pPr>
      <w:r>
        <w:rPr>
          <w:rFonts w:eastAsia="Times New Roman"/>
        </w:rPr>
        <w:t>VIII. Порядок рассмотрения споров</w:t>
      </w:r>
    </w:p>
    <w:p w:rsidR="00000000" w:rsidRDefault="006173BF">
      <w:pPr>
        <w:pStyle w:val="just"/>
      </w:pPr>
      <w:r>
        <w:t>8.</w:t>
      </w:r>
      <w:r>
        <w:t>1. Договаривающиеся стороны будут прилагать все усилия к тому, чтобы решать все возникающие разногласия и споры, связанные с настоящим Договором, путем переговоров.</w:t>
      </w:r>
    </w:p>
    <w:p w:rsidR="00000000" w:rsidRDefault="006173BF">
      <w:pPr>
        <w:pStyle w:val="just"/>
      </w:pPr>
      <w:r>
        <w:t>8.2. Если разногласия и споры между договаривающимися сторонами в связи с настоящим Договор</w:t>
      </w:r>
      <w:r>
        <w:t>ом не могут быть решены путем переговоров, то они разрешаются в соответствии с действующим законодательством.</w:t>
      </w:r>
    </w:p>
    <w:p w:rsidR="00000000" w:rsidRDefault="006173BF">
      <w:pPr>
        <w:pStyle w:val="just"/>
      </w:pPr>
      <w:r>
        <w:t>Договор составлен в двух экземплярах, по одному для каждой из сторон.</w:t>
      </w:r>
    </w:p>
    <w:p w:rsidR="00000000" w:rsidRDefault="00617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3BF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6173BF">
      <w:pPr>
        <w:pStyle w:val="HTML"/>
      </w:pPr>
      <w:r>
        <w:t xml:space="preserve">    Продюсер                                  А</w:t>
      </w:r>
      <w:r>
        <w:t>ктер</w:t>
      </w:r>
    </w:p>
    <w:p w:rsidR="00000000" w:rsidRDefault="006173BF">
      <w:pPr>
        <w:pStyle w:val="HTML"/>
      </w:pPr>
      <w:r>
        <w:t>ООО "Кинолента"</w:t>
      </w:r>
    </w:p>
    <w:p w:rsidR="00000000" w:rsidRDefault="006173BF">
      <w:pPr>
        <w:pStyle w:val="HTML"/>
      </w:pPr>
      <w:r>
        <w:t>_____________ Макаров О.И.                _____________ Батрамеева Л.В.</w:t>
      </w:r>
    </w:p>
    <w:p w:rsidR="00000000" w:rsidRDefault="00617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3BF">
      <w:pPr>
        <w:pStyle w:val="right"/>
      </w:pPr>
      <w:r>
        <w:t>Источник - "Кадровик. Кадровое делопроизводство", 2011, № 7</w:t>
      </w:r>
    </w:p>
    <w:p w:rsidR="00000000" w:rsidRDefault="006173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https://порядокправа.рф/obrazecy/trudovoj_dogovor_s_akterom_kino_obrazec_zapolneniya.htm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3BF"/>
    <w:rsid w:val="0061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FC2EBB-558F-4B2F-8632-C5B4000D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kterom_kin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1865</Words>
  <Characters>10633</Characters>
  <Application>Microsoft Office Word</Application>
  <DocSecurity>0</DocSecurity>
  <Lines>88</Lines>
  <Paragraphs>24</Paragraphs>
  <ScaleCrop>false</ScaleCrop>
  <Company/>
  <LinksUpToDate>false</LinksUpToDate>
  <CharactersWithSpaces>12474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актером кино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2022-08-24T17:48:00Z</dcterms:created>
  <dcterms:modified xsi:type="dcterms:W3CDTF">2022-08-24T17:48:00Z</dcterms:modified>
</cp:coreProperties>
</file>