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57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работника к другому работодателю (образец заполнения)</w:t>
      </w:r>
    </w:p>
    <w:p w:rsidR="00000000" w:rsidRDefault="00831570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записей в трудовой книжке</w:t>
      </w:r>
    </w:p>
    <w:p w:rsidR="00000000" w:rsidRDefault="00831570">
      <w:pPr>
        <w:pStyle w:val="HTML"/>
      </w:pPr>
      <w:r>
        <w:t xml:space="preserve">                        Сведения о работе</w:t>
      </w:r>
    </w:p>
    <w:p w:rsidR="00000000" w:rsidRDefault="00831570">
      <w:pPr>
        <w:pStyle w:val="HTML"/>
      </w:pPr>
    </w:p>
    <w:p w:rsidR="00000000" w:rsidRDefault="00831570">
      <w:pPr>
        <w:pStyle w:val="HTML"/>
      </w:pPr>
      <w:r>
        <w:t>------------------------------------------------------------------</w:t>
      </w:r>
    </w:p>
    <w:p w:rsidR="00000000" w:rsidRDefault="00831570">
      <w:pPr>
        <w:pStyle w:val="HTML"/>
      </w:pPr>
      <w:r>
        <w:t>¦  N   ¦      Дата      ¦ Сведения о приеме на  ¦  Наименование, ¦</w:t>
      </w:r>
    </w:p>
    <w:p w:rsidR="00000000" w:rsidRDefault="00831570">
      <w:pPr>
        <w:pStyle w:val="HTML"/>
      </w:pPr>
      <w:r>
        <w:t>¦записи+----------------+ работу, переводе на   ¦  дата и номер  ¦</w:t>
      </w:r>
    </w:p>
    <w:p w:rsidR="00000000" w:rsidRDefault="00831570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831570">
      <w:pPr>
        <w:pStyle w:val="HTML"/>
      </w:pPr>
      <w:r>
        <w:t>¦      ¦     ¦     ¦    ¦ работу, квалификации, ¦    основании   ¦</w:t>
      </w:r>
    </w:p>
    <w:p w:rsidR="00000000" w:rsidRDefault="00831570">
      <w:pPr>
        <w:pStyle w:val="HTML"/>
      </w:pPr>
      <w:r>
        <w:t>¦      ¦     ¦     ¦    ¦увольнении (с указанием¦    которого    ¦</w:t>
      </w:r>
    </w:p>
    <w:p w:rsidR="00000000" w:rsidRDefault="00831570">
      <w:pPr>
        <w:pStyle w:val="HTML"/>
      </w:pPr>
      <w:r>
        <w:t>¦      ¦     ¦     ¦    ¦   причин и ссылкой на ¦     внесена    ¦</w:t>
      </w:r>
    </w:p>
    <w:p w:rsidR="00000000" w:rsidRDefault="00831570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1   ¦       2        ¦            3          ¦        4       ¦</w:t>
      </w:r>
    </w:p>
    <w:p w:rsidR="00000000" w:rsidRDefault="00831570">
      <w:pPr>
        <w:pStyle w:val="HTML"/>
      </w:pPr>
      <w:r>
        <w:t>+------+----------------+-----------------------+----------------+</w:t>
      </w:r>
    </w:p>
    <w:p w:rsidR="00000000" w:rsidRDefault="00831570">
      <w:pPr>
        <w:pStyle w:val="HTML"/>
      </w:pPr>
      <w:r>
        <w:t>¦      ¦     ¦     ¦    ¦Открыт</w:t>
      </w:r>
      <w:r>
        <w:t>ое акционерное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¦общество "Тутти"    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¦     ¦     </w:t>
      </w:r>
      <w:r>
        <w:t>¦    ¦(ОАО "Тутти")       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5  ¦  17 ¦  07 ¦2012¦Принят на должность    ¦Приказ от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</w:t>
      </w:r>
      <w:r>
        <w:t>¦     ¦     ¦    ¦пекаря-кондитера       ¦17.07.2012 N 32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6  ¦  30 ¦  04 ¦2013¦Трудовой договор       ¦Приказ от       ¦</w:t>
      </w:r>
    </w:p>
    <w:p w:rsidR="00000000" w:rsidRDefault="00831570">
      <w:pPr>
        <w:pStyle w:val="HTML"/>
      </w:pPr>
      <w:r>
        <w:t>+------+-----+-----+----+-----------------------+-------------</w:t>
      </w:r>
      <w:r>
        <w:t>---+</w:t>
      </w:r>
    </w:p>
    <w:p w:rsidR="00000000" w:rsidRDefault="00831570">
      <w:pPr>
        <w:pStyle w:val="HTML"/>
      </w:pPr>
      <w:r>
        <w:t>¦      ¦     ¦     ¦    ¦расторгнут в связи     ¦30.04.2013 N 65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¦с переводом с согласия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¦работника в Общество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¦     ¦     ¦    ¦с ограниченной         ¦      </w:t>
      </w:r>
      <w:r>
        <w:t xml:space="preserve">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¦ответственностью    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¦     ¦     ¦    ¦"Фрутти"          </w:t>
      </w:r>
      <w:r>
        <w:t xml:space="preserve">  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¦(ООО "Фрутти"), пункт 5¦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¦     ¦     ¦    ¦части </w:t>
      </w:r>
      <w:r>
        <w:t>1 статьи 77   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¦Трудового кодекса   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¦     ¦     </w:t>
      </w:r>
      <w:r>
        <w:t>¦    ¦Российской Федерации 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¦Инспектор отдела кадров¦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</w:t>
      </w:r>
      <w:r>
        <w:t>¦     ¦     ¦    ¦М.М. Корицына  Корицына¦     Печать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¦А.А. Дольчин    Дольчин¦   ОАО "Тутти"  ¦</w:t>
      </w:r>
    </w:p>
    <w:p w:rsidR="00000000" w:rsidRDefault="00831570">
      <w:pPr>
        <w:pStyle w:val="HTML"/>
      </w:pPr>
      <w:r>
        <w:t>+------+-----+-----+----+-----------------------+-------------</w:t>
      </w:r>
      <w:r>
        <w:t>---+</w:t>
      </w:r>
    </w:p>
    <w:p w:rsidR="00000000" w:rsidRDefault="00831570">
      <w:pPr>
        <w:pStyle w:val="HTML"/>
      </w:pPr>
      <w:r>
        <w:t>¦      ¦     ¦     ¦    ¦Общество с ограниченной¦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lastRenderedPageBreak/>
        <w:t>¦      ¦     ¦     ¦    ¦ответственностью       ¦                ¦</w:t>
      </w:r>
    </w:p>
    <w:p w:rsidR="00000000" w:rsidRDefault="00831570">
      <w:pPr>
        <w:pStyle w:val="HTML"/>
      </w:pPr>
      <w:r>
        <w:t>+------+-----+-----+----+-----------------------+-</w:t>
      </w:r>
      <w:r>
        <w:t>---------------+</w:t>
      </w:r>
    </w:p>
    <w:p w:rsidR="00000000" w:rsidRDefault="00831570">
      <w:pPr>
        <w:pStyle w:val="HTML"/>
      </w:pPr>
      <w:r>
        <w:t>¦      ¦     ¦     ¦    ¦"Фрутти" (ООО "Фрутти")¦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7  ¦  01 ¦  05 ¦2013¦Принят на должность    ¦Приказ от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¦старшего               ¦30.04.2013 N 789¦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 xml:space="preserve">¦      ¦     ¦     ¦    ¦пекаря-кондитера       ¦      </w:t>
      </w:r>
      <w:r>
        <w:t xml:space="preserve">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¦в порядке перевода из 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¦Открытого акционер</w:t>
      </w:r>
      <w:r>
        <w:t>ного ¦                ¦</w:t>
      </w:r>
    </w:p>
    <w:p w:rsidR="00000000" w:rsidRDefault="00831570">
      <w:pPr>
        <w:pStyle w:val="HTML"/>
      </w:pPr>
      <w:r>
        <w:t>+------+-----+-----+----+-----------------------+----------------+</w:t>
      </w:r>
    </w:p>
    <w:p w:rsidR="00000000" w:rsidRDefault="00831570">
      <w:pPr>
        <w:pStyle w:val="HTML"/>
      </w:pPr>
      <w:r>
        <w:t>¦      ¦     ¦     ¦    ¦общества "Тутти"       ¦                ¦</w:t>
      </w:r>
    </w:p>
    <w:p w:rsidR="00000000" w:rsidRDefault="00831570">
      <w:pPr>
        <w:pStyle w:val="HTML"/>
      </w:pPr>
      <w:r>
        <w:t>-------+-----+-----+----+-----------------------+-----------------</w:t>
      </w:r>
    </w:p>
    <w:p w:rsidR="00000000" w:rsidRDefault="00831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570">
      <w:pPr>
        <w:pStyle w:val="right"/>
      </w:pPr>
      <w:r>
        <w:t>Источник - "Зарплата", 2013, №</w:t>
      </w:r>
      <w:r>
        <w:t xml:space="preserve"> 5</w:t>
      </w:r>
    </w:p>
    <w:p w:rsidR="00000000" w:rsidRDefault="00831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докправа.рф/obrazecy/trudovaya_knizhka_perevod_rabotnika_k_drugomu_rabotodatelyu_obrazec_zapolneniya.htm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570"/>
    <w:rsid w:val="0083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EA86B-F71D-4D5B-BB63-85C70EDE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rabotnika_k_drugomu_rabotod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работника к другому работодателю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2022-08-24T17:12:00Z</dcterms:created>
  <dcterms:modified xsi:type="dcterms:W3CDTF">2022-08-24T17:12:00Z</dcterms:modified>
</cp:coreProperties>
</file>