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001F">
      <w:pPr>
        <w:pStyle w:val="1"/>
        <w:rPr>
          <w:rFonts w:eastAsia="Times New Roman"/>
        </w:rPr>
      </w:pPr>
      <w:r>
        <w:rPr>
          <w:rFonts w:eastAsia="Times New Roman"/>
        </w:rPr>
        <w:t>Требования к содержанию "Технологической карты визуального и измерительного контроля при наружном осмотре трубопровода тепловой сети"</w:t>
      </w:r>
    </w:p>
    <w:p w:rsidR="00000000" w:rsidRDefault="0070001F">
      <w:pPr>
        <w:pStyle w:val="right"/>
      </w:pPr>
      <w:r>
        <w:t xml:space="preserve">Приложение 2 к Методические рекомендации по техническому освидетельствованию трубопроводов тепловых сетей систем коммунального теплоснабжения </w:t>
      </w:r>
    </w:p>
    <w:p w:rsidR="00000000" w:rsidRDefault="0070001F">
      <w:pPr>
        <w:pStyle w:val="3"/>
        <w:rPr>
          <w:rFonts w:eastAsia="Times New Roman"/>
        </w:rPr>
      </w:pPr>
      <w:r>
        <w:rPr>
          <w:rFonts w:eastAsia="Times New Roman"/>
        </w:rPr>
        <w:t>ТРЕБОВАНИЯ К СОДЕРЖАНИЮ "ТЕХНОЛОГИЧЕСКОЙ КАРТЫ ВИЗУАЛЬНОГО И ИЗМЕРИТЕЛЬНОГО КОНТРОЛЯ ПРИ НАРУЖНОМ ОСМОТРЕ ТРУБОПР</w:t>
      </w:r>
      <w:r>
        <w:rPr>
          <w:rFonts w:eastAsia="Times New Roman"/>
        </w:rPr>
        <w:t>ОВОДА ТЕПЛОВОЙ СЕТИ"</w:t>
      </w:r>
    </w:p>
    <w:p w:rsidR="00000000" w:rsidRDefault="0070001F">
      <w:pPr>
        <w:pStyle w:val="just"/>
      </w:pPr>
      <w:r>
        <w:t>Технологическая карта визуального и измерительного контроля должна содержать следующие сведения:</w:t>
      </w:r>
    </w:p>
    <w:p w:rsidR="00000000" w:rsidRDefault="0070001F">
      <w:pPr>
        <w:pStyle w:val="just"/>
      </w:pPr>
      <w:r>
        <w:t>1. Наименование организации (предприятия) и службы, выполняющей визуальный и измерительный контроль.</w:t>
      </w:r>
    </w:p>
    <w:p w:rsidR="00000000" w:rsidRDefault="0070001F">
      <w:pPr>
        <w:pStyle w:val="just"/>
      </w:pPr>
      <w:r>
        <w:t>2. Шифр карты.</w:t>
      </w:r>
    </w:p>
    <w:p w:rsidR="00000000" w:rsidRDefault="0070001F">
      <w:pPr>
        <w:pStyle w:val="just"/>
      </w:pPr>
      <w:r>
        <w:t>3. Наименование контро</w:t>
      </w:r>
      <w:r>
        <w:t>лируемого трубопровода с указанием стандарта или ТУ на изготовление (монтаж, ремонт).</w:t>
      </w:r>
    </w:p>
    <w:p w:rsidR="00000000" w:rsidRDefault="0070001F">
      <w:pPr>
        <w:pStyle w:val="just"/>
      </w:pPr>
      <w:r>
        <w:t>4. Наименование стадии контроля (контроль при техническом освидетельствовании, контроль исправления дефектов и т.д.).</w:t>
      </w:r>
    </w:p>
    <w:p w:rsidR="00000000" w:rsidRDefault="0070001F">
      <w:pPr>
        <w:pStyle w:val="just"/>
      </w:pPr>
      <w:r>
        <w:t>5. Требования к введению объекта в режим контроля (о</w:t>
      </w:r>
      <w:r>
        <w:t>свещенность объекта).</w:t>
      </w:r>
    </w:p>
    <w:p w:rsidR="00000000" w:rsidRDefault="0070001F">
      <w:pPr>
        <w:pStyle w:val="just"/>
      </w:pPr>
      <w:r>
        <w:t>6. Перечень контролируемых параметров с указанием нормативных показателей при визуальном контроле.</w:t>
      </w:r>
    </w:p>
    <w:p w:rsidR="00000000" w:rsidRDefault="0070001F">
      <w:pPr>
        <w:pStyle w:val="just"/>
      </w:pPr>
      <w:r>
        <w:t xml:space="preserve">Примечание. При разработке карты следует руководствоваться требованиями [11] и других НТД, регламентирующих требования к визуальному и </w:t>
      </w:r>
      <w:r>
        <w:t>измерительному контролю, в том числе нормы оценки качества, и рабочей конструкторской документации на трубопровод (сварное соединение).</w:t>
      </w:r>
    </w:p>
    <w:p w:rsidR="00000000" w:rsidRDefault="007000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01F">
      <w:pPr>
        <w:pStyle w:val="right"/>
      </w:pPr>
      <w:r>
        <w:t>Источник - Методические рекомендации Госстроя России от 12.08.2003</w:t>
      </w:r>
    </w:p>
    <w:p w:rsidR="00000000" w:rsidRDefault="007000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a_k_soderzhaniyu_texnologicheskoj_karty_vizualnogo_i_izmeritelnogo_kontrolya_pri_naruzhnom_os.htm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01F"/>
    <w:rsid w:val="00700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0CE32B-B4F8-4077-81CE-6E7B249AB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ya_k_soderzhaniyu_texnologicheskoj_karty_vizualnogo_i_izmeritelnogo_kontrolya_pri_naruzhnom_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Требования к содержанию "Технологической карты визуального и измерительного контроля при наружном осмотре трубопровода тепловой сети"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2022-08-24T17:04:00Z</dcterms:created>
  <dcterms:modified xsi:type="dcterms:W3CDTF">2022-08-24T17:04:00Z</dcterms:modified>
</cp:coreProperties>
</file>