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C5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заказчика о предоставлении участником закупки информации о соисполнителях </w:t>
      </w:r>
      <w:r>
        <w:rPr>
          <w:rFonts w:eastAsia="Times New Roman"/>
        </w:rPr>
        <w:t>(субподрядчиках), заключивших договор (договоры) с поставщиком (подрядчиком, исполнителем) при осуществлении закупки товара (работы, услуги) (образец заполнения)</w:t>
      </w:r>
    </w:p>
    <w:p w:rsidR="00000000" w:rsidRDefault="009B6C5A">
      <w:pPr>
        <w:pStyle w:val="right"/>
      </w:pPr>
      <w:r>
        <w:t>Генеральному директору ОАО "Северный путь" Иванову И.И. адрес: 107078, г. Москва, ул. Садовая-</w:t>
      </w:r>
      <w:r>
        <w:t xml:space="preserve">Спасская, д. 3, корп. 1 от ГУП "Ранняя заря" ИНН/КПП: 0000000001/000000001 адрес: 123995, г. Москва, ул. Садовая-Кудринская, д. 11 тел: 8 495 123 45 67 адрес электронной почты: 123@mail.ru </w:t>
      </w:r>
    </w:p>
    <w:p w:rsidR="00000000" w:rsidRDefault="009B6C5A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участником закупки информации о соиспо</w:t>
      </w:r>
      <w:r>
        <w:rPr>
          <w:rFonts w:eastAsia="Times New Roman"/>
        </w:rPr>
        <w:t>лнителях (субподрядчиках), заключивших договор (договоры) с поставщиком (подрядчиком, исполнителем) при осуществлении закупки товара (работы, услуги)</w:t>
      </w:r>
    </w:p>
    <w:p w:rsidR="00000000" w:rsidRDefault="009B6C5A">
      <w:pPr>
        <w:pStyle w:val="just"/>
      </w:pPr>
      <w:r>
        <w:t>В соответствии с ч. ч. 23 - 25 ст. 34 Федерального закона от 05.04.2013 N 44-ФЗ "О контрактной системе в с</w:t>
      </w:r>
      <w:r>
        <w:t>фере закупок товаров, работ, услуг для обеспечения государственных и муниципальных нужд", Постановлением Правительства Российской Федерации от 04 сентября 2013 г. N 775 "Об установлении размера начальной (максимальной) цены контракта при осуществлении заку</w:t>
      </w:r>
      <w:r>
        <w:t>пки товара, работы, услуги, при превышении которой в контракте устанавливается обязанность поставщика (подрядчика, исполнителя) предоставлять заказчику дополнительную информацию" просьба предоставить информацию обо всех соисполнителях, субподрядчиках, закл</w:t>
      </w:r>
      <w:r>
        <w:t>ючивших с Вами договор или договоры, цена которого или общая цена которых составляет более чем десять процентов цены контракта.</w:t>
      </w:r>
    </w:p>
    <w:p w:rsidR="00000000" w:rsidRDefault="009B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C5A">
      <w:pPr>
        <w:pStyle w:val="just"/>
      </w:pPr>
      <w:r>
        <w:t>20.01.2013</w:t>
      </w:r>
    </w:p>
    <w:p w:rsidR="00000000" w:rsidRDefault="009B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C5A">
      <w:pPr>
        <w:pStyle w:val="just"/>
      </w:pPr>
      <w:r>
        <w:t>Директор ГУП "Ранняя заря" ________________________ И.С. Николаев</w:t>
      </w:r>
    </w:p>
    <w:p w:rsidR="00000000" w:rsidRDefault="009B6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ovanie_zakazchika_o_predostavlenii_uchastnikom_zakupki_informacii_o_soispolnitelyax_subpodryadchikax.htm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5A"/>
    <w:rsid w:val="009B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8B2C5-FD3F-4A9C-92EA-E3C6189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o_predostavlenii_uchastnikom_zakupki_informacii_o_soispolnitelyax_subpodryadchi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о предоставлении участником закупки информации о соисполнителях (субподрядчиках), заключивших договор (договоры) с поставщиком (подрядчиком, исполнителем) при осуществлении закупки товара (работы, услуги)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2022-08-24T16:55:00Z</dcterms:created>
  <dcterms:modified xsi:type="dcterms:W3CDTF">2022-08-24T16:55:00Z</dcterms:modified>
</cp:coreProperties>
</file>