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B3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участника общества с ограниченной ответственностью о представлении для ознакомления судебных актов по спору, связанному с созданием общества, управлением </w:t>
      </w:r>
      <w:r>
        <w:rPr>
          <w:rFonts w:eastAsia="Times New Roman"/>
        </w:rPr>
        <w:t>им или участием в нем, в том числе определений о возбуждении арбитражным судом производства по делу и принятии искового заявления или заявления, об изменении основания или предмета ранее заявленного иска</w:t>
      </w:r>
    </w:p>
    <w:p w:rsidR="00000000" w:rsidRDefault="00F91B3F">
      <w:pPr>
        <w:pStyle w:val="right"/>
      </w:pPr>
      <w:r>
        <w:t>Руководителю общества с ограниченной ответственность</w:t>
      </w:r>
      <w:r>
        <w:t>ю ___________________________________</w:t>
      </w:r>
    </w:p>
    <w:p w:rsidR="00000000" w:rsidRDefault="00F9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B3F">
      <w:pPr>
        <w:pStyle w:val="right"/>
      </w:pPr>
      <w:r>
        <w:t xml:space="preserve">Вариант: от _______________________ </w:t>
      </w:r>
      <w:r>
        <w:br/>
        <w:t>(фамилия, имя, отчество, адрес)</w:t>
      </w:r>
    </w:p>
    <w:p w:rsidR="00000000" w:rsidRDefault="00F9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B3F">
      <w:pPr>
        <w:pStyle w:val="3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о представлении для ознакомления судебных актов по спору, связанному с созданием обще</w:t>
      </w:r>
      <w:r>
        <w:rPr>
          <w:rFonts w:eastAsia="Times New Roman"/>
        </w:rPr>
        <w:t>ства, управлением им или участием в нем, в том числе определений о возбуждении арбитражным судом производства по делу и принятии искового заявления или заявления, об изменении основания или предмета ранее заявленного иска</w:t>
      </w:r>
    </w:p>
    <w:p w:rsidR="00000000" w:rsidRDefault="00F91B3F">
      <w:pPr>
        <w:pStyle w:val="HTML"/>
      </w:pPr>
      <w:r>
        <w:t xml:space="preserve">г. ____________                   </w:t>
      </w:r>
      <w:r>
        <w:t xml:space="preserve">                    "___"________ ____ г.</w:t>
      </w:r>
    </w:p>
    <w:p w:rsidR="00000000" w:rsidRDefault="00F9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B3F">
      <w:pPr>
        <w:pStyle w:val="just"/>
      </w:pPr>
      <w:r>
        <w:t>Я являюсь участником общества с ограниченной ответственностью с ____ (дробь или проценты) долей участия в уставном капитале общества, что подтверждается выпиской из списка участников (и (или) копией устава) от "__</w:t>
      </w:r>
      <w:r>
        <w:t>_"________ ____ г. N ___.</w:t>
      </w:r>
    </w:p>
    <w:p w:rsidR="00000000" w:rsidRDefault="00F91B3F">
      <w:pPr>
        <w:pStyle w:val="just"/>
      </w:pPr>
      <w:r>
        <w:t>На основании п. п. 3 и 4 ст. 50 Федерального закона "Об обществах с ограниченной ответственностью" требую в срок до "___"________ ____ г. предоставить мне для ознакомления в помещении исполнительного органа общества по адресу: ___</w:t>
      </w:r>
      <w:r>
        <w:t xml:space="preserve">__________________ имеющиеся судебные акты по спору, связанному с созданием акционерного общества, управлением им, участием в нем, в том числе к определениям о </w:t>
      </w:r>
      <w:r>
        <w:lastRenderedPageBreak/>
        <w:t xml:space="preserve">возбуждении арбитражным судом производства по делу и принятии искового заявления или заявления, </w:t>
      </w:r>
      <w:r>
        <w:t>об изменении основания или предмета ранее заявленного иска.</w:t>
      </w:r>
    </w:p>
    <w:p w:rsidR="00000000" w:rsidRDefault="00F91B3F">
      <w:pPr>
        <w:pStyle w:val="just"/>
      </w:pPr>
      <w:r>
        <w:t>(При необходимости: Также в соответствии с п. 4 ст. 50 Федерального закона "Об обществах с ограниченной ответственностью" требую одновременно предоставить мне копии указанных документов. Оплату за</w:t>
      </w:r>
      <w:r>
        <w:t xml:space="preserve"> предоставление таких копий в размере затрат на их изготовление гарантирую.)</w:t>
      </w:r>
    </w:p>
    <w:p w:rsidR="00000000" w:rsidRDefault="00F9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B3F">
      <w:pPr>
        <w:pStyle w:val="HTML"/>
      </w:pPr>
      <w:r>
        <w:t>"___"________ ____ г.</w:t>
      </w:r>
    </w:p>
    <w:p w:rsidR="00000000" w:rsidRDefault="00F91B3F">
      <w:pPr>
        <w:pStyle w:val="HTML"/>
      </w:pPr>
    </w:p>
    <w:p w:rsidR="00000000" w:rsidRDefault="00F91B3F">
      <w:pPr>
        <w:pStyle w:val="HTML"/>
      </w:pPr>
      <w:r>
        <w:t>участник</w:t>
      </w:r>
    </w:p>
    <w:p w:rsidR="00000000" w:rsidRDefault="00F91B3F">
      <w:pPr>
        <w:pStyle w:val="HTML"/>
      </w:pPr>
      <w:r>
        <w:t>_______________ (М.П.) __________________</w:t>
      </w:r>
    </w:p>
    <w:p w:rsidR="00000000" w:rsidRDefault="00F91B3F">
      <w:pPr>
        <w:pStyle w:val="HTML"/>
      </w:pPr>
      <w:r>
        <w:t>(должность          фамилия, инициалы)</w:t>
      </w:r>
    </w:p>
    <w:p w:rsidR="00000000" w:rsidRDefault="00F91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B3F">
      <w:pPr>
        <w:pStyle w:val="right"/>
      </w:pPr>
      <w:r>
        <w:t>Источник - Кабанов О.М.</w:t>
      </w:r>
    </w:p>
    <w:p w:rsidR="00000000" w:rsidRDefault="00F91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zecy/trebovanie_uchastnika_obshhestva_s_ogranichennoj_otvetstvennostyu_o_predstavlenii_dlya_oznakomleniya_sudeb.htm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3F"/>
    <w:rsid w:val="00F9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5BF21-40CE-4F95-947D-67964D09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o_predstavlenii_dlya_oznakomleniya_sud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о представлении для ознакомления судебных актов по спору, связанному с созданием общества, управлением им или участием в нем, в том числе определений о возбуждении арбитражным судом производства по делу и принятии искового заявления или заявления, об изменении основания или предмета ранее заявленного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