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98C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заказчика о возмещении расходов, понесенных в связи с устранением недостатков результата работы по договору бытового подряда своими силами или с помощью третьих лиц</w:t>
      </w:r>
    </w:p>
    <w:p w:rsidR="00000000" w:rsidRDefault="00F1498C">
      <w:pPr>
        <w:pStyle w:val="right"/>
      </w:pPr>
      <w:r>
        <w:t>_______________________________________ (Ф.И.О./наименование, подрядчика) адрес: ________________________________ от ________________________________ (Ф.И.О./наименование, заказчика) адрес: ________________________________ телефон _____, факс _____, эл. по</w:t>
      </w:r>
      <w:r>
        <w:t>чта __________</w:t>
      </w:r>
    </w:p>
    <w:p w:rsidR="00000000" w:rsidRDefault="00F1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8C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расходов, понесенных в связи с устранением недостатков результата работы по договору бытового подряда своими силами или с помощью третьих лиц</w:t>
      </w:r>
    </w:p>
    <w:p w:rsidR="00000000" w:rsidRDefault="00F1498C">
      <w:pPr>
        <w:pStyle w:val="just"/>
      </w:pPr>
      <w:r>
        <w:t>"__"________ ___ г. между _________________ (заказчик) и _____</w:t>
      </w:r>
      <w:r>
        <w:t>_______ (подрядчик) был заключен договор бытового подряда, в соответствии с которым _______________________________.</w:t>
      </w:r>
    </w:p>
    <w:p w:rsidR="00000000" w:rsidRDefault="00F1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8C">
      <w:pPr>
        <w:pStyle w:val="just"/>
      </w:pPr>
      <w:r>
        <w:t>По истечении двух лет (для недвижимого имущества - пяти лет) со дня принятия заказчиком результата работы, но в пределах установленного дл</w:t>
      </w:r>
      <w:r>
        <w:t>я результата работы срока службы (или в течение десяти лет со дня принятия заказчиком результата работы, если срок службы не установлен) результата работы по договору бытового подряда N ____ были обнаружены следующие существенные недостатки: ______________</w:t>
      </w:r>
      <w:r>
        <w:t>______________, возникшие до принятия заказчиком результата работы (или: по причинам, возникшим до этого момента).</w:t>
      </w:r>
    </w:p>
    <w:p w:rsidR="00000000" w:rsidRDefault="00F1498C">
      <w:pPr>
        <w:pStyle w:val="HTML"/>
      </w:pPr>
      <w:r>
        <w:t xml:space="preserve">    Требования заказчика о безвозмездном устранении выявленных существенных</w:t>
      </w:r>
    </w:p>
    <w:p w:rsidR="00000000" w:rsidRDefault="00F1498C">
      <w:pPr>
        <w:pStyle w:val="HTML"/>
      </w:pPr>
      <w:r>
        <w:t>недостатков  результата  работы в срок до ______________ (не мене</w:t>
      </w:r>
      <w:r>
        <w:t>е двадцати</w:t>
      </w:r>
    </w:p>
    <w:p w:rsidR="00000000" w:rsidRDefault="00F1498C">
      <w:pPr>
        <w:pStyle w:val="HTML"/>
      </w:pPr>
      <w:r>
        <w:t>дней) подрядчиком не исполнены, что     подтверждается:____________________</w:t>
      </w:r>
    </w:p>
    <w:p w:rsidR="00000000" w:rsidRDefault="00F1498C">
      <w:pPr>
        <w:pStyle w:val="HTML"/>
      </w:pPr>
      <w:r>
        <w:t>___________________________________.</w:t>
      </w:r>
    </w:p>
    <w:p w:rsidR="00000000" w:rsidRDefault="00F1498C">
      <w:pPr>
        <w:pStyle w:val="HTML"/>
      </w:pPr>
      <w:r>
        <w:t>(обстоятельства, доказательства)</w:t>
      </w:r>
    </w:p>
    <w:p w:rsidR="00000000" w:rsidRDefault="00F1498C">
      <w:pPr>
        <w:pStyle w:val="just"/>
      </w:pPr>
      <w:r>
        <w:t>П. 2 ст. 737 Гражданского кодекса Российской Федерации установлено, что в случае обнаружения сущест</w:t>
      </w:r>
      <w:r>
        <w:t>венных недостатков результата работы заказчик вправе предъявить подрядчику требование о безвозмездном устранении таких недостатков, если докажет, что они возникли до принятия результата работы заказчиком или по причинам, возникшим до этого момента.</w:t>
      </w:r>
    </w:p>
    <w:p w:rsidR="00000000" w:rsidRDefault="00F1498C">
      <w:pPr>
        <w:pStyle w:val="just"/>
      </w:pPr>
      <w:r>
        <w:t>П. 3 ст</w:t>
      </w:r>
      <w:r>
        <w:t xml:space="preserve">. 737 Гражданского кодекса Российской Федерации установлено, что в случае невыполнения подрядчиком требования, указанного в п. 2 указанной статьи, заказчик </w:t>
      </w:r>
      <w:r>
        <w:lastRenderedPageBreak/>
        <w:t>вправе в течение того же срока потребовать возмещения расходов, понесенных в связи с устранением нед</w:t>
      </w:r>
      <w:r>
        <w:t>остатков заказчиком своими силами или с помощью третьих лиц.</w:t>
      </w:r>
    </w:p>
    <w:p w:rsidR="00000000" w:rsidRDefault="00F1498C">
      <w:pPr>
        <w:pStyle w:val="just"/>
      </w:pPr>
      <w:r>
        <w:t xml:space="preserve">На основании изложенного и в соответствии с п. 2 и п. 3 ст. 737 Гражданского кодекса Российской Федерации заказчик просит вернуть часть цены, уплаченной за работу по договору бытового подряда, в </w:t>
      </w:r>
      <w:r>
        <w:t>связи с невыполнением подрядчиком требований заказчика о безвозмездном устранении за пределами установленного срока существенных недостатков результата работы по договору бытового подряда, возникших до принятия результата работы заказчиком (или по причинам</w:t>
      </w:r>
      <w:r>
        <w:t>, возникшим до этого момента), в сумме _______ рублей в срок до _________ в следующем порядке _______________.</w:t>
      </w:r>
    </w:p>
    <w:p w:rsidR="00000000" w:rsidRDefault="00F1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8C">
      <w:pPr>
        <w:pStyle w:val="just"/>
      </w:pPr>
      <w:r>
        <w:t>Приложения:</w:t>
      </w:r>
    </w:p>
    <w:p w:rsidR="00000000" w:rsidRDefault="00F1498C">
      <w:pPr>
        <w:pStyle w:val="just"/>
      </w:pPr>
      <w:r>
        <w:t>1) документы, подтверждающие существенные недостатки работ по договору подряда N ___;</w:t>
      </w:r>
    </w:p>
    <w:p w:rsidR="00000000" w:rsidRDefault="00F1498C">
      <w:pPr>
        <w:pStyle w:val="just"/>
      </w:pPr>
      <w:r>
        <w:t>2) документы, подтверждающие сумму требования.</w:t>
      </w:r>
    </w:p>
    <w:p w:rsidR="00000000" w:rsidRDefault="00F149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98C">
      <w:pPr>
        <w:pStyle w:val="HTML"/>
      </w:pPr>
      <w:r>
        <w:t xml:space="preserve">    "__"________ ___ г.</w:t>
      </w:r>
    </w:p>
    <w:p w:rsidR="00000000" w:rsidRDefault="00F1498C">
      <w:pPr>
        <w:pStyle w:val="HTML"/>
      </w:pPr>
    </w:p>
    <w:p w:rsidR="00000000" w:rsidRDefault="00F1498C">
      <w:pPr>
        <w:pStyle w:val="HTML"/>
      </w:pPr>
      <w:r>
        <w:t>Заказчик</w:t>
      </w:r>
    </w:p>
    <w:p w:rsidR="00000000" w:rsidRDefault="00F1498C">
      <w:pPr>
        <w:pStyle w:val="HTML"/>
      </w:pPr>
      <w:r>
        <w:t>___________________</w:t>
      </w:r>
    </w:p>
    <w:p w:rsidR="00000000" w:rsidRDefault="00F1498C">
      <w:pPr>
        <w:pStyle w:val="HTML"/>
      </w:pPr>
      <w:r>
        <w:t>(подпись)</w:t>
      </w:r>
    </w:p>
    <w:p w:rsidR="00000000" w:rsidRDefault="00F149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https://порядокправа.рф/obrazecy/trebovanie_pretenziya_zakazchika_o_vozmeshhenii_rasxodov_ponesennyx_v_svyazi_s_ustraneniem_nedostatkov.htm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98C"/>
    <w:rsid w:val="00F1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6BBDC-CCBB-4BA5-B103-F80ADCC0A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kazchika_o_vozmeshhenii_rasxodov_ponesennyx_v_svyazi_s_ustraneniem_nedostat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2958</Characters>
  <Application>Microsoft Office Word</Application>
  <DocSecurity>0</DocSecurity>
  <Lines>24</Lines>
  <Paragraphs>6</Paragraphs>
  <ScaleCrop>false</ScaleCrop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заказчика о возмещении расходов, понесенных в связи с устранением недостатков результата работы по договору бытового подряда своими силами или с помощью третьих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2022-08-24T16:34:00Z</dcterms:created>
  <dcterms:modified xsi:type="dcterms:W3CDTF">2022-08-24T16:34:00Z</dcterms:modified>
</cp:coreProperties>
</file>