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79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заказчика о безвозмездном устранении подрядчиком за пределами установленного срока существенных недостатков результата работы по договору бытового </w:t>
      </w:r>
      <w:r>
        <w:rPr>
          <w:rFonts w:eastAsia="Times New Roman"/>
        </w:rPr>
        <w:t>подряда, возникших до принятия результата работы заказчиком или по причинам, возникшим до этого момента</w:t>
      </w:r>
    </w:p>
    <w:p w:rsidR="00000000" w:rsidRDefault="00440793">
      <w:pPr>
        <w:pStyle w:val="right"/>
      </w:pPr>
      <w:r>
        <w:t>_______________________________________ (Ф.И.О./наименование, подрядчика) адрес: ________________________________ от ________________________________ (Ф</w:t>
      </w:r>
      <w:r>
        <w:t>.И.О./наименование, заказчика) адрес: ________________________________ телефон _____, факс _____, эл. почта __________</w:t>
      </w:r>
    </w:p>
    <w:p w:rsidR="00000000" w:rsidRDefault="00440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9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подрядчиком за пределами установленного срока существенных недостатков результата рабо</w:t>
      </w:r>
      <w:r>
        <w:rPr>
          <w:rFonts w:eastAsia="Times New Roman"/>
        </w:rPr>
        <w:t>ты по договору бытового подряда, возникших до принятия результата работы заказчиком или по причинам, возникшим до этого момента</w:t>
      </w:r>
    </w:p>
    <w:p w:rsidR="00000000" w:rsidRDefault="00440793">
      <w:pPr>
        <w:pStyle w:val="just"/>
      </w:pPr>
      <w:r>
        <w:t>"___"________ ___ г. между _________________ (заказчик) и ____________ (подрядчик) был заключен договор бытового подряда, в соот</w:t>
      </w:r>
      <w:r>
        <w:t>ветствии с которым _____________________________________.</w:t>
      </w:r>
    </w:p>
    <w:p w:rsidR="00000000" w:rsidRDefault="00440793">
      <w:pPr>
        <w:pStyle w:val="just"/>
      </w:pPr>
      <w:r>
        <w:t>По истечении двух лет (для недвижимого имущества - пяти лет) со дня принятия заказчиком результата работы, но в пределах установленного для результата работы срока службы (или в течение десяти лет с</w:t>
      </w:r>
      <w:r>
        <w:t>о дня принятия мной результата работы, если срок службы не установлен) результата работы по договору бытового подряда N ____ были обнаружены следующие существенные недостатки: ________________________, возникшие до принятия заказчиком результата работы (ил</w:t>
      </w:r>
      <w:r>
        <w:t>и: по причинам, возникшим до этого момента).</w:t>
      </w:r>
    </w:p>
    <w:p w:rsidR="00000000" w:rsidRDefault="00440793">
      <w:pPr>
        <w:pStyle w:val="just"/>
      </w:pPr>
      <w:r>
        <w:t>П. 2 ст. 737 Гражданского кодекса Российской Федерации установлено, что в случае обнаружения существенных недостатков результата работы заказчик вправе предъявить подрядчику требование о безвозмездном устранении</w:t>
      </w:r>
      <w:r>
        <w:t xml:space="preserve"> таких недостатков, если докажет, что они возникли до принятия результата работы заказчиком или по причинам, возникшим до этого момента.</w:t>
      </w:r>
    </w:p>
    <w:p w:rsidR="00000000" w:rsidRDefault="00440793">
      <w:pPr>
        <w:pStyle w:val="just"/>
      </w:pPr>
      <w:r>
        <w:t>На основании изложенного и в соответствии с п. 2 ст. 737 Гражданского кодекса Российской Федерации заказчик требует без</w:t>
      </w:r>
      <w:r>
        <w:t>возмездно устранить выявленные существенные недостатки работы в срок до _____________________ в следующем порядке: ____________________.</w:t>
      </w:r>
    </w:p>
    <w:p w:rsidR="00000000" w:rsidRDefault="00440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93">
      <w:pPr>
        <w:pStyle w:val="just"/>
      </w:pPr>
      <w:r>
        <w:t>Приложения:</w:t>
      </w:r>
    </w:p>
    <w:p w:rsidR="00000000" w:rsidRDefault="00440793">
      <w:pPr>
        <w:pStyle w:val="just"/>
      </w:pPr>
      <w:r>
        <w:t>1. Документы, подтверждающие существенные недостатки работ по договору подряда N ___.</w:t>
      </w:r>
    </w:p>
    <w:p w:rsidR="00000000" w:rsidRDefault="00440793">
      <w:pPr>
        <w:pStyle w:val="just"/>
      </w:pPr>
      <w:r>
        <w:t>2. Документы, подтве</w:t>
      </w:r>
      <w:r>
        <w:t>рждающие возникновение существенных недостатков работ до принятия результата работы заказчиком или по причинам, возникшим до этого момента.</w:t>
      </w:r>
    </w:p>
    <w:p w:rsidR="00000000" w:rsidRDefault="00440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793">
      <w:pPr>
        <w:pStyle w:val="HTML"/>
      </w:pPr>
      <w:r>
        <w:t xml:space="preserve">    "__"________ ___ г.</w:t>
      </w:r>
    </w:p>
    <w:p w:rsidR="00000000" w:rsidRDefault="00440793">
      <w:pPr>
        <w:pStyle w:val="HTML"/>
      </w:pPr>
    </w:p>
    <w:p w:rsidR="00000000" w:rsidRDefault="00440793">
      <w:pPr>
        <w:pStyle w:val="HTML"/>
      </w:pPr>
      <w:r>
        <w:t>Заказчик</w:t>
      </w:r>
    </w:p>
    <w:p w:rsidR="00000000" w:rsidRDefault="00440793">
      <w:pPr>
        <w:pStyle w:val="HTML"/>
      </w:pPr>
      <w:r>
        <w:t>___________________</w:t>
      </w:r>
    </w:p>
    <w:p w:rsidR="00000000" w:rsidRDefault="00440793">
      <w:pPr>
        <w:pStyle w:val="HTML"/>
      </w:pPr>
      <w:r>
        <w:t>(подпись)</w:t>
      </w:r>
    </w:p>
    <w:p w:rsidR="00000000" w:rsidRDefault="00440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ie_pretenziya_zakazchika_o_bezvozmezdnom_ustranenii_podryadchikom_za_predelami_ustanovlennogo_.htm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93"/>
    <w:rsid w:val="0044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6040A-9B43-4531-BEC3-CE666916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bezvozmezdnom_ustranenii_podryadchikom_za_predelami_ustanovl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безвозмездном устранении подрядчиком за пределами установленного срока существенных недостатков результата работы по договору бытового подряда, возникших до принятия результата работы заказчиком или по причинам, возникшим до этого момента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2022-08-24T16:33:00Z</dcterms:created>
  <dcterms:modified xsi:type="dcterms:W3CDTF">2022-08-24T16:33:00Z</dcterms:modified>
</cp:coreProperties>
</file>