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43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заемщика о замене кредитором некомплектного товара на комплектный</w:t>
      </w:r>
    </w:p>
    <w:p w:rsidR="00000000" w:rsidRDefault="0024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3E">
      <w:pPr>
        <w:pStyle w:val="right"/>
      </w:pPr>
      <w:r>
        <w:t xml:space="preserve">Кому: ________________________________________ </w:t>
      </w:r>
      <w:r>
        <w:br/>
        <w:t xml:space="preserve">(Ф.И.О./наименование кредитора) </w:t>
      </w:r>
      <w:r>
        <w:br/>
      </w:r>
      <w:r>
        <w:t>адрес: _______________________________________</w:t>
      </w:r>
    </w:p>
    <w:p w:rsidR="00000000" w:rsidRDefault="0024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3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замене некомплектного товара на комплектный</w:t>
      </w:r>
    </w:p>
    <w:p w:rsidR="00000000" w:rsidRDefault="0024243E">
      <w:pPr>
        <w:pStyle w:val="HTML"/>
      </w:pPr>
      <w:r>
        <w:t xml:space="preserve">    Между _____________________(кредитор) и ______________________(заемщик)</w:t>
      </w:r>
    </w:p>
    <w:p w:rsidR="00000000" w:rsidRDefault="0024243E">
      <w:pPr>
        <w:pStyle w:val="HTML"/>
      </w:pPr>
      <w:r>
        <w:t xml:space="preserve">заключен договор товарного кредита N ___ от  "___"________ ___ </w:t>
      </w:r>
      <w:r>
        <w:t>г.  Согласно</w:t>
      </w:r>
    </w:p>
    <w:p w:rsidR="00000000" w:rsidRDefault="0024243E">
      <w:pPr>
        <w:pStyle w:val="HTML"/>
      </w:pPr>
      <w:r>
        <w:t>пункту _______ договора кредитор   обязан   передать   товар   -___________</w:t>
      </w:r>
    </w:p>
    <w:p w:rsidR="00000000" w:rsidRDefault="0024243E">
      <w:pPr>
        <w:pStyle w:val="HTML"/>
      </w:pPr>
      <w:r>
        <w:t>_______________________ - в комплекте.  "___"_________ ___ г. при получении</w:t>
      </w:r>
    </w:p>
    <w:p w:rsidR="00000000" w:rsidRDefault="0024243E">
      <w:pPr>
        <w:pStyle w:val="HTML"/>
      </w:pPr>
      <w:r>
        <w:t>(наименование товара)</w:t>
      </w:r>
    </w:p>
    <w:p w:rsidR="00000000" w:rsidRDefault="0024243E">
      <w:pPr>
        <w:pStyle w:val="HTML"/>
      </w:pPr>
      <w:r>
        <w:t>товара заемщиком было обнаружено, что ____________________ отсутствуе</w:t>
      </w:r>
      <w:r>
        <w:t>т, что</w:t>
      </w:r>
    </w:p>
    <w:p w:rsidR="00000000" w:rsidRDefault="0024243E">
      <w:pPr>
        <w:pStyle w:val="HTML"/>
      </w:pPr>
      <w:r>
        <w:t>подтверждается ____________.</w:t>
      </w:r>
    </w:p>
    <w:p w:rsidR="00000000" w:rsidRDefault="0024243E">
      <w:pPr>
        <w:pStyle w:val="just"/>
      </w:pPr>
      <w:r>
        <w:t>Стоимость товара в размере _________ (__________) рублей и вознаграждение за пользование товарным кредитом в размере ___________ (___________) рублей заемщиком оплачены, что подтверждается ___________________________.</w:t>
      </w:r>
    </w:p>
    <w:p w:rsidR="00000000" w:rsidRDefault="0024243E">
      <w:pPr>
        <w:pStyle w:val="just"/>
      </w:pPr>
      <w:r>
        <w:t>Со</w:t>
      </w:r>
      <w:r>
        <w:t>гласно абзацу 2 ст. 822 Гражданского кодекса Российской Федерации условия о количестве, об ассортименте, о комплектности, о качестве, о таре и (или) об упаковке предоставляемых вещей должны исполняться в соответствии с правилами о договоре купли-продажи то</w:t>
      </w:r>
      <w:r>
        <w:t>варов (статьи 465 - 485 Гражданского кодекса Российской Федерации), если иное не предусмотрено договором товарного кредита.</w:t>
      </w:r>
    </w:p>
    <w:p w:rsidR="00000000" w:rsidRDefault="0024243E">
      <w:pPr>
        <w:pStyle w:val="just"/>
      </w:pPr>
      <w:r>
        <w:t>Согласно статье 479 ГК РФ если договором купли-продажи предусмотрена обязанность продавца передать покупателю определенный набор тов</w:t>
      </w:r>
      <w:r>
        <w:t>аров в комплекте (комплект товаров), обязательство считается исполненным с момента передачи всех товаров, включенных в комплект, кроме того, продавец обязан передать покупателю все товары, входящие в комплект, одновременно.</w:t>
      </w:r>
    </w:p>
    <w:p w:rsidR="00000000" w:rsidRDefault="0024243E">
      <w:pPr>
        <w:pStyle w:val="just"/>
      </w:pPr>
      <w:r>
        <w:t>Согласно абзацу 2 пункта 2 стать</w:t>
      </w:r>
      <w:r>
        <w:t>и 480 Гражданского кодекса Российской Федерации если продавец в разумный срок не выполнил требования покупателя о доукомплектовании товара, покупатель вправе потребовать замены некомплектного товара на комплектный.</w:t>
      </w:r>
    </w:p>
    <w:p w:rsidR="00000000" w:rsidRDefault="0024243E">
      <w:pPr>
        <w:pStyle w:val="just"/>
      </w:pPr>
      <w:r>
        <w:t>Согласно пункту 1 статьи 330 Гражданского</w:t>
      </w:r>
      <w:r>
        <w:t xml:space="preserve"> кодекса Российской Федерации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частности, в случае просро</w:t>
      </w:r>
      <w:r>
        <w:t>чки исполнения.</w:t>
      </w:r>
    </w:p>
    <w:p w:rsidR="00000000" w:rsidRDefault="0024243E">
      <w:pPr>
        <w:pStyle w:val="just"/>
      </w:pPr>
      <w:r>
        <w:t>На основании изложенного, руководствуясь статьей 479, абзацем 2 пункта 2 статьи 480, абзацем 2 статьи 822 Гражданского кодекса Российской Федерации, так как не исполнено требование заемщика от "___"________ ___ г. о доукомплектовании товара</w:t>
      </w:r>
      <w:r>
        <w:t xml:space="preserve">, заемщик </w:t>
      </w:r>
      <w:r>
        <w:lastRenderedPageBreak/>
        <w:t>просит заменить некомплектный товар на товар в комплекте, а также в связи с ненадлежащим исполнением обязательств уплатить неустойку (штраф, пени), предусмотренную п. _____ договора, в размере __________ (_______) рублей (расчет прилагается) в ср</w:t>
      </w:r>
      <w:r>
        <w:t>ок до "___"________ ___ г.</w:t>
      </w:r>
    </w:p>
    <w:p w:rsidR="00000000" w:rsidRDefault="0024243E">
      <w:pPr>
        <w:pStyle w:val="just"/>
      </w:pPr>
      <w:r>
        <w:t>При неудовлетворении требований, заявленных в претензии, заемщик будет вынужден обратиться за защитой своих нарушенных прав и интересов в суд.</w:t>
      </w:r>
    </w:p>
    <w:p w:rsidR="00000000" w:rsidRDefault="0024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3E">
      <w:pPr>
        <w:pStyle w:val="just"/>
      </w:pPr>
      <w:r>
        <w:t>Приложения:</w:t>
      </w:r>
    </w:p>
    <w:p w:rsidR="00000000" w:rsidRDefault="0024243E">
      <w:pPr>
        <w:pStyle w:val="just"/>
      </w:pPr>
      <w:r>
        <w:t>1. Документы, подтверждающие оплату товара покупателем.</w:t>
      </w:r>
    </w:p>
    <w:p w:rsidR="00000000" w:rsidRDefault="0024243E">
      <w:pPr>
        <w:pStyle w:val="just"/>
      </w:pPr>
      <w:r>
        <w:t>2. Документы, под</w:t>
      </w:r>
      <w:r>
        <w:t>тверждающие оплату покупателем вознаграждения за пользование товарным кредитом.</w:t>
      </w:r>
    </w:p>
    <w:p w:rsidR="00000000" w:rsidRDefault="0024243E">
      <w:pPr>
        <w:pStyle w:val="just"/>
      </w:pPr>
      <w:r>
        <w:t>3. Документы, подтверждающие некомплектность переданного товара.</w:t>
      </w:r>
    </w:p>
    <w:p w:rsidR="00000000" w:rsidRDefault="0024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3E">
      <w:pPr>
        <w:pStyle w:val="just"/>
      </w:pPr>
      <w:r>
        <w:t>"___"________ ___ г.</w:t>
      </w:r>
    </w:p>
    <w:p w:rsidR="00000000" w:rsidRDefault="0024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43E">
      <w:pPr>
        <w:pStyle w:val="just"/>
      </w:pPr>
      <w:r>
        <w:t>Заемщик: __________________/_____________________</w:t>
      </w:r>
    </w:p>
    <w:p w:rsidR="00000000" w:rsidRDefault="00242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https://порядокправа.рф/obrazecy/trebovanie_pretenziya_zaemshhika_o_zamene_kreditorom_nekomplektnogo_tovara_na_komplektnyj.htm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3E"/>
    <w:rsid w:val="0024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515267-C6D8-4506-B757-FEAD1623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emshhika_o_zamene_kreditorom_nekomplektnogo_tovara_na_komplekt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заемщика о замене кредитором некомплектного товара на комплектный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2022-08-24T16:32:00Z</dcterms:created>
  <dcterms:modified xsi:type="dcterms:W3CDTF">2022-08-24T16:32:00Z</dcterms:modified>
</cp:coreProperties>
</file>