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46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страховщика о взыскании убытков в порядке суброгации</w:t>
      </w:r>
    </w:p>
    <w:p w:rsidR="00000000" w:rsidRDefault="0065246D">
      <w:pPr>
        <w:pStyle w:val="right"/>
      </w:pPr>
      <w:r>
        <w:t xml:space="preserve">______________________________________________ (наименование владельца </w:t>
      </w:r>
      <w:r>
        <w:t xml:space="preserve">транспортного средства) адрес: ______________________________________ телефон: ____________________________________ </w:t>
      </w:r>
    </w:p>
    <w:p w:rsidR="00000000" w:rsidRDefault="0065246D">
      <w:pPr>
        <w:pStyle w:val="right"/>
      </w:pPr>
      <w:r>
        <w:t xml:space="preserve">от: _________________________________________ </w:t>
      </w:r>
      <w:r>
        <w:br/>
        <w:t xml:space="preserve">(наименование страховщика) </w:t>
      </w:r>
      <w:r>
        <w:br/>
        <w:t xml:space="preserve">адрес: ______________________________________ </w:t>
      </w:r>
      <w:r>
        <w:br/>
        <w:t>телефон: ________</w:t>
      </w:r>
      <w:r>
        <w:t>____________________________</w:t>
      </w:r>
    </w:p>
    <w:p w:rsidR="00000000" w:rsidRDefault="00652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6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страховщика о взыскании убытков в порядке суброгации</w:t>
      </w:r>
    </w:p>
    <w:p w:rsidR="00000000" w:rsidRDefault="0065246D">
      <w:pPr>
        <w:pStyle w:val="just"/>
      </w:pPr>
      <w:r>
        <w:t xml:space="preserve">"___"_________ ____ г. в результате произошедшего дорожно-транспортного происшествия с участием автомобилей _________, государственный номер _______, </w:t>
      </w:r>
      <w:r>
        <w:t>и ________________, государственный номер ______________, были причинены механические повреждения автомобилю ___________________, государственный номер ____________, застрахованному в "___________" (наименование страховщика) по полису N ____________.</w:t>
      </w:r>
    </w:p>
    <w:p w:rsidR="00000000" w:rsidRDefault="0065246D">
      <w:pPr>
        <w:pStyle w:val="just"/>
      </w:pPr>
      <w:r>
        <w:t>Дорож</w:t>
      </w:r>
      <w:r>
        <w:t>но-транспортное происшествие произошло в результате нарушения п. _____ Правил дорожного движения водителем автомобиля __________, государственный номер ________, _______________ (Ф.И.О.), о чем свидетельствуют: протокол об административном правонарушении N</w:t>
      </w:r>
      <w:r>
        <w:t xml:space="preserve"> _______ от "___"________ ____ г., справка ГИБДД о дорожно-транспортном происшествии, N ______ от "___"________ ____ г.</w:t>
      </w:r>
    </w:p>
    <w:p w:rsidR="00000000" w:rsidRDefault="0065246D">
      <w:pPr>
        <w:pStyle w:val="just"/>
      </w:pPr>
      <w:r>
        <w:t>"___"__________ _____ г. Вам была направлена телеграмма с уведомлением о дате проведения осмотра поврежденного автомобиля. Однако предст</w:t>
      </w:r>
      <w:r>
        <w:t>авитель от Вашей организации на осмотр поврежденного автомобиля не явился, в связи с чем Акт осмотра N _____ от "___"________ ____ г. был составлен без Вашего участия. Стоимость восстановительного ремонта составляет _______ руб. и подтверждается Актом осмо</w:t>
      </w:r>
      <w:r>
        <w:t>тра от "___"________ ____ г., счетом N _______ от "___"________ ____ г., счетом-фактурой N ___ от "___"________ ____ г., заказом-нарядом N ____ от "___"________ ____ г.</w:t>
      </w:r>
    </w:p>
    <w:p w:rsidR="00000000" w:rsidRDefault="0065246D">
      <w:pPr>
        <w:pStyle w:val="just"/>
      </w:pPr>
      <w:r>
        <w:t>По данному страховому случаю "___________" (наименование заявителя) произвело выплату с</w:t>
      </w:r>
      <w:r>
        <w:t>трахового возмещения путем оплаты стоимости восстановительного ремонта в сумме _______ руб., о чем свидетельствует платежное поручение N ____ от "___"________ ____ г. и выписка по счету из банка.</w:t>
      </w:r>
    </w:p>
    <w:p w:rsidR="00000000" w:rsidRDefault="0065246D">
      <w:pPr>
        <w:pStyle w:val="just"/>
      </w:pPr>
      <w:r>
        <w:t>В соответствии со ст. 965 Гражданского кодекса Российской Фе</w:t>
      </w:r>
      <w:r>
        <w:t>дерации к страховщику, выплатившему страховое возмещение, переходит в пределах выплаченной суммы право требования, которое страхователь (выгодоприобретатель) имеет к лицу, ответственному за убытки, возмещенные в результате страхования. Таким образом, к "__</w:t>
      </w:r>
      <w:r>
        <w:t xml:space="preserve">_________" (наименование заявителя) перешло в пределах выплаченной суммы право требования к лицу, ответственному за убытки, возмещенные в результате страхования. Автомобиль </w:t>
      </w:r>
      <w:r>
        <w:lastRenderedPageBreak/>
        <w:t>_______, государственный номер _______, на момент ДТП принадлежал Вашей организации</w:t>
      </w:r>
      <w:r>
        <w:t>.</w:t>
      </w:r>
    </w:p>
    <w:p w:rsidR="00000000" w:rsidRDefault="0065246D">
      <w:pPr>
        <w:pStyle w:val="just"/>
      </w:pPr>
      <w:r>
        <w:t xml:space="preserve">Согласно ст. 1064 Гражданского Кодекса Российской Федерации вред, причиненный имуществу юридического лица, возмещается в полном объеме. В соответствии со ст. 1068 Гражданского Кодекса Российской Федерации юридическое лицо возмещает вред, причиненный его </w:t>
      </w:r>
      <w:r>
        <w:t>работником при исполнении трудовых (служебных, должностных) обязанностей.</w:t>
      </w:r>
    </w:p>
    <w:p w:rsidR="00000000" w:rsidRDefault="0065246D">
      <w:pPr>
        <w:pStyle w:val="just"/>
      </w:pPr>
      <w:r>
        <w:t>В соответствии с п. 1 ст. 1079 Гражданского кодекса Российской Федерации юридические лица и граждане, деятельность которых связана с повышенной опасностью для окружающих (использован</w:t>
      </w:r>
      <w:r>
        <w:t>ие транспортных средств, механизмов, электрической энергии высокого напряжения, атомной энергии, взрывчатых веществ, сильнодействующих ядов и т.п.; осуществление строительной и иной, связанной с нею деятельности и др.), обязаны возместить вред, причиненный</w:t>
      </w:r>
      <w:r>
        <w:t xml:space="preserve"> источником повышенной опасности.</w:t>
      </w:r>
    </w:p>
    <w:p w:rsidR="00000000" w:rsidRDefault="0065246D">
      <w:pPr>
        <w:pStyle w:val="just"/>
      </w:pPr>
      <w:r>
        <w:t>Обязанность возмещения вреда возлагается на юридическое лицо или гражданина, которые владеют источником повышенной опасности на праве собственности, праве хозяйственного ведения или праве оперативного управления либо на ин</w:t>
      </w:r>
      <w:r>
        <w:t>ом законном основании. Таким образом, Ваша организация как владелец транспортного средства ________, государственный номер __________, являющегося участником дорожно-транспортного происшествия, обязана возместить вред, причиненный принадлежащим ему источни</w:t>
      </w:r>
      <w:r>
        <w:t>ком повышенной опасности.</w:t>
      </w:r>
    </w:p>
    <w:p w:rsidR="00000000" w:rsidRDefault="0065246D">
      <w:pPr>
        <w:pStyle w:val="just"/>
      </w:pPr>
      <w:r>
        <w:t>На основании изложенного и в соответствии со ст. 965, ст. 1064, п. 1 ст. 1079 Гражданского кодекса Российской Федерации возместить нам убытки, причиненные работником Вашей организации в результате произошедшего дорожно-транспортно</w:t>
      </w:r>
      <w:r>
        <w:t>го происшествия, в размере _____________ руб.</w:t>
      </w:r>
    </w:p>
    <w:p w:rsidR="00000000" w:rsidRDefault="00652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6D">
      <w:pPr>
        <w:pStyle w:val="just"/>
      </w:pPr>
      <w:r>
        <w:t>Приложения:</w:t>
      </w:r>
    </w:p>
    <w:p w:rsidR="00000000" w:rsidRDefault="0065246D">
      <w:pPr>
        <w:pStyle w:val="just"/>
      </w:pPr>
      <w:r>
        <w:t>1. Протокол об административном правонарушении N _______ от "___"________ ____ г.</w:t>
      </w:r>
    </w:p>
    <w:p w:rsidR="00000000" w:rsidRDefault="0065246D">
      <w:pPr>
        <w:pStyle w:val="just"/>
      </w:pPr>
      <w:r>
        <w:t>2. Справка ГИБДД о дорожно-транспортном происшествии, N ______ от "___"________ ____ г.</w:t>
      </w:r>
    </w:p>
    <w:p w:rsidR="00000000" w:rsidRDefault="0065246D">
      <w:pPr>
        <w:pStyle w:val="just"/>
      </w:pPr>
      <w:r>
        <w:t>3. Копия акта осмотра места</w:t>
      </w:r>
      <w:r>
        <w:t xml:space="preserve"> ДТП N _____ от "___"________ ____ г.</w:t>
      </w:r>
    </w:p>
    <w:p w:rsidR="00000000" w:rsidRDefault="0065246D">
      <w:pPr>
        <w:pStyle w:val="just"/>
      </w:pPr>
      <w:r>
        <w:t>4. Копия страхового полиса N ____________.</w:t>
      </w:r>
    </w:p>
    <w:p w:rsidR="00000000" w:rsidRDefault="0065246D">
      <w:pPr>
        <w:pStyle w:val="just"/>
      </w:pPr>
      <w:r>
        <w:t>5. Копии счета N _______ от "___"________ ____ г., счета-фактуры N ___ от "___"________ ____ г., заказа-наряда N ____ от "___"________ ____ г.</w:t>
      </w:r>
    </w:p>
    <w:p w:rsidR="00000000" w:rsidRDefault="0065246D">
      <w:pPr>
        <w:pStyle w:val="just"/>
      </w:pPr>
      <w:r>
        <w:t xml:space="preserve">6. Копия платежного поручения N </w:t>
      </w:r>
      <w:r>
        <w:t>____ от "___"________ ____ г., копия выписки по счету из банка от "___"________ ____ г.</w:t>
      </w:r>
    </w:p>
    <w:p w:rsidR="00000000" w:rsidRDefault="0065246D">
      <w:pPr>
        <w:pStyle w:val="just"/>
      </w:pPr>
      <w:r>
        <w:t>7. Иные документы и доказательство требования на ____ листах.</w:t>
      </w:r>
    </w:p>
    <w:p w:rsidR="00000000" w:rsidRDefault="00652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6D">
      <w:pPr>
        <w:pStyle w:val="HTML"/>
      </w:pPr>
      <w:r>
        <w:t xml:space="preserve">    "___"_________ _____ г.</w:t>
      </w:r>
    </w:p>
    <w:p w:rsidR="00000000" w:rsidRDefault="0065246D">
      <w:pPr>
        <w:pStyle w:val="HTML"/>
      </w:pPr>
    </w:p>
    <w:p w:rsidR="00000000" w:rsidRDefault="0065246D">
      <w:pPr>
        <w:pStyle w:val="HTML"/>
      </w:pPr>
      <w:r>
        <w:t>Руководитель:</w:t>
      </w:r>
    </w:p>
    <w:p w:rsidR="00000000" w:rsidRDefault="0065246D">
      <w:pPr>
        <w:pStyle w:val="HTML"/>
      </w:pPr>
    </w:p>
    <w:p w:rsidR="00000000" w:rsidRDefault="0065246D">
      <w:pPr>
        <w:pStyle w:val="HTML"/>
      </w:pPr>
      <w:r>
        <w:t>_________________________________</w:t>
      </w:r>
    </w:p>
    <w:p w:rsidR="00000000" w:rsidRDefault="0065246D">
      <w:pPr>
        <w:pStyle w:val="HTML"/>
      </w:pPr>
      <w:r>
        <w:t>(указать наименование покупателя)</w:t>
      </w:r>
    </w:p>
    <w:p w:rsidR="00000000" w:rsidRDefault="0065246D">
      <w:pPr>
        <w:pStyle w:val="HTML"/>
      </w:pPr>
    </w:p>
    <w:p w:rsidR="00000000" w:rsidRDefault="0065246D">
      <w:pPr>
        <w:pStyle w:val="HTML"/>
      </w:pPr>
      <w:r>
        <w:t>_________________/_______________</w:t>
      </w:r>
    </w:p>
    <w:p w:rsidR="00000000" w:rsidRDefault="0065246D">
      <w:pPr>
        <w:pStyle w:val="HTML"/>
      </w:pPr>
      <w:r>
        <w:t>(подпись)         (Ф.И.О.)</w:t>
      </w:r>
    </w:p>
    <w:p w:rsidR="00000000" w:rsidRDefault="006524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https://порядокправа.рф/obrazecy/trebovanie_pretenziya_straxovshhika_o_vzyskanii_ubytkov_v_poryadke_subrogacii.htm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6D"/>
    <w:rsid w:val="0065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5CEB1-0FF2-407D-B952-C469CF26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straxovshhika_o_vzyskanii_ubytkov_v_poryadke_subrog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страховщика о взыскании убытков в порядке суброгации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