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57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об уплате денежной суммы по банковской гарантии исполнения обязательств по договору о реализации туристского продукта</w:t>
      </w:r>
    </w:p>
    <w:p w:rsidR="00000000" w:rsidRDefault="008F4575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8F4575">
      <w:pPr>
        <w:pStyle w:val="HTML"/>
      </w:pPr>
      <w:r>
        <w:t>(наименование гаранта)</w:t>
      </w:r>
    </w:p>
    <w:p w:rsidR="00000000" w:rsidRDefault="008F4575">
      <w:pPr>
        <w:pStyle w:val="HTML"/>
      </w:pPr>
      <w:r>
        <w:t>адрес: _______________________________</w:t>
      </w:r>
    </w:p>
    <w:p w:rsidR="00000000" w:rsidRDefault="008F4575">
      <w:pPr>
        <w:pStyle w:val="HTML"/>
      </w:pPr>
      <w:r>
        <w:t>от ___________________________________</w:t>
      </w:r>
    </w:p>
    <w:p w:rsidR="00000000" w:rsidRDefault="008F4575">
      <w:pPr>
        <w:pStyle w:val="HTML"/>
      </w:pPr>
      <w:r>
        <w:t>(Ф.И.О. потребителя туристского</w:t>
      </w:r>
    </w:p>
    <w:p w:rsidR="00000000" w:rsidRDefault="008F4575">
      <w:pPr>
        <w:pStyle w:val="HTML"/>
      </w:pPr>
      <w:r>
        <w:t>продукта)</w:t>
      </w:r>
    </w:p>
    <w:p w:rsidR="00000000" w:rsidRDefault="008F4575">
      <w:pPr>
        <w:pStyle w:val="HTML"/>
      </w:pPr>
      <w:r>
        <w:t>адрес: ______________________________,</w:t>
      </w:r>
    </w:p>
    <w:p w:rsidR="00000000" w:rsidRDefault="008F4575">
      <w:pPr>
        <w:pStyle w:val="HTML"/>
      </w:pPr>
      <w:r>
        <w:t>телефон: ____________, факс: ______</w:t>
      </w:r>
      <w:r>
        <w:t>__,</w:t>
      </w:r>
    </w:p>
    <w:p w:rsidR="00000000" w:rsidRDefault="008F4575">
      <w:pPr>
        <w:pStyle w:val="HTML"/>
      </w:pPr>
      <w:r>
        <w:t>адрес электронной почты: _____________</w:t>
      </w:r>
    </w:p>
    <w:p w:rsidR="00000000" w:rsidRDefault="008F4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7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уплате денежной суммы по банковской гарантии исполнения обязательств по договору о реализации туристского продукта</w:t>
      </w:r>
    </w:p>
    <w:p w:rsidR="00000000" w:rsidRDefault="008F4575">
      <w:pPr>
        <w:pStyle w:val="just"/>
      </w:pPr>
      <w:r>
        <w:t>"___"__________ ____ г. между ___________________ (далее - "Потребите</w:t>
      </w:r>
      <w:r>
        <w:t>ль") и ____________________ (далее - "Турагент") был заключен Договор о реализации туристского продукта N _____ (далее - "Договор").</w:t>
      </w:r>
    </w:p>
    <w:p w:rsidR="00000000" w:rsidRDefault="008F4575">
      <w:pPr>
        <w:pStyle w:val="just"/>
      </w:pPr>
      <w:r>
        <w:t>По условиям Договора Турагент от своего имени реализовывает Потребителю туристский продукт, сформированный ________________</w:t>
      </w:r>
      <w:r>
        <w:t>_____________ (далее - "Туроператор"), в период с "___"__________ ____ г. по "___"_________ ____ г., в том числе _________________________________________________________.</w:t>
      </w:r>
    </w:p>
    <w:p w:rsidR="00000000" w:rsidRDefault="008F4575">
      <w:pPr>
        <w:pStyle w:val="HTML"/>
      </w:pPr>
      <w:r>
        <w:t xml:space="preserve">    Исполнение     Туроператором обязательств по  Договору   о   реализации</w:t>
      </w:r>
    </w:p>
    <w:p w:rsidR="00000000" w:rsidRDefault="008F4575">
      <w:pPr>
        <w:pStyle w:val="HTML"/>
      </w:pPr>
      <w:r>
        <w:t>туристск</w:t>
      </w:r>
      <w:r>
        <w:t>ого продукта обеспечивается банковской гарантией от "___"____ __ г.</w:t>
      </w:r>
    </w:p>
    <w:p w:rsidR="00000000" w:rsidRDefault="008F4575">
      <w:pPr>
        <w:pStyle w:val="HTML"/>
      </w:pPr>
      <w:r>
        <w:t>N __________, выданной _________________________, на срок _________________</w:t>
      </w:r>
    </w:p>
    <w:p w:rsidR="00000000" w:rsidRDefault="008F4575">
      <w:pPr>
        <w:pStyle w:val="HTML"/>
      </w:pPr>
      <w:r>
        <w:t>(наименование гаранта)</w:t>
      </w:r>
    </w:p>
    <w:p w:rsidR="00000000" w:rsidRDefault="008F4575">
      <w:pPr>
        <w:pStyle w:val="HTML"/>
      </w:pPr>
      <w:r>
        <w:t>___________________________________.</w:t>
      </w:r>
    </w:p>
    <w:p w:rsidR="00000000" w:rsidRDefault="008F4575">
      <w:pPr>
        <w:pStyle w:val="just"/>
      </w:pPr>
      <w:r>
        <w:t>В связи с неисполнением (или: ненадлежащим исполнени</w:t>
      </w:r>
      <w:r>
        <w:t>ем), а именно: _________________________, Туроператором были существенно нарушены условия Договора, что подтверждается ___________________________________________.</w:t>
      </w:r>
    </w:p>
    <w:p w:rsidR="00000000" w:rsidRDefault="008F4575">
      <w:pPr>
        <w:pStyle w:val="just"/>
      </w:pPr>
      <w:r>
        <w:t>Вследствие указанного Потребителю причинен реальный ущерб в размере _____ (______________) р</w:t>
      </w:r>
      <w:r>
        <w:t>ублей, что подтверждается ____________________________.</w:t>
      </w:r>
    </w:p>
    <w:p w:rsidR="00000000" w:rsidRDefault="008F4575">
      <w:pPr>
        <w:pStyle w:val="just"/>
      </w:pPr>
      <w:r>
        <w:t>В соответствии с абз. 4 ч. 2 ст. 10.1 Федерального закона от 24.11.1996 N 132-ФЗ "Об основах туристской деятельности в Российской Федерации" договор о реализации туристского продукта, заключаемый межд</w:t>
      </w:r>
      <w:r>
        <w:t>у туристом и (или) иным заказчиком и турагентом, наряду с условиями, предусмотренными ст. 10 Федерального закона от 24.11.1996 N 132-ФЗ "Об основах туристской деятельности в Российской Федерации", должен также включать информацию о возможности туриста в сл</w:t>
      </w:r>
      <w:r>
        <w:t xml:space="preserve">учае возникновения </w:t>
      </w:r>
      <w:r>
        <w:lastRenderedPageBreak/>
        <w:t>обстоятельств, указанных в ст. 17.4 Федерального закона от 24.11.1996 N 132-ФЗ "Об основах туристской деятельности в Российской Федерации", обратиться с письменным требованием о выплате страхового возмещения по договору страхования ответ</w:t>
      </w:r>
      <w:r>
        <w:t>ственности туроператора или об уплате денежной суммы по банковской гарантии непосредственно к организации, предоставившей туроператору финансовое обеспечение.</w:t>
      </w:r>
    </w:p>
    <w:p w:rsidR="00000000" w:rsidRDefault="008F4575">
      <w:pPr>
        <w:pStyle w:val="just"/>
      </w:pPr>
      <w:r>
        <w:t>Согласно ч. 2 ст. 17.4 Федерального закона от 24.11.1996 N 132-ФЗ "Об основах туристской деятельн</w:t>
      </w:r>
      <w:r>
        <w:t>ости в Российской Федерации" гарант обязан уплатить денежную сумму по банковской гарантии по письменному требованию туриста и (или) иного заказчика в случае отказа туроператора возместить реальный ущерб, возникший в результате неисполнения или ненадлежащег</w:t>
      </w:r>
      <w:r>
        <w:t>о исполнения туроператором обязательств по договору о реализации туристского продукта.</w:t>
      </w:r>
    </w:p>
    <w:p w:rsidR="00000000" w:rsidRDefault="008F4575">
      <w:pPr>
        <w:pStyle w:val="just"/>
      </w:pPr>
      <w:r>
        <w:t>Согласно ч. 3 ст. 17.4 Федерального закона от 24.11.1996 N 132-ФЗ "Об основах туристской деятельности в Российской Федерации" основанием для выплаты страхового возмещени</w:t>
      </w:r>
      <w:r>
        <w:t xml:space="preserve">я по договору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 (или) иному заказчику реальный ущерб, возникший в результате неисполнения или </w:t>
      </w:r>
      <w:r>
        <w:t>ненадлежащего исполнения туроператором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000000" w:rsidRDefault="008F4575">
      <w:pPr>
        <w:pStyle w:val="just"/>
      </w:pPr>
      <w:r>
        <w:t>Согласно п. 21 Правил оказания услуг по реализации туристского продукта, утвержденных Пост</w:t>
      </w:r>
      <w:r>
        <w:t xml:space="preserve">ановлением Правительства Российской Федерации от 18.07.2007 N 452, претензии в связи с нарушением условий договора о реализации туристского продукта предъявляются потребителем исполнителю в порядке и на условиях, которые предусмотрены Гражданским кодексом </w:t>
      </w:r>
      <w:r>
        <w:t>Российской Федерации, Федеральным законом от 24.11.1996 N 132-ФЗ "Об основах туристской деятельности в Российской Федерации" и Законом Российской Федерации от 07.02.1992 N 2300-1 "О защите прав потребителей". Претензии к качеству туристского продукта предъ</w:t>
      </w:r>
      <w:r>
        <w:t>являются туроператору в письменной форме в течение 20 дней с даты окончания действия договора о реализации туристского продукта и подлежат рассмотрению в течение 10 дней с даты получения претензий.</w:t>
      </w:r>
    </w:p>
    <w:p w:rsidR="00000000" w:rsidRDefault="008F4575">
      <w:pPr>
        <w:pStyle w:val="just"/>
      </w:pPr>
      <w:r>
        <w:t>На основании вышеизложенного и руководствуясь Правилами ок</w:t>
      </w:r>
      <w:r>
        <w:t>азания услуг по реализации туристского продукта, утвержденными Постановлением Правительства Российской Федерации от 18.07.2007 N 452, ст. 17.4 Федерального закона от 24.11.1996 N 132-ФЗ "Об основах туристской деятельности в Российской Федерации", просьба в</w:t>
      </w:r>
      <w:r>
        <w:t xml:space="preserve"> срок до "___"__________ ____ г. выплатить _____ (__________) рублей по банковской гарантии, обеспечивающей исполнение обязательств Туроператора по Договору о реализации туристского продукта от "___"__________ ____ г. N ______, в связи с установлением обяз</w:t>
      </w:r>
      <w:r>
        <w:t>анности Туроператора возместить Потребителю реальный ущерб, возникший в результате неисполнения обязательств по оказанию входящих в туристский продукт услуг, в следующем порядке: _________________________.</w:t>
      </w:r>
    </w:p>
    <w:p w:rsidR="00000000" w:rsidRDefault="008F4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75">
      <w:pPr>
        <w:pStyle w:val="just"/>
      </w:pPr>
      <w:r>
        <w:t>Приложения:</w:t>
      </w:r>
    </w:p>
    <w:p w:rsidR="00000000" w:rsidRDefault="008F4575">
      <w:pPr>
        <w:pStyle w:val="just"/>
      </w:pPr>
      <w:r>
        <w:t>1. Копия Договора о реализации туристского продукта N _____ от "___"__________ ____ г.</w:t>
      </w:r>
    </w:p>
    <w:p w:rsidR="00000000" w:rsidRDefault="008F4575">
      <w:pPr>
        <w:pStyle w:val="just"/>
      </w:pPr>
      <w:r>
        <w:t>2. Документы, подтверждающие неисполнение или ненадлежащее исполнение Туроператором обязательств по Договору о реализации туристского продукта.</w:t>
      </w:r>
    </w:p>
    <w:p w:rsidR="00000000" w:rsidRDefault="008F4575">
      <w:pPr>
        <w:pStyle w:val="just"/>
      </w:pPr>
      <w:r>
        <w:t>3. Документы, подтверждаю</w:t>
      </w:r>
      <w:r>
        <w:t>щие причинение и размер реального ущерба.</w:t>
      </w:r>
    </w:p>
    <w:p w:rsidR="00000000" w:rsidRDefault="008F4575">
      <w:pPr>
        <w:pStyle w:val="just"/>
      </w:pPr>
      <w:r>
        <w:t>4. Расчет суммы требований.</w:t>
      </w:r>
    </w:p>
    <w:p w:rsidR="00000000" w:rsidRDefault="008F4575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8F4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75">
      <w:pPr>
        <w:pStyle w:val="HTML"/>
      </w:pPr>
      <w:r>
        <w:t xml:space="preserve">    "__"___________ ____ г.</w:t>
      </w:r>
    </w:p>
    <w:p w:rsidR="00000000" w:rsidRDefault="008F4575">
      <w:pPr>
        <w:pStyle w:val="HTML"/>
      </w:pPr>
    </w:p>
    <w:p w:rsidR="00000000" w:rsidRDefault="008F4575">
      <w:pPr>
        <w:pStyle w:val="HTML"/>
      </w:pPr>
      <w:r>
        <w:t>_____________________</w:t>
      </w:r>
    </w:p>
    <w:p w:rsidR="00000000" w:rsidRDefault="008F4575">
      <w:pPr>
        <w:pStyle w:val="HTML"/>
      </w:pPr>
      <w:r>
        <w:t>(подпись)</w:t>
      </w:r>
    </w:p>
    <w:p w:rsidR="00000000" w:rsidRDefault="008F4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75">
      <w:pPr>
        <w:pStyle w:val="sel"/>
        <w:divId w:val="1312103229"/>
      </w:pPr>
      <w:r>
        <w:t>1 Согласно абз. 3 п. 9 П</w:t>
      </w:r>
      <w:r>
        <w:t>равил оказания услуг по реализации туристского продукта, утвержденных Постановлением Правительства Российской Федерации от 18.07.2007 N 452, если исполнителем является турагент, то он обязан сообщить потребителю наряду с информацией, указанной в пунктах 5,</w:t>
      </w:r>
      <w:r>
        <w:t xml:space="preserve"> 7 и 8 Правил оказания услуг по реализации туристского продукта, утвержденных Постановлением Правительства Российской Федерации от 18.07.2007 N 452, сведения о том, что лицом, оказывающим потребителю услуги по договору о реализации туристского продукта, яв</w:t>
      </w:r>
      <w:r>
        <w:t xml:space="preserve">ляется туроператор, а также о возможности потребителя в случае возникновения обстоятельств, указанных в статье 17.4 Федерального закона от 24.11.1996 N 132-ФЗ "Об основах туристской деятельности в Российской Федерации", обратиться с письменным требованием </w:t>
      </w:r>
      <w:r>
        <w:t>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 организации, предоставившей туроператору договор страхования ответственности туроператора или банковс</w:t>
      </w:r>
      <w:r>
        <w:t>кую гарантию (если в соответствии с договором, заключенным между туроператором и турагентом, турагенту поручается от своего имени реализовывать туристский продукт, сформированный туроператором).</w:t>
      </w:r>
    </w:p>
    <w:p w:rsidR="00000000" w:rsidRDefault="008F4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ya_potrebitelya_ob_uplate_denezhnoj_summy_po_bankovskoj_garantii_ispolneniya_obyazat.htm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75"/>
    <w:rsid w:val="008F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2F86B-A094-4BD7-A65E-64639A9E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0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_uplate_denezhnoj_summy_po_bankovskoj_garantii_ispolneniya_oby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 уплате денежной суммы по банковской гарантии исполнения обязательств по договору о реализации туристского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