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93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о возмещении грузоотправителем стоимости ремонта поврежденного вагона (контейнера или их узлов и деталей) и причиненных убытков</w:t>
      </w:r>
    </w:p>
    <w:p w:rsidR="00000000" w:rsidRDefault="00DA1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38">
      <w:pPr>
        <w:pStyle w:val="HTML"/>
      </w:pPr>
      <w:r>
        <w:t>От кого: _______________________</w:t>
      </w:r>
    </w:p>
    <w:p w:rsidR="00000000" w:rsidRDefault="00DA1938">
      <w:pPr>
        <w:pStyle w:val="HTML"/>
      </w:pPr>
      <w:r>
        <w:t xml:space="preserve">(наименование перевозчика)               </w:t>
      </w:r>
      <w:r>
        <w:t>____________________________</w:t>
      </w:r>
    </w:p>
    <w:p w:rsidR="00000000" w:rsidRDefault="00DA1938">
      <w:pPr>
        <w:pStyle w:val="HTML"/>
      </w:pPr>
      <w:r>
        <w:t>ИНН/КПП _________/______________               ____________________________</w:t>
      </w:r>
    </w:p>
    <w:p w:rsidR="00000000" w:rsidRDefault="00DA1938">
      <w:pPr>
        <w:pStyle w:val="HTML"/>
      </w:pPr>
      <w:r>
        <w:t>ОГРН ___________________________                     (грузоотправитель)</w:t>
      </w:r>
    </w:p>
    <w:p w:rsidR="00000000" w:rsidRDefault="00DA1938">
      <w:pPr>
        <w:pStyle w:val="HTML"/>
      </w:pPr>
      <w:r>
        <w:t>Адрес: _________________________               адрес: _____________________</w:t>
      </w:r>
    </w:p>
    <w:p w:rsidR="00000000" w:rsidRDefault="00DA1938">
      <w:pPr>
        <w:pStyle w:val="HTML"/>
      </w:pPr>
      <w:r>
        <w:t>тел</w:t>
      </w:r>
      <w:r>
        <w:t>ефон ________ факс __________</w:t>
      </w:r>
    </w:p>
    <w:p w:rsidR="00000000" w:rsidRDefault="00DA1938">
      <w:pPr>
        <w:pStyle w:val="HTML"/>
      </w:pPr>
      <w:r>
        <w:t>Банковские реквизиты ___________</w:t>
      </w:r>
    </w:p>
    <w:p w:rsidR="00000000" w:rsidRDefault="00DA1938">
      <w:pPr>
        <w:pStyle w:val="HTML"/>
      </w:pPr>
      <w:r>
        <w:t>Исх. N ___ от "__"_____ _____ г.</w:t>
      </w:r>
    </w:p>
    <w:p w:rsidR="00000000" w:rsidRDefault="00DA1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3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перевозчика о возмещении грузоотправителем стоимости ремонтаповрежденного вагона (контейнера или их узлов и деталей) и причиненных убытк</w:t>
      </w:r>
      <w:r>
        <w:rPr>
          <w:rFonts w:eastAsia="Times New Roman"/>
        </w:rPr>
        <w:t>ов</w:t>
      </w:r>
    </w:p>
    <w:p w:rsidR="00000000" w:rsidRDefault="00DA1938">
      <w:pPr>
        <w:pStyle w:val="just"/>
      </w:pPr>
      <w:r>
        <w:t>"___"________ ____ г. по железнодорожной транспортной накладной N ____ грузоотправителю был предоставлен вагон (контейнер) _________________________ (тип, номер).</w:t>
      </w:r>
    </w:p>
    <w:p w:rsidR="00000000" w:rsidRDefault="00DA1938">
      <w:pPr>
        <w:pStyle w:val="just"/>
      </w:pPr>
      <w:r>
        <w:t xml:space="preserve">"___"________ ____ г. перевозчику стало известно, что данный вагон (контейнер или их узлы </w:t>
      </w:r>
      <w:r>
        <w:t>и детали) был(и) поврежден(ы) в результате _________________________.</w:t>
      </w:r>
    </w:p>
    <w:p w:rsidR="00000000" w:rsidRDefault="00DA1938">
      <w:pPr>
        <w:pStyle w:val="just"/>
      </w:pPr>
      <w:r>
        <w:t>"___"_________ ____ г. поврежденный(е) вагон (контейнер) был возвращен перевозчику и в период с "___"________ ____ г. по "___"________ ____ г. отремонтирован им за свой счет.</w:t>
      </w:r>
    </w:p>
    <w:p w:rsidR="00000000" w:rsidRDefault="00DA1938">
      <w:pPr>
        <w:pStyle w:val="just"/>
      </w:pPr>
      <w:r>
        <w:t>Стоимость р</w:t>
      </w:r>
      <w:r>
        <w:t xml:space="preserve">емонта поврежденного вагона (контейнера или их узлов и деталей) составила ________ рублей. Размер причиненных перевозчику убытков составляет ______ рублей. </w:t>
      </w:r>
      <w:r>
        <w:rPr>
          <w:vertAlign w:val="superscript"/>
        </w:rPr>
        <w:t>1</w:t>
      </w:r>
      <w:r>
        <w:t xml:space="preserve"> Расчет суммы убытков прилагается.</w:t>
      </w:r>
    </w:p>
    <w:p w:rsidR="00000000" w:rsidRDefault="00DA1938">
      <w:pPr>
        <w:pStyle w:val="just"/>
      </w:pPr>
      <w:r>
        <w:t>Статьей 104 Устава железнодорожного транспорта Российской Федера</w:t>
      </w:r>
      <w:r>
        <w:t>ции (далее - Устав) предусмотрена обязанность грузоотправителя в случае повреждения предоставленных перевозчиком вагонов (контейнеров или их узлов и деталей) возместить перевозчику стоимость ремонта поврежденного вагона (контейнера или их узлов и деталей),</w:t>
      </w:r>
      <w:r>
        <w:t xml:space="preserve"> а также возместить понесенные в связи с этим перевозчиком убытки.</w:t>
      </w:r>
    </w:p>
    <w:p w:rsidR="00000000" w:rsidRDefault="00DA1938">
      <w:pPr>
        <w:pStyle w:val="just"/>
      </w:pPr>
      <w:r>
        <w:t>Согласно статье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</w:t>
      </w:r>
      <w:r>
        <w:t xml:space="preserve">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</w:t>
      </w:r>
      <w:r>
        <w:lastRenderedPageBreak/>
        <w:t>имущества (реальный ущерб), а также непол</w:t>
      </w:r>
      <w:r>
        <w:t>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DA1938">
      <w:pPr>
        <w:pStyle w:val="just"/>
      </w:pPr>
      <w:r>
        <w:t>На основании изложенного и руководствуясь статьей 104 Устава железнодорожного транспорта Российской Федерации, ст</w:t>
      </w:r>
      <w:r>
        <w:t>атьей 15 Гражданского кодекса Российской Федерации просьба в течение _____ дней с момента получения претензии возместить перевозчику стоимость ремонта поврежденного вагона (контейнера или их узлов и деталей) и понесенных убытков в сумме ____ (_____________</w:t>
      </w:r>
      <w:r>
        <w:t>_______) рублей.</w:t>
      </w:r>
    </w:p>
    <w:p w:rsidR="00000000" w:rsidRDefault="00DA1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38">
      <w:pPr>
        <w:pStyle w:val="just"/>
      </w:pPr>
      <w:r>
        <w:t>Приложения:</w:t>
      </w:r>
    </w:p>
    <w:p w:rsidR="00000000" w:rsidRDefault="00DA1938">
      <w:pPr>
        <w:pStyle w:val="just"/>
      </w:pPr>
      <w:r>
        <w:t>1. Подлинник или надлежаще заверенная копия транспортной железнодорожной накладной N ____ от "__"_________ ____ г.</w:t>
      </w:r>
    </w:p>
    <w:p w:rsidR="00000000" w:rsidRDefault="00DA1938">
      <w:pPr>
        <w:pStyle w:val="just"/>
      </w:pPr>
      <w:r>
        <w:t>2. Подлинник или надлежаще заверенная копия документа о стоимости ремонта вагона (контейнера или их узлов и дет</w:t>
      </w:r>
      <w:r>
        <w:t>алей) N ____ от "__"_________ ___ г.</w:t>
      </w:r>
    </w:p>
    <w:p w:rsidR="00000000" w:rsidRDefault="00DA1938">
      <w:pPr>
        <w:pStyle w:val="just"/>
      </w:pPr>
      <w:r>
        <w:t>3. Расчет причиненных убытков.</w:t>
      </w:r>
    </w:p>
    <w:p w:rsidR="00000000" w:rsidRDefault="00DA1938">
      <w:pPr>
        <w:pStyle w:val="just"/>
      </w:pPr>
      <w:r>
        <w:t>4. Подлинник или надлежаще заверенная копия акта общей формы N ____ от "__"_________ ____ г.</w:t>
      </w:r>
    </w:p>
    <w:p w:rsidR="00000000" w:rsidRDefault="00DA1938">
      <w:pPr>
        <w:pStyle w:val="just"/>
      </w:pPr>
      <w:r>
        <w:t>5. Подлинник или надлежаще заверенная копия акта о повреждении вагона (контейнера) N ____ от "_</w:t>
      </w:r>
      <w:r>
        <w:t>_"_________ ____ г.</w:t>
      </w:r>
    </w:p>
    <w:p w:rsidR="00000000" w:rsidRDefault="00DA1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38">
      <w:pPr>
        <w:pStyle w:val="HTML"/>
      </w:pPr>
      <w:r>
        <w:t xml:space="preserve">    "___"__________ ___ г.</w:t>
      </w:r>
    </w:p>
    <w:p w:rsidR="00000000" w:rsidRDefault="00DA1938">
      <w:pPr>
        <w:pStyle w:val="HTML"/>
      </w:pPr>
    </w:p>
    <w:p w:rsidR="00000000" w:rsidRDefault="00DA1938">
      <w:pPr>
        <w:pStyle w:val="HTML"/>
      </w:pPr>
      <w:r>
        <w:t>Руководитель ________________</w:t>
      </w:r>
    </w:p>
    <w:p w:rsidR="00000000" w:rsidRDefault="00DA1938">
      <w:pPr>
        <w:pStyle w:val="HTML"/>
      </w:pPr>
      <w:r>
        <w:t>(подпись)</w:t>
      </w:r>
    </w:p>
    <w:p w:rsidR="00000000" w:rsidRDefault="00DA1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38">
      <w:pPr>
        <w:pStyle w:val="sel"/>
        <w:divId w:val="581066089"/>
      </w:pPr>
      <w:r>
        <w:t xml:space="preserve">1 Возмещение убытков должно осуществляться по правилам статьи 15 Гражданского </w:t>
      </w:r>
      <w:r>
        <w:t>кодекса Российской Федерации с учетом Распоряжения ОАО "РЖД" от 03.04.2008 N 681р "Об утверждении методических рекомендаций по расчету ущерба от транспортных происшествий и иных связанных с нарушением Правил безопасности движения и эксплуатации железнодоро</w:t>
      </w:r>
      <w:r>
        <w:t>жного транспорта событий в ОАО "РЖД".</w:t>
      </w:r>
    </w:p>
    <w:p w:rsidR="00000000" w:rsidRDefault="00DA1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https://порядокправа.рф/obrazecy/trebovanie_pretenziya_perevozchika_o_vozmeshhenii_gruzootpravitelem_stoimosti_remonta_povrezhdennogo_va.htm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38"/>
    <w:rsid w:val="00DA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6F234B-CF5E-4198-B4DB-3A03A369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06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o_vozmeshhenii_gruzootpravitelem_stoimosti_remonta_povrezhdennogo_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о возмещении грузоотправителем стоимости ремонта поврежденного вагона (контейнера или их узлов и деталей) и причиненных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2022-08-24T16:08:00Z</dcterms:created>
  <dcterms:modified xsi:type="dcterms:W3CDTF">2022-08-24T16:08:00Z</dcterms:modified>
</cp:coreProperties>
</file>