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21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в связи с нарушением авиаперевозчиком класса обслуживания</w:t>
      </w:r>
    </w:p>
    <w:p w:rsidR="00000000" w:rsidRDefault="00D07218">
      <w:pPr>
        <w:pStyle w:val="right"/>
      </w:pPr>
      <w:r>
        <w:t xml:space="preserve">_________________________________________ (наименование авиаперевозчика) </w:t>
      </w:r>
      <w:r>
        <w:t xml:space="preserve">адрес: ___________________________________ телефон: _________________________________ </w:t>
      </w:r>
    </w:p>
    <w:p w:rsidR="00000000" w:rsidRDefault="00D07218">
      <w:pPr>
        <w:pStyle w:val="right"/>
      </w:pPr>
      <w:r>
        <w:t xml:space="preserve">от: ______________________________________ </w:t>
      </w:r>
      <w:r>
        <w:br/>
        <w:t xml:space="preserve">(Ф.И.О. заявителя) </w:t>
      </w:r>
      <w:r>
        <w:br/>
        <w:t xml:space="preserve">адрес: ___________________________________ </w:t>
      </w:r>
      <w:r>
        <w:br/>
        <w:t>телефон: _________________________________</w:t>
      </w:r>
    </w:p>
    <w:p w:rsidR="00000000" w:rsidRDefault="00D07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1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</w:t>
      </w:r>
      <w:r>
        <w:rPr>
          <w:rFonts w:eastAsia="Times New Roman"/>
        </w:rPr>
        <w:t>нзия) пассажира в связи с нарушением авиаперевозчиком класса обслуживания</w:t>
      </w:r>
    </w:p>
    <w:p w:rsidR="00000000" w:rsidRDefault="00D07218">
      <w:pPr>
        <w:pStyle w:val="just"/>
      </w:pPr>
      <w:r>
        <w:t>"___"_________ ____ г. я приобрел билет на рейс N ______ по маршруту ____________, который состоялся в _____ часов ____ минут по московскому времени "___"_________ ____ г. и за котор</w:t>
      </w:r>
      <w:r>
        <w:t>ый я заплатил __________ рублей, тем самым заключив с Вашим предприятием договор перевозки пассажира (согласно п. 2 ст. 105 Воздушного кодекса Российской Федерации). Этот факт подтвержден авиабилетом от "___"______ ___ г. N _______.</w:t>
      </w:r>
    </w:p>
    <w:p w:rsidR="00000000" w:rsidRDefault="00D07218">
      <w:pPr>
        <w:pStyle w:val="just"/>
      </w:pPr>
      <w:r>
        <w:t>Договор перевозки пасса</w:t>
      </w:r>
      <w:r>
        <w:t>жира заключался Заявителем исключительно для личных нужд, не связанных с осуществлением предпринимательской деятельности, в связи с этим и на основании преамбулы Закона Российской Федерации "О защите прав потребителей" считаю, что на отношения, возникшие м</w:t>
      </w:r>
      <w:r>
        <w:t>ежду ним и авиакомпанией, распространяются нормы Закона Российской Федерации "О защите прав потребителей".</w:t>
      </w:r>
    </w:p>
    <w:p w:rsidR="00000000" w:rsidRDefault="00D07218">
      <w:pPr>
        <w:pStyle w:val="just"/>
      </w:pPr>
      <w:r>
        <w:t>Согласно указанному авиабилету формой обслуживания авиапассажира являлся бизнес (деловой) класс.</w:t>
      </w:r>
    </w:p>
    <w:p w:rsidR="00000000" w:rsidRDefault="00D07218">
      <w:pPr>
        <w:pStyle w:val="just"/>
      </w:pPr>
      <w:r>
        <w:t>Согласно "Рекомендациям по введению и организации об</w:t>
      </w:r>
      <w:r>
        <w:t xml:space="preserve">служивания пассажиров салона повышенного комфорта "бизнес" ("делового") класса", утвержденным Минтрансом Российской Федерации 26.11.1992 N ДВ-4/552, основными особенностями бизнес (делового) класса обслуживания авиапассажиров по сравнению с использованием </w:t>
      </w:r>
      <w:r>
        <w:t>в авиакомпаниях России экономического класса являются:</w:t>
      </w:r>
    </w:p>
    <w:p w:rsidR="00000000" w:rsidRDefault="00D07218">
      <w:pPr>
        <w:pStyle w:val="just"/>
      </w:pPr>
      <w:r>
        <w:t>1. Выделение в пассажирской кабине воздушного судна отдельного салона, в соответствии с пассажировместимостью которого осуществляется бронирование мест и продажа авиабилетов.</w:t>
      </w:r>
    </w:p>
    <w:p w:rsidR="00000000" w:rsidRDefault="00D07218">
      <w:pPr>
        <w:pStyle w:val="just"/>
      </w:pPr>
      <w:r>
        <w:t xml:space="preserve">2. Обеспечение компоновки </w:t>
      </w:r>
      <w:r>
        <w:t>пассажирского салона, обслуживающего по бизнес (деловому) классу, оборудованием, которое предусматривает повышенный комфорт для авиапассажиров.</w:t>
      </w:r>
    </w:p>
    <w:p w:rsidR="00000000" w:rsidRDefault="00D07218">
      <w:pPr>
        <w:pStyle w:val="just"/>
      </w:pPr>
      <w:r>
        <w:t>3. Введение повышенного рациона питания на борту воздушного судна.</w:t>
      </w:r>
    </w:p>
    <w:p w:rsidR="00000000" w:rsidRDefault="00D07218">
      <w:pPr>
        <w:pStyle w:val="just"/>
      </w:pPr>
      <w:r>
        <w:lastRenderedPageBreak/>
        <w:t>4. Введение нетрадиционных форм индивидуально</w:t>
      </w:r>
      <w:r>
        <w:t>го обслуживания авиапассажиров, в том числе по информированию, организации культурного досуга, медицинского обслуживания и других дополнительных услуг.</w:t>
      </w:r>
    </w:p>
    <w:p w:rsidR="00000000" w:rsidRDefault="00D07218">
      <w:pPr>
        <w:pStyle w:val="just"/>
      </w:pPr>
      <w:r>
        <w:t>5. Увеличенная норма бесплатного провоза багажа на одного пассажира.</w:t>
      </w:r>
    </w:p>
    <w:p w:rsidR="00000000" w:rsidRDefault="00D07218">
      <w:pPr>
        <w:pStyle w:val="just"/>
      </w:pPr>
      <w:r>
        <w:t xml:space="preserve">6. Наличие в авиационных билетах и </w:t>
      </w:r>
      <w:r>
        <w:t>других перевозочных документах отметок, идентифицирующих пассажиров, обслуживаемых по бизнес (деловому) классу, от других категорий пассажиров.</w:t>
      </w:r>
    </w:p>
    <w:p w:rsidR="00000000" w:rsidRDefault="00D07218">
      <w:pPr>
        <w:pStyle w:val="just"/>
      </w:pPr>
      <w:r>
        <w:t>7. Повышенная стоимость авиабилета.</w:t>
      </w:r>
    </w:p>
    <w:p w:rsidR="00000000" w:rsidRDefault="00D07218">
      <w:pPr>
        <w:pStyle w:val="HTML"/>
      </w:pPr>
      <w:r>
        <w:t xml:space="preserve">    При обслуживании Заявителя - авиапассажира по данной форме на указанном</w:t>
      </w:r>
    </w:p>
    <w:p w:rsidR="00000000" w:rsidRDefault="00D07218">
      <w:pPr>
        <w:pStyle w:val="HTML"/>
      </w:pPr>
      <w:r>
        <w:t>рейсе  не  были  выполнены  пункты  Рекомендаций  и  не  были предоставлены</w:t>
      </w:r>
    </w:p>
    <w:p w:rsidR="00000000" w:rsidRDefault="00D07218">
      <w:pPr>
        <w:pStyle w:val="HTML"/>
      </w:pPr>
      <w:r>
        <w:t>следующие услуги:</w:t>
      </w:r>
    </w:p>
    <w:p w:rsidR="00000000" w:rsidRDefault="00D07218">
      <w:pPr>
        <w:pStyle w:val="HTML"/>
      </w:pPr>
      <w:r>
        <w:t>__________________________________________________________________________;</w:t>
      </w:r>
    </w:p>
    <w:p w:rsidR="00000000" w:rsidRDefault="00D07218">
      <w:pPr>
        <w:pStyle w:val="HTML"/>
      </w:pPr>
      <w:r>
        <w:t>__________________________________________________________________________;</w:t>
      </w:r>
    </w:p>
    <w:p w:rsidR="00000000" w:rsidRDefault="00D07218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D07218">
      <w:pPr>
        <w:pStyle w:val="HTML"/>
      </w:pPr>
      <w:r>
        <w:t>(указать невыполненные пункты, за исключением п. 6, 7)</w:t>
      </w:r>
    </w:p>
    <w:p w:rsidR="00000000" w:rsidRDefault="00D07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18">
      <w:pPr>
        <w:pStyle w:val="just"/>
      </w:pPr>
      <w:r>
        <w:t>Оплатив сумму договора перевозки пассажира (повышенную стоимость авиабилета), я свои обязательства перед перевозчиком выполнил, однако</w:t>
      </w:r>
      <w:r>
        <w:t xml:space="preserve"> Ваша компания в нарушение ст. 4 Закона Российской Федерации "О защите прав потребителей" не исполнила обязательства в части качества оказанной услуги, что подтверждается письменными заявлениями граждан авиапассажиров _____________, также являвшихся пассаж</w:t>
      </w:r>
      <w:r>
        <w:t>ирами указанного рейса.</w:t>
      </w:r>
    </w:p>
    <w:p w:rsidR="00000000" w:rsidRDefault="00D07218">
      <w:pPr>
        <w:pStyle w:val="just"/>
      </w:pPr>
      <w:r>
        <w:t xml:space="preserve">Согласно п. 4 ст. 124 Воздушного кодекса Российской Федерации, в случае нарушения договора воздушной перевозки пассажира, договора воздушной перевозки груза или договора воздушной перевозки почты перевозчику предъявляется заявление </w:t>
      </w:r>
      <w:r>
        <w:t>или претензия в аэропорту пункта отправления или в аэропорту пункта назначения по усмотрению заявителя.</w:t>
      </w:r>
    </w:p>
    <w:p w:rsidR="00000000" w:rsidRDefault="00D07218">
      <w:pPr>
        <w:pStyle w:val="just"/>
      </w:pPr>
      <w:r>
        <w:t>Согласно п. 1 ст. 29 Закона Российской Федерации "О защите прав потребителей", Потребитель при обнаружении недостатков выполненной работы (оказанной усл</w:t>
      </w:r>
      <w:r>
        <w:t>уги) вправе потребовать соответствующего уменьшения цены выполненной работы (оказанной услуги).</w:t>
      </w:r>
    </w:p>
    <w:p w:rsidR="00000000" w:rsidRDefault="00D07218">
      <w:pPr>
        <w:pStyle w:val="just"/>
      </w:pPr>
      <w:r>
        <w:t>На основании п. 4 ст. 124 Воздушного кодекса Российской Федерации и п. 1 ст. 29 Закона Российской Федерации "О защите прав потребителей"</w:t>
      </w:r>
      <w:r>
        <w:t>, прошу в срок до "___"______________ ______ г. уплатить мне в добровольном порядке сумму в размере ______ (___________) рублей, которая является разницей между стоимостью билетов экономического и бизнес (делового) класса.</w:t>
      </w:r>
    </w:p>
    <w:p w:rsidR="00000000" w:rsidRDefault="00D07218">
      <w:pPr>
        <w:pStyle w:val="just"/>
      </w:pPr>
      <w:r>
        <w:t>О принятом решении прошу сообщить</w:t>
      </w:r>
      <w:r>
        <w:t xml:space="preserve"> мне письменно в срок до "__"________ ___ г.</w:t>
      </w:r>
    </w:p>
    <w:p w:rsidR="00000000" w:rsidRDefault="00D07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18">
      <w:pPr>
        <w:pStyle w:val="just"/>
      </w:pPr>
      <w:r>
        <w:t>Приложения:</w:t>
      </w:r>
    </w:p>
    <w:p w:rsidR="00000000" w:rsidRDefault="00D07218">
      <w:pPr>
        <w:pStyle w:val="just"/>
      </w:pPr>
      <w:r>
        <w:t>1. Копия авиабилета.</w:t>
      </w:r>
    </w:p>
    <w:p w:rsidR="00000000" w:rsidRDefault="00D07218">
      <w:pPr>
        <w:pStyle w:val="just"/>
      </w:pPr>
      <w:r>
        <w:t>2. Копии письменных заявлений граждан, являвшихся авиапассажирами рейса N ___ от "__"________ ___ г.</w:t>
      </w:r>
    </w:p>
    <w:p w:rsidR="00000000" w:rsidRDefault="00D07218">
      <w:pPr>
        <w:pStyle w:val="just"/>
      </w:pPr>
      <w:r>
        <w:t>3. Расчет суммы претензии.</w:t>
      </w:r>
    </w:p>
    <w:p w:rsidR="00000000" w:rsidRDefault="00D07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18">
      <w:pPr>
        <w:pStyle w:val="HTML"/>
      </w:pPr>
      <w:r>
        <w:t xml:space="preserve">"___"_________ ____ г.  </w:t>
      </w:r>
      <w:r>
        <w:rPr>
          <w:vertAlign w:val="superscript"/>
        </w:rPr>
        <w:t>1</w:t>
      </w:r>
    </w:p>
    <w:p w:rsidR="00000000" w:rsidRDefault="00D07218">
      <w:pPr>
        <w:pStyle w:val="HTML"/>
      </w:pPr>
    </w:p>
    <w:p w:rsidR="00000000" w:rsidRDefault="00D07218">
      <w:pPr>
        <w:pStyle w:val="HTML"/>
      </w:pPr>
      <w:r>
        <w:t>__________________</w:t>
      </w:r>
    </w:p>
    <w:p w:rsidR="00000000" w:rsidRDefault="00D07218">
      <w:pPr>
        <w:pStyle w:val="HTML"/>
      </w:pPr>
      <w:r>
        <w:t>(п</w:t>
      </w:r>
      <w:r>
        <w:t>одпись)</w:t>
      </w:r>
    </w:p>
    <w:p w:rsidR="00000000" w:rsidRDefault="00D07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218">
      <w:pPr>
        <w:pStyle w:val="sel"/>
        <w:divId w:val="190998618"/>
      </w:pPr>
      <w:r>
        <w:t>1 Согласно п. 1 ст. 126 Воздушного кодекса Российской Федерации претензия к перевозчику при внутренних воздушных перевозках может быть предъявлена в течение шести месяцев со дня наступления события, послужившего основанием для предъявления претенз</w:t>
      </w:r>
      <w:r>
        <w:t>ии.</w:t>
      </w:r>
    </w:p>
    <w:p w:rsidR="00000000" w:rsidRDefault="00D07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https://порядокправа.рф/obrazecy/trebovanie_pretenziya_passazhira_v_svyazi_s_narusheniem_aviaperevozchikom_klassa_obsluzhivaniya.htm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18"/>
    <w:rsid w:val="00D0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1F3C9-DD15-49AB-A2CE-9B1BA031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v_svyazi_s_narusheniem_aviaperevozchikom_klassa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в связи с нарушением авиаперевозчиком класса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